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05F5" w14:textId="3896DF50" w:rsidR="00462AC6" w:rsidRPr="003A0D92" w:rsidRDefault="00A059D0" w:rsidP="00462AC6">
      <w:r w:rsidRPr="00317D75">
        <w:t>Additional file 2: Table S2</w:t>
      </w:r>
      <w:r w:rsidR="00462AC6" w:rsidRPr="00FB17A7">
        <w:t xml:space="preserve">. Collection details and </w:t>
      </w:r>
      <w:r w:rsidR="00462AC6" w:rsidRPr="00FB17A7">
        <w:rPr>
          <w:lang w:val="en-GB"/>
        </w:rPr>
        <w:t xml:space="preserve">mitochondrial </w:t>
      </w:r>
      <w:r w:rsidR="004516FC">
        <w:rPr>
          <w:lang w:val="en-GB"/>
        </w:rPr>
        <w:t xml:space="preserve">(mt) </w:t>
      </w:r>
      <w:r w:rsidR="00462AC6" w:rsidRPr="00FB17A7">
        <w:rPr>
          <w:lang w:val="en-GB"/>
        </w:rPr>
        <w:t xml:space="preserve">genomic sequences for </w:t>
      </w:r>
      <w:r w:rsidR="00462AC6" w:rsidRPr="003A0D92">
        <w:rPr>
          <w:lang w:val="en-GB"/>
        </w:rPr>
        <w:t>dipterans u</w:t>
      </w:r>
      <w:r w:rsidR="00462AC6" w:rsidRPr="00975216">
        <w:rPr>
          <w:lang w:val="en-GB"/>
        </w:rPr>
        <w:t>sed in the present stud</w:t>
      </w:r>
      <w:r w:rsidR="00462AC6" w:rsidRPr="00FB17A7">
        <w:rPr>
          <w:lang w:val="en-GB"/>
        </w:rPr>
        <w:t>y.</w:t>
      </w:r>
      <w:r w:rsidR="00462AC6">
        <w:t xml:space="preserve"> </w:t>
      </w:r>
    </w:p>
    <w:p w14:paraId="241653B0" w14:textId="77777777" w:rsidR="00462AC6" w:rsidRDefault="00462AC6" w:rsidP="00462AC6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1701"/>
        <w:gridCol w:w="1450"/>
        <w:gridCol w:w="1031"/>
        <w:gridCol w:w="1861"/>
        <w:gridCol w:w="1303"/>
      </w:tblGrid>
      <w:tr w:rsidR="00142068" w:rsidRPr="003A0D92" w14:paraId="0CCD4FAE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2D29B4AF" w14:textId="77777777" w:rsidR="00142068" w:rsidRPr="00E53758" w:rsidRDefault="00142068" w:rsidP="00926D84">
            <w:pPr>
              <w:rPr>
                <w:b/>
                <w:bCs/>
                <w:color w:val="000000" w:themeColor="text1"/>
              </w:rPr>
            </w:pPr>
            <w:r w:rsidRPr="00E53758">
              <w:rPr>
                <w:b/>
                <w:bCs/>
                <w:color w:val="000000" w:themeColor="text1"/>
              </w:rPr>
              <w:t>Species</w:t>
            </w:r>
          </w:p>
        </w:tc>
        <w:tc>
          <w:tcPr>
            <w:tcW w:w="1701" w:type="dxa"/>
          </w:tcPr>
          <w:p w14:paraId="34055625" w14:textId="77777777" w:rsidR="00142068" w:rsidRPr="00E53758" w:rsidRDefault="00142068" w:rsidP="00926D84">
            <w:pPr>
              <w:rPr>
                <w:b/>
                <w:bCs/>
                <w:color w:val="000000" w:themeColor="text1"/>
              </w:rPr>
            </w:pPr>
            <w:r w:rsidRPr="00E53758">
              <w:rPr>
                <w:b/>
                <w:bCs/>
                <w:color w:val="000000" w:themeColor="text1"/>
              </w:rPr>
              <w:t>Family</w:t>
            </w:r>
          </w:p>
        </w:tc>
        <w:tc>
          <w:tcPr>
            <w:tcW w:w="1450" w:type="dxa"/>
            <w:noWrap/>
            <w:hideMark/>
          </w:tcPr>
          <w:p w14:paraId="4BC6A89A" w14:textId="77777777" w:rsidR="00142068" w:rsidRPr="00E53758" w:rsidRDefault="00142068" w:rsidP="00926D84">
            <w:pPr>
              <w:rPr>
                <w:b/>
                <w:bCs/>
                <w:color w:val="000000" w:themeColor="text1"/>
              </w:rPr>
            </w:pPr>
            <w:r w:rsidRPr="00E53758">
              <w:rPr>
                <w:b/>
                <w:bCs/>
                <w:color w:val="000000" w:themeColor="text1"/>
              </w:rPr>
              <w:t>Accession number</w:t>
            </w:r>
          </w:p>
        </w:tc>
        <w:tc>
          <w:tcPr>
            <w:tcW w:w="1031" w:type="dxa"/>
            <w:noWrap/>
            <w:hideMark/>
          </w:tcPr>
          <w:p w14:paraId="1F3EE9A6" w14:textId="77777777" w:rsidR="00142068" w:rsidRPr="00E53758" w:rsidRDefault="00142068" w:rsidP="00926D84">
            <w:pPr>
              <w:rPr>
                <w:b/>
                <w:bCs/>
                <w:color w:val="000000" w:themeColor="text1"/>
              </w:rPr>
            </w:pPr>
            <w:r w:rsidRPr="00E53758">
              <w:rPr>
                <w:b/>
                <w:bCs/>
                <w:color w:val="000000" w:themeColor="text1"/>
              </w:rPr>
              <w:t>Length (bp)</w:t>
            </w:r>
          </w:p>
        </w:tc>
        <w:tc>
          <w:tcPr>
            <w:tcW w:w="1861" w:type="dxa"/>
            <w:noWrap/>
            <w:hideMark/>
          </w:tcPr>
          <w:p w14:paraId="4B9646A4" w14:textId="77777777" w:rsidR="00142068" w:rsidRPr="00E53758" w:rsidRDefault="00142068" w:rsidP="00926D84">
            <w:pPr>
              <w:rPr>
                <w:b/>
                <w:bCs/>
                <w:color w:val="000000" w:themeColor="text1"/>
              </w:rPr>
            </w:pPr>
            <w:r w:rsidRPr="00E53758">
              <w:rPr>
                <w:b/>
                <w:bCs/>
                <w:color w:val="000000" w:themeColor="text1"/>
              </w:rPr>
              <w:t>Place of origin</w:t>
            </w:r>
          </w:p>
        </w:tc>
        <w:tc>
          <w:tcPr>
            <w:tcW w:w="1303" w:type="dxa"/>
            <w:noWrap/>
            <w:hideMark/>
          </w:tcPr>
          <w:p w14:paraId="5F20EA67" w14:textId="77777777" w:rsidR="00142068" w:rsidRPr="00E53758" w:rsidRDefault="00142068" w:rsidP="00926D84">
            <w:pPr>
              <w:rPr>
                <w:b/>
                <w:bCs/>
                <w:color w:val="000000" w:themeColor="text1"/>
              </w:rPr>
            </w:pPr>
            <w:r w:rsidRPr="00E53758">
              <w:rPr>
                <w:b/>
                <w:bCs/>
                <w:color w:val="000000" w:themeColor="text1"/>
              </w:rPr>
              <w:t>Reference</w:t>
            </w:r>
          </w:p>
        </w:tc>
      </w:tr>
      <w:tr w:rsidR="00142068" w:rsidRPr="00FA5BA5" w14:paraId="40A07227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3B768D05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Calliphora </w:t>
            </w:r>
            <w:proofErr w:type="spellStart"/>
            <w:r w:rsidRPr="00FA5BA5">
              <w:rPr>
                <w:i/>
                <w:iCs/>
              </w:rPr>
              <w:t>vicina</w:t>
            </w:r>
            <w:proofErr w:type="spellEnd"/>
          </w:p>
        </w:tc>
        <w:tc>
          <w:tcPr>
            <w:tcW w:w="1701" w:type="dxa"/>
          </w:tcPr>
          <w:p w14:paraId="4E0CC53E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5AF7BFDA" w14:textId="77777777" w:rsidR="00142068" w:rsidRPr="00FA5BA5" w:rsidRDefault="00142068" w:rsidP="00926D84">
            <w:r w:rsidRPr="00FA5BA5">
              <w:t>NC_019639</w:t>
            </w:r>
          </w:p>
        </w:tc>
        <w:tc>
          <w:tcPr>
            <w:tcW w:w="1031" w:type="dxa"/>
            <w:noWrap/>
            <w:hideMark/>
          </w:tcPr>
          <w:p w14:paraId="6D87F059" w14:textId="77777777" w:rsidR="00142068" w:rsidRPr="00FA5BA5" w:rsidRDefault="00142068" w:rsidP="00926D84">
            <w:r w:rsidRPr="00FA5BA5">
              <w:t>16112</w:t>
            </w:r>
          </w:p>
        </w:tc>
        <w:tc>
          <w:tcPr>
            <w:tcW w:w="1861" w:type="dxa"/>
            <w:noWrap/>
            <w:hideMark/>
          </w:tcPr>
          <w:p w14:paraId="131C8497" w14:textId="77777777" w:rsidR="00142068" w:rsidRPr="00FA5BA5" w:rsidRDefault="00142068" w:rsidP="00926D84">
            <w:r w:rsidRPr="00FA5BA5">
              <w:t>France (Voucher-DI242)</w:t>
            </w:r>
          </w:p>
        </w:tc>
        <w:tc>
          <w:tcPr>
            <w:tcW w:w="1303" w:type="dxa"/>
            <w:noWrap/>
            <w:hideMark/>
          </w:tcPr>
          <w:p w14:paraId="48174AE1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19E6CF37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664828E5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Chrysomya </w:t>
            </w:r>
            <w:proofErr w:type="spellStart"/>
            <w:r w:rsidRPr="00FA5BA5">
              <w:rPr>
                <w:i/>
                <w:iCs/>
              </w:rPr>
              <w:t>megacephala</w:t>
            </w:r>
            <w:proofErr w:type="spellEnd"/>
          </w:p>
        </w:tc>
        <w:tc>
          <w:tcPr>
            <w:tcW w:w="1701" w:type="dxa"/>
          </w:tcPr>
          <w:p w14:paraId="7955B427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67ED29A3" w14:textId="77777777" w:rsidR="00142068" w:rsidRPr="00FA5BA5" w:rsidRDefault="00142068" w:rsidP="00926D84">
            <w:r w:rsidRPr="00FA5BA5">
              <w:t>AJ426041</w:t>
            </w:r>
          </w:p>
        </w:tc>
        <w:tc>
          <w:tcPr>
            <w:tcW w:w="1031" w:type="dxa"/>
            <w:noWrap/>
            <w:hideMark/>
          </w:tcPr>
          <w:p w14:paraId="10633A98" w14:textId="77777777" w:rsidR="00142068" w:rsidRPr="00FA5BA5" w:rsidRDefault="00142068" w:rsidP="00926D84">
            <w:r w:rsidRPr="00FA5BA5">
              <w:t>15831</w:t>
            </w:r>
          </w:p>
        </w:tc>
        <w:tc>
          <w:tcPr>
            <w:tcW w:w="1861" w:type="dxa"/>
            <w:noWrap/>
            <w:hideMark/>
          </w:tcPr>
          <w:p w14:paraId="49CB8DAB" w14:textId="77777777" w:rsidR="00142068" w:rsidRPr="00FA5BA5" w:rsidRDefault="00142068" w:rsidP="00926D84">
            <w:r w:rsidRPr="00FA5BA5">
              <w:t>Calicut, Kerala State, India</w:t>
            </w:r>
          </w:p>
        </w:tc>
        <w:tc>
          <w:tcPr>
            <w:tcW w:w="1303" w:type="dxa"/>
            <w:noWrap/>
            <w:hideMark/>
          </w:tcPr>
          <w:p w14:paraId="2106B8A8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&lt;EndNote&gt;&lt;Cite&gt;&lt;Author&gt;Stevens&lt;/Author&gt;&lt;Year&gt;2008&lt;/Year&gt;&lt;RecNum&gt;35&lt;/RecNum&gt;&lt;DisplayText&gt;(Stevens et al., 2008)&lt;/DisplayText&gt;&lt;record&gt;&lt;rec-number&gt;35&lt;/rec-number&gt;&lt;foreign-keys&gt;&lt;key app="EN" db-id="9fts0spsf9fsxmefxa6pxs0st5fp5dee5r9x" timestamp="1626751177"&gt;35&lt;/key&gt;&lt;/foreign-keys&gt;&lt;ref-type name="Journal Article"&gt;17&lt;/ref-type&gt;&lt;contributors&gt;&lt;authors&gt;&lt;author&gt;Stevens, Jamie R&lt;/author&gt;&lt;author&gt;West, H&lt;/author&gt;&lt;author&gt;Wall, R&lt;/author&gt;&lt;/authors&gt;&lt;/contributors&gt;&lt;titles&gt;&lt;title&gt;&lt;style face="normal" font="default" size="100%"&gt;Mitochondrial genomes of the sheep blowfly, &lt;/style&gt;&lt;style face="italic" font="default" size="100%"&gt;Lucilia sericata&lt;/style&gt;&lt;style face="normal" font="default" size="100%"&gt;, and the secondary blowfly, &lt;/style&gt;&lt;style face="italic" font="default" size="100%"&gt;Chrysomya megacephala&lt;/style&gt;&lt;/title&gt;&lt;secondary-title&gt;Medical and veterinary entomology&lt;/secondary-title&gt;&lt;/titles&gt;&lt;periodical&gt;&lt;full-title&gt;Medical and veterinary entomology&lt;/full-title&gt;&lt;/periodical&gt;&lt;pages&gt;89-91&lt;/pages&gt;&lt;volume&gt;22&lt;/volume&gt;&lt;number&gt;1&lt;/number&gt;&lt;dates&gt;&lt;year&gt;2008&lt;/year&gt;&lt;/dates&gt;&lt;isbn&gt;0269-283X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2008)</w:t>
            </w:r>
            <w:r>
              <w:fldChar w:fldCharType="end"/>
            </w:r>
          </w:p>
        </w:tc>
      </w:tr>
      <w:tr w:rsidR="00142068" w:rsidRPr="00FA5BA5" w14:paraId="175DF9A5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46A81DB6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Chrysomya </w:t>
            </w:r>
            <w:proofErr w:type="spellStart"/>
            <w:r w:rsidRPr="00FA5BA5">
              <w:rPr>
                <w:i/>
                <w:iCs/>
              </w:rPr>
              <w:t>putoria</w:t>
            </w:r>
            <w:proofErr w:type="spellEnd"/>
          </w:p>
        </w:tc>
        <w:tc>
          <w:tcPr>
            <w:tcW w:w="1701" w:type="dxa"/>
          </w:tcPr>
          <w:p w14:paraId="3A88B9D1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2A4D5394" w14:textId="77777777" w:rsidR="00142068" w:rsidRPr="00FA5BA5" w:rsidRDefault="00142068" w:rsidP="00926D84">
            <w:r w:rsidRPr="00FA5BA5">
              <w:t>AF352790</w:t>
            </w:r>
          </w:p>
        </w:tc>
        <w:tc>
          <w:tcPr>
            <w:tcW w:w="1031" w:type="dxa"/>
            <w:noWrap/>
            <w:hideMark/>
          </w:tcPr>
          <w:p w14:paraId="738C27A2" w14:textId="77777777" w:rsidR="00142068" w:rsidRPr="00FA5BA5" w:rsidRDefault="00142068" w:rsidP="00926D84">
            <w:r w:rsidRPr="00FA5BA5">
              <w:t>15837</w:t>
            </w:r>
          </w:p>
        </w:tc>
        <w:tc>
          <w:tcPr>
            <w:tcW w:w="1861" w:type="dxa"/>
            <w:noWrap/>
            <w:hideMark/>
          </w:tcPr>
          <w:p w14:paraId="62D96E02" w14:textId="77777777" w:rsidR="00142068" w:rsidRPr="00FA5BA5" w:rsidRDefault="00142068" w:rsidP="00926D84">
            <w:r w:rsidRPr="00FA5BA5">
              <w:t>Brazil</w:t>
            </w:r>
          </w:p>
        </w:tc>
        <w:tc>
          <w:tcPr>
            <w:tcW w:w="1303" w:type="dxa"/>
            <w:noWrap/>
            <w:hideMark/>
          </w:tcPr>
          <w:p w14:paraId="4A5E1BD1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&lt;EndNote&gt;&lt;Cite&gt;&lt;Author&gt;Junqueira&lt;/Author&gt;&lt;Year&gt;2004&lt;/Year&gt;&lt;RecNum&gt;48&lt;/RecNum&gt;&lt;DisplayText&gt;(Junqueira et al., 2004)&lt;/DisplayText&gt;&lt;record&gt;&lt;rec-number&gt;48&lt;/rec-number&gt;&lt;foreign-keys&gt;&lt;key app="EN" db-id="9fts0spsf9fsxmefxa6pxs0st5fp5dee5r9x" timestamp="1626848993"&gt;48&lt;/key&gt;&lt;/foreign-keys&gt;&lt;ref-type name="Journal Article"&gt;17&lt;/ref-type&gt;&lt;contributors&gt;&lt;authors&gt;&lt;author&gt;Junqueira, Ana Carolina M&lt;/author&gt;&lt;author&gt;Lessinger, Ana Cláudia&lt;/author&gt;&lt;author&gt;Torres, Tatiana Teixeira&lt;/author&gt;&lt;author&gt;da Silva, Felipe Rodrigues&lt;/author&gt;&lt;author&gt;Vettore, André Luiz&lt;/author&gt;&lt;author&gt;Arruda, Paulo&lt;/author&gt;&lt;author&gt;Espin, Ana Maria L Azeredo&lt;/author&gt;&lt;/authors&gt;&lt;/contributors&gt;&lt;titles&gt;&lt;title&gt;&lt;style face="normal" font="default" size="100%"&gt;The mitochondrial genome of the blowfly &lt;/style&gt;&lt;style face="italic" font="default" size="100%"&gt;Chrysomya chloropyga&lt;/style&gt;&lt;style face="normal" font="default" size="100%"&gt; (Diptera: Calliphoridae)&lt;/style&gt;&lt;/title&gt;&lt;secondary-title&gt;Gene&lt;/secondary-title&gt;&lt;/titles&gt;&lt;periodical&gt;&lt;full-title&gt;Gene&lt;/full-title&gt;&lt;/periodical&gt;&lt;pages&gt;7-15&lt;/pages&gt;&lt;volume&gt;339&lt;/volume&gt;&lt;dates&gt;&lt;year&gt;2004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(Junqueira et al., 2004)</w:t>
            </w:r>
            <w:r>
              <w:fldChar w:fldCharType="end"/>
            </w:r>
          </w:p>
        </w:tc>
      </w:tr>
      <w:tr w:rsidR="00142068" w:rsidRPr="00FA5BA5" w14:paraId="251D19CA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0B3EE4D2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Chrysomya </w:t>
            </w:r>
            <w:proofErr w:type="spellStart"/>
            <w:r w:rsidRPr="00FA5BA5">
              <w:rPr>
                <w:i/>
                <w:iCs/>
              </w:rPr>
              <w:t>rufifacies</w:t>
            </w:r>
            <w:proofErr w:type="spellEnd"/>
            <w:r w:rsidRPr="00FA5BA5">
              <w:rPr>
                <w:i/>
                <w:iCs/>
              </w:rPr>
              <w:t xml:space="preserve"> </w:t>
            </w:r>
            <w:r w:rsidRPr="008D5057">
              <w:t>strain DI215</w:t>
            </w:r>
          </w:p>
        </w:tc>
        <w:tc>
          <w:tcPr>
            <w:tcW w:w="1701" w:type="dxa"/>
          </w:tcPr>
          <w:p w14:paraId="06DCF069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64FF8E63" w14:textId="77777777" w:rsidR="00142068" w:rsidRPr="00FA5BA5" w:rsidRDefault="00142068" w:rsidP="00926D84">
            <w:r w:rsidRPr="00FA5BA5">
              <w:t>JX913740</w:t>
            </w:r>
          </w:p>
        </w:tc>
        <w:tc>
          <w:tcPr>
            <w:tcW w:w="1031" w:type="dxa"/>
            <w:noWrap/>
            <w:hideMark/>
          </w:tcPr>
          <w:p w14:paraId="3B06462E" w14:textId="77777777" w:rsidR="00142068" w:rsidRPr="00FA5BA5" w:rsidRDefault="00142068" w:rsidP="00926D84">
            <w:r w:rsidRPr="00FA5BA5">
              <w:t>15412</w:t>
            </w:r>
          </w:p>
        </w:tc>
        <w:tc>
          <w:tcPr>
            <w:tcW w:w="1861" w:type="dxa"/>
            <w:noWrap/>
            <w:hideMark/>
          </w:tcPr>
          <w:p w14:paraId="7ABF20DC" w14:textId="77777777" w:rsidR="00142068" w:rsidRPr="00FA5BA5" w:rsidRDefault="00142068" w:rsidP="00926D84">
            <w:r w:rsidRPr="00FA5BA5">
              <w:t xml:space="preserve">El </w:t>
            </w:r>
            <w:proofErr w:type="spellStart"/>
            <w:r w:rsidRPr="00FA5BA5">
              <w:t>Questro</w:t>
            </w:r>
            <w:proofErr w:type="spellEnd"/>
            <w:r w:rsidRPr="00FA5BA5">
              <w:t xml:space="preserve"> Resort, WA, Australia (Voucher-D215)</w:t>
            </w:r>
          </w:p>
        </w:tc>
        <w:tc>
          <w:tcPr>
            <w:tcW w:w="1303" w:type="dxa"/>
            <w:noWrap/>
            <w:hideMark/>
          </w:tcPr>
          <w:p w14:paraId="115C8313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14E88D35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68732276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Cochliomyia hominivorax </w:t>
            </w:r>
          </w:p>
        </w:tc>
        <w:tc>
          <w:tcPr>
            <w:tcW w:w="1701" w:type="dxa"/>
          </w:tcPr>
          <w:p w14:paraId="23FDFF08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622D9A8A" w14:textId="77777777" w:rsidR="00142068" w:rsidRPr="00FA5BA5" w:rsidRDefault="00142068" w:rsidP="00926D84">
            <w:r w:rsidRPr="00FA5BA5">
              <w:t>AF260826</w:t>
            </w:r>
          </w:p>
        </w:tc>
        <w:tc>
          <w:tcPr>
            <w:tcW w:w="1031" w:type="dxa"/>
            <w:noWrap/>
            <w:hideMark/>
          </w:tcPr>
          <w:p w14:paraId="0A8E88A9" w14:textId="77777777" w:rsidR="00142068" w:rsidRPr="00FA5BA5" w:rsidRDefault="00142068" w:rsidP="00926D84">
            <w:r w:rsidRPr="00FA5BA5">
              <w:t>16022</w:t>
            </w:r>
          </w:p>
        </w:tc>
        <w:tc>
          <w:tcPr>
            <w:tcW w:w="1861" w:type="dxa"/>
            <w:noWrap/>
            <w:hideMark/>
          </w:tcPr>
          <w:p w14:paraId="191D7DC9" w14:textId="77777777" w:rsidR="00142068" w:rsidRPr="00FA5BA5" w:rsidRDefault="00142068" w:rsidP="00926D84">
            <w:r w:rsidRPr="00FA5BA5">
              <w:t>Brazil</w:t>
            </w:r>
          </w:p>
        </w:tc>
        <w:tc>
          <w:tcPr>
            <w:tcW w:w="1303" w:type="dxa"/>
            <w:noWrap/>
            <w:hideMark/>
          </w:tcPr>
          <w:p w14:paraId="1B6F38F3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&lt;EndNote&gt;&lt;Cite&gt;&lt;Author&gt;Lessinger&lt;/Author&gt;&lt;Year&gt;2000&lt;/Year&gt;&lt;RecNum&gt;36&lt;/RecNum&gt;&lt;DisplayText&gt;(Lessinger and Azeredo‐Espin, 2000)&lt;/DisplayText&gt;&lt;record&gt;&lt;rec-number&gt;36&lt;/rec-number&gt;&lt;foreign-keys&gt;&lt;key app="EN" db-id="9fts0spsf9fsxmefxa6pxs0st5fp5dee5r9x" timestamp="1626751332"&gt;36&lt;/key&gt;&lt;/foreign-keys&gt;&lt;ref-type name="Journal Article"&gt;17&lt;/ref-type&gt;&lt;contributors&gt;&lt;authors&gt;&lt;author&gt;Lessinger, AC&lt;/author&gt;&lt;author&gt;Azeredo‐Espin, AML&lt;/author&gt;&lt;/authors&gt;&lt;/contributors&gt;&lt;titles&gt;&lt;title&gt;Evolution and structural organisation of mitochondrial DNA control region of myiasis‐causing flies&lt;/title&gt;&lt;secondary-title&gt;Medical and Veterinary Entomology&lt;/secondary-title&gt;&lt;/titles&gt;&lt;periodical&gt;&lt;full-title&gt;Medical and veterinary entomology&lt;/full-title&gt;&lt;/periodical&gt;&lt;pages&gt;71-80&lt;/pages&gt;&lt;volume&gt;14&lt;/volume&gt;&lt;number&gt;1&lt;/number&gt;&lt;dates&gt;&lt;year&gt;2000&lt;/year&gt;&lt;/dates&gt;&lt;isbn&gt;0269-283X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(Lessinger and Azeredo‐Espin, 2000)</w:t>
            </w:r>
            <w:r>
              <w:fldChar w:fldCharType="end"/>
            </w:r>
          </w:p>
        </w:tc>
      </w:tr>
      <w:tr w:rsidR="00142068" w:rsidRPr="00FD6B4B" w14:paraId="5D02D251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387DF64F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Dermatobia hominis </w:t>
            </w:r>
          </w:p>
        </w:tc>
        <w:tc>
          <w:tcPr>
            <w:tcW w:w="1701" w:type="dxa"/>
          </w:tcPr>
          <w:p w14:paraId="535EF630" w14:textId="77777777" w:rsidR="00142068" w:rsidRPr="00FA5BA5" w:rsidRDefault="00142068" w:rsidP="00926D84">
            <w:proofErr w:type="spellStart"/>
            <w:r>
              <w:t>Oestridae</w:t>
            </w:r>
            <w:proofErr w:type="spellEnd"/>
          </w:p>
        </w:tc>
        <w:tc>
          <w:tcPr>
            <w:tcW w:w="1450" w:type="dxa"/>
            <w:noWrap/>
            <w:hideMark/>
          </w:tcPr>
          <w:p w14:paraId="7D175FD5" w14:textId="77777777" w:rsidR="00142068" w:rsidRPr="00FA5BA5" w:rsidRDefault="00142068" w:rsidP="00926D84">
            <w:r w:rsidRPr="00FA5BA5">
              <w:t>NC_006378</w:t>
            </w:r>
          </w:p>
        </w:tc>
        <w:tc>
          <w:tcPr>
            <w:tcW w:w="1031" w:type="dxa"/>
            <w:noWrap/>
            <w:hideMark/>
          </w:tcPr>
          <w:p w14:paraId="04C46AC4" w14:textId="77777777" w:rsidR="00142068" w:rsidRPr="00FA5BA5" w:rsidRDefault="00142068" w:rsidP="00926D84">
            <w:r w:rsidRPr="00FA5BA5">
              <w:t>16360</w:t>
            </w:r>
          </w:p>
        </w:tc>
        <w:tc>
          <w:tcPr>
            <w:tcW w:w="1861" w:type="dxa"/>
            <w:noWrap/>
            <w:hideMark/>
          </w:tcPr>
          <w:p w14:paraId="7E408265" w14:textId="77777777" w:rsidR="00142068" w:rsidRPr="00FA5BA5" w:rsidRDefault="00142068" w:rsidP="00926D84">
            <w:r w:rsidRPr="00FA5BA5">
              <w:t>Brazil</w:t>
            </w:r>
          </w:p>
        </w:tc>
        <w:tc>
          <w:tcPr>
            <w:tcW w:w="1303" w:type="dxa"/>
            <w:noWrap/>
            <w:hideMark/>
          </w:tcPr>
          <w:p w14:paraId="0BD74871" w14:textId="77777777" w:rsidR="00142068" w:rsidRPr="00FD6B4B" w:rsidRDefault="00142068" w:rsidP="00926D84">
            <w:pPr>
              <w:rPr>
                <w:lang w:val="pt-BR"/>
              </w:rPr>
            </w:pPr>
            <w:r>
              <w:rPr>
                <w:lang w:val="pt-BR"/>
              </w:rPr>
              <w:fldChar w:fldCharType="begin"/>
            </w:r>
            <w:r>
              <w:rPr>
                <w:lang w:val="pt-BR"/>
              </w:rPr>
              <w:instrText xml:space="preserve"> ADDIN EN.CITE &lt;EndNote&gt;&lt;Cite&gt;&lt;Author&gt;Azeredo-Espin&lt;/Author&gt;&lt;Year&gt;2004&lt;/Year&gt;&lt;RecNum&gt;49&lt;/RecNum&gt;&lt;DisplayText&gt;(Azeredo-Espin et al., 2004)&lt;/DisplayText&gt;&lt;record&gt;&lt;rec-number&gt;49&lt;/rec-number&gt;&lt;foreign-keys&gt;&lt;key app="EN" db-id="9fts0spsf9fsxmefxa6pxs0st5fp5dee5r9x" timestamp="1626850532"&gt;49&lt;/key&gt;&lt;/foreign-keys&gt;&lt;ref-type name="Conference Proceedings"&gt;10&lt;/ref-type&gt;&lt;contributors&gt;&lt;authors&gt;&lt;author&gt;Azeredo-Espin, AML&lt;/author&gt;&lt;author&gt;Junqueira, ACM&lt;/author&gt;&lt;author&gt;Lessinger, AC&lt;/author&gt;&lt;author&gt;Lyra, ML&lt;/author&gt;&lt;author&gt;Torres, TT&lt;/author&gt;&lt;author&gt;da Silva, FR&lt;/author&gt;&lt;author&gt;Meirelles, FV&lt;/author&gt;&lt;author&gt;Maia, AAM&lt;/author&gt;&lt;/authors&gt;&lt;/contributors&gt;&lt;titles&gt;&lt;title&gt;&lt;style face="normal" font="default" size="100%"&gt;The complete mitochondrial genome of the human botfly &lt;/style&gt;&lt;style face="italic" font="default" size="100%"&gt;Dermatobia hominis&lt;/style&gt;&lt;style face="normal" font="default" size="100%"&gt; (Diptera: Oestridae)&lt;/style&gt;&lt;/title&gt;&lt;secondary-title&gt;Unpublished poster, ESA Annual Meeting and Exhibition.&lt;/secondary-title&gt;&lt;/titles&gt;&lt;dates&gt;&lt;year&gt;2004&lt;/year&gt;&lt;/dates&gt;&lt;urls&gt;&lt;related-urls&gt;&lt;url&gt; https://esa. confex. com/esa/2004/techprogram/paper_16801. htm&lt;/url&gt;&lt;/related-urls&gt;&lt;/urls&gt;&lt;/record&gt;&lt;/Cite&gt;&lt;/EndNote&gt;</w:instrText>
            </w:r>
            <w:r>
              <w:rPr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(Azeredo-Espin et al., 2004)</w:t>
            </w:r>
            <w:r>
              <w:rPr>
                <w:lang w:val="pt-BR"/>
              </w:rPr>
              <w:fldChar w:fldCharType="end"/>
            </w:r>
          </w:p>
        </w:tc>
      </w:tr>
      <w:tr w:rsidR="00142068" w:rsidRPr="00FA5BA5" w14:paraId="26CF1D60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504B6144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>Exorista sorbillans</w:t>
            </w:r>
          </w:p>
        </w:tc>
        <w:tc>
          <w:tcPr>
            <w:tcW w:w="1701" w:type="dxa"/>
          </w:tcPr>
          <w:p w14:paraId="76DF407F" w14:textId="77777777" w:rsidR="00142068" w:rsidRPr="00FA5BA5" w:rsidRDefault="00142068" w:rsidP="00926D84">
            <w:proofErr w:type="spellStart"/>
            <w:r>
              <w:t>Tachinidae</w:t>
            </w:r>
            <w:proofErr w:type="spellEnd"/>
          </w:p>
        </w:tc>
        <w:tc>
          <w:tcPr>
            <w:tcW w:w="1450" w:type="dxa"/>
            <w:noWrap/>
            <w:hideMark/>
          </w:tcPr>
          <w:p w14:paraId="6DBA3D52" w14:textId="77777777" w:rsidR="00142068" w:rsidRPr="00FA5BA5" w:rsidRDefault="00142068" w:rsidP="00926D84">
            <w:r w:rsidRPr="00FA5BA5">
              <w:t>NC_014704</w:t>
            </w:r>
          </w:p>
        </w:tc>
        <w:tc>
          <w:tcPr>
            <w:tcW w:w="1031" w:type="dxa"/>
            <w:noWrap/>
            <w:hideMark/>
          </w:tcPr>
          <w:p w14:paraId="1CCF764A" w14:textId="77777777" w:rsidR="00142068" w:rsidRPr="00FA5BA5" w:rsidRDefault="00142068" w:rsidP="00926D84">
            <w:r w:rsidRPr="00FA5BA5">
              <w:t>14960</w:t>
            </w:r>
          </w:p>
        </w:tc>
        <w:tc>
          <w:tcPr>
            <w:tcW w:w="1861" w:type="dxa"/>
            <w:noWrap/>
            <w:hideMark/>
          </w:tcPr>
          <w:p w14:paraId="5DF9C654" w14:textId="77777777" w:rsidR="00142068" w:rsidRPr="00FA5BA5" w:rsidRDefault="00142068" w:rsidP="00926D84">
            <w:r w:rsidRPr="00FA5BA5">
              <w:t>China</w:t>
            </w:r>
          </w:p>
        </w:tc>
        <w:tc>
          <w:tcPr>
            <w:tcW w:w="1303" w:type="dxa"/>
            <w:noWrap/>
            <w:hideMark/>
          </w:tcPr>
          <w:p w14:paraId="523A6F5D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&lt;EndNote&gt;&lt;Cite&gt;&lt;Author&gt;Shao&lt;/Author&gt;&lt;Year&gt;2012&lt;/Year&gt;&lt;RecNum&gt;291&lt;/RecNum&gt;&lt;DisplayText&gt;(Shao et al., 2012)&lt;/DisplayText&gt;&lt;record&gt;&lt;rec-number&gt;291&lt;/rec-number&gt;&lt;foreign-keys&gt;&lt;key app="EN" db-id="9fts0spsf9fsxmefxa6pxs0st5fp5dee5r9x" timestamp="1676038795"&gt;291&lt;/key&gt;&lt;/foreign-keys&gt;&lt;ref-type name="Journal Article"&gt;17&lt;/ref-type&gt;&lt;contributors&gt;&lt;authors&gt;&lt;author&gt;Shao, Yuan Jun&lt;/author&gt;&lt;author&gt;Hu, Xian Qiong&lt;/author&gt;&lt;author&gt;Peng, Guang Da&lt;/author&gt;&lt;author&gt;Wang, Rui Xian&lt;/author&gt;&lt;author&gt;Gao, Rui Na&lt;/author&gt;&lt;author&gt;Lin, Chao&lt;/author&gt;&lt;author&gt;Shen, Wei De&lt;/author&gt;&lt;author&gt;Li, Rui&lt;/author&gt;&lt;author&gt;Li, Bing&lt;/author&gt;&lt;/authors&gt;&lt;/contributors&gt;&lt;titles&gt;&lt;title&gt;Structure and evolution of the mitochondrial genome of Exorista sorbillans: the Tachinidae (Diptera: Calyptratae) perspective&lt;/title&gt;&lt;secondary-title&gt;Molecular biology reports&lt;/secondary-title&gt;&lt;/titles&gt;&lt;pages&gt;11023-11030&lt;/pages&gt;&lt;volume&gt;39&lt;/volume&gt;&lt;dates&gt;&lt;year&gt;2012&lt;/year&gt;&lt;/dates&gt;&lt;isbn&gt;0301-4851&lt;/isbn&gt;&lt;urls&gt;&lt;/urls&gt;&lt;/record&gt;&lt;/Cite&gt;&lt;Cite&gt;&lt;Author&gt;Shao&lt;/Author&gt;&lt;Year&gt;2012&lt;/Year&gt;&lt;RecNum&gt;291&lt;/RecNum&gt;&lt;record&gt;&lt;rec-number&gt;291&lt;/rec-number&gt;&lt;foreign-keys&gt;&lt;key app="EN" db-id="9fts0spsf9fsxmefxa6pxs0st5fp5dee5r9x" timestamp="1676038795"&gt;291&lt;/key&gt;&lt;/foreign-keys&gt;&lt;ref-type name="Journal Article"&gt;17&lt;/ref-type&gt;&lt;contributors&gt;&lt;authors&gt;&lt;author&gt;Shao, Yuan Jun&lt;/author&gt;&lt;author&gt;Hu, Xian Qiong&lt;/author&gt;&lt;author&gt;Peng, Guang Da&lt;/author&gt;&lt;author&gt;Wang, Rui Xian&lt;/author&gt;&lt;author&gt;Gao, Rui Na&lt;/author&gt;&lt;author&gt;Lin, Chao&lt;/author&gt;&lt;author&gt;Shen, Wei De&lt;/author&gt;&lt;author&gt;Li, Rui&lt;/author&gt;&lt;author&gt;Li, Bing&lt;/author&gt;&lt;/authors&gt;&lt;/contributors&gt;&lt;titles&gt;&lt;title&gt;Structure and evolution of the mitochondrial genome of Exorista sorbillans: the Tachinidae (Diptera: Calyptratae) perspective&lt;/title&gt;&lt;secondary-title&gt;Molecular biology reports&lt;/secondary-title&gt;&lt;/titles&gt;&lt;pages&gt;11023-11030&lt;/pages&gt;&lt;volume&gt;39&lt;/volume&gt;&lt;dates&gt;&lt;year&gt;2012&lt;/year&gt;&lt;/dates&gt;&lt;isbn&gt;0301-4851&lt;/isbn&gt;&lt;urls&gt;&lt;/urls&gt;&lt;/record&gt;&lt;/Cite&gt;&lt;/EndNote&gt;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(Shao et al., 2012)</w:t>
            </w:r>
            <w:r>
              <w:fldChar w:fldCharType="end"/>
            </w:r>
          </w:p>
        </w:tc>
      </w:tr>
      <w:tr w:rsidR="00142068" w:rsidRPr="00FA5BA5" w14:paraId="773A6D48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72A6B680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>Haematobia irritans</w:t>
            </w:r>
            <w:r>
              <w:rPr>
                <w:i/>
                <w:iCs/>
              </w:rPr>
              <w:t xml:space="preserve"> </w:t>
            </w:r>
            <w:proofErr w:type="spellStart"/>
            <w:r w:rsidRPr="00FA5BA5">
              <w:rPr>
                <w:i/>
                <w:iCs/>
              </w:rPr>
              <w:t>irritans</w:t>
            </w:r>
            <w:proofErr w:type="spellEnd"/>
          </w:p>
        </w:tc>
        <w:tc>
          <w:tcPr>
            <w:tcW w:w="1701" w:type="dxa"/>
          </w:tcPr>
          <w:p w14:paraId="00B44969" w14:textId="77777777" w:rsidR="00142068" w:rsidRPr="00FA5BA5" w:rsidRDefault="00142068" w:rsidP="00926D84">
            <w:proofErr w:type="spellStart"/>
            <w:r>
              <w:t>Muscidae</w:t>
            </w:r>
            <w:proofErr w:type="spellEnd"/>
          </w:p>
        </w:tc>
        <w:tc>
          <w:tcPr>
            <w:tcW w:w="1450" w:type="dxa"/>
            <w:noWrap/>
            <w:hideMark/>
          </w:tcPr>
          <w:p w14:paraId="1F70ECD4" w14:textId="77777777" w:rsidR="00142068" w:rsidRPr="00FA5BA5" w:rsidRDefault="00142068" w:rsidP="00926D84">
            <w:r w:rsidRPr="00FA5BA5">
              <w:t>DQ029097</w:t>
            </w:r>
          </w:p>
        </w:tc>
        <w:tc>
          <w:tcPr>
            <w:tcW w:w="1031" w:type="dxa"/>
            <w:noWrap/>
            <w:hideMark/>
          </w:tcPr>
          <w:p w14:paraId="4A3A56E2" w14:textId="77777777" w:rsidR="00142068" w:rsidRPr="00FA5BA5" w:rsidRDefault="00142068" w:rsidP="00926D84">
            <w:r w:rsidRPr="00FA5BA5">
              <w:t>16078</w:t>
            </w:r>
          </w:p>
        </w:tc>
        <w:tc>
          <w:tcPr>
            <w:tcW w:w="1861" w:type="dxa"/>
            <w:noWrap/>
            <w:hideMark/>
          </w:tcPr>
          <w:p w14:paraId="3B240796" w14:textId="77777777" w:rsidR="00142068" w:rsidRPr="00FA5BA5" w:rsidRDefault="00142068" w:rsidP="00926D84">
            <w:r w:rsidRPr="00FA5BA5">
              <w:t>Brazil</w:t>
            </w:r>
          </w:p>
        </w:tc>
        <w:tc>
          <w:tcPr>
            <w:tcW w:w="1303" w:type="dxa"/>
            <w:noWrap/>
            <w:hideMark/>
          </w:tcPr>
          <w:p w14:paraId="7043E1CD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&lt;EndNote&gt;&lt;Cite&gt;&lt;Author&gt;Oliveira&lt;/Author&gt;&lt;Year&gt;2008&lt;/Year&gt;&lt;RecNum&gt;45&lt;/RecNum&gt;&lt;DisplayText&gt;(Oliveira et al., 2008)&lt;/DisplayText&gt;&lt;record&gt;&lt;rec-number&gt;45&lt;/rec-number&gt;&lt;foreign-keys&gt;&lt;key app="EN" db-id="9fts0spsf9fsxmefxa6pxs0st5fp5dee5r9x" timestamp="1626846044"&gt;45&lt;/key&gt;&lt;/foreign-keys&gt;&lt;ref-type name="Journal Article"&gt;17&lt;/ref-type&gt;&lt;contributors&gt;&lt;authors&gt;&lt;author&gt;Oliveira, Marcos Túlio&lt;/author&gt;&lt;author&gt;Barau, Joan Grande&lt;/author&gt;&lt;author&gt;Junqueira, Ana Carolina Martins&lt;/author&gt;&lt;author&gt;Feijão, Pedro Cipriano&lt;/author&gt;&lt;author&gt;da Rosa, Aline Coelho&lt;/author&gt;&lt;author&gt;Abreu, Cristina Feix&lt;/author&gt;&lt;author&gt;Azeredo-Espin, Ana Maria L&lt;/author&gt;&lt;author&gt;Lessinger, Ana Cláudia&lt;/author&gt;&lt;/authors&gt;&lt;/contributors&gt;&lt;titles&gt;&lt;title&gt;&lt;style face="normal" font="default" size="100%"&gt;Structure and evolution of the mitochondrial genomes of &lt;/style&gt;&lt;style face="italic" font="default" size="100%"&gt;Haematobia irritans&lt;/style&gt;&lt;style face="normal" font="default" size="100%"&gt; and &lt;/style&gt;&lt;style face="italic" font="default" size="100%"&gt;Stomoxys calcitrans&lt;/style&gt;&lt;style face="normal" font="default" size="100%"&gt;: the Muscidae (Diptera: Calyptratae) perspective&lt;/style&gt;&lt;/title&gt;&lt;secondary-title&gt;Molecular Phylogenetics and Evolution&lt;/secondary-title&gt;&lt;/titles&gt;&lt;periodical&gt;&lt;full-title&gt;Molecular phylogenetics and evolution&lt;/full-title&gt;&lt;/periodical&gt;&lt;pages&gt;850-857&lt;/pages&gt;&lt;volume&gt;48&lt;/volume&gt;&lt;number&gt;3&lt;/number&gt;&lt;dates&gt;&lt;year&gt;2008&lt;/year&gt;&lt;/dates&gt;&lt;isbn&gt;1055-7903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(Oliveira et al., 2008)</w:t>
            </w:r>
            <w:r>
              <w:fldChar w:fldCharType="end"/>
            </w:r>
          </w:p>
        </w:tc>
      </w:tr>
      <w:tr w:rsidR="00142068" w:rsidRPr="00FA5BA5" w14:paraId="1271FD2A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177F4E15" w14:textId="77777777" w:rsidR="00142068" w:rsidRPr="00FA5BA5" w:rsidRDefault="00142068" w:rsidP="00926D84">
            <w:pPr>
              <w:rPr>
                <w:i/>
                <w:iCs/>
              </w:rPr>
            </w:pPr>
            <w:proofErr w:type="spellStart"/>
            <w:r w:rsidRPr="00FA5BA5">
              <w:rPr>
                <w:i/>
                <w:iCs/>
              </w:rPr>
              <w:t>Hemipyrellia</w:t>
            </w:r>
            <w:proofErr w:type="spellEnd"/>
            <w:r w:rsidRPr="00FA5BA5">
              <w:rPr>
                <w:i/>
                <w:iCs/>
              </w:rPr>
              <w:t xml:space="preserve"> ligurriens </w:t>
            </w:r>
          </w:p>
        </w:tc>
        <w:tc>
          <w:tcPr>
            <w:tcW w:w="1701" w:type="dxa"/>
          </w:tcPr>
          <w:p w14:paraId="09E336E7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6CBDE307" w14:textId="77777777" w:rsidR="00142068" w:rsidRPr="00FA5BA5" w:rsidRDefault="00142068" w:rsidP="00926D84">
            <w:r w:rsidRPr="00FA5BA5">
              <w:t>NC_019638</w:t>
            </w:r>
          </w:p>
        </w:tc>
        <w:tc>
          <w:tcPr>
            <w:tcW w:w="1031" w:type="dxa"/>
            <w:noWrap/>
            <w:hideMark/>
          </w:tcPr>
          <w:p w14:paraId="4BBB7CB4" w14:textId="77777777" w:rsidR="00142068" w:rsidRPr="00FA5BA5" w:rsidRDefault="00142068" w:rsidP="00926D84">
            <w:r w:rsidRPr="00FA5BA5">
              <w:t>15938</w:t>
            </w:r>
          </w:p>
        </w:tc>
        <w:tc>
          <w:tcPr>
            <w:tcW w:w="1861" w:type="dxa"/>
            <w:noWrap/>
            <w:hideMark/>
          </w:tcPr>
          <w:p w14:paraId="72ABD44A" w14:textId="77777777" w:rsidR="00142068" w:rsidRPr="00FA5BA5" w:rsidRDefault="00142068" w:rsidP="00926D84">
            <w:r w:rsidRPr="00FA5BA5">
              <w:t>University of Queensland campus, St Lucia, Brisbane, Qld, Australia</w:t>
            </w:r>
          </w:p>
        </w:tc>
        <w:tc>
          <w:tcPr>
            <w:tcW w:w="1303" w:type="dxa"/>
            <w:noWrap/>
            <w:hideMark/>
          </w:tcPr>
          <w:p w14:paraId="44FBFEFD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6C03BF12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3A09F226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Hypoderma </w:t>
            </w:r>
            <w:proofErr w:type="spellStart"/>
            <w:r w:rsidRPr="00FA5BA5">
              <w:rPr>
                <w:i/>
                <w:iCs/>
              </w:rPr>
              <w:t>lineatum</w:t>
            </w:r>
            <w:proofErr w:type="spellEnd"/>
          </w:p>
        </w:tc>
        <w:tc>
          <w:tcPr>
            <w:tcW w:w="1701" w:type="dxa"/>
          </w:tcPr>
          <w:p w14:paraId="2A9B76FE" w14:textId="77777777" w:rsidR="00142068" w:rsidRPr="00FA5BA5" w:rsidRDefault="00142068" w:rsidP="00926D84">
            <w:proofErr w:type="spellStart"/>
            <w:r>
              <w:t>Oestridae</w:t>
            </w:r>
            <w:proofErr w:type="spellEnd"/>
          </w:p>
        </w:tc>
        <w:tc>
          <w:tcPr>
            <w:tcW w:w="1450" w:type="dxa"/>
            <w:noWrap/>
            <w:hideMark/>
          </w:tcPr>
          <w:p w14:paraId="2930CA49" w14:textId="77777777" w:rsidR="00142068" w:rsidRPr="00FA5BA5" w:rsidRDefault="00142068" w:rsidP="00926D84">
            <w:r w:rsidRPr="00FA5BA5">
              <w:t>NC_013932</w:t>
            </w:r>
          </w:p>
        </w:tc>
        <w:tc>
          <w:tcPr>
            <w:tcW w:w="1031" w:type="dxa"/>
            <w:noWrap/>
            <w:hideMark/>
          </w:tcPr>
          <w:p w14:paraId="4FCD2E75" w14:textId="77777777" w:rsidR="00142068" w:rsidRPr="00FA5BA5" w:rsidRDefault="00142068" w:rsidP="00926D84">
            <w:r w:rsidRPr="00FA5BA5">
              <w:t>16354</w:t>
            </w:r>
          </w:p>
        </w:tc>
        <w:tc>
          <w:tcPr>
            <w:tcW w:w="1861" w:type="dxa"/>
            <w:noWrap/>
            <w:hideMark/>
          </w:tcPr>
          <w:p w14:paraId="0D7C137A" w14:textId="77777777" w:rsidR="00142068" w:rsidRPr="00FA5BA5" w:rsidRDefault="00142068" w:rsidP="00926D84">
            <w:r w:rsidRPr="00FA5BA5">
              <w:t>Italy</w:t>
            </w:r>
          </w:p>
        </w:tc>
        <w:tc>
          <w:tcPr>
            <w:tcW w:w="1303" w:type="dxa"/>
            <w:noWrap/>
            <w:hideMark/>
          </w:tcPr>
          <w:p w14:paraId="6C03E20B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&lt;EndNote&gt;&lt;Cite&gt;&lt;Author&gt;Weigl&lt;/Author&gt;&lt;Year&gt;2010&lt;/Year&gt;&lt;RecNum&gt;50&lt;/RecNum&gt;&lt;DisplayText&gt;(Weigl et al., 2010)&lt;/DisplayText&gt;&lt;record&gt;&lt;rec-number&gt;50&lt;/rec-number&gt;&lt;foreign-keys&gt;&lt;key app="EN" db-id="9fts0spsf9fsxmefxa6pxs0st5fp5dee5r9x" timestamp="1626850759"&gt;50&lt;/key&gt;&lt;/foreign-keys&gt;&lt;ref-type name="Journal Article"&gt;17&lt;/ref-type&gt;&lt;contributors&gt;&lt;authors&gt;&lt;author&gt;Weigl, S&lt;/author&gt;&lt;author&gt;Testini, G&lt;/author&gt;&lt;author&gt;Parisi, A&lt;/author&gt;&lt;author&gt;Dantas‐Torres, F&lt;/author&gt;&lt;author&gt;Traversa, Donato&lt;/author&gt;&lt;author&gt;Colwell, DD&lt;/author&gt;&lt;author&gt;Otranto, D&lt;/author&gt;&lt;/authors&gt;&lt;/contributors&gt;&lt;titles&gt;&lt;title&gt;The mitochondrial genome of the common cattle grub, Hypoderma lineatum&lt;/title&gt;&lt;secondary-title&gt;Medical and veterinary entomology&lt;/secondary-title&gt;&lt;/titles&gt;&lt;periodical&gt;&lt;full-title&gt;Medical and veterinary entomology&lt;/full-title&gt;&lt;/periodical&gt;&lt;pages&gt;329-335&lt;/pages&gt;&lt;volume&gt;24&lt;/volume&gt;&lt;number&gt;3&lt;/number&gt;&lt;dates&gt;&lt;year&gt;2010&lt;/year&gt;&lt;/dates&gt;&lt;isbn&gt;0269-283X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(Weigl et al., 2010)</w:t>
            </w:r>
            <w:r>
              <w:fldChar w:fldCharType="end"/>
            </w:r>
          </w:p>
        </w:tc>
      </w:tr>
      <w:tr w:rsidR="00142068" w:rsidRPr="00FA5BA5" w14:paraId="73D0398A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66C61823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Lucilia cuprina </w:t>
            </w:r>
            <w:proofErr w:type="spellStart"/>
            <w:r w:rsidRPr="00FA5BA5">
              <w:rPr>
                <w:i/>
                <w:iCs/>
              </w:rPr>
              <w:t>cuprina</w:t>
            </w:r>
            <w:proofErr w:type="spellEnd"/>
            <w:r w:rsidRPr="00FA5BA5">
              <w:t xml:space="preserve"> QLD, Australia</w:t>
            </w:r>
          </w:p>
        </w:tc>
        <w:tc>
          <w:tcPr>
            <w:tcW w:w="1701" w:type="dxa"/>
          </w:tcPr>
          <w:p w14:paraId="5898E7A1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7CFB016C" w14:textId="77777777" w:rsidR="00142068" w:rsidRPr="00FA5BA5" w:rsidRDefault="00142068" w:rsidP="00926D84">
            <w:r w:rsidRPr="00FA5BA5">
              <w:t>MW255538</w:t>
            </w:r>
          </w:p>
        </w:tc>
        <w:tc>
          <w:tcPr>
            <w:tcW w:w="1031" w:type="dxa"/>
            <w:noWrap/>
            <w:hideMark/>
          </w:tcPr>
          <w:p w14:paraId="447288B1" w14:textId="77777777" w:rsidR="00142068" w:rsidRPr="00FA5BA5" w:rsidRDefault="00142068" w:rsidP="00926D84">
            <w:r w:rsidRPr="00FA5BA5">
              <w:rPr>
                <w:lang w:val="en-GB"/>
              </w:rPr>
              <w:t>15952</w:t>
            </w:r>
          </w:p>
        </w:tc>
        <w:tc>
          <w:tcPr>
            <w:tcW w:w="1861" w:type="dxa"/>
            <w:noWrap/>
            <w:hideMark/>
          </w:tcPr>
          <w:p w14:paraId="78F2BCE6" w14:textId="77777777" w:rsidR="00142068" w:rsidRPr="00FA5BA5" w:rsidRDefault="00142068" w:rsidP="00926D84">
            <w:r w:rsidRPr="00FA5BA5">
              <w:t>QLD, Australia</w:t>
            </w:r>
          </w:p>
        </w:tc>
        <w:tc>
          <w:tcPr>
            <w:tcW w:w="1303" w:type="dxa"/>
            <w:noWrap/>
            <w:hideMark/>
          </w:tcPr>
          <w:p w14:paraId="1345B227" w14:textId="77777777" w:rsidR="00142068" w:rsidRPr="00FA5BA5" w:rsidRDefault="00142068" w:rsidP="00926D84">
            <w:r w:rsidRPr="00FA5BA5">
              <w:t>Present study</w:t>
            </w:r>
          </w:p>
        </w:tc>
      </w:tr>
      <w:tr w:rsidR="00142068" w:rsidRPr="00FA5BA5" w14:paraId="2A0E24C2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163C45E4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Lucilia cuprina dorsalis </w:t>
            </w:r>
            <w:r w:rsidRPr="00FA5BA5">
              <w:t>NSW, Australia</w:t>
            </w:r>
          </w:p>
        </w:tc>
        <w:tc>
          <w:tcPr>
            <w:tcW w:w="1701" w:type="dxa"/>
          </w:tcPr>
          <w:p w14:paraId="2151FEE4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61AC3A1B" w14:textId="77777777" w:rsidR="00142068" w:rsidRPr="00FA5BA5" w:rsidRDefault="00142068" w:rsidP="00926D84">
            <w:r w:rsidRPr="00FA5BA5">
              <w:t>MW255537</w:t>
            </w:r>
          </w:p>
        </w:tc>
        <w:tc>
          <w:tcPr>
            <w:tcW w:w="1031" w:type="dxa"/>
            <w:noWrap/>
            <w:hideMark/>
          </w:tcPr>
          <w:p w14:paraId="273E1060" w14:textId="77777777" w:rsidR="00142068" w:rsidRPr="00FA5BA5" w:rsidRDefault="00142068" w:rsidP="00926D84">
            <w:r w:rsidRPr="00FA5BA5">
              <w:t>15941</w:t>
            </w:r>
          </w:p>
        </w:tc>
        <w:tc>
          <w:tcPr>
            <w:tcW w:w="1861" w:type="dxa"/>
            <w:noWrap/>
            <w:hideMark/>
          </w:tcPr>
          <w:p w14:paraId="1307024D" w14:textId="77777777" w:rsidR="00142068" w:rsidRPr="00FA5BA5" w:rsidRDefault="00142068" w:rsidP="00926D84">
            <w:r w:rsidRPr="00FA5BA5">
              <w:t>NSW, Australia</w:t>
            </w:r>
          </w:p>
        </w:tc>
        <w:tc>
          <w:tcPr>
            <w:tcW w:w="1303" w:type="dxa"/>
            <w:noWrap/>
            <w:hideMark/>
          </w:tcPr>
          <w:p w14:paraId="0EF00C22" w14:textId="77777777" w:rsidR="00142068" w:rsidRPr="00FA5BA5" w:rsidRDefault="00142068" w:rsidP="00926D84">
            <w:r w:rsidRPr="00FA5BA5">
              <w:t>Present study</w:t>
            </w:r>
          </w:p>
        </w:tc>
      </w:tr>
      <w:tr w:rsidR="00142068" w:rsidRPr="00FA5BA5" w14:paraId="38B096F5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7BA4E6FD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Lucilia cuprina dorsalis </w:t>
            </w:r>
            <w:r w:rsidRPr="00FA5BA5">
              <w:t>VIC, Australia</w:t>
            </w:r>
          </w:p>
        </w:tc>
        <w:tc>
          <w:tcPr>
            <w:tcW w:w="1701" w:type="dxa"/>
          </w:tcPr>
          <w:p w14:paraId="003E60D0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7414CA6D" w14:textId="77777777" w:rsidR="00142068" w:rsidRPr="00FA5BA5" w:rsidRDefault="00142068" w:rsidP="00926D84">
            <w:r w:rsidRPr="00FA5BA5">
              <w:t>MW255536</w:t>
            </w:r>
          </w:p>
        </w:tc>
        <w:tc>
          <w:tcPr>
            <w:tcW w:w="1031" w:type="dxa"/>
            <w:noWrap/>
            <w:hideMark/>
          </w:tcPr>
          <w:p w14:paraId="5CA6A0A6" w14:textId="77777777" w:rsidR="00142068" w:rsidRPr="00FA5BA5" w:rsidRDefault="00142068" w:rsidP="00926D84">
            <w:r w:rsidRPr="00FA5BA5">
              <w:rPr>
                <w:lang w:val="en-GB"/>
              </w:rPr>
              <w:t>15941</w:t>
            </w:r>
          </w:p>
        </w:tc>
        <w:tc>
          <w:tcPr>
            <w:tcW w:w="1861" w:type="dxa"/>
            <w:noWrap/>
            <w:hideMark/>
          </w:tcPr>
          <w:p w14:paraId="7F6DDB7D" w14:textId="77777777" w:rsidR="00142068" w:rsidRPr="00FA5BA5" w:rsidRDefault="00142068" w:rsidP="00926D84">
            <w:r w:rsidRPr="00FA5BA5">
              <w:t>VIC, Australia</w:t>
            </w:r>
          </w:p>
        </w:tc>
        <w:tc>
          <w:tcPr>
            <w:tcW w:w="1303" w:type="dxa"/>
            <w:noWrap/>
            <w:hideMark/>
          </w:tcPr>
          <w:p w14:paraId="348A4CC9" w14:textId="77777777" w:rsidR="00142068" w:rsidRPr="00FA5BA5" w:rsidRDefault="00142068" w:rsidP="00926D84">
            <w:r w:rsidRPr="00FA5BA5">
              <w:t>Present study</w:t>
            </w:r>
          </w:p>
        </w:tc>
      </w:tr>
      <w:tr w:rsidR="00142068" w:rsidRPr="00FA5BA5" w14:paraId="5E13315F" w14:textId="77777777" w:rsidTr="00E53758">
        <w:trPr>
          <w:trHeight w:val="340"/>
        </w:trPr>
        <w:tc>
          <w:tcPr>
            <w:tcW w:w="1664" w:type="dxa"/>
            <w:noWrap/>
          </w:tcPr>
          <w:p w14:paraId="699C09F8" w14:textId="77777777" w:rsidR="00142068" w:rsidRPr="00B8572B" w:rsidRDefault="00142068" w:rsidP="00926D84">
            <w:pPr>
              <w:rPr>
                <w:i/>
                <w:iCs/>
                <w:lang w:val="it-IT"/>
              </w:rPr>
            </w:pPr>
            <w:r w:rsidRPr="00B8572B">
              <w:rPr>
                <w:i/>
                <w:iCs/>
                <w:lang w:val="it-IT"/>
              </w:rPr>
              <w:lastRenderedPageBreak/>
              <w:t>Lucilia cuprina</w:t>
            </w:r>
            <w:r w:rsidRPr="00B8572B">
              <w:rPr>
                <w:lang w:val="it-IT"/>
              </w:rPr>
              <w:t xml:space="preserve"> </w:t>
            </w:r>
            <w:proofErr w:type="spellStart"/>
            <w:r w:rsidRPr="004B218C">
              <w:rPr>
                <w:i/>
                <w:iCs/>
                <w:lang w:val="it-IT"/>
              </w:rPr>
              <w:t>dorsalis</w:t>
            </w:r>
            <w:proofErr w:type="spellEnd"/>
            <w:r w:rsidRPr="00B8572B">
              <w:rPr>
                <w:lang w:val="it-IT"/>
              </w:rPr>
              <w:t xml:space="preserve"> WA, Australia</w:t>
            </w:r>
          </w:p>
        </w:tc>
        <w:tc>
          <w:tcPr>
            <w:tcW w:w="1701" w:type="dxa"/>
          </w:tcPr>
          <w:p w14:paraId="22376E8D" w14:textId="77777777" w:rsidR="00142068" w:rsidRDefault="00142068" w:rsidP="00926D84">
            <w:r>
              <w:t>Calliphoridae</w:t>
            </w:r>
          </w:p>
        </w:tc>
        <w:tc>
          <w:tcPr>
            <w:tcW w:w="1450" w:type="dxa"/>
            <w:noWrap/>
          </w:tcPr>
          <w:p w14:paraId="4398C993" w14:textId="77777777" w:rsidR="00142068" w:rsidRPr="00FA5BA5" w:rsidRDefault="00142068" w:rsidP="00926D84">
            <w:r w:rsidRPr="00FA5BA5">
              <w:t>MW255539</w:t>
            </w:r>
          </w:p>
        </w:tc>
        <w:tc>
          <w:tcPr>
            <w:tcW w:w="1031" w:type="dxa"/>
            <w:noWrap/>
          </w:tcPr>
          <w:p w14:paraId="5779E8A3" w14:textId="77777777" w:rsidR="00142068" w:rsidRPr="00FA5BA5" w:rsidRDefault="00142068" w:rsidP="00926D84">
            <w:pPr>
              <w:rPr>
                <w:lang w:val="en-GB"/>
              </w:rPr>
            </w:pPr>
            <w:r w:rsidRPr="00FA5BA5">
              <w:rPr>
                <w:lang w:val="en-GB"/>
              </w:rPr>
              <w:t>15944</w:t>
            </w:r>
          </w:p>
        </w:tc>
        <w:tc>
          <w:tcPr>
            <w:tcW w:w="1861" w:type="dxa"/>
            <w:noWrap/>
          </w:tcPr>
          <w:p w14:paraId="7ADEA60E" w14:textId="77777777" w:rsidR="00142068" w:rsidRPr="00FA5BA5" w:rsidRDefault="00142068" w:rsidP="00926D84">
            <w:r w:rsidRPr="00FA5BA5">
              <w:t>WA, Australia</w:t>
            </w:r>
          </w:p>
        </w:tc>
        <w:tc>
          <w:tcPr>
            <w:tcW w:w="1303" w:type="dxa"/>
            <w:noWrap/>
          </w:tcPr>
          <w:p w14:paraId="4A95560E" w14:textId="77777777" w:rsidR="00142068" w:rsidRPr="00FA5BA5" w:rsidRDefault="00142068" w:rsidP="00926D84">
            <w:r w:rsidRPr="00FA5BA5">
              <w:t>Present study</w:t>
            </w:r>
          </w:p>
        </w:tc>
      </w:tr>
      <w:tr w:rsidR="00142068" w:rsidRPr="00FA5BA5" w14:paraId="2B7A6163" w14:textId="77777777" w:rsidTr="00E53758">
        <w:trPr>
          <w:trHeight w:val="340"/>
        </w:trPr>
        <w:tc>
          <w:tcPr>
            <w:tcW w:w="1664" w:type="dxa"/>
            <w:noWrap/>
          </w:tcPr>
          <w:p w14:paraId="215A04FF" w14:textId="5A1ADA0F" w:rsidR="00142068" w:rsidRPr="00B8572B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>strain DI190.1</w:t>
            </w:r>
            <w:r w:rsidRPr="00B944B0">
              <w:rPr>
                <w:lang w:val="it-IT"/>
              </w:rPr>
              <w:t xml:space="preserve"> </w:t>
            </w:r>
            <w:r w:rsidRPr="00FA5BA5">
              <w:rPr>
                <w:lang w:val="it-IT"/>
              </w:rPr>
              <w:t>Melbourne, Australia</w:t>
            </w:r>
          </w:p>
        </w:tc>
        <w:tc>
          <w:tcPr>
            <w:tcW w:w="1701" w:type="dxa"/>
          </w:tcPr>
          <w:p w14:paraId="157E6B4E" w14:textId="77777777" w:rsidR="00142068" w:rsidRDefault="00142068" w:rsidP="00926D84">
            <w:r>
              <w:t xml:space="preserve">Calliphoridae </w:t>
            </w:r>
          </w:p>
        </w:tc>
        <w:tc>
          <w:tcPr>
            <w:tcW w:w="1450" w:type="dxa"/>
            <w:noWrap/>
          </w:tcPr>
          <w:p w14:paraId="2DE73972" w14:textId="77777777" w:rsidR="00142068" w:rsidRPr="00FA5BA5" w:rsidRDefault="00142068" w:rsidP="00926D84">
            <w:r w:rsidRPr="00FA5BA5">
              <w:t>JX91374</w:t>
            </w:r>
            <w:r>
              <w:t>4</w:t>
            </w:r>
          </w:p>
        </w:tc>
        <w:tc>
          <w:tcPr>
            <w:tcW w:w="1031" w:type="dxa"/>
            <w:noWrap/>
          </w:tcPr>
          <w:p w14:paraId="1A93A767" w14:textId="77777777" w:rsidR="00142068" w:rsidRPr="00FA5BA5" w:rsidRDefault="00142068" w:rsidP="00926D84">
            <w:pPr>
              <w:rPr>
                <w:lang w:val="en-GB"/>
              </w:rPr>
            </w:pPr>
            <w:r w:rsidRPr="00594035">
              <w:rPr>
                <w:color w:val="000000" w:themeColor="text1"/>
              </w:rPr>
              <w:t>15952</w:t>
            </w:r>
          </w:p>
        </w:tc>
        <w:tc>
          <w:tcPr>
            <w:tcW w:w="1861" w:type="dxa"/>
            <w:noWrap/>
          </w:tcPr>
          <w:p w14:paraId="2D89DDDB" w14:textId="77777777" w:rsidR="00142068" w:rsidRPr="00FA5BA5" w:rsidRDefault="00142068" w:rsidP="00926D84">
            <w:r w:rsidRPr="00FA5BA5">
              <w:t xml:space="preserve">University of Melbourne colony; (P. </w:t>
            </w:r>
            <w:proofErr w:type="spellStart"/>
            <w:r w:rsidRPr="00FA5BA5">
              <w:t>Batterham</w:t>
            </w:r>
            <w:proofErr w:type="spellEnd"/>
            <w:r w:rsidRPr="00FA5BA5">
              <w:t>) (Voucher - DI190.</w:t>
            </w:r>
            <w:r>
              <w:t>1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1D10E052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5422D6A0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10F6E444" w14:textId="6984372F" w:rsidR="00142068" w:rsidRPr="00FD6B4B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>strain DI190.2</w:t>
            </w:r>
            <w:r w:rsidRPr="00507FD2">
              <w:rPr>
                <w:lang w:val="it-IT"/>
              </w:rPr>
              <w:t xml:space="preserve"> </w:t>
            </w:r>
            <w:r w:rsidRPr="00FA5BA5">
              <w:rPr>
                <w:lang w:val="it-IT"/>
              </w:rPr>
              <w:t>Melbourne, Australia</w:t>
            </w:r>
          </w:p>
        </w:tc>
        <w:tc>
          <w:tcPr>
            <w:tcW w:w="1701" w:type="dxa"/>
          </w:tcPr>
          <w:p w14:paraId="6A9FBB40" w14:textId="77777777" w:rsidR="00142068" w:rsidRPr="00EC13AE" w:rsidRDefault="00142068" w:rsidP="00926D84">
            <w:pPr>
              <w:rPr>
                <w:lang w:val="it-IT"/>
              </w:rPr>
            </w:pPr>
            <w:r>
              <w:t xml:space="preserve">Calliphoridae </w:t>
            </w:r>
          </w:p>
        </w:tc>
        <w:tc>
          <w:tcPr>
            <w:tcW w:w="1450" w:type="dxa"/>
            <w:noWrap/>
            <w:hideMark/>
          </w:tcPr>
          <w:p w14:paraId="0CDF6915" w14:textId="77777777" w:rsidR="00142068" w:rsidRPr="00FA5BA5" w:rsidRDefault="00142068" w:rsidP="00926D84">
            <w:r w:rsidRPr="00FA5BA5">
              <w:t>JX913745</w:t>
            </w:r>
          </w:p>
        </w:tc>
        <w:tc>
          <w:tcPr>
            <w:tcW w:w="1031" w:type="dxa"/>
            <w:noWrap/>
            <w:hideMark/>
          </w:tcPr>
          <w:p w14:paraId="71CF1481" w14:textId="77777777" w:rsidR="00142068" w:rsidRPr="00FA5BA5" w:rsidRDefault="00142068" w:rsidP="00926D84">
            <w:r w:rsidRPr="00FA5BA5">
              <w:t>15950</w:t>
            </w:r>
          </w:p>
        </w:tc>
        <w:tc>
          <w:tcPr>
            <w:tcW w:w="1861" w:type="dxa"/>
            <w:noWrap/>
            <w:hideMark/>
          </w:tcPr>
          <w:p w14:paraId="30529CD0" w14:textId="77777777" w:rsidR="00142068" w:rsidRPr="00FA5BA5" w:rsidRDefault="00142068" w:rsidP="00926D84">
            <w:r w:rsidRPr="00FA5BA5">
              <w:t xml:space="preserve">University of Melbourne colony; (P. </w:t>
            </w:r>
            <w:proofErr w:type="spellStart"/>
            <w:r w:rsidRPr="00FA5BA5">
              <w:t>Batterham</w:t>
            </w:r>
            <w:proofErr w:type="spellEnd"/>
            <w:r w:rsidRPr="00FA5BA5">
              <w:t>) (Voucher - DI190.2)</w:t>
            </w:r>
          </w:p>
        </w:tc>
        <w:tc>
          <w:tcPr>
            <w:tcW w:w="1303" w:type="dxa"/>
            <w:noWrap/>
            <w:hideMark/>
          </w:tcPr>
          <w:p w14:paraId="6C56AC74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141AFF8C" w14:textId="77777777" w:rsidTr="00E53758">
        <w:trPr>
          <w:trHeight w:val="340"/>
        </w:trPr>
        <w:tc>
          <w:tcPr>
            <w:tcW w:w="1664" w:type="dxa"/>
            <w:noWrap/>
          </w:tcPr>
          <w:p w14:paraId="579094F6" w14:textId="6857AFE1" w:rsidR="00142068" w:rsidRPr="00FA5BA5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>strain DI190.3</w:t>
            </w:r>
            <w:r w:rsidRPr="00507FD2">
              <w:rPr>
                <w:lang w:val="it-IT"/>
              </w:rPr>
              <w:t xml:space="preserve"> </w:t>
            </w:r>
            <w:r w:rsidRPr="00FA5BA5">
              <w:rPr>
                <w:lang w:val="it-IT"/>
              </w:rPr>
              <w:t>Melbourne, Australia</w:t>
            </w:r>
          </w:p>
        </w:tc>
        <w:tc>
          <w:tcPr>
            <w:tcW w:w="1701" w:type="dxa"/>
          </w:tcPr>
          <w:p w14:paraId="60AF7D3A" w14:textId="77777777" w:rsidR="00142068" w:rsidRDefault="00142068" w:rsidP="00926D84">
            <w:r>
              <w:t xml:space="preserve">Calliphoridae </w:t>
            </w:r>
          </w:p>
        </w:tc>
        <w:tc>
          <w:tcPr>
            <w:tcW w:w="1450" w:type="dxa"/>
            <w:noWrap/>
          </w:tcPr>
          <w:p w14:paraId="47640E6F" w14:textId="77777777" w:rsidR="00142068" w:rsidRPr="00FA5BA5" w:rsidRDefault="00142068" w:rsidP="00926D84">
            <w:r w:rsidRPr="00FA5BA5">
              <w:t>JX91374</w:t>
            </w:r>
            <w:r>
              <w:t>6</w:t>
            </w:r>
          </w:p>
        </w:tc>
        <w:tc>
          <w:tcPr>
            <w:tcW w:w="1031" w:type="dxa"/>
            <w:noWrap/>
          </w:tcPr>
          <w:p w14:paraId="648A9588" w14:textId="77777777" w:rsidR="00142068" w:rsidRPr="00FA5BA5" w:rsidRDefault="00142068" w:rsidP="00926D84">
            <w:r w:rsidRPr="00FA5BA5">
              <w:t>1595</w:t>
            </w:r>
            <w:r>
              <w:t>2</w:t>
            </w:r>
          </w:p>
        </w:tc>
        <w:tc>
          <w:tcPr>
            <w:tcW w:w="1861" w:type="dxa"/>
            <w:noWrap/>
          </w:tcPr>
          <w:p w14:paraId="3397811C" w14:textId="77777777" w:rsidR="00142068" w:rsidRPr="00FA5BA5" w:rsidRDefault="00142068" w:rsidP="00926D84">
            <w:r w:rsidRPr="00FA5BA5">
              <w:t xml:space="preserve">University of Melbourne colony; (P. </w:t>
            </w:r>
            <w:proofErr w:type="spellStart"/>
            <w:r w:rsidRPr="00FA5BA5">
              <w:t>Batterham</w:t>
            </w:r>
            <w:proofErr w:type="spellEnd"/>
            <w:r w:rsidRPr="00FA5BA5">
              <w:t>) (Voucher - DI190.</w:t>
            </w:r>
            <w:r>
              <w:t>3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5640EEEE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5F1AE8E9" w14:textId="77777777" w:rsidTr="00E53758">
        <w:trPr>
          <w:trHeight w:val="340"/>
        </w:trPr>
        <w:tc>
          <w:tcPr>
            <w:tcW w:w="1664" w:type="dxa"/>
            <w:noWrap/>
          </w:tcPr>
          <w:p w14:paraId="6ACA6497" w14:textId="2059BF86" w:rsidR="00142068" w:rsidRPr="00FA5BA5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>strain DI190.4</w:t>
            </w:r>
            <w:r w:rsidRPr="00507FD2">
              <w:rPr>
                <w:lang w:val="it-IT"/>
              </w:rPr>
              <w:t xml:space="preserve"> </w:t>
            </w:r>
            <w:r w:rsidRPr="00FA5BA5">
              <w:rPr>
                <w:lang w:val="it-IT"/>
              </w:rPr>
              <w:t>Melbourne, Australia</w:t>
            </w:r>
          </w:p>
        </w:tc>
        <w:tc>
          <w:tcPr>
            <w:tcW w:w="1701" w:type="dxa"/>
          </w:tcPr>
          <w:p w14:paraId="7181E0AD" w14:textId="77777777" w:rsidR="00142068" w:rsidRDefault="00142068" w:rsidP="00926D84">
            <w:r>
              <w:t xml:space="preserve">Calliphoridae </w:t>
            </w:r>
          </w:p>
        </w:tc>
        <w:tc>
          <w:tcPr>
            <w:tcW w:w="1450" w:type="dxa"/>
            <w:noWrap/>
          </w:tcPr>
          <w:p w14:paraId="1E953560" w14:textId="77777777" w:rsidR="00142068" w:rsidRPr="00FA5BA5" w:rsidRDefault="00142068" w:rsidP="00926D84">
            <w:r w:rsidRPr="00FA5BA5">
              <w:t>JX91374</w:t>
            </w:r>
            <w:r>
              <w:t>7</w:t>
            </w:r>
          </w:p>
        </w:tc>
        <w:tc>
          <w:tcPr>
            <w:tcW w:w="1031" w:type="dxa"/>
            <w:noWrap/>
          </w:tcPr>
          <w:p w14:paraId="5D2D6656" w14:textId="77777777" w:rsidR="00142068" w:rsidRPr="00FA5BA5" w:rsidRDefault="00142068" w:rsidP="00926D84">
            <w:r w:rsidRPr="00FA5BA5">
              <w:t>159</w:t>
            </w:r>
            <w:r>
              <w:t>43</w:t>
            </w:r>
          </w:p>
        </w:tc>
        <w:tc>
          <w:tcPr>
            <w:tcW w:w="1861" w:type="dxa"/>
            <w:noWrap/>
          </w:tcPr>
          <w:p w14:paraId="31BBCF81" w14:textId="77777777" w:rsidR="00142068" w:rsidRPr="00FA5BA5" w:rsidRDefault="00142068" w:rsidP="00926D84">
            <w:r w:rsidRPr="00FA5BA5">
              <w:t xml:space="preserve">University of Melbourne colony; (P. </w:t>
            </w:r>
            <w:proofErr w:type="spellStart"/>
            <w:r w:rsidRPr="00FA5BA5">
              <w:t>Batterham</w:t>
            </w:r>
            <w:proofErr w:type="spellEnd"/>
            <w:r w:rsidRPr="00FA5BA5">
              <w:t>) (Voucher - DI190.</w:t>
            </w:r>
            <w:r>
              <w:t>4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0D144EAD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71B415FA" w14:textId="77777777" w:rsidTr="00E53758">
        <w:trPr>
          <w:trHeight w:val="340"/>
        </w:trPr>
        <w:tc>
          <w:tcPr>
            <w:tcW w:w="1664" w:type="dxa"/>
            <w:noWrap/>
          </w:tcPr>
          <w:p w14:paraId="266616FA" w14:textId="7FB4D1B7" w:rsidR="00142068" w:rsidRPr="00FA5BA5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>strain DI190.5</w:t>
            </w:r>
            <w:r w:rsidRPr="00507FD2">
              <w:rPr>
                <w:lang w:val="it-IT"/>
              </w:rPr>
              <w:t xml:space="preserve"> </w:t>
            </w:r>
            <w:r w:rsidRPr="00FA5BA5">
              <w:rPr>
                <w:lang w:val="it-IT"/>
              </w:rPr>
              <w:t>Melbourne, Australia</w:t>
            </w:r>
          </w:p>
        </w:tc>
        <w:tc>
          <w:tcPr>
            <w:tcW w:w="1701" w:type="dxa"/>
          </w:tcPr>
          <w:p w14:paraId="358C309D" w14:textId="77777777" w:rsidR="00142068" w:rsidRDefault="00142068" w:rsidP="00926D84">
            <w:r>
              <w:t xml:space="preserve">Calliphoridae </w:t>
            </w:r>
          </w:p>
        </w:tc>
        <w:tc>
          <w:tcPr>
            <w:tcW w:w="1450" w:type="dxa"/>
            <w:noWrap/>
          </w:tcPr>
          <w:p w14:paraId="5E31CEED" w14:textId="77777777" w:rsidR="00142068" w:rsidRPr="00FA5BA5" w:rsidRDefault="00142068" w:rsidP="00926D84">
            <w:r w:rsidRPr="00FA5BA5">
              <w:t>JX91374</w:t>
            </w:r>
            <w:r>
              <w:t>8</w:t>
            </w:r>
          </w:p>
        </w:tc>
        <w:tc>
          <w:tcPr>
            <w:tcW w:w="1031" w:type="dxa"/>
            <w:noWrap/>
          </w:tcPr>
          <w:p w14:paraId="37DC3669" w14:textId="77777777" w:rsidR="00142068" w:rsidRPr="00FA5BA5" w:rsidRDefault="00142068" w:rsidP="00926D84">
            <w:r w:rsidRPr="00FA5BA5">
              <w:t>15</w:t>
            </w:r>
            <w:r>
              <w:t>946</w:t>
            </w:r>
          </w:p>
        </w:tc>
        <w:tc>
          <w:tcPr>
            <w:tcW w:w="1861" w:type="dxa"/>
            <w:noWrap/>
          </w:tcPr>
          <w:p w14:paraId="16202B98" w14:textId="77777777" w:rsidR="00142068" w:rsidRPr="00FA5BA5" w:rsidRDefault="00142068" w:rsidP="00926D84">
            <w:r w:rsidRPr="00FA5BA5">
              <w:t xml:space="preserve">University of Melbourne colony; (P. </w:t>
            </w:r>
            <w:proofErr w:type="spellStart"/>
            <w:r w:rsidRPr="00FA5BA5">
              <w:t>Batterham</w:t>
            </w:r>
            <w:proofErr w:type="spellEnd"/>
            <w:r w:rsidRPr="00FA5BA5">
              <w:t>) (Voucher - DI190.</w:t>
            </w:r>
            <w:r>
              <w:t>5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6B352AB3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02DAE48B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24BC08E4" w14:textId="77777777" w:rsidR="00142068" w:rsidRPr="00FD6B4B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 xml:space="preserve">strain DI213.1 </w:t>
            </w:r>
            <w:r w:rsidRPr="00507FD2">
              <w:rPr>
                <w:lang w:val="it-IT"/>
              </w:rPr>
              <w:t>QLD,</w:t>
            </w:r>
            <w:r w:rsidRPr="00FA5BA5">
              <w:rPr>
                <w:lang w:val="it-IT"/>
              </w:rPr>
              <w:t xml:space="preserve"> Australia</w:t>
            </w:r>
          </w:p>
        </w:tc>
        <w:tc>
          <w:tcPr>
            <w:tcW w:w="1701" w:type="dxa"/>
          </w:tcPr>
          <w:p w14:paraId="5CADCA0D" w14:textId="77777777" w:rsidR="00142068" w:rsidRPr="00EC13AE" w:rsidRDefault="00142068" w:rsidP="00926D84">
            <w:pPr>
              <w:rPr>
                <w:lang w:val="it-IT"/>
              </w:rPr>
            </w:pPr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122D298B" w14:textId="77777777" w:rsidR="00142068" w:rsidRPr="00FA5BA5" w:rsidRDefault="00142068" w:rsidP="00926D84">
            <w:r w:rsidRPr="00FA5BA5">
              <w:t>JX913749</w:t>
            </w:r>
          </w:p>
        </w:tc>
        <w:tc>
          <w:tcPr>
            <w:tcW w:w="1031" w:type="dxa"/>
            <w:noWrap/>
            <w:hideMark/>
          </w:tcPr>
          <w:p w14:paraId="699F84A6" w14:textId="77777777" w:rsidR="00142068" w:rsidRPr="00FA5BA5" w:rsidRDefault="00142068" w:rsidP="00926D84">
            <w:r w:rsidRPr="00FA5BA5">
              <w:t>15348</w:t>
            </w:r>
          </w:p>
        </w:tc>
        <w:tc>
          <w:tcPr>
            <w:tcW w:w="1861" w:type="dxa"/>
            <w:noWrap/>
            <w:hideMark/>
          </w:tcPr>
          <w:p w14:paraId="27B0B544" w14:textId="77777777" w:rsidR="00142068" w:rsidRPr="00FA5BA5" w:rsidRDefault="00142068" w:rsidP="00926D84">
            <w:r w:rsidRPr="00FA5BA5">
              <w:t>Petrie Terrace, Brisbane, QLD (Voucher-DI213.1)</w:t>
            </w:r>
          </w:p>
        </w:tc>
        <w:tc>
          <w:tcPr>
            <w:tcW w:w="1303" w:type="dxa"/>
            <w:noWrap/>
            <w:hideMark/>
          </w:tcPr>
          <w:p w14:paraId="4126A6D4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7AD9E613" w14:textId="77777777" w:rsidTr="00E53758">
        <w:trPr>
          <w:trHeight w:val="340"/>
        </w:trPr>
        <w:tc>
          <w:tcPr>
            <w:tcW w:w="1664" w:type="dxa"/>
            <w:noWrap/>
          </w:tcPr>
          <w:p w14:paraId="227E4D96" w14:textId="77777777" w:rsidR="00142068" w:rsidRPr="00FA5BA5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 xml:space="preserve">strain DI213.2 </w:t>
            </w:r>
            <w:r w:rsidRPr="00507FD2">
              <w:rPr>
                <w:lang w:val="it-IT"/>
              </w:rPr>
              <w:t xml:space="preserve">QLD, </w:t>
            </w:r>
            <w:r w:rsidRPr="00FA5BA5">
              <w:rPr>
                <w:lang w:val="it-IT"/>
              </w:rPr>
              <w:t>Australia</w:t>
            </w:r>
          </w:p>
        </w:tc>
        <w:tc>
          <w:tcPr>
            <w:tcW w:w="1701" w:type="dxa"/>
          </w:tcPr>
          <w:p w14:paraId="627349F6" w14:textId="77777777" w:rsidR="00142068" w:rsidRDefault="00142068" w:rsidP="00926D84">
            <w:r>
              <w:t>Calliphoridae</w:t>
            </w:r>
          </w:p>
        </w:tc>
        <w:tc>
          <w:tcPr>
            <w:tcW w:w="1450" w:type="dxa"/>
            <w:noWrap/>
          </w:tcPr>
          <w:p w14:paraId="7BE9445F" w14:textId="77777777" w:rsidR="00142068" w:rsidRPr="00FA5BA5" w:rsidRDefault="00142068" w:rsidP="00926D84">
            <w:r w:rsidRPr="00FA5BA5">
              <w:t>JX9137</w:t>
            </w:r>
            <w:r>
              <w:t>50</w:t>
            </w:r>
          </w:p>
        </w:tc>
        <w:tc>
          <w:tcPr>
            <w:tcW w:w="1031" w:type="dxa"/>
            <w:noWrap/>
          </w:tcPr>
          <w:p w14:paraId="3EF0E0D4" w14:textId="77777777" w:rsidR="00142068" w:rsidRPr="00FA5BA5" w:rsidRDefault="00142068" w:rsidP="00926D84">
            <w:r w:rsidRPr="00FA5BA5">
              <w:t>153</w:t>
            </w:r>
            <w:r>
              <w:t>10</w:t>
            </w:r>
          </w:p>
        </w:tc>
        <w:tc>
          <w:tcPr>
            <w:tcW w:w="1861" w:type="dxa"/>
            <w:noWrap/>
          </w:tcPr>
          <w:p w14:paraId="39EE09A5" w14:textId="77777777" w:rsidR="00142068" w:rsidRPr="00FA5BA5" w:rsidRDefault="00142068" w:rsidP="00926D84">
            <w:r w:rsidRPr="00FA5BA5">
              <w:t>Petrie Terrace, Brisbane, QLD (Voucher-DI213.</w:t>
            </w:r>
            <w:r>
              <w:t>2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7BF4D69B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106CD522" w14:textId="77777777" w:rsidTr="00E53758">
        <w:trPr>
          <w:trHeight w:val="340"/>
        </w:trPr>
        <w:tc>
          <w:tcPr>
            <w:tcW w:w="1664" w:type="dxa"/>
            <w:noWrap/>
          </w:tcPr>
          <w:p w14:paraId="145C6B27" w14:textId="77777777" w:rsidR="00142068" w:rsidRPr="00FA5BA5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 xml:space="preserve">strain DI213.3 </w:t>
            </w:r>
            <w:r w:rsidRPr="00507FD2">
              <w:rPr>
                <w:lang w:val="it-IT"/>
              </w:rPr>
              <w:t>QLD,</w:t>
            </w:r>
            <w:r w:rsidRPr="00FA5BA5">
              <w:rPr>
                <w:lang w:val="it-IT"/>
              </w:rPr>
              <w:t xml:space="preserve"> Australia</w:t>
            </w:r>
          </w:p>
        </w:tc>
        <w:tc>
          <w:tcPr>
            <w:tcW w:w="1701" w:type="dxa"/>
          </w:tcPr>
          <w:p w14:paraId="38878193" w14:textId="77777777" w:rsidR="00142068" w:rsidRDefault="00142068" w:rsidP="00926D84">
            <w:r>
              <w:t>Calliphoridae</w:t>
            </w:r>
          </w:p>
        </w:tc>
        <w:tc>
          <w:tcPr>
            <w:tcW w:w="1450" w:type="dxa"/>
            <w:noWrap/>
          </w:tcPr>
          <w:p w14:paraId="4182A60A" w14:textId="77777777" w:rsidR="00142068" w:rsidRPr="00FA5BA5" w:rsidRDefault="00142068" w:rsidP="00926D84">
            <w:r w:rsidRPr="00FA5BA5">
              <w:t>JX9137</w:t>
            </w:r>
            <w:r>
              <w:t>51</w:t>
            </w:r>
          </w:p>
        </w:tc>
        <w:tc>
          <w:tcPr>
            <w:tcW w:w="1031" w:type="dxa"/>
            <w:noWrap/>
          </w:tcPr>
          <w:p w14:paraId="4C28ABF8" w14:textId="77777777" w:rsidR="00142068" w:rsidRPr="00FA5BA5" w:rsidRDefault="00142068" w:rsidP="00926D84">
            <w:r w:rsidRPr="00FA5BA5">
              <w:t>15</w:t>
            </w:r>
            <w:r>
              <w:t>289</w:t>
            </w:r>
          </w:p>
        </w:tc>
        <w:tc>
          <w:tcPr>
            <w:tcW w:w="1861" w:type="dxa"/>
            <w:noWrap/>
          </w:tcPr>
          <w:p w14:paraId="4F5A16DE" w14:textId="77777777" w:rsidR="00142068" w:rsidRPr="00FA5BA5" w:rsidRDefault="00142068" w:rsidP="00926D84">
            <w:r w:rsidRPr="00FA5BA5">
              <w:t>Petrie Terrace, Brisbane, QLD (Voucher-DI213.</w:t>
            </w:r>
            <w:r>
              <w:t>3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4E2C3151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4F28B2D5" w14:textId="77777777" w:rsidTr="00E53758">
        <w:trPr>
          <w:trHeight w:val="340"/>
        </w:trPr>
        <w:tc>
          <w:tcPr>
            <w:tcW w:w="1664" w:type="dxa"/>
            <w:noWrap/>
          </w:tcPr>
          <w:p w14:paraId="3A3931A0" w14:textId="77777777" w:rsidR="00142068" w:rsidRPr="00FA5BA5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cuprina </w:t>
            </w:r>
            <w:r w:rsidRPr="008D5057">
              <w:rPr>
                <w:lang w:val="it-IT"/>
              </w:rPr>
              <w:t xml:space="preserve">strain DI213.4 </w:t>
            </w:r>
            <w:r w:rsidRPr="00507FD2">
              <w:rPr>
                <w:lang w:val="it-IT"/>
              </w:rPr>
              <w:t>QLD,</w:t>
            </w:r>
            <w:r w:rsidRPr="00FA5BA5">
              <w:rPr>
                <w:lang w:val="it-IT"/>
              </w:rPr>
              <w:t xml:space="preserve"> Australia</w:t>
            </w:r>
          </w:p>
        </w:tc>
        <w:tc>
          <w:tcPr>
            <w:tcW w:w="1701" w:type="dxa"/>
          </w:tcPr>
          <w:p w14:paraId="3F318A69" w14:textId="77777777" w:rsidR="00142068" w:rsidRDefault="00142068" w:rsidP="00926D84">
            <w:r>
              <w:t>Calliphoridae</w:t>
            </w:r>
          </w:p>
        </w:tc>
        <w:tc>
          <w:tcPr>
            <w:tcW w:w="1450" w:type="dxa"/>
            <w:noWrap/>
          </w:tcPr>
          <w:p w14:paraId="6A97BC54" w14:textId="77777777" w:rsidR="00142068" w:rsidRPr="00FA5BA5" w:rsidRDefault="00142068" w:rsidP="00926D84">
            <w:r w:rsidRPr="00FA5BA5">
              <w:t>JX9137</w:t>
            </w:r>
            <w:r>
              <w:t>52</w:t>
            </w:r>
          </w:p>
        </w:tc>
        <w:tc>
          <w:tcPr>
            <w:tcW w:w="1031" w:type="dxa"/>
            <w:noWrap/>
          </w:tcPr>
          <w:p w14:paraId="5A20C8B7" w14:textId="77777777" w:rsidR="00142068" w:rsidRPr="00FA5BA5" w:rsidRDefault="00142068" w:rsidP="00926D84">
            <w:r w:rsidRPr="00FA5BA5">
              <w:t>15</w:t>
            </w:r>
            <w:r>
              <w:t>268</w:t>
            </w:r>
          </w:p>
        </w:tc>
        <w:tc>
          <w:tcPr>
            <w:tcW w:w="1861" w:type="dxa"/>
            <w:noWrap/>
          </w:tcPr>
          <w:p w14:paraId="36C10B64" w14:textId="77777777" w:rsidR="00142068" w:rsidRPr="00FA5BA5" w:rsidRDefault="00142068" w:rsidP="00926D84">
            <w:r w:rsidRPr="00FA5BA5">
              <w:t>Petrie Terrace, Brisbane, QLD (Voucher-DI213.</w:t>
            </w:r>
            <w:r>
              <w:t>4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26DEDF49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0DFB4B41" w14:textId="77777777" w:rsidTr="00E53758">
        <w:trPr>
          <w:trHeight w:val="340"/>
        </w:trPr>
        <w:tc>
          <w:tcPr>
            <w:tcW w:w="1664" w:type="dxa"/>
            <w:noWrap/>
          </w:tcPr>
          <w:p w14:paraId="676181DF" w14:textId="77777777" w:rsidR="00142068" w:rsidRPr="00FA5BA5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lastRenderedPageBreak/>
              <w:t xml:space="preserve">Lucilia cuprina </w:t>
            </w:r>
            <w:r w:rsidRPr="008D5057">
              <w:rPr>
                <w:lang w:val="it-IT"/>
              </w:rPr>
              <w:t xml:space="preserve">strain DI213.5 </w:t>
            </w:r>
            <w:r w:rsidRPr="00507FD2">
              <w:rPr>
                <w:lang w:val="it-IT"/>
              </w:rPr>
              <w:t>QLD,</w:t>
            </w:r>
            <w:r w:rsidRPr="00FA5BA5">
              <w:rPr>
                <w:lang w:val="it-IT"/>
              </w:rPr>
              <w:t xml:space="preserve"> Australia</w:t>
            </w:r>
          </w:p>
        </w:tc>
        <w:tc>
          <w:tcPr>
            <w:tcW w:w="1701" w:type="dxa"/>
          </w:tcPr>
          <w:p w14:paraId="22C048D1" w14:textId="77777777" w:rsidR="00142068" w:rsidRDefault="00142068" w:rsidP="00926D84">
            <w:r>
              <w:t>Calliphoridae</w:t>
            </w:r>
          </w:p>
        </w:tc>
        <w:tc>
          <w:tcPr>
            <w:tcW w:w="1450" w:type="dxa"/>
            <w:noWrap/>
          </w:tcPr>
          <w:p w14:paraId="45B6369E" w14:textId="77777777" w:rsidR="00142068" w:rsidRPr="00FA5BA5" w:rsidRDefault="00142068" w:rsidP="00926D84">
            <w:r w:rsidRPr="00FA5BA5">
              <w:t>JX9137</w:t>
            </w:r>
            <w:r>
              <w:t>53</w:t>
            </w:r>
          </w:p>
        </w:tc>
        <w:tc>
          <w:tcPr>
            <w:tcW w:w="1031" w:type="dxa"/>
            <w:noWrap/>
          </w:tcPr>
          <w:p w14:paraId="7A5A2A2E" w14:textId="77777777" w:rsidR="00142068" w:rsidRPr="00FA5BA5" w:rsidRDefault="00142068" w:rsidP="00926D84">
            <w:r w:rsidRPr="00FA5BA5">
              <w:t>15</w:t>
            </w:r>
            <w:r>
              <w:t>226</w:t>
            </w:r>
          </w:p>
        </w:tc>
        <w:tc>
          <w:tcPr>
            <w:tcW w:w="1861" w:type="dxa"/>
            <w:noWrap/>
          </w:tcPr>
          <w:p w14:paraId="70111E4B" w14:textId="77777777" w:rsidR="00142068" w:rsidRPr="00FA5BA5" w:rsidRDefault="00142068" w:rsidP="00926D84">
            <w:r w:rsidRPr="00FA5BA5">
              <w:t>Petrie Terrace, Brisbane, QLD (Voucher-DI213.</w:t>
            </w:r>
            <w:r>
              <w:t>5</w:t>
            </w:r>
            <w:r w:rsidRPr="00FA5BA5">
              <w:t>)</w:t>
            </w:r>
          </w:p>
        </w:tc>
        <w:tc>
          <w:tcPr>
            <w:tcW w:w="1303" w:type="dxa"/>
            <w:noWrap/>
          </w:tcPr>
          <w:p w14:paraId="5BC41F8D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411DCE6D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7C82A6B8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Lucilia porphyrina </w:t>
            </w:r>
          </w:p>
        </w:tc>
        <w:tc>
          <w:tcPr>
            <w:tcW w:w="1701" w:type="dxa"/>
          </w:tcPr>
          <w:p w14:paraId="3B42E432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103915AD" w14:textId="77777777" w:rsidR="00142068" w:rsidRPr="00FA5BA5" w:rsidRDefault="00142068" w:rsidP="00926D84">
            <w:r w:rsidRPr="00FA5BA5">
              <w:t>NC_019637</w:t>
            </w:r>
          </w:p>
        </w:tc>
        <w:tc>
          <w:tcPr>
            <w:tcW w:w="1031" w:type="dxa"/>
            <w:noWrap/>
            <w:hideMark/>
          </w:tcPr>
          <w:p w14:paraId="79015A92" w14:textId="77777777" w:rsidR="00142068" w:rsidRPr="00FA5BA5" w:rsidRDefault="00142068" w:rsidP="00926D84">
            <w:r w:rsidRPr="00FA5BA5">
              <w:t>15877</w:t>
            </w:r>
          </w:p>
        </w:tc>
        <w:tc>
          <w:tcPr>
            <w:tcW w:w="1861" w:type="dxa"/>
            <w:noWrap/>
            <w:hideMark/>
          </w:tcPr>
          <w:p w14:paraId="43FC933E" w14:textId="77777777" w:rsidR="00142068" w:rsidRPr="00FA5BA5" w:rsidRDefault="00142068" w:rsidP="00926D84">
            <w:r w:rsidRPr="00FA5BA5">
              <w:t>University of Queensland campus, St Lucia, Brisbane, QLD, Australia (Voucher - DI211)</w:t>
            </w:r>
          </w:p>
        </w:tc>
        <w:tc>
          <w:tcPr>
            <w:tcW w:w="1303" w:type="dxa"/>
            <w:noWrap/>
            <w:hideMark/>
          </w:tcPr>
          <w:p w14:paraId="4BA98345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0065EFC0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2F84F5B4" w14:textId="19DF208A" w:rsidR="00142068" w:rsidRPr="00FD6B4B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sericata </w:t>
            </w:r>
            <w:r w:rsidRPr="008D5057">
              <w:rPr>
                <w:lang w:val="it-IT"/>
              </w:rPr>
              <w:t>strain DI220</w:t>
            </w:r>
            <w:r w:rsidR="004B218C">
              <w:rPr>
                <w:lang w:val="it-IT"/>
              </w:rPr>
              <w:t xml:space="preserve"> QLD</w:t>
            </w:r>
            <w:r w:rsidRPr="00FA5BA5">
              <w:rPr>
                <w:lang w:val="it-IT"/>
              </w:rPr>
              <w:t>, Australia</w:t>
            </w:r>
          </w:p>
        </w:tc>
        <w:tc>
          <w:tcPr>
            <w:tcW w:w="1701" w:type="dxa"/>
          </w:tcPr>
          <w:p w14:paraId="1AD2C685" w14:textId="77777777" w:rsidR="00142068" w:rsidRPr="00EC13AE" w:rsidRDefault="00142068" w:rsidP="00926D84">
            <w:pPr>
              <w:rPr>
                <w:lang w:val="it-IT"/>
              </w:rPr>
            </w:pPr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2316A4C6" w14:textId="77777777" w:rsidR="00142068" w:rsidRPr="00FA5BA5" w:rsidRDefault="00142068" w:rsidP="00926D84">
            <w:r w:rsidRPr="00FA5BA5">
              <w:t>JX913755</w:t>
            </w:r>
          </w:p>
        </w:tc>
        <w:tc>
          <w:tcPr>
            <w:tcW w:w="1031" w:type="dxa"/>
            <w:noWrap/>
            <w:hideMark/>
          </w:tcPr>
          <w:p w14:paraId="36BC0C35" w14:textId="77777777" w:rsidR="00142068" w:rsidRPr="00FA5BA5" w:rsidRDefault="00142068" w:rsidP="00926D84">
            <w:r w:rsidRPr="00FA5BA5">
              <w:t>15300</w:t>
            </w:r>
          </w:p>
        </w:tc>
        <w:tc>
          <w:tcPr>
            <w:tcW w:w="1861" w:type="dxa"/>
            <w:noWrap/>
            <w:hideMark/>
          </w:tcPr>
          <w:p w14:paraId="672D23A5" w14:textId="77777777" w:rsidR="00142068" w:rsidRPr="00FA5BA5" w:rsidRDefault="00142068" w:rsidP="00926D84">
            <w:r w:rsidRPr="00FA5BA5">
              <w:t>Queensland Department of Primary Industries and Fisheries Agricultural Research Institute lab strain (Voucher-DI220)</w:t>
            </w:r>
          </w:p>
        </w:tc>
        <w:tc>
          <w:tcPr>
            <w:tcW w:w="1303" w:type="dxa"/>
            <w:noWrap/>
            <w:hideMark/>
          </w:tcPr>
          <w:p w14:paraId="49BD5B57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3D8B7460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61AB55BD" w14:textId="77777777" w:rsidR="00142068" w:rsidRPr="00FD6B4B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sericata </w:t>
            </w:r>
            <w:r w:rsidRPr="008D5057">
              <w:rPr>
                <w:lang w:val="it-IT"/>
              </w:rPr>
              <w:t xml:space="preserve">strain DI245 </w:t>
            </w:r>
            <w:r w:rsidRPr="00507FD2">
              <w:rPr>
                <w:lang w:val="it-IT"/>
              </w:rPr>
              <w:t>WA,</w:t>
            </w:r>
            <w:r w:rsidRPr="00FA5BA5">
              <w:rPr>
                <w:lang w:val="it-IT"/>
              </w:rPr>
              <w:t xml:space="preserve"> Australia</w:t>
            </w:r>
          </w:p>
        </w:tc>
        <w:tc>
          <w:tcPr>
            <w:tcW w:w="1701" w:type="dxa"/>
          </w:tcPr>
          <w:p w14:paraId="05052E53" w14:textId="77777777" w:rsidR="00142068" w:rsidRPr="00EC13AE" w:rsidRDefault="00142068" w:rsidP="00926D84">
            <w:pPr>
              <w:rPr>
                <w:lang w:val="it-IT"/>
              </w:rPr>
            </w:pPr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32CECEEA" w14:textId="77777777" w:rsidR="00142068" w:rsidRPr="00FA5BA5" w:rsidRDefault="00142068" w:rsidP="00926D84">
            <w:r w:rsidRPr="00FA5BA5">
              <w:t>JX913756</w:t>
            </w:r>
          </w:p>
        </w:tc>
        <w:tc>
          <w:tcPr>
            <w:tcW w:w="1031" w:type="dxa"/>
            <w:noWrap/>
            <w:hideMark/>
          </w:tcPr>
          <w:p w14:paraId="42E4B9A7" w14:textId="77777777" w:rsidR="00142068" w:rsidRPr="00FA5BA5" w:rsidRDefault="00142068" w:rsidP="00926D84">
            <w:r w:rsidRPr="00FA5BA5">
              <w:t>15214</w:t>
            </w:r>
          </w:p>
        </w:tc>
        <w:tc>
          <w:tcPr>
            <w:tcW w:w="1861" w:type="dxa"/>
            <w:noWrap/>
            <w:hideMark/>
          </w:tcPr>
          <w:p w14:paraId="5BB322EB" w14:textId="77777777" w:rsidR="00142068" w:rsidRPr="00FD6B4B" w:rsidRDefault="00142068" w:rsidP="00926D84">
            <w:pPr>
              <w:rPr>
                <w:lang w:val="it-IT"/>
              </w:rPr>
            </w:pPr>
            <w:r w:rsidRPr="00FA5BA5">
              <w:rPr>
                <w:lang w:val="it-IT"/>
              </w:rPr>
              <w:t>Perth, WA, Australia (Voucher-DI245)</w:t>
            </w:r>
          </w:p>
        </w:tc>
        <w:tc>
          <w:tcPr>
            <w:tcW w:w="1303" w:type="dxa"/>
            <w:noWrap/>
            <w:hideMark/>
          </w:tcPr>
          <w:p w14:paraId="024F76C1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CC14FE" w14:paraId="2EBD3A88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29FC4B70" w14:textId="77777777" w:rsidR="00142068" w:rsidRPr="00FD6B4B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sericata </w:t>
            </w:r>
            <w:r w:rsidRPr="008D5057">
              <w:rPr>
                <w:lang w:val="it-IT"/>
              </w:rPr>
              <w:t xml:space="preserve">strain DI246 </w:t>
            </w:r>
            <w:r w:rsidRPr="00507FD2">
              <w:rPr>
                <w:lang w:val="it-IT"/>
              </w:rPr>
              <w:t>ACT,</w:t>
            </w:r>
            <w:r w:rsidRPr="00FA5BA5">
              <w:rPr>
                <w:lang w:val="it-IT"/>
              </w:rPr>
              <w:t xml:space="preserve"> Australia</w:t>
            </w:r>
          </w:p>
        </w:tc>
        <w:tc>
          <w:tcPr>
            <w:tcW w:w="1701" w:type="dxa"/>
          </w:tcPr>
          <w:p w14:paraId="4EE6D9E2" w14:textId="77777777" w:rsidR="00142068" w:rsidRPr="00EC13AE" w:rsidRDefault="00142068" w:rsidP="00926D84">
            <w:pPr>
              <w:rPr>
                <w:lang w:val="it-IT"/>
              </w:rPr>
            </w:pPr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094196E9" w14:textId="77777777" w:rsidR="00142068" w:rsidRPr="00FA5BA5" w:rsidRDefault="00142068" w:rsidP="00926D84">
            <w:r w:rsidRPr="00FA5BA5">
              <w:t>JX913754</w:t>
            </w:r>
          </w:p>
        </w:tc>
        <w:tc>
          <w:tcPr>
            <w:tcW w:w="1031" w:type="dxa"/>
            <w:noWrap/>
            <w:hideMark/>
          </w:tcPr>
          <w:p w14:paraId="34471A06" w14:textId="77777777" w:rsidR="00142068" w:rsidRPr="00FA5BA5" w:rsidRDefault="00142068" w:rsidP="00926D84">
            <w:r w:rsidRPr="00FA5BA5">
              <w:t>15243</w:t>
            </w:r>
          </w:p>
        </w:tc>
        <w:tc>
          <w:tcPr>
            <w:tcW w:w="1861" w:type="dxa"/>
            <w:noWrap/>
            <w:hideMark/>
          </w:tcPr>
          <w:p w14:paraId="26BE268E" w14:textId="77777777" w:rsidR="00142068" w:rsidRPr="00FD6B4B" w:rsidRDefault="00142068" w:rsidP="00926D84">
            <w:pPr>
              <w:rPr>
                <w:lang w:val="it-IT"/>
              </w:rPr>
            </w:pPr>
            <w:r w:rsidRPr="00FA5BA5">
              <w:rPr>
                <w:lang w:val="it-IT"/>
              </w:rPr>
              <w:t>Canberra, ACT, Australia (Voucher-DI246)</w:t>
            </w:r>
          </w:p>
        </w:tc>
        <w:tc>
          <w:tcPr>
            <w:tcW w:w="1303" w:type="dxa"/>
            <w:noWrap/>
            <w:hideMark/>
          </w:tcPr>
          <w:p w14:paraId="67D9EF46" w14:textId="77777777" w:rsidR="00142068" w:rsidRPr="00CC14FE" w:rsidRDefault="00142068" w:rsidP="00926D84">
            <w:pPr>
              <w:rPr>
                <w:lang w:val="it-IT"/>
              </w:rPr>
            </w:pPr>
            <w:r>
              <w:rPr>
                <w:lang w:val="it-IT"/>
              </w:rPr>
              <w:fldChar w:fldCharType="begin"/>
            </w:r>
            <w:r>
              <w:rPr>
                <w:lang w:val="it-IT"/>
              </w:rP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(Nelson et al., 2012)</w:t>
            </w:r>
            <w:r>
              <w:rPr>
                <w:lang w:val="it-IT"/>
              </w:rPr>
              <w:fldChar w:fldCharType="end"/>
            </w:r>
          </w:p>
        </w:tc>
      </w:tr>
      <w:tr w:rsidR="00142068" w:rsidRPr="00FA5BA5" w14:paraId="5F498461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2C7B2EAD" w14:textId="77777777" w:rsidR="00142068" w:rsidRPr="00FD6B4B" w:rsidRDefault="00142068" w:rsidP="00926D84">
            <w:pPr>
              <w:rPr>
                <w:i/>
                <w:iCs/>
                <w:lang w:val="it-IT"/>
              </w:rPr>
            </w:pPr>
            <w:r w:rsidRPr="00FA5BA5">
              <w:rPr>
                <w:i/>
                <w:iCs/>
                <w:lang w:val="it-IT"/>
              </w:rPr>
              <w:t xml:space="preserve">Lucilia sericata </w:t>
            </w:r>
            <w:r w:rsidRPr="008D5057">
              <w:rPr>
                <w:lang w:val="it-IT"/>
              </w:rPr>
              <w:t>strain DI257</w:t>
            </w:r>
            <w:r w:rsidRPr="00507FD2">
              <w:rPr>
                <w:lang w:val="it-IT"/>
              </w:rPr>
              <w:t xml:space="preserve"> Utah,</w:t>
            </w:r>
            <w:r w:rsidRPr="00FA5BA5">
              <w:rPr>
                <w:lang w:val="it-IT"/>
              </w:rPr>
              <w:t xml:space="preserve"> USA</w:t>
            </w:r>
          </w:p>
        </w:tc>
        <w:tc>
          <w:tcPr>
            <w:tcW w:w="1701" w:type="dxa"/>
          </w:tcPr>
          <w:p w14:paraId="0CBA7054" w14:textId="77777777" w:rsidR="00142068" w:rsidRPr="00EC13AE" w:rsidRDefault="00142068" w:rsidP="00926D84">
            <w:pPr>
              <w:rPr>
                <w:lang w:val="it-IT"/>
              </w:rPr>
            </w:pPr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6773F2F2" w14:textId="77777777" w:rsidR="00142068" w:rsidRPr="00FA5BA5" w:rsidRDefault="00142068" w:rsidP="00926D84">
            <w:r w:rsidRPr="00FA5BA5">
              <w:t>JX913757</w:t>
            </w:r>
          </w:p>
        </w:tc>
        <w:tc>
          <w:tcPr>
            <w:tcW w:w="1031" w:type="dxa"/>
            <w:noWrap/>
            <w:hideMark/>
          </w:tcPr>
          <w:p w14:paraId="663C231A" w14:textId="77777777" w:rsidR="00142068" w:rsidRPr="00FA5BA5" w:rsidRDefault="00142068" w:rsidP="00926D84">
            <w:r w:rsidRPr="00FA5BA5">
              <w:t>15380</w:t>
            </w:r>
          </w:p>
        </w:tc>
        <w:tc>
          <w:tcPr>
            <w:tcW w:w="1861" w:type="dxa"/>
            <w:noWrap/>
            <w:hideMark/>
          </w:tcPr>
          <w:p w14:paraId="2C1B7995" w14:textId="77777777" w:rsidR="00142068" w:rsidRPr="00FA5BA5" w:rsidRDefault="00142068" w:rsidP="00926D84">
            <w:r w:rsidRPr="00FA5BA5">
              <w:t>Brigham Young University campus, Provo, UT, USA (Voucher-DI257)</w:t>
            </w:r>
          </w:p>
        </w:tc>
        <w:tc>
          <w:tcPr>
            <w:tcW w:w="1303" w:type="dxa"/>
            <w:noWrap/>
            <w:hideMark/>
          </w:tcPr>
          <w:p w14:paraId="35141A81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3C6C933D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22685BF3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 xml:space="preserve">Lucilia sericata </w:t>
            </w:r>
            <w:r w:rsidRPr="00FA5BA5">
              <w:t>TAS, Australia</w:t>
            </w:r>
          </w:p>
        </w:tc>
        <w:tc>
          <w:tcPr>
            <w:tcW w:w="1701" w:type="dxa"/>
          </w:tcPr>
          <w:p w14:paraId="189C4389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3DD79278" w14:textId="77777777" w:rsidR="00142068" w:rsidRPr="00FA5BA5" w:rsidRDefault="00142068" w:rsidP="00926D84">
            <w:r w:rsidRPr="00FA5BA5">
              <w:t>MW255540</w:t>
            </w:r>
          </w:p>
        </w:tc>
        <w:tc>
          <w:tcPr>
            <w:tcW w:w="1031" w:type="dxa"/>
            <w:noWrap/>
            <w:hideMark/>
          </w:tcPr>
          <w:p w14:paraId="121AEC2C" w14:textId="77777777" w:rsidR="00142068" w:rsidRPr="00FA5BA5" w:rsidRDefault="00142068" w:rsidP="00926D84">
            <w:r w:rsidRPr="00FA5BA5">
              <w:t>15946</w:t>
            </w:r>
          </w:p>
        </w:tc>
        <w:tc>
          <w:tcPr>
            <w:tcW w:w="1861" w:type="dxa"/>
            <w:noWrap/>
            <w:hideMark/>
          </w:tcPr>
          <w:p w14:paraId="2DE32103" w14:textId="77777777" w:rsidR="00142068" w:rsidRPr="00FA5BA5" w:rsidRDefault="00142068" w:rsidP="00926D84">
            <w:r w:rsidRPr="00FA5BA5">
              <w:t>TAS, Australia</w:t>
            </w:r>
          </w:p>
        </w:tc>
        <w:tc>
          <w:tcPr>
            <w:tcW w:w="1303" w:type="dxa"/>
            <w:noWrap/>
            <w:hideMark/>
          </w:tcPr>
          <w:p w14:paraId="7D763F6F" w14:textId="77777777" w:rsidR="00142068" w:rsidRPr="00FA5BA5" w:rsidRDefault="00142068" w:rsidP="00926D84">
            <w:r w:rsidRPr="00FA5BA5">
              <w:t>Present study</w:t>
            </w:r>
          </w:p>
        </w:tc>
      </w:tr>
      <w:tr w:rsidR="00142068" w:rsidRPr="00FA5BA5" w14:paraId="503637EB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2C596633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>Lucilia sericata</w:t>
            </w:r>
            <w:r w:rsidRPr="00FA5BA5">
              <w:t xml:space="preserve"> UK</w:t>
            </w:r>
          </w:p>
        </w:tc>
        <w:tc>
          <w:tcPr>
            <w:tcW w:w="1701" w:type="dxa"/>
          </w:tcPr>
          <w:p w14:paraId="7CB28099" w14:textId="77777777" w:rsidR="00142068" w:rsidRPr="00FA5BA5" w:rsidRDefault="00142068" w:rsidP="00926D84">
            <w:r>
              <w:t>Calliphoridae</w:t>
            </w:r>
          </w:p>
        </w:tc>
        <w:tc>
          <w:tcPr>
            <w:tcW w:w="1450" w:type="dxa"/>
            <w:noWrap/>
            <w:hideMark/>
          </w:tcPr>
          <w:p w14:paraId="66FC781F" w14:textId="77777777" w:rsidR="00142068" w:rsidRPr="00FA5BA5" w:rsidRDefault="00142068" w:rsidP="00926D84">
            <w:r w:rsidRPr="00FA5BA5">
              <w:t>AJ422212</w:t>
            </w:r>
          </w:p>
        </w:tc>
        <w:tc>
          <w:tcPr>
            <w:tcW w:w="1031" w:type="dxa"/>
            <w:noWrap/>
            <w:hideMark/>
          </w:tcPr>
          <w:p w14:paraId="7E9937EA" w14:textId="77777777" w:rsidR="00142068" w:rsidRPr="00FA5BA5" w:rsidRDefault="00142068" w:rsidP="00926D84">
            <w:r w:rsidRPr="00FA5BA5">
              <w:t>15945</w:t>
            </w:r>
          </w:p>
        </w:tc>
        <w:tc>
          <w:tcPr>
            <w:tcW w:w="1861" w:type="dxa"/>
            <w:noWrap/>
            <w:hideMark/>
          </w:tcPr>
          <w:p w14:paraId="57031979" w14:textId="77777777" w:rsidR="00142068" w:rsidRPr="00FA5BA5" w:rsidRDefault="00142068" w:rsidP="00926D84">
            <w:r w:rsidRPr="00FA5BA5">
              <w:t>UK</w:t>
            </w:r>
          </w:p>
        </w:tc>
        <w:tc>
          <w:tcPr>
            <w:tcW w:w="1303" w:type="dxa"/>
            <w:noWrap/>
            <w:hideMark/>
          </w:tcPr>
          <w:p w14:paraId="2CF50E66" w14:textId="77777777" w:rsidR="00142068" w:rsidRPr="00FA5BA5" w:rsidRDefault="00142068" w:rsidP="00926D84">
            <w:r>
              <w:rPr>
                <w:lang w:val="nb-NO"/>
              </w:rPr>
              <w:fldChar w:fldCharType="begin"/>
            </w:r>
            <w:r>
              <w:rPr>
                <w:lang w:val="nb-NO"/>
              </w:rPr>
              <w:instrText xml:space="preserve"> ADDIN EN.CITE &lt;EndNote&gt;&lt;Cite&gt;&lt;Author&gt;Stevens&lt;/Author&gt;&lt;Year&gt;2008&lt;/Year&gt;&lt;RecNum&gt;35&lt;/RecNum&gt;&lt;DisplayText&gt;(Stevens et al., 2008)&lt;/DisplayText&gt;&lt;record&gt;&lt;rec-number&gt;35&lt;/rec-number&gt;&lt;foreign-keys&gt;&lt;key app="EN" db-id="9fts0spsf9fsxmefxa6pxs0st5fp5dee5r9x" timestamp="1626751177"&gt;35&lt;/key&gt;&lt;/foreign-keys&gt;&lt;ref-type name="Journal Article"&gt;17&lt;/ref-type&gt;&lt;contributors&gt;&lt;authors&gt;&lt;author&gt;Stevens, Jamie R&lt;/author&gt;&lt;author&gt;West, H&lt;/author&gt;&lt;author&gt;Wall, R&lt;/author&gt;&lt;/authors&gt;&lt;/contributors&gt;&lt;titles&gt;&lt;title&gt;&lt;style face="normal" font="default" size="100%"&gt;Mitochondrial genomes of the sheep blowfly, &lt;/style&gt;&lt;style face="italic" font="default" size="100%"&gt;Lucilia sericata&lt;/style&gt;&lt;style face="normal" font="default" size="100%"&gt;, and the secondary blowfly, &lt;/style&gt;&lt;style face="italic" font="default" size="100%"&gt;Chrysomya megacephala&lt;/style&gt;&lt;/title&gt;&lt;secondary-title&gt;Medical and veterinary entomology&lt;/secondary-title&gt;&lt;/titles&gt;&lt;periodical&gt;&lt;full-title&gt;Medical and veterinary entomology&lt;/full-title&gt;&lt;/periodical&gt;&lt;pages&gt;89-91&lt;/pages&gt;&lt;volume&gt;22&lt;/volume&gt;&lt;number&gt;1&lt;/number&gt;&lt;dates&gt;&lt;year&gt;2008&lt;/year&gt;&lt;/dates&gt;&lt;isbn&gt;0269-283X&lt;/isbn&gt;&lt;urls&gt;&lt;/urls&gt;&lt;/record&gt;&lt;/Cite&gt;&lt;/EndNote&gt;</w:instrText>
            </w:r>
            <w:r>
              <w:rPr>
                <w:lang w:val="nb-NO"/>
              </w:rPr>
              <w:fldChar w:fldCharType="separate"/>
            </w:r>
            <w:r>
              <w:rPr>
                <w:noProof/>
                <w:lang w:val="nb-NO"/>
              </w:rPr>
              <w:t>(Stevens et al., 2008)</w:t>
            </w:r>
            <w:r>
              <w:rPr>
                <w:lang w:val="nb-NO"/>
              </w:rPr>
              <w:fldChar w:fldCharType="end"/>
            </w:r>
          </w:p>
        </w:tc>
      </w:tr>
      <w:tr w:rsidR="00142068" w:rsidRPr="00FA5BA5" w14:paraId="79A5BB30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4B0C1C8B" w14:textId="77777777" w:rsidR="00142068" w:rsidRPr="00FA5BA5" w:rsidRDefault="00142068" w:rsidP="00926D84">
            <w:pPr>
              <w:rPr>
                <w:i/>
                <w:iCs/>
              </w:rPr>
            </w:pPr>
            <w:proofErr w:type="spellStart"/>
            <w:r w:rsidRPr="00FA5BA5">
              <w:rPr>
                <w:i/>
                <w:iCs/>
              </w:rPr>
              <w:t>Rutilia</w:t>
            </w:r>
            <w:proofErr w:type="spellEnd"/>
            <w:r w:rsidRPr="00FA5BA5">
              <w:rPr>
                <w:i/>
                <w:iCs/>
              </w:rPr>
              <w:t xml:space="preserve"> </w:t>
            </w:r>
            <w:proofErr w:type="spellStart"/>
            <w:r w:rsidRPr="00FA5BA5">
              <w:rPr>
                <w:i/>
                <w:iCs/>
              </w:rPr>
              <w:t>goerlingiana</w:t>
            </w:r>
            <w:proofErr w:type="spellEnd"/>
          </w:p>
        </w:tc>
        <w:tc>
          <w:tcPr>
            <w:tcW w:w="1701" w:type="dxa"/>
          </w:tcPr>
          <w:p w14:paraId="2AAFE919" w14:textId="77777777" w:rsidR="00142068" w:rsidRPr="00FA5BA5" w:rsidRDefault="00142068" w:rsidP="00926D84">
            <w:proofErr w:type="spellStart"/>
            <w:r>
              <w:t>Tachinidae</w:t>
            </w:r>
            <w:proofErr w:type="spellEnd"/>
          </w:p>
        </w:tc>
        <w:tc>
          <w:tcPr>
            <w:tcW w:w="1450" w:type="dxa"/>
            <w:noWrap/>
            <w:hideMark/>
          </w:tcPr>
          <w:p w14:paraId="398E2D70" w14:textId="77777777" w:rsidR="00142068" w:rsidRPr="00FA5BA5" w:rsidRDefault="00142068" w:rsidP="00926D84">
            <w:r w:rsidRPr="00FA5BA5">
              <w:t>NC_019640</w:t>
            </w:r>
          </w:p>
        </w:tc>
        <w:tc>
          <w:tcPr>
            <w:tcW w:w="1031" w:type="dxa"/>
            <w:noWrap/>
            <w:hideMark/>
          </w:tcPr>
          <w:p w14:paraId="1E71F4DC" w14:textId="77777777" w:rsidR="00142068" w:rsidRPr="00FA5BA5" w:rsidRDefault="00142068" w:rsidP="00926D84">
            <w:r w:rsidRPr="00FA5BA5">
              <w:t>15331</w:t>
            </w:r>
          </w:p>
        </w:tc>
        <w:tc>
          <w:tcPr>
            <w:tcW w:w="1861" w:type="dxa"/>
            <w:noWrap/>
            <w:hideMark/>
          </w:tcPr>
          <w:p w14:paraId="14CB673A" w14:textId="77777777" w:rsidR="00142068" w:rsidRPr="00FA5BA5" w:rsidRDefault="00142068" w:rsidP="00926D84">
            <w:r w:rsidRPr="00FA5BA5">
              <w:t xml:space="preserve">Mary River Roadhouse, </w:t>
            </w:r>
            <w:proofErr w:type="spellStart"/>
            <w:r w:rsidRPr="00FA5BA5">
              <w:t>Burrundie</w:t>
            </w:r>
            <w:proofErr w:type="spellEnd"/>
            <w:r w:rsidRPr="00FA5BA5">
              <w:t>, NT, Australia</w:t>
            </w:r>
          </w:p>
        </w:tc>
        <w:tc>
          <w:tcPr>
            <w:tcW w:w="1303" w:type="dxa"/>
            <w:noWrap/>
            <w:hideMark/>
          </w:tcPr>
          <w:p w14:paraId="5A43E49A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142068" w:rsidRPr="00FA5BA5" w14:paraId="543F2E79" w14:textId="77777777" w:rsidTr="00E53758">
        <w:trPr>
          <w:trHeight w:val="340"/>
        </w:trPr>
        <w:tc>
          <w:tcPr>
            <w:tcW w:w="1664" w:type="dxa"/>
            <w:noWrap/>
            <w:hideMark/>
          </w:tcPr>
          <w:p w14:paraId="660B1912" w14:textId="77777777" w:rsidR="00142068" w:rsidRPr="00FA5BA5" w:rsidRDefault="00142068" w:rsidP="00926D84">
            <w:pPr>
              <w:rPr>
                <w:i/>
                <w:iCs/>
              </w:rPr>
            </w:pPr>
            <w:r w:rsidRPr="00FA5BA5">
              <w:rPr>
                <w:i/>
                <w:iCs/>
              </w:rPr>
              <w:t>Sarcophaga impatiens</w:t>
            </w:r>
          </w:p>
        </w:tc>
        <w:tc>
          <w:tcPr>
            <w:tcW w:w="1701" w:type="dxa"/>
          </w:tcPr>
          <w:p w14:paraId="52CDB276" w14:textId="77777777" w:rsidR="00142068" w:rsidRPr="00FA5BA5" w:rsidRDefault="00142068" w:rsidP="00926D84">
            <w:proofErr w:type="spellStart"/>
            <w:r>
              <w:t>Sacrophagidae</w:t>
            </w:r>
            <w:proofErr w:type="spellEnd"/>
          </w:p>
        </w:tc>
        <w:tc>
          <w:tcPr>
            <w:tcW w:w="1450" w:type="dxa"/>
            <w:noWrap/>
            <w:hideMark/>
          </w:tcPr>
          <w:p w14:paraId="38443A6D" w14:textId="77777777" w:rsidR="00142068" w:rsidRPr="00FA5BA5" w:rsidRDefault="00142068" w:rsidP="00926D84">
            <w:r w:rsidRPr="00FA5BA5">
              <w:t>NC_017605</w:t>
            </w:r>
          </w:p>
        </w:tc>
        <w:tc>
          <w:tcPr>
            <w:tcW w:w="1031" w:type="dxa"/>
            <w:noWrap/>
            <w:hideMark/>
          </w:tcPr>
          <w:p w14:paraId="2C822E1B" w14:textId="77777777" w:rsidR="00142068" w:rsidRPr="00FA5BA5" w:rsidRDefault="00142068" w:rsidP="00926D84">
            <w:r w:rsidRPr="00FA5BA5">
              <w:t>15169</w:t>
            </w:r>
          </w:p>
        </w:tc>
        <w:tc>
          <w:tcPr>
            <w:tcW w:w="1861" w:type="dxa"/>
            <w:noWrap/>
            <w:hideMark/>
          </w:tcPr>
          <w:p w14:paraId="192F98BA" w14:textId="77777777" w:rsidR="00142068" w:rsidRPr="00FA5BA5" w:rsidRDefault="00142068" w:rsidP="00926D84">
            <w:r w:rsidRPr="00FA5BA5">
              <w:t>University of Wollongong, New South Wales</w:t>
            </w:r>
          </w:p>
        </w:tc>
        <w:tc>
          <w:tcPr>
            <w:tcW w:w="1303" w:type="dxa"/>
            <w:noWrap/>
            <w:hideMark/>
          </w:tcPr>
          <w:p w14:paraId="5202E605" w14:textId="77777777" w:rsidR="00142068" w:rsidRPr="00FA5BA5" w:rsidRDefault="00142068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</w:tbl>
    <w:p w14:paraId="429ED5BA" w14:textId="77777777" w:rsidR="00A7445F" w:rsidRPr="00462AC6" w:rsidRDefault="00A7445F" w:rsidP="00462AC6"/>
    <w:sectPr w:rsidR="00A7445F" w:rsidRPr="00462AC6" w:rsidSect="00561CF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CF52" w14:textId="77777777" w:rsidR="00830694" w:rsidRDefault="00830694" w:rsidP="00462AC6">
      <w:r>
        <w:separator/>
      </w:r>
    </w:p>
  </w:endnote>
  <w:endnote w:type="continuationSeparator" w:id="0">
    <w:p w14:paraId="14339DF2" w14:textId="77777777" w:rsidR="00830694" w:rsidRDefault="00830694" w:rsidP="0046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5523" w14:textId="77777777" w:rsidR="00830694" w:rsidRDefault="00830694" w:rsidP="00462AC6">
      <w:r>
        <w:separator/>
      </w:r>
    </w:p>
  </w:footnote>
  <w:footnote w:type="continuationSeparator" w:id="0">
    <w:p w14:paraId="4E6C88F9" w14:textId="77777777" w:rsidR="00830694" w:rsidRDefault="00830694" w:rsidP="00462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DF5"/>
    <w:rsid w:val="00023881"/>
    <w:rsid w:val="000351CA"/>
    <w:rsid w:val="000362B2"/>
    <w:rsid w:val="000837A6"/>
    <w:rsid w:val="00101BA7"/>
    <w:rsid w:val="00132522"/>
    <w:rsid w:val="00142068"/>
    <w:rsid w:val="001941AC"/>
    <w:rsid w:val="0019481A"/>
    <w:rsid w:val="001A2405"/>
    <w:rsid w:val="001A276F"/>
    <w:rsid w:val="001B4F86"/>
    <w:rsid w:val="001F6EA0"/>
    <w:rsid w:val="00204B8F"/>
    <w:rsid w:val="002127A2"/>
    <w:rsid w:val="002202CD"/>
    <w:rsid w:val="00225605"/>
    <w:rsid w:val="00250035"/>
    <w:rsid w:val="00286B08"/>
    <w:rsid w:val="002B6558"/>
    <w:rsid w:val="00314EE7"/>
    <w:rsid w:val="00320BCC"/>
    <w:rsid w:val="003F65D6"/>
    <w:rsid w:val="004057CD"/>
    <w:rsid w:val="0042325B"/>
    <w:rsid w:val="00425B12"/>
    <w:rsid w:val="004278D8"/>
    <w:rsid w:val="004516FC"/>
    <w:rsid w:val="00462AC6"/>
    <w:rsid w:val="0048128B"/>
    <w:rsid w:val="0048446E"/>
    <w:rsid w:val="00484633"/>
    <w:rsid w:val="004B1182"/>
    <w:rsid w:val="004B218C"/>
    <w:rsid w:val="004C79F7"/>
    <w:rsid w:val="004E1FD5"/>
    <w:rsid w:val="004E45D7"/>
    <w:rsid w:val="004E6ABD"/>
    <w:rsid w:val="00537218"/>
    <w:rsid w:val="0055618E"/>
    <w:rsid w:val="00561CFD"/>
    <w:rsid w:val="00565E72"/>
    <w:rsid w:val="005771A1"/>
    <w:rsid w:val="00597DC3"/>
    <w:rsid w:val="00605527"/>
    <w:rsid w:val="00621B0E"/>
    <w:rsid w:val="0062648C"/>
    <w:rsid w:val="006C572C"/>
    <w:rsid w:val="006D615C"/>
    <w:rsid w:val="0076351A"/>
    <w:rsid w:val="00772404"/>
    <w:rsid w:val="0078273B"/>
    <w:rsid w:val="007A217E"/>
    <w:rsid w:val="007F0663"/>
    <w:rsid w:val="007F129F"/>
    <w:rsid w:val="00821604"/>
    <w:rsid w:val="00830694"/>
    <w:rsid w:val="008473AE"/>
    <w:rsid w:val="008653BE"/>
    <w:rsid w:val="00876421"/>
    <w:rsid w:val="00895351"/>
    <w:rsid w:val="008C1D88"/>
    <w:rsid w:val="008D419A"/>
    <w:rsid w:val="008D4460"/>
    <w:rsid w:val="008D7FB4"/>
    <w:rsid w:val="008E0479"/>
    <w:rsid w:val="009106B7"/>
    <w:rsid w:val="00921F6C"/>
    <w:rsid w:val="009505AF"/>
    <w:rsid w:val="00952734"/>
    <w:rsid w:val="009736DF"/>
    <w:rsid w:val="009C3E39"/>
    <w:rsid w:val="00A03937"/>
    <w:rsid w:val="00A059D0"/>
    <w:rsid w:val="00A7445F"/>
    <w:rsid w:val="00A8436D"/>
    <w:rsid w:val="00A92B58"/>
    <w:rsid w:val="00AD4859"/>
    <w:rsid w:val="00AF7AE7"/>
    <w:rsid w:val="00B50664"/>
    <w:rsid w:val="00B7175B"/>
    <w:rsid w:val="00B97AB3"/>
    <w:rsid w:val="00BA2832"/>
    <w:rsid w:val="00C719EB"/>
    <w:rsid w:val="00C755C2"/>
    <w:rsid w:val="00CA5E73"/>
    <w:rsid w:val="00CE1683"/>
    <w:rsid w:val="00D120B5"/>
    <w:rsid w:val="00D214D6"/>
    <w:rsid w:val="00D26172"/>
    <w:rsid w:val="00D74A1A"/>
    <w:rsid w:val="00D839E1"/>
    <w:rsid w:val="00D85001"/>
    <w:rsid w:val="00DE00DF"/>
    <w:rsid w:val="00E012D7"/>
    <w:rsid w:val="00E25050"/>
    <w:rsid w:val="00E53758"/>
    <w:rsid w:val="00E57B7F"/>
    <w:rsid w:val="00EA7429"/>
    <w:rsid w:val="00EB12CD"/>
    <w:rsid w:val="00EC3CE6"/>
    <w:rsid w:val="00F25E21"/>
    <w:rsid w:val="00F333BA"/>
    <w:rsid w:val="00F62DF5"/>
    <w:rsid w:val="00F763E0"/>
    <w:rsid w:val="00F87F0E"/>
    <w:rsid w:val="00F96E5D"/>
    <w:rsid w:val="00FA26A2"/>
    <w:rsid w:val="00FA3DD4"/>
    <w:rsid w:val="00FA4AAD"/>
    <w:rsid w:val="00FE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F24438"/>
  <w15:chartTrackingRefBased/>
  <w15:docId w15:val="{D8588DC3-EB8E-B349-9129-FD9EAFC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DF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2A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AC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62A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AC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5312</Words>
  <Characters>30285</Characters>
  <Application>Microsoft Office Word</Application>
  <DocSecurity>0</DocSecurity>
  <Lines>252</Lines>
  <Paragraphs>71</Paragraphs>
  <ScaleCrop>false</ScaleCrop>
  <Company/>
  <LinksUpToDate>false</LinksUpToDate>
  <CharactersWithSpaces>35526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Kapoor</dc:creator>
  <cp:keywords/>
  <dc:description/>
  <cp:lastModifiedBy>Shilpa Kapoor</cp:lastModifiedBy>
  <cp:revision>6</cp:revision>
  <dcterms:created xsi:type="dcterms:W3CDTF">2023-04-26T16:11:00Z</dcterms:created>
  <dcterms:modified xsi:type="dcterms:W3CDTF">2023-05-10T00:12:00Z</dcterms:modified>
</cp:coreProperties>
</file>