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0BA93" w14:textId="7D2DFEBE" w:rsidR="00934851" w:rsidRPr="00DB4268" w:rsidRDefault="00934851" w:rsidP="00934851">
      <w:pPr>
        <w:pStyle w:val="ReportNormal"/>
        <w:rPr>
          <w:lang w:val="en-GB"/>
        </w:rPr>
      </w:pPr>
      <w:r w:rsidRPr="00934851">
        <w:rPr>
          <w:b/>
          <w:bCs/>
          <w:lang w:val="en-GB"/>
        </w:rPr>
        <w:t>Table S1.</w:t>
      </w:r>
      <w:r w:rsidRPr="00DB4268">
        <w:rPr>
          <w:lang w:val="en-GB"/>
        </w:rPr>
        <w:t xml:space="preserve"> Description of the original dataset extracted from the </w:t>
      </w:r>
      <w:r w:rsidRPr="00934851">
        <w:rPr>
          <w:lang w:val="en-GB"/>
        </w:rPr>
        <w:t>TIER</w:t>
      </w:r>
      <w:proofErr w:type="gramStart"/>
      <w:r w:rsidRPr="00934851">
        <w:rPr>
          <w:lang w:val="en-GB"/>
        </w:rPr>
        <w:t>.Net</w:t>
      </w:r>
      <w:proofErr w:type="gramEnd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36"/>
        <w:gridCol w:w="1802"/>
        <w:gridCol w:w="1082"/>
        <w:gridCol w:w="992"/>
        <w:gridCol w:w="902"/>
        <w:gridCol w:w="3326"/>
      </w:tblGrid>
      <w:tr w:rsidR="00934851" w:rsidRPr="00DB4268" w14:paraId="5D11EED2" w14:textId="77777777" w:rsidTr="00D067E0">
        <w:trPr>
          <w:trHeight w:val="290"/>
        </w:trPr>
        <w:tc>
          <w:tcPr>
            <w:tcW w:w="3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883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#</w:t>
            </w:r>
          </w:p>
        </w:tc>
        <w:tc>
          <w:tcPr>
            <w:tcW w:w="10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0BF1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7FE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Data type</w:t>
            </w:r>
          </w:p>
        </w:tc>
        <w:tc>
          <w:tcPr>
            <w:tcW w:w="5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CEE59" w14:textId="77777777" w:rsidR="00934851" w:rsidRPr="00DB4268" w:rsidRDefault="00934851" w:rsidP="00D06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Number of records</w:t>
            </w: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9FBB" w14:textId="77777777" w:rsidR="00934851" w:rsidRPr="00DB4268" w:rsidRDefault="00934851" w:rsidP="00D067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% Missing records</w:t>
            </w:r>
          </w:p>
        </w:tc>
        <w:tc>
          <w:tcPr>
            <w:tcW w:w="19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C82C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Class (n, %)</w:t>
            </w:r>
          </w:p>
        </w:tc>
      </w:tr>
      <w:tr w:rsidR="00934851" w:rsidRPr="00DB4268" w14:paraId="0886E747" w14:textId="77777777" w:rsidTr="00D067E0">
        <w:trPr>
          <w:trHeight w:val="290"/>
        </w:trPr>
        <w:tc>
          <w:tcPr>
            <w:tcW w:w="31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03E906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0F52E2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EBA1C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AA7542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30205</w:t>
            </w:r>
          </w:p>
        </w:tc>
        <w:tc>
          <w:tcPr>
            <w:tcW w:w="52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614BA2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2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9F337C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Female (20878, 69%), Male (9327, 31%)</w:t>
            </w:r>
          </w:p>
        </w:tc>
      </w:tr>
      <w:tr w:rsidR="00934851" w:rsidRPr="00DB4268" w14:paraId="5272AE2C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3A63505B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0F0E8A6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Regiment schedule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3BE1497F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4CCD5511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30205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C455566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0AEA1D4C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3-Month (3032, 10%), 6-Month (7957, 26%), Regular (19216, 64%)</w:t>
            </w:r>
          </w:p>
        </w:tc>
      </w:tr>
      <w:tr w:rsidR="00934851" w:rsidRPr="00DB4268" w14:paraId="2D4116D5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1490A55B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0C243F9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Prior ART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65A87226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0A30040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28725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6F1773C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71C1A76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Missing (1480, 5%), Naive (25104, 83%),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Non-naive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(3621, 12%)</w:t>
            </w:r>
          </w:p>
        </w:tc>
      </w:tr>
      <w:tr w:rsidR="00934851" w:rsidRPr="00DB4268" w14:paraId="66A6AC8C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3515A43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1A49028F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Method into ART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7DF3ED1B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11DC17C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25025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4387ECCD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50945C5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Missing (5180, 17%), New (20275, 67%), Transferred (4750, 16%)</w:t>
            </w:r>
          </w:p>
        </w:tc>
      </w:tr>
      <w:tr w:rsidR="00934851" w:rsidRPr="00DB4268" w14:paraId="79A80155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2336733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7AEFD914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Pre-ART Stage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5E67C00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float64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4D3E14B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17659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61ADCAA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63456E5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Missing (12546, 42%), 1 (2539, 8%), 2 (2903, 10%), 3 (10662, 35%), 4 (1555, 5%)</w:t>
            </w:r>
          </w:p>
        </w:tc>
      </w:tr>
      <w:tr w:rsidR="00934851" w:rsidRPr="00DB4268" w14:paraId="77A6BA35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3D481D61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129BE3B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Stage at ART Start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017A9B6D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float64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57A958D2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24590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6C1614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13BDE92A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Missing (5615, 19%), 1 (5520, 18%), 2 (3319, 11%), 3 (13883, 46%), 4 (1868, 6%)</w:t>
            </w:r>
          </w:p>
        </w:tc>
      </w:tr>
      <w:tr w:rsidR="00934851" w:rsidRPr="00DB4268" w14:paraId="06971456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52428E2C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5E54FED5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TB Rx Started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7DC10AD7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71C9D5A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22612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6716A276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6A6382A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Missing (7593, 25%), No (19152, 63%), Yes (3460, 11%)</w:t>
            </w:r>
          </w:p>
        </w:tc>
      </w:tr>
      <w:tr w:rsidR="00934851" w:rsidRPr="00DB4268" w14:paraId="0599A4E0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6CF3E36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6368078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TPT Outcome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28F51AD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5E125874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10669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00D85181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05BB82E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Missing (19536, 65%), Developed TB (20, 0%), Rx completed (9938, 33%), Rx interrupted (697, 2%), Transferred (14, 0%)</w:t>
            </w:r>
          </w:p>
        </w:tc>
      </w:tr>
      <w:tr w:rsidR="00934851" w:rsidRPr="00DB4268" w14:paraId="1941A6DB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7256D2E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07E5412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 At Baseline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0101791F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309048B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25038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2A42860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551B741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Missing (5167, 17%), 1A3E (382, 1%), 1A3L (357, 1%), 1A3N (9, 0%), 1A3O (6, 0%), 1A3R (1, 0%), 1A3V (1, 0%), 1S3 (5, 0%), 1S3A (3, 0%), 1S3E (437, 1%), 1S3L (99, 0%), 1S3N (3520, 12%), 1T3 (3, 0%), 1T3E (15759, 52%), 1T3L (86, 0%), 1T3N (587, 2%), 1T3O (392, 1%), 1T3V (15, 0%), 1TFE (136, 0%), 1Z3 (2, 0%), 1Z3A (5, 0%), 1Z3E (362, 1%), 1Z3L (50, 0%), 1Z3LT (2, 0%), 1Z3N (2748, 9%), 1Z3O (2, 0%), 1Z3V (1, 0%), 1ZE (1, 0%), 1ZN (1, 0%), 2A3L (18, 0%), 2A3O (1, 0%), 2T3L (14, 0%), 2T3O (8, 0%), 2T3V (1, 0%), 2Z3L (17, 0%), 2Z3O (1, 0%), 2Z3V (3, 0%), 3A3O (1, 0%), STOPPED (2, 0%)</w:t>
            </w:r>
          </w:p>
        </w:tc>
      </w:tr>
      <w:tr w:rsidR="00934851" w:rsidRPr="00A070DC" w14:paraId="1BA372FE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06AAF18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6700BD4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Prescription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226B3D71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0720E54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25058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4099F3B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502E4F42" w14:textId="77777777" w:rsidR="00934851" w:rsidRPr="00934851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ML"/>
              </w:rPr>
            </w:pPr>
            <w:proofErr w:type="spellStart"/>
            <w:r w:rsidRPr="0093485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ML"/>
              </w:rPr>
              <w:t>Missing</w:t>
            </w:r>
            <w:proofErr w:type="spellEnd"/>
            <w:r w:rsidRPr="0093485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ML"/>
              </w:rPr>
              <w:t xml:space="preserve"> (5147, 17%), 1A3E (424, 1%), 1A3L (314, 1%), 1A3N (19, 0%), 1A3O (10, 0%), 1A3V (5, 0%), 1S3E (172, 1%), 1S3L (29, 0%), 1S3N (962, 3%), 1T3E (17843, 59%), 1T3EO (42, 0%), 1T3L (55, 0%), 1T3N (199, 1%), 1T3NO (1, 0%), 1T3O (1131, 4%), 1T3V (22, 0%), 1TFE (46, 0%), 1Z3A (1, 0%), 1Z3E (324, 1%), 1Z3EO (1, 0%), 1Z3L (61, 0%), 1Z3LT (1, 0%), 1Z3N (1525, 5%), 1Z3NT (1, 0%), 1Z3O (12, 0%), 1Z3V </w:t>
            </w:r>
            <w:r w:rsidRPr="0093485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ML"/>
              </w:rPr>
              <w:lastRenderedPageBreak/>
              <w:t>(5, 0%), 2A3E (9, 0%), 2A3L (294, 1%), 2A3LT (2, 0%), 2A3O (18, 0%), 2A3V (62, 0%), 2AdL (1, 0%), 2T3E (7, 0%), 2T3L (389, 1%), 2T3LA (1, 0%), 2T3LO (1, 0%), 2T3LT (1, 0%), 2T3LZ (1, 0%), 2T3N (1, 0%), 2T3O (166, 1%), 2T3V (124, 0%), 2T3VA (1, 0%), 2TFE (1, 0%), 2Z3E (8, 0%), 2Z3L (525, 2%), 2Z3LT (3, 0%), 2Z3N (2, 0%), 2Z3O (68, 0%), 2Z3OT (2, 0%), 2Z3V (109, 0%), 2Z3VT (3, 0%), 2ZdN (1, 0%), 3A3O (4, 0%), 3A3V (1, 0%), 3T3E (1, 0%), 3T3O (38, 0%), 3T3OL (1, 0%), 3T3OU (1, 0%), 3T3VO (1, 0%), 3T3Z (1, 0%), 3Z3L (1, 0%), 3Z3LO (1, 0%), 3Z3O (3, 0%)</w:t>
            </w:r>
          </w:p>
        </w:tc>
      </w:tr>
      <w:tr w:rsidR="00934851" w:rsidRPr="00DB4268" w14:paraId="73BBD498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687F2FD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17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725B6CCC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3869CD9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4DFFE61A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30205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6D2B56A6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32A80B07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CMC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Matam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(10054, 33%), CS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Gbessia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port 1 (4274, 14%), CMC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Flamboyants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(3336, 11%), CS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Tombolia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(3306, 11%), CS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Wanidara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(3283, 11%), CMC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Minière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(3088, 10%), CMC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Coléah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(1850, 6%), CS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Dabompa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(1014, 3%)</w:t>
            </w:r>
          </w:p>
        </w:tc>
      </w:tr>
      <w:tr w:rsidR="00934851" w:rsidRPr="00DB4268" w14:paraId="20D113F7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07D7CF3F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7D365975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Last Visit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2912D8D6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531562FB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24596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6831DD5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1F1C6EBD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Missing (5609, 19%), No symptoms (15707, 52%), Not Screened (4812, 16%), Screening Unknown (2782, 9%), On TB Rx (1216, 4%), Symptoms (79, 0%)</w:t>
            </w:r>
          </w:p>
        </w:tc>
      </w:tr>
      <w:tr w:rsidR="00934851" w:rsidRPr="00DB4268" w14:paraId="72DC76D2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0FF7B344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2CA4E496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CPT at ART Start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4CE220C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object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1A0FC39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17786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69D031A7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730DC8C7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Missing (12419, 41%),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Oui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(13170, 44%), Non (4616, 15%)</w:t>
            </w:r>
          </w:p>
        </w:tc>
      </w:tr>
      <w:tr w:rsidR="00934851" w:rsidRPr="00DB4268" w14:paraId="35297EB3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0EC7524C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0FACF8C4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Baseline CD4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79D031CB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float64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43133A9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16102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53BBD12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6754A421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Mean: 298 Std: 266 Min: 0.0047 Max: 3000</w:t>
            </w:r>
          </w:p>
        </w:tc>
      </w:tr>
      <w:tr w:rsidR="00934851" w:rsidRPr="00DB4268" w14:paraId="14682C29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13EE646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3B8EB948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Pre-ART CD4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6D66CE47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float64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1C0472C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10287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1B509CC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4945C375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Mean: 276 Std: 250 Min: 0 Max: 3000</w:t>
            </w:r>
          </w:p>
        </w:tc>
      </w:tr>
      <w:tr w:rsidR="00934851" w:rsidRPr="00DB4268" w14:paraId="63554EBA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7B72CD66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7E3EBE35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CD4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4813F6B5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float64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40EC568B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18813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45C0F5B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169EC0C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Mean: 449 Std: 306 Min: 0.03 Max: 2992</w:t>
            </w:r>
          </w:p>
        </w:tc>
      </w:tr>
      <w:tr w:rsidR="00934851" w:rsidRPr="00DB4268" w14:paraId="36B675E0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5ABA32A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3435040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 At ART Start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70E893ED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float64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257FCFF4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25058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33598A0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0D0FEAFC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Mean: 3 Std: 1 Min: 1 Max: 4</w:t>
            </w:r>
          </w:p>
        </w:tc>
      </w:tr>
      <w:tr w:rsidR="00934851" w:rsidRPr="00DB4268" w14:paraId="3CF50005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10D4F24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545FA12D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Current Age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73B7203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535B311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30205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6C776D90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3CB31337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Mean: 33 Std: 13 Min: 0 Max: 90</w:t>
            </w:r>
          </w:p>
        </w:tc>
      </w:tr>
      <w:tr w:rsidR="00934851" w:rsidRPr="00DB4268" w14:paraId="341929B3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1E0E8DE5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2F664802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Second Line Start Date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01E548F3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datetime64[ns]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542C4C0C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1939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426E43ED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1B30A43B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Oldest date: 4/16/2007, Earliest date: 8/31/2021, Most frequent date: 5/26/2017</w:t>
            </w:r>
          </w:p>
        </w:tc>
      </w:tr>
      <w:tr w:rsidR="00934851" w:rsidRPr="00DB4268" w14:paraId="5EDAE285" w14:textId="77777777" w:rsidTr="00D067E0">
        <w:trPr>
          <w:trHeight w:val="290"/>
        </w:trPr>
        <w:tc>
          <w:tcPr>
            <w:tcW w:w="310" w:type="pct"/>
            <w:shd w:val="clear" w:color="auto" w:fill="auto"/>
            <w:noWrap/>
            <w:hideMark/>
          </w:tcPr>
          <w:p w14:paraId="44618FB2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43" w:type="pct"/>
            <w:shd w:val="clear" w:color="auto" w:fill="auto"/>
            <w:noWrap/>
            <w:hideMark/>
          </w:tcPr>
          <w:p w14:paraId="6DD26711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Duration on ART (months)</w:t>
            </w:r>
          </w:p>
        </w:tc>
        <w:tc>
          <w:tcPr>
            <w:tcW w:w="626" w:type="pct"/>
            <w:shd w:val="clear" w:color="auto" w:fill="auto"/>
            <w:noWrap/>
            <w:hideMark/>
          </w:tcPr>
          <w:p w14:paraId="3BC8FB5A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float64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285F6F0F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29430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034513D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25" w:type="pct"/>
            <w:shd w:val="clear" w:color="auto" w:fill="auto"/>
            <w:noWrap/>
            <w:hideMark/>
          </w:tcPr>
          <w:p w14:paraId="221D733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Mean: 49 Std: 48 Min: 0 Max: 246</w:t>
            </w:r>
          </w:p>
        </w:tc>
      </w:tr>
      <w:tr w:rsidR="00934851" w:rsidRPr="00DB4268" w14:paraId="2ACD7A1C" w14:textId="77777777" w:rsidTr="00D067E0">
        <w:trPr>
          <w:trHeight w:val="290"/>
        </w:trPr>
        <w:tc>
          <w:tcPr>
            <w:tcW w:w="31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30EFB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4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6932CD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VL Count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CE847E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float64</w:t>
            </w:r>
          </w:p>
        </w:tc>
        <w:tc>
          <w:tcPr>
            <w:tcW w:w="57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9BD9B14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14252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F34F25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92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6300219" w14:textId="77777777" w:rsidR="00934851" w:rsidRPr="00DB4268" w:rsidRDefault="00934851" w:rsidP="00D067E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Mean: 34025 Std: 277679 Min: 0 Max: 9147452</w:t>
            </w:r>
          </w:p>
        </w:tc>
      </w:tr>
    </w:tbl>
    <w:p w14:paraId="58663D2B" w14:textId="77777777" w:rsidR="00934851" w:rsidRDefault="00934851" w:rsidP="001A2C15">
      <w:pPr>
        <w:pStyle w:val="ReportFigureCaption"/>
        <w:rPr>
          <w:b w:val="0"/>
          <w:bCs w:val="0"/>
        </w:rPr>
      </w:pPr>
    </w:p>
    <w:p w14:paraId="28C5F27D" w14:textId="77777777" w:rsidR="008F7CCF" w:rsidRDefault="008F7CCF" w:rsidP="001A2C15">
      <w:pPr>
        <w:pStyle w:val="ReportFigureCaption"/>
        <w:rPr>
          <w:b w:val="0"/>
          <w:bCs w:val="0"/>
        </w:rPr>
      </w:pPr>
    </w:p>
    <w:p w14:paraId="077A3E17" w14:textId="77777777" w:rsidR="008F7CCF" w:rsidRDefault="008F7CCF" w:rsidP="001A2C15">
      <w:pPr>
        <w:pStyle w:val="ReportFigureCaption"/>
        <w:rPr>
          <w:b w:val="0"/>
          <w:bCs w:val="0"/>
        </w:rPr>
      </w:pPr>
    </w:p>
    <w:p w14:paraId="48998661" w14:textId="77777777" w:rsidR="008F7CCF" w:rsidRPr="003B22DB" w:rsidRDefault="008F7CCF" w:rsidP="001A2C15">
      <w:pPr>
        <w:pStyle w:val="ReportFigureCaption"/>
        <w:rPr>
          <w:b w:val="0"/>
          <w:bCs w:val="0"/>
        </w:rPr>
      </w:pPr>
    </w:p>
    <w:p w14:paraId="1CC129B4" w14:textId="67F34440" w:rsidR="00835EC2" w:rsidRPr="00DB4268" w:rsidRDefault="00835EC2" w:rsidP="004D5138">
      <w:pPr>
        <w:pStyle w:val="ReportFigureCaption"/>
      </w:pPr>
      <w:bookmarkStart w:id="0" w:name="_Toc93486622"/>
      <w:r w:rsidRPr="00DB4268">
        <w:lastRenderedPageBreak/>
        <w:t>Table</w:t>
      </w:r>
      <w:r w:rsidR="00934851">
        <w:t xml:space="preserve"> S2. </w:t>
      </w:r>
      <w:r w:rsidRPr="00934851">
        <w:rPr>
          <w:b w:val="0"/>
          <w:bCs w:val="0"/>
        </w:rPr>
        <w:t>Characteristics of the training and test sets</w:t>
      </w:r>
      <w:bookmarkEnd w:id="0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45"/>
        <w:gridCol w:w="2700"/>
        <w:gridCol w:w="1080"/>
        <w:gridCol w:w="990"/>
        <w:gridCol w:w="900"/>
        <w:gridCol w:w="270"/>
        <w:gridCol w:w="990"/>
        <w:gridCol w:w="985"/>
      </w:tblGrid>
      <w:tr w:rsidR="0019405B" w:rsidRPr="00DB4268" w14:paraId="55C6AAB1" w14:textId="77777777" w:rsidTr="00645B2A">
        <w:trPr>
          <w:trHeight w:val="290"/>
        </w:trPr>
        <w:tc>
          <w:tcPr>
            <w:tcW w:w="44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DAF5" w14:textId="7268C1E4" w:rsidR="0019405B" w:rsidRPr="00DB4268" w:rsidRDefault="0019405B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#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0CCF6" w14:textId="1D98A66A" w:rsidR="0019405B" w:rsidRPr="00DB4268" w:rsidRDefault="00CA7EF3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3B8AE" w14:textId="246BF78E" w:rsidR="0019405B" w:rsidRPr="00DB4268" w:rsidRDefault="0019405B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Data type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9DBDB" w14:textId="4A671AAC" w:rsidR="0019405B" w:rsidRPr="00DB4268" w:rsidRDefault="0019405B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Training set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3F58" w14:textId="55C07176" w:rsidR="0019405B" w:rsidRPr="00DB4268" w:rsidRDefault="0019405B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501BF" w14:textId="0845E4C2" w:rsidR="0019405B" w:rsidRPr="00DB4268" w:rsidRDefault="0019405B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Test set</w:t>
            </w:r>
          </w:p>
        </w:tc>
      </w:tr>
      <w:tr w:rsidR="0019405B" w:rsidRPr="00DB4268" w14:paraId="252B4C9B" w14:textId="77777777" w:rsidTr="00645B2A">
        <w:trPr>
          <w:trHeight w:val="290"/>
        </w:trPr>
        <w:tc>
          <w:tcPr>
            <w:tcW w:w="44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8C54" w14:textId="51DBA57E" w:rsidR="0019405B" w:rsidRPr="00DB4268" w:rsidRDefault="0019405B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2D42" w14:textId="0A0A112D" w:rsidR="0019405B" w:rsidRPr="00DB4268" w:rsidRDefault="0019405B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72667" w14:textId="3E234F00" w:rsidR="0019405B" w:rsidRPr="00DB4268" w:rsidRDefault="0019405B" w:rsidP="0019405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AD19" w14:textId="77777777" w:rsidR="0019405B" w:rsidRPr="00DB4268" w:rsidRDefault="0019405B" w:rsidP="00645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Number of records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E89BF" w14:textId="77777777" w:rsidR="0019405B" w:rsidRPr="00DB4268" w:rsidRDefault="0019405B" w:rsidP="00645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% Missing values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535B" w14:textId="77777777" w:rsidR="0019405B" w:rsidRPr="00DB4268" w:rsidRDefault="0019405B" w:rsidP="00645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5A445" w14:textId="77777777" w:rsidR="0019405B" w:rsidRPr="00DB4268" w:rsidRDefault="0019405B" w:rsidP="00645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Number of records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DF95" w14:textId="77777777" w:rsidR="0019405B" w:rsidRPr="00DB4268" w:rsidRDefault="0019405B" w:rsidP="00645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% Missing values</w:t>
            </w:r>
          </w:p>
        </w:tc>
      </w:tr>
      <w:tr w:rsidR="00E01E0A" w:rsidRPr="00DB4268" w14:paraId="296F17BB" w14:textId="77777777" w:rsidTr="0019405B">
        <w:trPr>
          <w:trHeight w:val="290"/>
        </w:trPr>
        <w:tc>
          <w:tcPr>
            <w:tcW w:w="4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4B01A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DC50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E777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F9E4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6522" w14:textId="3DD2C14A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CA3B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FD17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5C62" w14:textId="594E0E05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2C34FE01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18DD4FB1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D470367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Regiment schedule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85A78E9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196F0BA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69DBF99" w14:textId="227CC35D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4CCC3AFB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1FF8653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52D10182" w14:textId="275F8FB1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74DA2497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546E516B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7364D50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Prior ART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940CEED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9FAF3AA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B62B07B" w14:textId="1818490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64190B7D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FDAAC14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730843CB" w14:textId="76B64F35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11A487D2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52CFC167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73B7E2A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Method into ART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063BA66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EB7BB9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9A3B74A" w14:textId="4B0990E6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28BB7743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DB15F7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01E6694B" w14:textId="4908B014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0141F59B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72103E8F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43CE1DE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Baseline CD4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EB1ED78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3CE50A7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6232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CF8C7BE" w14:textId="6D57D803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1F13C341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4365893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2583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43F0CF93" w14:textId="5E06E8BE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</w:tr>
      <w:tr w:rsidR="00E01E0A" w:rsidRPr="00DB4268" w14:paraId="79A34BB1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381888A9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03F7FA8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Pre-ART CD4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F1115B7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E9BCB60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3911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9D5FE69" w14:textId="4A1BB264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218DE880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C1D2EC5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1612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66982537" w14:textId="2397795A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</w:tr>
      <w:tr w:rsidR="00E01E0A" w:rsidRPr="00DB4268" w14:paraId="092B7EE5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0FAC6A77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47D016A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ART CD4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AAC2377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33FFFE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7812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CF08DB6" w14:textId="05172F11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6379622C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2B810EB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3336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2A6DE688" w14:textId="65754995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</w:tr>
      <w:tr w:rsidR="00E01E0A" w:rsidRPr="00DB4268" w14:paraId="274FFD1E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70309C8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13F1100E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Pre-ART Stage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201A10F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float64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19F9B61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4872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3189694" w14:textId="5F94D1FD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71558A66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9AB54B3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2030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3CDD5BBA" w14:textId="6B48B039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</w:tr>
      <w:tr w:rsidR="00E01E0A" w:rsidRPr="00DB4268" w14:paraId="1C597681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1D8D4A83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0703DCF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Stage at ART Start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D000D34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float64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B3AC941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9399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947B1A8" w14:textId="5E9D6853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5E775B5D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3F8D6C1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4028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1C536708" w14:textId="57B82E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E01E0A" w:rsidRPr="00DB4268" w14:paraId="554CC539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2CB2A1A8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BF08119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TB Rx Started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4957878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AB6F74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8561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2DF901A" w14:textId="4FDB5DCD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65A822EA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50534E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3658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6A98D18B" w14:textId="2DAA61C2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</w:tr>
      <w:tr w:rsidR="00E01E0A" w:rsidRPr="00DB4268" w14:paraId="450C988A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6AEE72D7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8B89AF7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TPT Outcome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D1DCF1F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6C2D529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B78783D" w14:textId="7C75129C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47A976D4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B408579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054D405D" w14:textId="3257E149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2982BAF8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57C3CB3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D571A01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Age At ART Start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18D4DDC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898FEBB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9362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0712447" w14:textId="706A75AC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5F897130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6C81D86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3621646A" w14:textId="3F31449D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E01E0A" w:rsidRPr="00DB4268" w14:paraId="26ABC69C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78701B2D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FCF957D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Current Age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9A6DE42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EAA69D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B068104" w14:textId="6022220F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2390683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5FA15A9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161DE9E3" w14:textId="1881904A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2BE3DB90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32C067A4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1A54BD98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 At Baseline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FFA40D8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61E519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9468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89EDD1A" w14:textId="3D891D82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1195134D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F12372F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18DBC11F" w14:textId="503DC7A9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2DAF57AE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45511C8A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3C0A7D5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ART Prescription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0F37E15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7B869D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AE82235" w14:textId="6D218A83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267517C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51D3268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7C23C42D" w14:textId="3ACBC7EA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19F6CF03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7B115F8D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48BB0A4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E045D44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82111B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1D7064A" w14:textId="36C12D75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0118F15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4EE7F40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3C949763" w14:textId="2BF9A5FD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661D0C87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7DCE3D3B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C0FEF40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Last Visit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A5A5CF7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76318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9408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755F542" w14:textId="2361B580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67AEC52F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6CF7E9B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4033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5138D4AD" w14:textId="767CBA20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E01E0A" w:rsidRPr="00DB4268" w14:paraId="34A7EB61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22CBB0B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B464F89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CPT at ART Start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36647C9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0782A6C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6829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D0050EB" w14:textId="29FD5A88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002D1F7E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E1DC943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2889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37BEFACA" w14:textId="7786E573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29</w:t>
            </w:r>
          </w:p>
        </w:tc>
      </w:tr>
      <w:tr w:rsidR="00E01E0A" w:rsidRPr="00DB4268" w14:paraId="6A23B008" w14:textId="77777777" w:rsidTr="0019405B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28FDB378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7DAC428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Duration on ART (months)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EA409E7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091C012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8561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2825AC5" w14:textId="0D1D6903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5DE0DE14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6B48D0C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3642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2793BF6E" w14:textId="3C5251DC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</w:tr>
      <w:tr w:rsidR="00E01E0A" w:rsidRPr="00DB4268" w14:paraId="27F51734" w14:textId="77777777" w:rsidTr="00645B2A">
        <w:trPr>
          <w:trHeight w:val="290"/>
        </w:trPr>
        <w:tc>
          <w:tcPr>
            <w:tcW w:w="445" w:type="dxa"/>
            <w:shd w:val="clear" w:color="auto" w:fill="auto"/>
            <w:noWrap/>
            <w:vAlign w:val="bottom"/>
            <w:hideMark/>
          </w:tcPr>
          <w:p w14:paraId="76251146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71499A1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Second Line Rx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C5657E2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DBE02BC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D7BD232" w14:textId="3D1B407C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shd w:val="clear" w:color="auto" w:fill="auto"/>
            <w:noWrap/>
            <w:vAlign w:val="bottom"/>
            <w:hideMark/>
          </w:tcPr>
          <w:p w14:paraId="023B9139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23EEF01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0363D528" w14:textId="5985AD89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01E0A" w:rsidRPr="00DB4268" w14:paraId="12A9C072" w14:textId="77777777" w:rsidTr="00645B2A">
        <w:trPr>
          <w:trHeight w:val="290"/>
        </w:trPr>
        <w:tc>
          <w:tcPr>
            <w:tcW w:w="4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FE29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1D51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VL Suppressed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7B600" w14:textId="77777777" w:rsidR="00E01E0A" w:rsidRPr="00DB4268" w:rsidRDefault="00E01E0A" w:rsidP="00E01E0A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54B4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9470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3F40" w14:textId="785F4E76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6D7D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B3C57" w14:textId="77777777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4059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86B0" w14:textId="7B520212" w:rsidR="00E01E0A" w:rsidRPr="00DB4268" w:rsidRDefault="00E01E0A" w:rsidP="00E01E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14:paraId="2CC4C24F" w14:textId="77777777" w:rsidR="003B22DB" w:rsidRDefault="003B22DB" w:rsidP="003B22DB">
      <w:pPr>
        <w:pStyle w:val="ReportBodyReferences"/>
      </w:pPr>
    </w:p>
    <w:p w14:paraId="6B6D78D9" w14:textId="77777777" w:rsidR="003B22DB" w:rsidRPr="003B22DB" w:rsidRDefault="003B22DB" w:rsidP="00934851">
      <w:pPr>
        <w:pStyle w:val="ReportBodyReferences"/>
      </w:pPr>
    </w:p>
    <w:p w14:paraId="126F12CD" w14:textId="77777777" w:rsidR="003B22DB" w:rsidRDefault="003B22DB" w:rsidP="00934851">
      <w:pPr>
        <w:pStyle w:val="ReportBodyReferences"/>
      </w:pPr>
    </w:p>
    <w:p w14:paraId="7D7C846D" w14:textId="36EE9745" w:rsidR="00A567FB" w:rsidRPr="00934851" w:rsidRDefault="00A567FB" w:rsidP="004D5138">
      <w:pPr>
        <w:pStyle w:val="ReportFigureCaption"/>
        <w:rPr>
          <w:b w:val="0"/>
          <w:bCs w:val="0"/>
        </w:rPr>
      </w:pPr>
      <w:bookmarkStart w:id="1" w:name="_Toc93486623"/>
      <w:r w:rsidRPr="00DB4268">
        <w:t xml:space="preserve">Table </w:t>
      </w:r>
      <w:r w:rsidR="00934851">
        <w:t xml:space="preserve">S3. </w:t>
      </w:r>
      <w:r w:rsidR="00BB4D22" w:rsidRPr="00934851">
        <w:rPr>
          <w:b w:val="0"/>
          <w:bCs w:val="0"/>
        </w:rPr>
        <w:t xml:space="preserve">Description of the pre-processing technics performed on independent and target </w:t>
      </w:r>
      <w:proofErr w:type="gramStart"/>
      <w:r w:rsidR="00BB4D22" w:rsidRPr="00934851">
        <w:rPr>
          <w:b w:val="0"/>
          <w:bCs w:val="0"/>
        </w:rPr>
        <w:t>variables</w:t>
      </w:r>
      <w:bookmarkEnd w:id="1"/>
      <w:proofErr w:type="gramEnd"/>
    </w:p>
    <w:tbl>
      <w:tblPr>
        <w:tblW w:w="0" w:type="auto"/>
        <w:tblLook w:val="04A0" w:firstRow="1" w:lastRow="0" w:firstColumn="1" w:lastColumn="0" w:noHBand="0" w:noVBand="1"/>
      </w:tblPr>
      <w:tblGrid>
        <w:gridCol w:w="355"/>
        <w:gridCol w:w="2790"/>
        <w:gridCol w:w="5485"/>
      </w:tblGrid>
      <w:tr w:rsidR="00CF7ACC" w:rsidRPr="00DB4268" w14:paraId="07DBC796" w14:textId="77777777" w:rsidTr="007C31A9">
        <w:tc>
          <w:tcPr>
            <w:tcW w:w="31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42322A" w14:textId="17B78D0A" w:rsidR="00CF7ACC" w:rsidRPr="00DB4268" w:rsidRDefault="00CF7ACC" w:rsidP="00681C4E">
            <w:pPr>
              <w:pStyle w:val="ReportNormal"/>
              <w:rPr>
                <w:b/>
                <w:bCs/>
                <w:lang w:val="en-GB"/>
              </w:rPr>
            </w:pPr>
            <w:r w:rsidRPr="00DB4268">
              <w:rPr>
                <w:b/>
                <w:bCs/>
                <w:lang w:val="en-GB"/>
              </w:rPr>
              <w:t>Variable</w:t>
            </w:r>
          </w:p>
        </w:tc>
        <w:tc>
          <w:tcPr>
            <w:tcW w:w="54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B5F82" w14:textId="2CF6AE9C" w:rsidR="00CF7ACC" w:rsidRPr="00DB4268" w:rsidRDefault="00CF7ACC" w:rsidP="00D74481">
            <w:pPr>
              <w:pStyle w:val="ReportNormal"/>
              <w:jc w:val="left"/>
              <w:rPr>
                <w:b/>
                <w:bCs/>
                <w:lang w:val="en-GB"/>
              </w:rPr>
            </w:pPr>
            <w:bookmarkStart w:id="2" w:name="_Hlk92307846"/>
            <w:r w:rsidRPr="00DB4268">
              <w:rPr>
                <w:b/>
                <w:bCs/>
                <w:lang w:val="en-GB"/>
              </w:rPr>
              <w:t>Description of the process</w:t>
            </w:r>
            <w:bookmarkEnd w:id="2"/>
          </w:p>
        </w:tc>
      </w:tr>
      <w:tr w:rsidR="00CF7ACC" w:rsidRPr="00DB4268" w14:paraId="7B8FB52A" w14:textId="77777777" w:rsidTr="007C31A9">
        <w:trPr>
          <w:trHeight w:val="89"/>
        </w:trPr>
        <w:tc>
          <w:tcPr>
            <w:tcW w:w="3145" w:type="dxa"/>
            <w:gridSpan w:val="2"/>
            <w:tcBorders>
              <w:top w:val="single" w:sz="4" w:space="0" w:color="auto"/>
            </w:tcBorders>
          </w:tcPr>
          <w:p w14:paraId="31391414" w14:textId="2DA4386F" w:rsidR="00CF7ACC" w:rsidRPr="00DB4268" w:rsidRDefault="00CF7ACC" w:rsidP="00681C4E">
            <w:pPr>
              <w:pStyle w:val="ReportNormal"/>
              <w:rPr>
                <w:b/>
                <w:bCs/>
                <w:lang w:val="en-GB"/>
              </w:rPr>
            </w:pPr>
            <w:r w:rsidRPr="00DB4268">
              <w:rPr>
                <w:b/>
                <w:bCs/>
                <w:lang w:val="en-GB"/>
              </w:rPr>
              <w:t xml:space="preserve">Independent variable </w:t>
            </w:r>
          </w:p>
        </w:tc>
        <w:tc>
          <w:tcPr>
            <w:tcW w:w="5485" w:type="dxa"/>
            <w:tcBorders>
              <w:top w:val="single" w:sz="4" w:space="0" w:color="auto"/>
            </w:tcBorders>
            <w:vAlign w:val="center"/>
          </w:tcPr>
          <w:p w14:paraId="75C4020D" w14:textId="14CE3330" w:rsidR="00CF7ACC" w:rsidRPr="00DB4268" w:rsidRDefault="00CF7ACC" w:rsidP="00D74481">
            <w:pPr>
              <w:pStyle w:val="ReportNormal"/>
              <w:jc w:val="left"/>
              <w:rPr>
                <w:b/>
                <w:bCs/>
                <w:lang w:val="en-GB"/>
              </w:rPr>
            </w:pPr>
            <w:r w:rsidRPr="00DB4268">
              <w:rPr>
                <w:b/>
                <w:bCs/>
                <w:lang w:val="en-GB"/>
              </w:rPr>
              <w:t xml:space="preserve">Grouping small categories </w:t>
            </w:r>
          </w:p>
        </w:tc>
      </w:tr>
      <w:tr w:rsidR="00CF7ACC" w:rsidRPr="00DB4268" w14:paraId="6F257665" w14:textId="77777777" w:rsidTr="007C31A9">
        <w:trPr>
          <w:trHeight w:val="665"/>
        </w:trPr>
        <w:tc>
          <w:tcPr>
            <w:tcW w:w="355" w:type="dxa"/>
          </w:tcPr>
          <w:p w14:paraId="31EE38CF" w14:textId="77777777" w:rsidR="00CF7ACC" w:rsidRPr="00DB4268" w:rsidRDefault="00CF7ACC" w:rsidP="00681C4E">
            <w:pPr>
              <w:pStyle w:val="ReportNormal"/>
              <w:rPr>
                <w:lang w:val="en-GB"/>
              </w:rPr>
            </w:pPr>
          </w:p>
        </w:tc>
        <w:tc>
          <w:tcPr>
            <w:tcW w:w="2790" w:type="dxa"/>
          </w:tcPr>
          <w:p w14:paraId="1584724D" w14:textId="5788B0A9" w:rsidR="00CF7ACC" w:rsidRPr="00DB4268" w:rsidRDefault="00CF7ACC" w:rsidP="00681C4E">
            <w:pPr>
              <w:pStyle w:val="ReportNormal"/>
              <w:rPr>
                <w:lang w:val="en-GB"/>
              </w:rPr>
            </w:pPr>
            <w:r w:rsidRPr="00DB4268">
              <w:rPr>
                <w:lang w:val="en-GB"/>
              </w:rPr>
              <w:t>Last ART CD4, Last Pre-ART CD4, Baseline CD4</w:t>
            </w:r>
          </w:p>
        </w:tc>
        <w:tc>
          <w:tcPr>
            <w:tcW w:w="5485" w:type="dxa"/>
          </w:tcPr>
          <w:p w14:paraId="1521BF47" w14:textId="6407BE1B" w:rsidR="00CF7ACC" w:rsidRPr="00DB4268" w:rsidRDefault="00934851" w:rsidP="00D74481">
            <w:pPr>
              <w:pStyle w:val="ReportNormal"/>
              <w:jc w:val="left"/>
              <w:rPr>
                <w:lang w:val="en-GB"/>
              </w:rPr>
            </w:pPr>
            <w:r>
              <w:rPr>
                <w:lang w:val="en-GB"/>
              </w:rPr>
              <w:t>Keep</w:t>
            </w:r>
            <w:r w:rsidRPr="00DB4268">
              <w:rPr>
                <w:lang w:val="en-GB"/>
              </w:rPr>
              <w:t xml:space="preserve"> </w:t>
            </w:r>
            <w:r w:rsidR="00CF7ACC" w:rsidRPr="00DB4268">
              <w:rPr>
                <w:lang w:val="en-GB"/>
              </w:rPr>
              <w:t xml:space="preserve">CD4 equals 100s, 200s, 300s, 400s, and 500s as is. </w:t>
            </w:r>
          </w:p>
          <w:p w14:paraId="4AB3CF53" w14:textId="07A47082" w:rsidR="00CF7ACC" w:rsidRPr="00DB4268" w:rsidRDefault="00CF7ACC" w:rsidP="00D74481">
            <w:pPr>
              <w:pStyle w:val="ReportNormal"/>
              <w:jc w:val="left"/>
              <w:rPr>
                <w:lang w:val="en-GB"/>
              </w:rPr>
            </w:pPr>
            <w:r w:rsidRPr="00DB4268">
              <w:rPr>
                <w:lang w:val="en-GB"/>
              </w:rPr>
              <w:t xml:space="preserve">Recode any CD4 equal or above 600s as 600s. </w:t>
            </w:r>
          </w:p>
        </w:tc>
      </w:tr>
      <w:tr w:rsidR="00CF7ACC" w:rsidRPr="00DB4268" w14:paraId="773C575F" w14:textId="77777777" w:rsidTr="007C31A9">
        <w:tc>
          <w:tcPr>
            <w:tcW w:w="355" w:type="dxa"/>
          </w:tcPr>
          <w:p w14:paraId="565B04BF" w14:textId="77777777" w:rsidR="00CF7ACC" w:rsidRPr="00DB4268" w:rsidRDefault="00CF7ACC" w:rsidP="00681C4E">
            <w:pPr>
              <w:pStyle w:val="ReportNormal"/>
              <w:rPr>
                <w:lang w:val="en-GB"/>
              </w:rPr>
            </w:pPr>
          </w:p>
        </w:tc>
        <w:tc>
          <w:tcPr>
            <w:tcW w:w="2790" w:type="dxa"/>
          </w:tcPr>
          <w:p w14:paraId="0B3BF954" w14:textId="1B0628E1" w:rsidR="00CF7ACC" w:rsidRPr="00DB4268" w:rsidRDefault="00CF7ACC" w:rsidP="00681C4E">
            <w:pPr>
              <w:pStyle w:val="ReportNormal"/>
              <w:rPr>
                <w:lang w:val="en-GB"/>
              </w:rPr>
            </w:pPr>
            <w:r w:rsidRPr="00DB4268">
              <w:rPr>
                <w:lang w:val="en-GB"/>
              </w:rPr>
              <w:t>TPT Outcome</w:t>
            </w:r>
          </w:p>
        </w:tc>
        <w:tc>
          <w:tcPr>
            <w:tcW w:w="5485" w:type="dxa"/>
          </w:tcPr>
          <w:p w14:paraId="16D8D014" w14:textId="1814F5C4" w:rsidR="00CF7ACC" w:rsidRPr="00DB4268" w:rsidRDefault="00934851" w:rsidP="00D74481">
            <w:pPr>
              <w:pStyle w:val="ReportNormal"/>
              <w:jc w:val="left"/>
              <w:rPr>
                <w:lang w:val="en-GB"/>
              </w:rPr>
            </w:pPr>
            <w:r>
              <w:rPr>
                <w:lang w:val="en-GB"/>
              </w:rPr>
              <w:t>Keep</w:t>
            </w:r>
            <w:r w:rsidRPr="00DB4268">
              <w:rPr>
                <w:lang w:val="en-GB"/>
              </w:rPr>
              <w:t xml:space="preserve"> </w:t>
            </w:r>
            <w:r w:rsidR="00CF7ACC" w:rsidRPr="00DB4268">
              <w:rPr>
                <w:lang w:val="en-GB"/>
              </w:rPr>
              <w:t xml:space="preserve">Rx completed, and No treatment as is. </w:t>
            </w:r>
          </w:p>
          <w:p w14:paraId="16B34A76" w14:textId="63B276AE" w:rsidR="00CF7ACC" w:rsidRPr="00DB4268" w:rsidRDefault="00CF7ACC" w:rsidP="00D74481">
            <w:pPr>
              <w:pStyle w:val="ReportNormal"/>
              <w:jc w:val="left"/>
              <w:rPr>
                <w:lang w:val="en-GB"/>
              </w:rPr>
            </w:pPr>
            <w:r w:rsidRPr="00DB4268">
              <w:rPr>
                <w:lang w:val="en-GB"/>
              </w:rPr>
              <w:lastRenderedPageBreak/>
              <w:t xml:space="preserve">Recode Rx interrupted, Patient transferred, and Developed TB as Other. </w:t>
            </w:r>
          </w:p>
        </w:tc>
      </w:tr>
      <w:tr w:rsidR="00CF7ACC" w:rsidRPr="00DB4268" w14:paraId="132495A1" w14:textId="77777777" w:rsidTr="007C31A9">
        <w:tc>
          <w:tcPr>
            <w:tcW w:w="355" w:type="dxa"/>
          </w:tcPr>
          <w:p w14:paraId="1E32E87A" w14:textId="77777777" w:rsidR="00CF7ACC" w:rsidRPr="00DB4268" w:rsidRDefault="00CF7ACC" w:rsidP="00681C4E">
            <w:pPr>
              <w:pStyle w:val="ReportNormal"/>
              <w:rPr>
                <w:lang w:val="en-GB"/>
              </w:rPr>
            </w:pPr>
          </w:p>
        </w:tc>
        <w:tc>
          <w:tcPr>
            <w:tcW w:w="2790" w:type="dxa"/>
          </w:tcPr>
          <w:p w14:paraId="4B9CA3FA" w14:textId="7CD1F863" w:rsidR="00CF7ACC" w:rsidRPr="00DB4268" w:rsidRDefault="00CF7ACC" w:rsidP="00681C4E">
            <w:pPr>
              <w:pStyle w:val="ReportNormal"/>
              <w:rPr>
                <w:lang w:val="en-GB"/>
              </w:rPr>
            </w:pPr>
            <w:r w:rsidRPr="00DB4268">
              <w:rPr>
                <w:lang w:val="en-GB"/>
              </w:rPr>
              <w:t>Regimen At Baseline</w:t>
            </w:r>
          </w:p>
        </w:tc>
        <w:tc>
          <w:tcPr>
            <w:tcW w:w="5485" w:type="dxa"/>
          </w:tcPr>
          <w:p w14:paraId="6272B8CD" w14:textId="77251F84" w:rsidR="00CF7ACC" w:rsidRPr="00DB4268" w:rsidRDefault="00934851" w:rsidP="00D74481">
            <w:pPr>
              <w:pStyle w:val="ReportNormal"/>
              <w:jc w:val="left"/>
              <w:rPr>
                <w:lang w:val="en-GB"/>
              </w:rPr>
            </w:pPr>
            <w:r>
              <w:rPr>
                <w:lang w:val="en-GB"/>
              </w:rPr>
              <w:t>Keep</w:t>
            </w:r>
            <w:r w:rsidRPr="00DB4268">
              <w:rPr>
                <w:lang w:val="en-GB"/>
              </w:rPr>
              <w:t xml:space="preserve"> </w:t>
            </w:r>
            <w:r w:rsidR="00CF7ACC" w:rsidRPr="00DB4268">
              <w:rPr>
                <w:lang w:val="en-GB"/>
              </w:rPr>
              <w:t xml:space="preserve">1T3E, 1S3N, 1Z3N, 1T3N, and 1S3E as is. </w:t>
            </w:r>
          </w:p>
          <w:p w14:paraId="534B8470" w14:textId="49A46689" w:rsidR="00CF7ACC" w:rsidRPr="00DB4268" w:rsidRDefault="00CF7ACC" w:rsidP="00D74481">
            <w:pPr>
              <w:pStyle w:val="ReportNormal"/>
              <w:jc w:val="left"/>
              <w:rPr>
                <w:lang w:val="en-GB"/>
              </w:rPr>
            </w:pPr>
            <w:r w:rsidRPr="00DB4268">
              <w:rPr>
                <w:lang w:val="en-GB"/>
              </w:rPr>
              <w:t>Recode any other regiment as Other.</w:t>
            </w:r>
          </w:p>
        </w:tc>
      </w:tr>
      <w:tr w:rsidR="00CF7ACC" w:rsidRPr="00DB4268" w14:paraId="429D3244" w14:textId="77777777" w:rsidTr="007C31A9">
        <w:tc>
          <w:tcPr>
            <w:tcW w:w="355" w:type="dxa"/>
          </w:tcPr>
          <w:p w14:paraId="71D7BBD0" w14:textId="77777777" w:rsidR="00CF7ACC" w:rsidRPr="00DB4268" w:rsidRDefault="00CF7ACC" w:rsidP="00681C4E">
            <w:pPr>
              <w:pStyle w:val="ReportNormal"/>
              <w:rPr>
                <w:lang w:val="en-GB"/>
              </w:rPr>
            </w:pPr>
          </w:p>
        </w:tc>
        <w:tc>
          <w:tcPr>
            <w:tcW w:w="2790" w:type="dxa"/>
          </w:tcPr>
          <w:p w14:paraId="60F0D4CA" w14:textId="220D4333" w:rsidR="00CF7ACC" w:rsidRPr="00DB4268" w:rsidRDefault="00CF7ACC" w:rsidP="00681C4E">
            <w:pPr>
              <w:pStyle w:val="ReportNormal"/>
              <w:rPr>
                <w:lang w:val="en-GB"/>
              </w:rPr>
            </w:pPr>
            <w:r w:rsidRPr="00DB4268">
              <w:rPr>
                <w:lang w:val="en-GB"/>
              </w:rPr>
              <w:t>Last ART Prescription Code</w:t>
            </w:r>
          </w:p>
        </w:tc>
        <w:tc>
          <w:tcPr>
            <w:tcW w:w="5485" w:type="dxa"/>
          </w:tcPr>
          <w:p w14:paraId="71EB9786" w14:textId="6636F773" w:rsidR="00CF7ACC" w:rsidRPr="00934851" w:rsidRDefault="00934851" w:rsidP="00D74481">
            <w:pPr>
              <w:pStyle w:val="ReportNormal"/>
              <w:jc w:val="left"/>
            </w:pPr>
            <w:r w:rsidRPr="00934851">
              <w:t xml:space="preserve">Keep </w:t>
            </w:r>
            <w:r w:rsidR="00CF7ACC" w:rsidRPr="00934851">
              <w:t xml:space="preserve">1T3E, 1T3O, 2Z3L, 1Z3N, and 2T3L as is. </w:t>
            </w:r>
          </w:p>
          <w:p w14:paraId="79FEE4D1" w14:textId="77777777" w:rsidR="00CF7ACC" w:rsidRPr="00DB4268" w:rsidRDefault="00CF7ACC" w:rsidP="00D74481">
            <w:pPr>
              <w:pStyle w:val="ReportNormal"/>
              <w:jc w:val="left"/>
              <w:rPr>
                <w:lang w:val="en-GB"/>
              </w:rPr>
            </w:pPr>
            <w:r w:rsidRPr="00DB4268">
              <w:rPr>
                <w:lang w:val="en-GB"/>
              </w:rPr>
              <w:t xml:space="preserve">Recode any other regiment as </w:t>
            </w:r>
            <w:proofErr w:type="gramStart"/>
            <w:r w:rsidRPr="00DB4268">
              <w:rPr>
                <w:lang w:val="en-GB"/>
              </w:rPr>
              <w:t>Other</w:t>
            </w:r>
            <w:proofErr w:type="gramEnd"/>
            <w:r w:rsidRPr="00DB4268">
              <w:rPr>
                <w:lang w:val="en-GB"/>
              </w:rPr>
              <w:t xml:space="preserve"> regiment.</w:t>
            </w:r>
          </w:p>
        </w:tc>
      </w:tr>
      <w:tr w:rsidR="00CF7ACC" w:rsidRPr="00DB4268" w14:paraId="139DABC5" w14:textId="77777777" w:rsidTr="007C31A9">
        <w:tc>
          <w:tcPr>
            <w:tcW w:w="355" w:type="dxa"/>
          </w:tcPr>
          <w:p w14:paraId="34286D0A" w14:textId="77777777" w:rsidR="00CF7ACC" w:rsidRPr="00DB4268" w:rsidRDefault="00CF7ACC" w:rsidP="00681C4E">
            <w:pPr>
              <w:pStyle w:val="ReportNormal"/>
              <w:rPr>
                <w:lang w:val="en-GB"/>
              </w:rPr>
            </w:pPr>
          </w:p>
        </w:tc>
        <w:tc>
          <w:tcPr>
            <w:tcW w:w="2790" w:type="dxa"/>
          </w:tcPr>
          <w:p w14:paraId="239E3CC9" w14:textId="7C4D14EB" w:rsidR="00CF7ACC" w:rsidRPr="00DB4268" w:rsidRDefault="00CF7ACC" w:rsidP="00681C4E">
            <w:pPr>
              <w:pStyle w:val="ReportNormal"/>
              <w:rPr>
                <w:lang w:val="en-GB"/>
              </w:rPr>
            </w:pPr>
            <w:r w:rsidRPr="00DB4268">
              <w:rPr>
                <w:lang w:val="en-GB"/>
              </w:rPr>
              <w:t xml:space="preserve">TB Status </w:t>
            </w:r>
            <w:proofErr w:type="gramStart"/>
            <w:r w:rsidRPr="00DB4268">
              <w:rPr>
                <w:lang w:val="en-GB"/>
              </w:rPr>
              <w:t>At</w:t>
            </w:r>
            <w:proofErr w:type="gramEnd"/>
            <w:r w:rsidRPr="00DB4268">
              <w:rPr>
                <w:lang w:val="en-GB"/>
              </w:rPr>
              <w:t xml:space="preserve"> Last Visit</w:t>
            </w:r>
            <w:r w:rsidRPr="00DB4268">
              <w:rPr>
                <w:lang w:val="en-GB"/>
              </w:rPr>
              <w:tab/>
            </w:r>
          </w:p>
          <w:p w14:paraId="088EBBF2" w14:textId="77777777" w:rsidR="00CF7ACC" w:rsidRPr="00DB4268" w:rsidRDefault="00CF7ACC" w:rsidP="00681C4E">
            <w:pPr>
              <w:pStyle w:val="ReportNormal"/>
              <w:rPr>
                <w:lang w:val="en-GB"/>
              </w:rPr>
            </w:pPr>
          </w:p>
        </w:tc>
        <w:tc>
          <w:tcPr>
            <w:tcW w:w="5485" w:type="dxa"/>
          </w:tcPr>
          <w:p w14:paraId="66CCECFB" w14:textId="77777777" w:rsidR="00CF7ACC" w:rsidRPr="00DB4268" w:rsidRDefault="00CF7ACC" w:rsidP="00D74481">
            <w:pPr>
              <w:pStyle w:val="ReportNormal"/>
              <w:jc w:val="left"/>
              <w:rPr>
                <w:lang w:val="en-GB"/>
              </w:rPr>
            </w:pPr>
            <w:r w:rsidRPr="00DB4268">
              <w:rPr>
                <w:lang w:val="en-GB"/>
              </w:rPr>
              <w:t xml:space="preserve">Recode No symptoms, Not Screened, and Screening Unknown as is. </w:t>
            </w:r>
          </w:p>
          <w:p w14:paraId="5EAC509E" w14:textId="70EB2473" w:rsidR="00CF7ACC" w:rsidRPr="00DB4268" w:rsidRDefault="00CF7ACC" w:rsidP="00D74481">
            <w:pPr>
              <w:pStyle w:val="ReportNormal"/>
              <w:jc w:val="left"/>
              <w:rPr>
                <w:lang w:val="en-GB"/>
              </w:rPr>
            </w:pPr>
            <w:r w:rsidRPr="00DB4268">
              <w:rPr>
                <w:lang w:val="en-GB"/>
              </w:rPr>
              <w:t xml:space="preserve">Recode On TB treatment and Symptoms as Other. </w:t>
            </w:r>
          </w:p>
        </w:tc>
      </w:tr>
      <w:tr w:rsidR="00CF7ACC" w:rsidRPr="00DB4268" w14:paraId="621CD59A" w14:textId="77777777" w:rsidTr="007C31A9">
        <w:tc>
          <w:tcPr>
            <w:tcW w:w="355" w:type="dxa"/>
          </w:tcPr>
          <w:p w14:paraId="2D2CBB60" w14:textId="77777777" w:rsidR="00CF7ACC" w:rsidRPr="00DB4268" w:rsidRDefault="00CF7ACC" w:rsidP="00681C4E">
            <w:pPr>
              <w:pStyle w:val="ReportNormal"/>
              <w:rPr>
                <w:lang w:val="en-GB"/>
              </w:rPr>
            </w:pPr>
          </w:p>
        </w:tc>
        <w:tc>
          <w:tcPr>
            <w:tcW w:w="2790" w:type="dxa"/>
          </w:tcPr>
          <w:p w14:paraId="22D36D66" w14:textId="0DEBE13E" w:rsidR="00CF7ACC" w:rsidRPr="00DB4268" w:rsidRDefault="00CF7ACC" w:rsidP="00681C4E">
            <w:pPr>
              <w:pStyle w:val="ReportNormal"/>
              <w:rPr>
                <w:lang w:val="en-GB"/>
              </w:rPr>
            </w:pPr>
            <w:r w:rsidRPr="00DB4268">
              <w:rPr>
                <w:lang w:val="en-GB"/>
              </w:rPr>
              <w:t>Age At ART Start, and Current Age</w:t>
            </w:r>
          </w:p>
        </w:tc>
        <w:tc>
          <w:tcPr>
            <w:tcW w:w="5485" w:type="dxa"/>
          </w:tcPr>
          <w:p w14:paraId="2418AAD0" w14:textId="65BFD137" w:rsidR="00CF7ACC" w:rsidRPr="00DB4268" w:rsidRDefault="00934851" w:rsidP="00D74481">
            <w:pPr>
              <w:pStyle w:val="ReportNormal"/>
              <w:jc w:val="left"/>
              <w:rPr>
                <w:lang w:val="en-GB"/>
              </w:rPr>
            </w:pPr>
            <w:proofErr w:type="spellStart"/>
            <w:r>
              <w:rPr>
                <w:lang w:val="en-GB"/>
              </w:rPr>
              <w:t>Keepp</w:t>
            </w:r>
            <w:proofErr w:type="spellEnd"/>
            <w:r w:rsidRPr="00DB4268">
              <w:rPr>
                <w:lang w:val="en-GB"/>
              </w:rPr>
              <w:t xml:space="preserve"> </w:t>
            </w:r>
            <w:r w:rsidR="00CF7ACC" w:rsidRPr="00DB4268">
              <w:rPr>
                <w:lang w:val="en-GB"/>
              </w:rPr>
              <w:t xml:space="preserve">age equals 20s, 25s, 30s, 35s, 40s, 45s, 50s, and 55s as is. </w:t>
            </w:r>
          </w:p>
          <w:p w14:paraId="615DAF59" w14:textId="35774A26" w:rsidR="00CF7ACC" w:rsidRPr="00DB4268" w:rsidRDefault="00CF7ACC" w:rsidP="00D74481">
            <w:pPr>
              <w:pStyle w:val="ReportNormal"/>
              <w:jc w:val="left"/>
              <w:rPr>
                <w:lang w:val="en-GB"/>
              </w:rPr>
            </w:pPr>
            <w:r w:rsidRPr="00DB4268">
              <w:rPr>
                <w:lang w:val="en-GB"/>
              </w:rPr>
              <w:t xml:space="preserve">Recode any age equal or above 60s as 60s. </w:t>
            </w:r>
          </w:p>
        </w:tc>
      </w:tr>
      <w:tr w:rsidR="00CF7ACC" w:rsidRPr="00DB4268" w14:paraId="38AF914E" w14:textId="77777777" w:rsidTr="007C31A9">
        <w:tc>
          <w:tcPr>
            <w:tcW w:w="3145" w:type="dxa"/>
            <w:gridSpan w:val="2"/>
          </w:tcPr>
          <w:p w14:paraId="10B8434E" w14:textId="1F65D203" w:rsidR="00CF7ACC" w:rsidRPr="00DB4268" w:rsidRDefault="00CF7ACC" w:rsidP="00681C4E">
            <w:pPr>
              <w:pStyle w:val="ReportNormal"/>
              <w:rPr>
                <w:b/>
                <w:bCs/>
                <w:lang w:val="en-GB"/>
              </w:rPr>
            </w:pPr>
            <w:r w:rsidRPr="00DB4268">
              <w:rPr>
                <w:b/>
                <w:bCs/>
                <w:lang w:val="en-GB"/>
              </w:rPr>
              <w:t>Target variable</w:t>
            </w:r>
          </w:p>
        </w:tc>
        <w:tc>
          <w:tcPr>
            <w:tcW w:w="5485" w:type="dxa"/>
          </w:tcPr>
          <w:p w14:paraId="07FAB99E" w14:textId="6F62E595" w:rsidR="00CF7ACC" w:rsidRPr="00DB4268" w:rsidRDefault="00EE61AE" w:rsidP="00D74481">
            <w:pPr>
              <w:pStyle w:val="ReportNormal"/>
              <w:jc w:val="left"/>
              <w:rPr>
                <w:b/>
                <w:bCs/>
                <w:lang w:val="en-GB"/>
              </w:rPr>
            </w:pPr>
            <w:r w:rsidRPr="00DB4268">
              <w:rPr>
                <w:b/>
                <w:bCs/>
                <w:lang w:val="en-GB"/>
              </w:rPr>
              <w:t>Bootstrapping</w:t>
            </w:r>
          </w:p>
        </w:tc>
      </w:tr>
      <w:tr w:rsidR="00CF7ACC" w:rsidRPr="00DB4268" w14:paraId="67DDE2A6" w14:textId="77777777" w:rsidTr="007C31A9">
        <w:tc>
          <w:tcPr>
            <w:tcW w:w="355" w:type="dxa"/>
            <w:tcBorders>
              <w:bottom w:val="single" w:sz="4" w:space="0" w:color="auto"/>
            </w:tcBorders>
          </w:tcPr>
          <w:p w14:paraId="09984836" w14:textId="77777777" w:rsidR="00CF7ACC" w:rsidRPr="00DB4268" w:rsidRDefault="00CF7ACC" w:rsidP="00681C4E">
            <w:pPr>
              <w:pStyle w:val="ReportNormal"/>
              <w:rPr>
                <w:lang w:val="en-GB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321707B3" w14:textId="0A719ED7" w:rsidR="00CF7ACC" w:rsidRPr="00DB4268" w:rsidRDefault="00CF7ACC" w:rsidP="00681C4E">
            <w:pPr>
              <w:pStyle w:val="ReportNormal"/>
              <w:rPr>
                <w:lang w:val="en-GB"/>
              </w:rPr>
            </w:pPr>
            <w:r w:rsidRPr="00DB4268">
              <w:rPr>
                <w:lang w:val="en-GB"/>
              </w:rPr>
              <w:t xml:space="preserve">VL </w:t>
            </w:r>
            <w:proofErr w:type="spellStart"/>
            <w:r w:rsidRPr="00DB4268">
              <w:rPr>
                <w:lang w:val="en-GB"/>
              </w:rPr>
              <w:t>Suppressed_Yes</w:t>
            </w:r>
            <w:proofErr w:type="spellEnd"/>
          </w:p>
        </w:tc>
        <w:tc>
          <w:tcPr>
            <w:tcW w:w="5485" w:type="dxa"/>
            <w:tcBorders>
              <w:bottom w:val="single" w:sz="4" w:space="0" w:color="auto"/>
            </w:tcBorders>
          </w:tcPr>
          <w:p w14:paraId="388F2DD4" w14:textId="5D950002" w:rsidR="00CF7ACC" w:rsidRPr="00DB4268" w:rsidRDefault="00B20A79" w:rsidP="00D74481">
            <w:pPr>
              <w:pStyle w:val="ReportNormal"/>
              <w:jc w:val="left"/>
              <w:rPr>
                <w:lang w:val="en-GB"/>
              </w:rPr>
            </w:pPr>
            <w:r w:rsidRPr="00D74481">
              <w:t>M</w:t>
            </w:r>
            <w:r>
              <w:t xml:space="preserve">inority class: </w:t>
            </w:r>
            <w:r w:rsidR="00CF7ACC" w:rsidRPr="00DB4268">
              <w:rPr>
                <w:lang w:val="en-GB"/>
              </w:rPr>
              <w:t xml:space="preserve">'VL </w:t>
            </w:r>
            <w:proofErr w:type="spellStart"/>
            <w:r w:rsidR="00CF7ACC" w:rsidRPr="00DB4268">
              <w:rPr>
                <w:lang w:val="en-GB"/>
              </w:rPr>
              <w:t>Suppressed_Yes</w:t>
            </w:r>
            <w:proofErr w:type="spellEnd"/>
            <w:r w:rsidR="00CF7ACC" w:rsidRPr="00DB4268">
              <w:rPr>
                <w:lang w:val="en-GB"/>
              </w:rPr>
              <w:t xml:space="preserve">' = </w:t>
            </w:r>
            <w:r>
              <w:rPr>
                <w:lang w:val="en-GB"/>
              </w:rPr>
              <w:t>0</w:t>
            </w:r>
            <w:r w:rsidR="00CF7ACC" w:rsidRPr="00DB4268">
              <w:rPr>
                <w:lang w:val="en-GB"/>
              </w:rPr>
              <w:t>; number of samples= 8392; random state = 05</w:t>
            </w:r>
          </w:p>
        </w:tc>
      </w:tr>
    </w:tbl>
    <w:p w14:paraId="0D0B06A4" w14:textId="0D62B9BD" w:rsidR="00E30D83" w:rsidRPr="00DB4268" w:rsidRDefault="00E30D83" w:rsidP="00A567FB">
      <w:pPr>
        <w:spacing w:after="0"/>
      </w:pPr>
    </w:p>
    <w:p w14:paraId="3FD2B3D2" w14:textId="77777777" w:rsidR="00934851" w:rsidRDefault="00934851" w:rsidP="004D5138">
      <w:pPr>
        <w:pStyle w:val="ReportFigureCaption"/>
      </w:pPr>
      <w:bookmarkStart w:id="3" w:name="_Toc93486625"/>
    </w:p>
    <w:p w14:paraId="44642D08" w14:textId="46A3ECA4" w:rsidR="00FC06DC" w:rsidRPr="00DB4268" w:rsidRDefault="00FC06DC" w:rsidP="004D5138">
      <w:pPr>
        <w:pStyle w:val="ReportFigureCaption"/>
      </w:pPr>
      <w:r w:rsidRPr="00DB4268">
        <w:t xml:space="preserve">Table </w:t>
      </w:r>
      <w:r w:rsidR="00934851">
        <w:t xml:space="preserve">S4. </w:t>
      </w:r>
      <w:r w:rsidRPr="00934851">
        <w:rPr>
          <w:b w:val="0"/>
          <w:bCs w:val="0"/>
        </w:rPr>
        <w:t>Characteristics of the final training and test sets</w:t>
      </w:r>
      <w:bookmarkEnd w:id="3"/>
    </w:p>
    <w:tbl>
      <w:tblPr>
        <w:tblW w:w="845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4040"/>
        <w:gridCol w:w="960"/>
        <w:gridCol w:w="1265"/>
        <w:gridCol w:w="1230"/>
      </w:tblGrid>
      <w:tr w:rsidR="00FC06DC" w:rsidRPr="00DB4268" w14:paraId="10304332" w14:textId="77777777" w:rsidTr="00E54007">
        <w:trPr>
          <w:trHeight w:val="260"/>
        </w:trPr>
        <w:tc>
          <w:tcPr>
            <w:tcW w:w="9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73595A" w14:textId="03EDDA26" w:rsidR="00FC06DC" w:rsidRPr="00DB4268" w:rsidRDefault="00FC06DC" w:rsidP="00FC06D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#</w:t>
            </w:r>
          </w:p>
        </w:tc>
        <w:tc>
          <w:tcPr>
            <w:tcW w:w="404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7377882" w14:textId="07B1D1F3" w:rsidR="00FC06DC" w:rsidRPr="00DB4268" w:rsidRDefault="00FC06DC" w:rsidP="00FC06D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6F084" w14:textId="265BAAA0" w:rsidR="00FC06DC" w:rsidRPr="00DB4268" w:rsidRDefault="00FC06DC" w:rsidP="00FC06D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Data type</w:t>
            </w:r>
          </w:p>
        </w:tc>
        <w:tc>
          <w:tcPr>
            <w:tcW w:w="24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5B0E6" w14:textId="77777777" w:rsidR="00FC06DC" w:rsidRPr="00DB4268" w:rsidRDefault="00FC06DC" w:rsidP="00FC06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Number of records</w:t>
            </w:r>
          </w:p>
        </w:tc>
      </w:tr>
      <w:tr w:rsidR="00FC06DC" w:rsidRPr="00DB4268" w14:paraId="1279F053" w14:textId="77777777" w:rsidTr="00E54007">
        <w:trPr>
          <w:trHeight w:val="260"/>
        </w:trPr>
        <w:tc>
          <w:tcPr>
            <w:tcW w:w="9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8E43" w14:textId="5D96F97B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4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4638D" w14:textId="1F75DD2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EF70" w14:textId="169D29DC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8603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Training set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F14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Test set</w:t>
            </w:r>
          </w:p>
        </w:tc>
      </w:tr>
      <w:tr w:rsidR="00FC06DC" w:rsidRPr="00DB4268" w14:paraId="6EFD2DCB" w14:textId="77777777" w:rsidTr="00FC06DC">
        <w:trPr>
          <w:trHeight w:val="23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EBD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3A818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Gender_Male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6679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344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7F9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7C29C2A3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075A57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0217D2C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Regiment schedule_3-Month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CBB1FC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747808C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BF6B53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7CFC5871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8BA39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010C86E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Regiment schedule_6-Month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E60140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28CAAD3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26332C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F309D1B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3CB10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F60947E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Regiment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schedule_Regular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2D60AA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02E2511F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F4ED34D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2DA82BF5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764C7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C60ED4A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Prior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ART_Naive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7C0B39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5AC74D4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AED09F1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43F9B40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B2811D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D100B68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Method into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ART_New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924E68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06D6930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0D3EDBA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51911040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98D6F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07C802E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TB Rx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Started_Yes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4E172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35DA7CE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9F7301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555480D9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0596B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173F0C1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TPT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Outcome_No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treatement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E7E2C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35F3846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A2BE971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99CD5B9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51E86F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14EEFDA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TPT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Outcome_Other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5425AF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633679D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BED5A6A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23868694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06751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AC6703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TPT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Outcome_Rx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completed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CB895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206040D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7A381F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3D74146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5A4D6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B583273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 At Baseline_1S3E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942AF0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4C4005C4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F29FC1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F23098D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4C9EDA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F76C01A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 At Baseline_1S3N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B4740C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0AD4B89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DBA569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13AC13B1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4866F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7A2339F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 At Baseline_1T3E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A32F35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5356D2E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4E6C3A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D8DB57E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BFA3D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0FDEE4F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 At Baseline_1T3N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AC402A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43266193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27A27D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09076FD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810390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5725CC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Regimen At Baseline_1Z3N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5DA08B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45E4F06D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AE8703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77C98D64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E9D37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36285F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Regimen At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Baseline_Other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B98F92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7AC5BB23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EA92B8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2B6F2DAF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1ABCC1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CC81C98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Prescription_1T3E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FDBCF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084685E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48CB22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6D0A354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54E09D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3399F02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Prescription_1T3O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95DD80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345F662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ADF646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3DA71029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704C8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035E895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Prescription_1Z3N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2885DA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30A3E16D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A0BD54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38F8494D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52109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E538B22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Prescription_2T3L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0D711D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7CB9569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D3C2F87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37354DA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20E12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06B126E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Prescription_2Z3L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AEB75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27BC52F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EC8410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163AE2B7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8B08B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2DAF07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Last ART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Prescription_Other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47A261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0B2D2FF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F95F091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FC06147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183981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862FE73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Facility_CMC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Coléah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C873E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0D12E43F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8CB0660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3D2E90A8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60907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D92535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Facility_CMC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Flamboyants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93CFA0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7E910E9A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DEA3637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F031D24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704B1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4FE2EFC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Facility_CMC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Matam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5D7421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5A3CF61F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FBADED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72EEFA0B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81DBD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1DBF1B8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Facility_CMC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Minière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D4EA2D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5C287B04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8042AE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7966D0B7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FB6A30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C258662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Facility_CS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Dabompa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A13A5D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0248D6AF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F60A35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2668093E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61EF5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027EE57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Facility_CS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Gbessia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port 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EF64AE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58F668B0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01AFCF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5DB97281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376420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808BDE5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Facility_CS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Tombolia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69E2B8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232B7D9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67EE8E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45FC82F2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6AAC7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D67E0EC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Facility_CS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Wanidara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2C8957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389D8CA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F297F1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5CC3D98F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385A9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3F893DF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Last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Visit_No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symptoms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4DA842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483CB914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C950A9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A23EB3D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7E1E3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159E099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Last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Visit_Not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Screened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0A256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30498F6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10F11A0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53190ABE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043AE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054B585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Last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Visit_Other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C45D9F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2448805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C70813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2E98AAAA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BE01F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E5E9D53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Last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Visit_Screening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Unknown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C65A4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3A81966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873D3FF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2155B8C0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D80B1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82EF25C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CPT at ART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Start_Yes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148E4F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4BA45333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A18B7F2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4926B58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9D5EB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047587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Second Line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Rx_Yes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1999E2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6D3145F8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6563741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0D70C7FE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6D89FE" w14:textId="077536A0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B53B3E9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Baseline CD4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29B4EF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7C0EECA4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3995C24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223CFC21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B518DD" w14:textId="2995F025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087BBF6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Pre-ART CD4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42B8DE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54BAD0B9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DE62C44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5D52B03D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A14626" w14:textId="72852A40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E0CD03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ART CD4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9C6821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2753A2F7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E9FA390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7856EFE9" w14:textId="77777777" w:rsidTr="00FC06DC">
        <w:trPr>
          <w:trHeight w:val="23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4007B3" w14:textId="74874116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B743B50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Last Pre-ART Stage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144B60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shd w:val="clear" w:color="auto" w:fill="auto"/>
            <w:noWrap/>
            <w:vAlign w:val="bottom"/>
            <w:hideMark/>
          </w:tcPr>
          <w:p w14:paraId="469C572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6C82C43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8670772" w14:textId="77777777" w:rsidTr="00FC06DC">
        <w:trPr>
          <w:trHeight w:val="230"/>
        </w:trPr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A3EBB4D" w14:textId="489091C6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04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3A443FB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Stage at ART Start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FD0A0D8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1B73BD6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D7F518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F6DDAEE" w14:textId="77777777" w:rsidTr="00FC06DC">
        <w:trPr>
          <w:trHeight w:val="2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A017" w14:textId="4F53ACF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7FFA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 At ART Start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69B1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9D45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1E1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56986D7C" w14:textId="77777777" w:rsidTr="00FC06DC">
        <w:trPr>
          <w:trHeight w:val="2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D698" w14:textId="508DCAF4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620D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Current 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8EF4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CE6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16BE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0DAE5A0" w14:textId="77777777" w:rsidTr="00FC06DC">
        <w:trPr>
          <w:trHeight w:val="2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0EA1" w14:textId="49BE4DDD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157E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Duration on ART (months)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8F43" w14:textId="77777777" w:rsidR="00FC06DC" w:rsidRPr="00DB4268" w:rsidRDefault="00FC06DC" w:rsidP="00FC06D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ED5C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AB1B" w14:textId="77777777" w:rsidR="00FC06DC" w:rsidRPr="00DB4268" w:rsidRDefault="00FC06DC" w:rsidP="00FC06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  <w:tr w:rsidR="00FC06DC" w:rsidRPr="00DB4268" w14:paraId="6146154D" w14:textId="77777777" w:rsidTr="00FC06DC">
        <w:trPr>
          <w:trHeight w:val="230"/>
        </w:trPr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261F07" w14:textId="0EE628C1" w:rsidR="00FC06DC" w:rsidRPr="00DB4268" w:rsidRDefault="00FC06DC" w:rsidP="00E540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04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F813C6B" w14:textId="77777777" w:rsidR="00FC06DC" w:rsidRPr="00DB4268" w:rsidRDefault="00FC06DC" w:rsidP="00E5400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VL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Suppressed_Yes</w:t>
            </w:r>
            <w:proofErr w:type="spellEnd"/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BF7856C" w14:textId="77777777" w:rsidR="00FC06DC" w:rsidRPr="00DB4268" w:rsidRDefault="00FC06DC" w:rsidP="00E5400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int64</w:t>
            </w:r>
          </w:p>
        </w:tc>
        <w:tc>
          <w:tcPr>
            <w:tcW w:w="126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1C6750D" w14:textId="77777777" w:rsidR="00FC06DC" w:rsidRPr="00DB4268" w:rsidRDefault="00FC06DC" w:rsidP="00E540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16793</w:t>
            </w:r>
          </w:p>
        </w:tc>
        <w:tc>
          <w:tcPr>
            <w:tcW w:w="12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852E18" w14:textId="77777777" w:rsidR="00FC06DC" w:rsidRPr="00DB4268" w:rsidRDefault="00FC06DC" w:rsidP="00E540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4054</w:t>
            </w:r>
          </w:p>
        </w:tc>
      </w:tr>
    </w:tbl>
    <w:p w14:paraId="3DD1DD28" w14:textId="77777777" w:rsidR="0063245E" w:rsidRDefault="0063245E" w:rsidP="00681C4E">
      <w:pPr>
        <w:pStyle w:val="ReportNormal"/>
        <w:rPr>
          <w:lang w:val="en-GB"/>
        </w:rPr>
      </w:pPr>
    </w:p>
    <w:p w14:paraId="31D99BB9" w14:textId="77777777" w:rsidR="008F7CCF" w:rsidRDefault="008F7CCF" w:rsidP="00681C4E">
      <w:pPr>
        <w:pStyle w:val="ReportNormal"/>
        <w:rPr>
          <w:lang w:val="en-GB"/>
        </w:rPr>
      </w:pPr>
    </w:p>
    <w:p w14:paraId="52B5B085" w14:textId="77777777" w:rsidR="008F7CCF" w:rsidRDefault="008F7CCF" w:rsidP="00681C4E">
      <w:pPr>
        <w:pStyle w:val="ReportNormal"/>
        <w:rPr>
          <w:lang w:val="en-GB"/>
        </w:rPr>
      </w:pPr>
    </w:p>
    <w:p w14:paraId="5910DB93" w14:textId="77777777" w:rsidR="008F7CCF" w:rsidRDefault="008F7CCF" w:rsidP="00681C4E">
      <w:pPr>
        <w:pStyle w:val="ReportNormal"/>
        <w:rPr>
          <w:lang w:val="en-GB"/>
        </w:rPr>
      </w:pPr>
    </w:p>
    <w:p w14:paraId="5CF01C75" w14:textId="77777777" w:rsidR="008F7CCF" w:rsidRDefault="008F7CCF" w:rsidP="00681C4E">
      <w:pPr>
        <w:pStyle w:val="ReportNormal"/>
        <w:rPr>
          <w:lang w:val="en-GB"/>
        </w:rPr>
      </w:pPr>
    </w:p>
    <w:p w14:paraId="5A77B909" w14:textId="77777777" w:rsidR="008F7CCF" w:rsidRDefault="008F7CCF" w:rsidP="00681C4E">
      <w:pPr>
        <w:pStyle w:val="ReportNormal"/>
        <w:rPr>
          <w:lang w:val="en-GB"/>
        </w:rPr>
      </w:pPr>
    </w:p>
    <w:p w14:paraId="0F44749A" w14:textId="77777777" w:rsidR="008F7CCF" w:rsidRDefault="008F7CCF" w:rsidP="00681C4E">
      <w:pPr>
        <w:pStyle w:val="ReportNormal"/>
        <w:rPr>
          <w:lang w:val="en-GB"/>
        </w:rPr>
      </w:pPr>
    </w:p>
    <w:p w14:paraId="0F17826F" w14:textId="77777777" w:rsidR="008F7CCF" w:rsidRDefault="008F7CCF" w:rsidP="00681C4E">
      <w:pPr>
        <w:pStyle w:val="ReportNormal"/>
        <w:rPr>
          <w:lang w:val="en-GB"/>
        </w:rPr>
      </w:pPr>
    </w:p>
    <w:p w14:paraId="72087EF6" w14:textId="77777777" w:rsidR="008F7CCF" w:rsidRDefault="008F7CCF" w:rsidP="00681C4E">
      <w:pPr>
        <w:pStyle w:val="ReportNormal"/>
        <w:rPr>
          <w:lang w:val="en-GB"/>
        </w:rPr>
      </w:pPr>
    </w:p>
    <w:p w14:paraId="673A268B" w14:textId="77777777" w:rsidR="008F7CCF" w:rsidRPr="00DB4268" w:rsidRDefault="008F7CCF" w:rsidP="00681C4E">
      <w:pPr>
        <w:pStyle w:val="ReportNormal"/>
        <w:rPr>
          <w:lang w:val="en-GB"/>
        </w:rPr>
      </w:pPr>
    </w:p>
    <w:p w14:paraId="0D0A02BF" w14:textId="63CC91AE" w:rsidR="00B94808" w:rsidRDefault="00B94808" w:rsidP="004D5138">
      <w:pPr>
        <w:pStyle w:val="ReportFigureCaption"/>
      </w:pPr>
      <w:bookmarkStart w:id="4" w:name="_Toc90710647"/>
      <w:bookmarkStart w:id="5" w:name="_Toc90710694"/>
      <w:bookmarkStart w:id="6" w:name="_Toc90880530"/>
      <w:bookmarkStart w:id="7" w:name="_Toc90880582"/>
      <w:bookmarkStart w:id="8" w:name="_Toc90881321"/>
      <w:bookmarkStart w:id="9" w:name="_Toc90883038"/>
      <w:bookmarkStart w:id="10" w:name="_Toc92626467"/>
      <w:bookmarkStart w:id="11" w:name="_Toc92626522"/>
      <w:bookmarkStart w:id="12" w:name="_Toc92812332"/>
      <w:bookmarkStart w:id="13" w:name="_Toc92913353"/>
      <w:bookmarkStart w:id="14" w:name="_Toc92971585"/>
      <w:bookmarkStart w:id="15" w:name="_Toc92983223"/>
      <w:bookmarkStart w:id="16" w:name="_Toc93486423"/>
      <w:bookmarkStart w:id="17" w:name="_Toc93486510"/>
      <w:bookmarkStart w:id="18" w:name="_Toc93486598"/>
      <w:bookmarkStart w:id="19" w:name="_Toc90710648"/>
      <w:bookmarkStart w:id="20" w:name="_Toc90710695"/>
      <w:bookmarkStart w:id="21" w:name="_Toc90880531"/>
      <w:bookmarkStart w:id="22" w:name="_Toc90880583"/>
      <w:bookmarkStart w:id="23" w:name="_Toc90881322"/>
      <w:bookmarkStart w:id="24" w:name="_Toc90883039"/>
      <w:bookmarkStart w:id="25" w:name="_Toc92626468"/>
      <w:bookmarkStart w:id="26" w:name="_Toc92626523"/>
      <w:bookmarkStart w:id="27" w:name="_Toc92812333"/>
      <w:bookmarkStart w:id="28" w:name="_Toc92913354"/>
      <w:bookmarkStart w:id="29" w:name="_Toc92971586"/>
      <w:bookmarkStart w:id="30" w:name="_Toc92983224"/>
      <w:bookmarkStart w:id="31" w:name="_Toc93486424"/>
      <w:bookmarkStart w:id="32" w:name="_Toc93486511"/>
      <w:bookmarkStart w:id="33" w:name="_Toc93486599"/>
      <w:bookmarkStart w:id="34" w:name="_Toc90710649"/>
      <w:bookmarkStart w:id="35" w:name="_Toc90710696"/>
      <w:bookmarkStart w:id="36" w:name="_Toc90880532"/>
      <w:bookmarkStart w:id="37" w:name="_Toc90880584"/>
      <w:bookmarkStart w:id="38" w:name="_Toc90881323"/>
      <w:bookmarkStart w:id="39" w:name="_Toc90883040"/>
      <w:bookmarkStart w:id="40" w:name="_Toc92626469"/>
      <w:bookmarkStart w:id="41" w:name="_Toc92626524"/>
      <w:bookmarkStart w:id="42" w:name="_Toc92812334"/>
      <w:bookmarkStart w:id="43" w:name="_Toc92913355"/>
      <w:bookmarkStart w:id="44" w:name="_Toc92971587"/>
      <w:bookmarkStart w:id="45" w:name="_Toc92983225"/>
      <w:bookmarkStart w:id="46" w:name="_Toc93486425"/>
      <w:bookmarkStart w:id="47" w:name="_Toc93486512"/>
      <w:bookmarkStart w:id="48" w:name="_Toc93486600"/>
      <w:bookmarkStart w:id="49" w:name="_Toc90710650"/>
      <w:bookmarkStart w:id="50" w:name="_Toc90710697"/>
      <w:bookmarkStart w:id="51" w:name="_Toc90880533"/>
      <w:bookmarkStart w:id="52" w:name="_Toc90880585"/>
      <w:bookmarkStart w:id="53" w:name="_Toc90881324"/>
      <w:bookmarkStart w:id="54" w:name="_Toc90883041"/>
      <w:bookmarkStart w:id="55" w:name="_Toc92626470"/>
      <w:bookmarkStart w:id="56" w:name="_Toc92626525"/>
      <w:bookmarkStart w:id="57" w:name="_Toc92812335"/>
      <w:bookmarkStart w:id="58" w:name="_Toc92913356"/>
      <w:bookmarkStart w:id="59" w:name="_Toc92971588"/>
      <w:bookmarkStart w:id="60" w:name="_Toc92983226"/>
      <w:bookmarkStart w:id="61" w:name="_Toc93486426"/>
      <w:bookmarkStart w:id="62" w:name="_Toc93486513"/>
      <w:bookmarkStart w:id="63" w:name="_Toc93486601"/>
      <w:bookmarkStart w:id="64" w:name="_Toc90710651"/>
      <w:bookmarkStart w:id="65" w:name="_Toc90710698"/>
      <w:bookmarkStart w:id="66" w:name="_Toc90880534"/>
      <w:bookmarkStart w:id="67" w:name="_Toc90880586"/>
      <w:bookmarkStart w:id="68" w:name="_Toc90881325"/>
      <w:bookmarkStart w:id="69" w:name="_Toc90883042"/>
      <w:bookmarkStart w:id="70" w:name="_Toc92626471"/>
      <w:bookmarkStart w:id="71" w:name="_Toc92626526"/>
      <w:bookmarkStart w:id="72" w:name="_Toc92812336"/>
      <w:bookmarkStart w:id="73" w:name="_Toc92913357"/>
      <w:bookmarkStart w:id="74" w:name="_Toc92971589"/>
      <w:bookmarkStart w:id="75" w:name="_Toc92983227"/>
      <w:bookmarkStart w:id="76" w:name="_Toc93486427"/>
      <w:bookmarkStart w:id="77" w:name="_Toc93486514"/>
      <w:bookmarkStart w:id="78" w:name="_Toc93486602"/>
      <w:bookmarkStart w:id="79" w:name="_Toc90710652"/>
      <w:bookmarkStart w:id="80" w:name="_Toc90710699"/>
      <w:bookmarkStart w:id="81" w:name="_Toc90880535"/>
      <w:bookmarkStart w:id="82" w:name="_Toc90880587"/>
      <w:bookmarkStart w:id="83" w:name="_Toc90881326"/>
      <w:bookmarkStart w:id="84" w:name="_Toc90883043"/>
      <w:bookmarkStart w:id="85" w:name="_Toc92626472"/>
      <w:bookmarkStart w:id="86" w:name="_Toc92626527"/>
      <w:bookmarkStart w:id="87" w:name="_Toc92812337"/>
      <w:bookmarkStart w:id="88" w:name="_Toc92913358"/>
      <w:bookmarkStart w:id="89" w:name="_Toc92971590"/>
      <w:bookmarkStart w:id="90" w:name="_Toc92983228"/>
      <w:bookmarkStart w:id="91" w:name="_Toc93486428"/>
      <w:bookmarkStart w:id="92" w:name="_Toc93486515"/>
      <w:bookmarkStart w:id="93" w:name="_Toc93486603"/>
      <w:bookmarkStart w:id="94" w:name="_Toc90710653"/>
      <w:bookmarkStart w:id="95" w:name="_Toc90710700"/>
      <w:bookmarkStart w:id="96" w:name="_Toc90880536"/>
      <w:bookmarkStart w:id="97" w:name="_Toc90880588"/>
      <w:bookmarkStart w:id="98" w:name="_Toc90881327"/>
      <w:bookmarkStart w:id="99" w:name="_Toc90883044"/>
      <w:bookmarkStart w:id="100" w:name="_Toc92626473"/>
      <w:bookmarkStart w:id="101" w:name="_Toc92626528"/>
      <w:bookmarkStart w:id="102" w:name="_Toc92812338"/>
      <w:bookmarkStart w:id="103" w:name="_Toc92913359"/>
      <w:bookmarkStart w:id="104" w:name="_Toc92971591"/>
      <w:bookmarkStart w:id="105" w:name="_Toc92983229"/>
      <w:bookmarkStart w:id="106" w:name="_Toc93486429"/>
      <w:bookmarkStart w:id="107" w:name="_Toc93486516"/>
      <w:bookmarkStart w:id="108" w:name="_Toc93486604"/>
      <w:bookmarkStart w:id="109" w:name="_heading=h.1ci93xb" w:colFirst="0" w:colLast="0"/>
      <w:bookmarkStart w:id="110" w:name="_Toc93486628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r>
        <w:lastRenderedPageBreak/>
        <w:t xml:space="preserve">Table </w:t>
      </w:r>
      <w:r w:rsidR="00934851">
        <w:t xml:space="preserve">S5. </w:t>
      </w:r>
      <w:r w:rsidRPr="00934851">
        <w:rPr>
          <w:b w:val="0"/>
          <w:bCs w:val="0"/>
        </w:rPr>
        <w:t>Logistic regression summary</w:t>
      </w:r>
      <w:bookmarkEnd w:id="110"/>
    </w:p>
    <w:tbl>
      <w:tblPr>
        <w:tblW w:w="8640" w:type="dxa"/>
        <w:tblLook w:val="04A0" w:firstRow="1" w:lastRow="0" w:firstColumn="1" w:lastColumn="0" w:noHBand="0" w:noVBand="1"/>
      </w:tblPr>
      <w:tblGrid>
        <w:gridCol w:w="3851"/>
        <w:gridCol w:w="3529"/>
        <w:gridCol w:w="900"/>
        <w:gridCol w:w="360"/>
      </w:tblGrid>
      <w:tr w:rsidR="0012746B" w:rsidRPr="00DB4268" w14:paraId="780BC347" w14:textId="77777777" w:rsidTr="005B6B37">
        <w:trPr>
          <w:trHeight w:val="290"/>
        </w:trPr>
        <w:tc>
          <w:tcPr>
            <w:tcW w:w="3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C794" w14:textId="77777777" w:rsidR="0012746B" w:rsidRPr="00DB4268" w:rsidRDefault="0012746B" w:rsidP="0030283D">
            <w:pPr>
              <w:spacing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3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5980" w14:textId="4AC27060" w:rsidR="0012746B" w:rsidRPr="00DB4268" w:rsidRDefault="0012746B">
            <w:pPr>
              <w:spacing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Coefficient 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4A15" w14:textId="2087AA6F" w:rsidR="0012746B" w:rsidRPr="00DB4268" w:rsidRDefault="00133AE4" w:rsidP="005B6B37">
            <w:pPr>
              <w:spacing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2E585" w14:textId="77777777" w:rsidR="0012746B" w:rsidRPr="00DB4268" w:rsidRDefault="0012746B" w:rsidP="0030283D">
            <w:pPr>
              <w:spacing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2746B" w:rsidRPr="00DB4268" w14:paraId="66F7CF66" w14:textId="77777777" w:rsidTr="005B6B37">
        <w:trPr>
          <w:trHeight w:val="290"/>
        </w:trPr>
        <w:tc>
          <w:tcPr>
            <w:tcW w:w="3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822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Gender_Male</w:t>
            </w:r>
            <w:proofErr w:type="spellEnd"/>
          </w:p>
        </w:tc>
        <w:tc>
          <w:tcPr>
            <w:tcW w:w="35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4DF7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-0.1012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5F78B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0.0306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637C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3BE551D5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4BDC6CAC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Regiment schedule_3-Month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6241DC8C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-1.5898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3B6CD70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66F40EB6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3A4E0E05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67811990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Regiment schedule_6-Month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5EBEAA90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-0.2433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3A23CD0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1203E3FD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22F3519D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F7C96A1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Regiment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schedule_Regular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49AB7CE6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-1.9183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2E3584C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76BF4628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465FEA4A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6B8EA8DB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Prior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ART_Naive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5AF0DBEF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-0.2283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5323BC2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0.0001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532B7CC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6B914832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68ABF199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Method into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ART_New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276056D2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0.1733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5EF80C5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0.0021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402BCE2C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75500614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3F8B9AAE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TB Rx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Started_Yes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69B9CA11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0.0238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789EB9C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0.7191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212075B3" w14:textId="77777777" w:rsidR="0012746B" w:rsidRPr="00DB4268" w:rsidRDefault="0012746B" w:rsidP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3C5EBC27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1A0613F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TPT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Outcome_No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treatement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7639D24F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0.5098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3461524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52A5C40B" w14:textId="77777777" w:rsidR="0012746B" w:rsidRPr="00DB4268" w:rsidRDefault="0012746B" w:rsidP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42E49CBD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1964FC10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TPT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Outcome_Other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5226A7C3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0.5163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FFEB54A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597D9C5E" w14:textId="77777777" w:rsidR="0012746B" w:rsidRPr="00DB4268" w:rsidRDefault="0012746B" w:rsidP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4482C74B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75DC94A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TPT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Outcome_Rx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completed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43FFF26D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0.6703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D041192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3022DCF1" w14:textId="77777777" w:rsidR="0012746B" w:rsidRPr="00DB4268" w:rsidRDefault="0012746B" w:rsidP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4DB1E6AB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6824557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 At Baseline_1S3E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54F0CD64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-1.08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5045084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0191B3F8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3FEF0893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3CEB0317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 At Baseline_1S3N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1EE26DE9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-0.7463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9F5457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4E737F7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0463B3F7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028B649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 At Baseline_1T3E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44E5E1EA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-0.8525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218AE37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47E05683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7B79338A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7FFBAC12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 At Baseline_1T3N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75052838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-0.7002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1E4EBF2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263C89A5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4CE3BBA0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73BB229A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Regimen At Baseline_1Z3N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6D2B5651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-0.7882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29B62AE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0E256D6E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2342F390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7A1B879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Regimen At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Baseline_Other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722EE181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-0.245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B8E131E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6480261C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7B9DFCD2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A86AAA9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ART Prescription_1T3E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7B4DFCF1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0.7008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9EDAACD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2DBE610D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47EE8B1D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76F900F7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ART Prescription_1T3O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49A70D86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0.1611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8BEA905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3566E867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73FF78C6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255BAD41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ART Prescription_1Z3N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491268A9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-0.2736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245F143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30457753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3368529B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2AC94B07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ART Prescription_2T3L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07501234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0.4283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5D71362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470F5CC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27292AD1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4435E33E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ART Prescription_2Z3L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625BA0AE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-0.3393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0302746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025F9022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115DBBAE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715C4BD2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Last ART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Prescription_Other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7CD5BB76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0.1671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E858798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53AF9115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5663CE1B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3F5CF03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Facility_CMC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Coléah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181386E6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-0.3092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02AF31B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4ABD2C93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2BBC844E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4DE6BF52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Facility_CMC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Flamboyants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28467AA4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0.2141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2DBB4DA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31B5EFC7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33737BCF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7A2C6419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Facility_CMC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Matam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14090307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-0.4989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8C5E568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1AFE93A9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190D7718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70617DA0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Facility_CMC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Minière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671D63A0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D83DEBE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77051542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0B79BD8D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349E9FC6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Facility_CS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Dabompa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4464306B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0.1533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2A24945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36E1B216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48100406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8698F9B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Facility_CS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Gbessia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port 1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64B70ECA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-0.5456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DBF4149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0D386890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7E67E2B3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29773E5C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Facility_CS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Tombolia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5EA023A4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-0.1792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0842AB6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296763AE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53F2367C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7270DAB8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Facility_CS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Wanidara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6E83C20C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0.5907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FB83447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68BA739D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09F85624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0E2114D5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Last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Visit_No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symptoms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2628E46E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-0.0543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9D01A85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0F960988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4FF1D1A6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170D4B3E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Last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Visit_Not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Screened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740C4AC8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-0.0553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69DE2E1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42158DE8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6B23CC88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0B04BB61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Last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Visit_Other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4F952532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-0.5351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7C0C868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29D4FE12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6BCA921A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76A6EF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TB Status </w:t>
            </w:r>
            <w:proofErr w:type="gram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At</w:t>
            </w:r>
            <w:proofErr w:type="gram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Last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Visit_Screening</w:t>
            </w:r>
            <w:proofErr w:type="spellEnd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Unknown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29311490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-0.5532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AEEAFAD" w14:textId="77777777" w:rsidR="0012746B" w:rsidRPr="00DB4268" w:rsidRDefault="0012746B" w:rsidP="005B6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nan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11D6781C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2145D96C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553D7AB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CPT at ART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Start_Yes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0C85AE70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0.1086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F81C711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0.0125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30BEC2D9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3B0A794E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0FB2CEDE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Second Line </w:t>
            </w:r>
            <w:proofErr w:type="spellStart"/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Rx_Yes</w:t>
            </w:r>
            <w:proofErr w:type="spellEnd"/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59B6CAD3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-1.3247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48FF8FC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324FD0D0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7118C750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1BDC7297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Baseline CD4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7324C8BE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-0.0006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5362293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0.114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68D93D7D" w14:textId="77777777" w:rsidR="0012746B" w:rsidRPr="00DB4268" w:rsidRDefault="0012746B" w:rsidP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081D0624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EA33F46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Pre-ART CD4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37BF39F8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0.0008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E1FBB42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0.0417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625F967C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12020AA1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5C81468D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Last ART CD4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667C8741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0.0019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25DC85D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72DC8C5F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0EE9C32A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735E8E8A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Last Pre-ART Stage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0D8F2BFD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8973318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0.4455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6B9003AC" w14:textId="77777777" w:rsidR="0012746B" w:rsidRPr="00DB4268" w:rsidRDefault="0012746B" w:rsidP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3183C36F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38F0E877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Stage at ART Start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0D12FEA4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-0.0824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CBF9227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0.0107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4C569AF7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575DC011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26ED3AAA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Age At ART Start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75F04E37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-0.0051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EF5989B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0.4874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4EEC3944" w14:textId="77777777" w:rsidR="0012746B" w:rsidRPr="00DB4268" w:rsidRDefault="0012746B" w:rsidP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2746B" w:rsidRPr="00DB4268" w14:paraId="0E163109" w14:textId="77777777" w:rsidTr="005B6B37">
        <w:trPr>
          <w:trHeight w:val="290"/>
        </w:trPr>
        <w:tc>
          <w:tcPr>
            <w:tcW w:w="3851" w:type="dxa"/>
            <w:shd w:val="clear" w:color="auto" w:fill="auto"/>
            <w:noWrap/>
            <w:vAlign w:val="bottom"/>
            <w:hideMark/>
          </w:tcPr>
          <w:p w14:paraId="429E2843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Current Age</w:t>
            </w:r>
          </w:p>
        </w:tc>
        <w:tc>
          <w:tcPr>
            <w:tcW w:w="3529" w:type="dxa"/>
            <w:shd w:val="clear" w:color="auto" w:fill="auto"/>
            <w:noWrap/>
            <w:vAlign w:val="bottom"/>
            <w:hideMark/>
          </w:tcPr>
          <w:p w14:paraId="487B753F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0.0216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34DC2BC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0.0036</w:t>
            </w:r>
          </w:p>
        </w:tc>
        <w:tc>
          <w:tcPr>
            <w:tcW w:w="360" w:type="dxa"/>
            <w:shd w:val="clear" w:color="auto" w:fill="auto"/>
            <w:noWrap/>
            <w:vAlign w:val="bottom"/>
            <w:hideMark/>
          </w:tcPr>
          <w:p w14:paraId="19347FC4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  <w:tr w:rsidR="0012746B" w:rsidRPr="00DB4268" w14:paraId="58D73AE4" w14:textId="77777777" w:rsidTr="005B6B37">
        <w:trPr>
          <w:trHeight w:val="290"/>
        </w:trPr>
        <w:tc>
          <w:tcPr>
            <w:tcW w:w="3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3EDE8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Duration on ART (months)</w:t>
            </w:r>
          </w:p>
        </w:tc>
        <w:tc>
          <w:tcPr>
            <w:tcW w:w="35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8346" w14:textId="77777777" w:rsidR="0012746B" w:rsidRPr="00DB4268" w:rsidRDefault="0012746B" w:rsidP="005B6B3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0.0052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ACB6E" w14:textId="77777777" w:rsidR="0012746B" w:rsidRPr="00DB4268" w:rsidRDefault="001274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FAE0" w14:textId="77777777" w:rsidR="0012746B" w:rsidRPr="00DB4268" w:rsidRDefault="0012746B" w:rsidP="0012746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B426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</w:tr>
    </w:tbl>
    <w:p w14:paraId="19A549AC" w14:textId="362BCB64" w:rsidR="00A52502" w:rsidRDefault="000C7D59" w:rsidP="0030283D">
      <w:pPr>
        <w:pStyle w:val="ReportNormal"/>
        <w:spacing w:before="240"/>
        <w:rPr>
          <w:i/>
          <w:iCs/>
          <w:lang w:val="en-GB"/>
        </w:rPr>
      </w:pPr>
      <w:r w:rsidRPr="00D27AD1">
        <w:rPr>
          <w:i/>
          <w:iCs/>
          <w:lang w:val="en-GB"/>
        </w:rPr>
        <w:t>(*) Significant at 0.05 level</w:t>
      </w:r>
    </w:p>
    <w:p w14:paraId="4A48CD37" w14:textId="77777777" w:rsidR="008F7CCF" w:rsidRDefault="008F7CCF" w:rsidP="008F7CCF">
      <w:pPr>
        <w:pStyle w:val="ReportBodyReferences"/>
      </w:pPr>
    </w:p>
    <w:p w14:paraId="55F414FB" w14:textId="77777777" w:rsidR="008F7CCF" w:rsidRPr="00D27AD1" w:rsidRDefault="008F7CCF" w:rsidP="00F64585">
      <w:pPr>
        <w:pStyle w:val="ReportBodyReferences"/>
      </w:pPr>
    </w:p>
    <w:p w14:paraId="702B3CB2" w14:textId="41450353" w:rsidR="009E330E" w:rsidRPr="00DB4268" w:rsidRDefault="009E330E" w:rsidP="00CB4024">
      <w:pPr>
        <w:keepNext/>
      </w:pPr>
      <w:r w:rsidRPr="00DB4268">
        <w:rPr>
          <w:noProof/>
        </w:rPr>
        <w:drawing>
          <wp:inline distT="0" distB="0" distL="0" distR="0" wp14:anchorId="7F123DA5" wp14:editId="467EE4C7">
            <wp:extent cx="5244120" cy="4632463"/>
            <wp:effectExtent l="19050" t="19050" r="13970" b="15875"/>
            <wp:docPr id="5" name="Picture 5" descr="A picture containing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269" cy="46590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3A88D5C" w14:textId="7EC79726" w:rsidR="003F0C9E" w:rsidRPr="00934851" w:rsidRDefault="009E330E" w:rsidP="004D5138">
      <w:pPr>
        <w:pStyle w:val="ReportFigureCaption"/>
        <w:rPr>
          <w:b w:val="0"/>
          <w:bCs w:val="0"/>
        </w:rPr>
      </w:pPr>
      <w:bookmarkStart w:id="111" w:name="_Toc93486639"/>
      <w:r w:rsidRPr="00DB4268">
        <w:t xml:space="preserve">Figure </w:t>
      </w:r>
      <w:r w:rsidR="00934851">
        <w:t>S1</w:t>
      </w:r>
      <w:r w:rsidRPr="00DB4268">
        <w:t xml:space="preserve">. </w:t>
      </w:r>
      <w:r w:rsidRPr="00934851">
        <w:rPr>
          <w:b w:val="0"/>
          <w:bCs w:val="0"/>
        </w:rPr>
        <w:t xml:space="preserve">Feature importance based on random </w:t>
      </w:r>
      <w:proofErr w:type="gramStart"/>
      <w:r w:rsidRPr="00934851">
        <w:rPr>
          <w:b w:val="0"/>
          <w:bCs w:val="0"/>
        </w:rPr>
        <w:t>forest</w:t>
      </w:r>
      <w:bookmarkEnd w:id="111"/>
      <w:proofErr w:type="gramEnd"/>
    </w:p>
    <w:p w14:paraId="1718976E" w14:textId="1108031C" w:rsidR="009E330E" w:rsidRPr="00DB4268" w:rsidRDefault="009E330E" w:rsidP="003F0C9E"/>
    <w:p w14:paraId="06A78BE0" w14:textId="4D3495AA" w:rsidR="004A4B64" w:rsidRDefault="004A4B64" w:rsidP="00A3314A">
      <w:pPr>
        <w:pStyle w:val="ReportNormal"/>
        <w:rPr>
          <w:lang w:val="en-GB"/>
        </w:rPr>
      </w:pPr>
    </w:p>
    <w:p w14:paraId="18E0BB22" w14:textId="175CA377" w:rsidR="002C3935" w:rsidRDefault="002C3935" w:rsidP="0086632B">
      <w:pPr>
        <w:pStyle w:val="ReportNormal"/>
        <w:keepNext/>
      </w:pPr>
      <w:r>
        <w:rPr>
          <w:noProof/>
          <w:lang w:val="en-GB"/>
        </w:rPr>
        <w:lastRenderedPageBreak/>
        <w:drawing>
          <wp:inline distT="0" distB="0" distL="0" distR="0" wp14:anchorId="6591496A" wp14:editId="478EC53E">
            <wp:extent cx="5422739" cy="3506579"/>
            <wp:effectExtent l="19050" t="19050" r="26035" b="17780"/>
            <wp:docPr id="12" name="Picture 12" descr="C:\Users\MSFuser\AppData\Local\Microsoft\Windows\INetCache\Content.MSO\C1032A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SFuser\AppData\Local\Microsoft\Windows\INetCache\Content.MSO\C1032A06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625" cy="352461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D310BE" w14:textId="4E20E7F8" w:rsidR="004A4B64" w:rsidRPr="00A070DC" w:rsidRDefault="002C3935" w:rsidP="004D5138">
      <w:pPr>
        <w:pStyle w:val="ReportFigureCaption"/>
        <w:rPr>
          <w:b w:val="0"/>
          <w:bCs w:val="0"/>
        </w:rPr>
      </w:pPr>
      <w:bookmarkStart w:id="112" w:name="_Toc93486642"/>
      <w:r>
        <w:t>Figure</w:t>
      </w:r>
      <w:r w:rsidR="00A070DC">
        <w:t xml:space="preserve"> S2</w:t>
      </w:r>
      <w:r>
        <w:t xml:space="preserve">. </w:t>
      </w:r>
      <w:r w:rsidRPr="00A070DC">
        <w:rPr>
          <w:b w:val="0"/>
          <w:bCs w:val="0"/>
        </w:rPr>
        <w:t xml:space="preserve">Areas under the curves of the four individual algorithms: SVM, </w:t>
      </w:r>
      <w:r w:rsidR="008820C8" w:rsidRPr="00A070DC">
        <w:rPr>
          <w:b w:val="0"/>
          <w:bCs w:val="0"/>
        </w:rPr>
        <w:t>RF</w:t>
      </w:r>
      <w:r w:rsidRPr="00A070DC">
        <w:rPr>
          <w:b w:val="0"/>
          <w:bCs w:val="0"/>
        </w:rPr>
        <w:t>, NB, LR</w:t>
      </w:r>
      <w:bookmarkEnd w:id="112"/>
    </w:p>
    <w:p w14:paraId="2F6E6539" w14:textId="77777777" w:rsidR="00934851" w:rsidRDefault="00934851" w:rsidP="004D5138">
      <w:pPr>
        <w:pStyle w:val="ReportFigureCaption"/>
      </w:pPr>
    </w:p>
    <w:p w14:paraId="2168D214" w14:textId="50BC83FA" w:rsidR="002C3935" w:rsidRDefault="002C3935" w:rsidP="0086632B">
      <w:pPr>
        <w:pStyle w:val="ReportNormal"/>
        <w:keepNext/>
      </w:pPr>
      <w:r>
        <w:rPr>
          <w:noProof/>
          <w:lang w:val="en-GB"/>
        </w:rPr>
        <w:lastRenderedPageBreak/>
        <w:drawing>
          <wp:inline distT="0" distB="0" distL="0" distR="0" wp14:anchorId="3060C2C6" wp14:editId="52F496D1">
            <wp:extent cx="5420153" cy="3504907"/>
            <wp:effectExtent l="19050" t="19050" r="9525" b="19685"/>
            <wp:docPr id="13" name="Picture 13" descr="C:\Users\MSFuser\AppData\Local\Microsoft\Windows\INetCache\Content.MSO\499A4C0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SFuser\AppData\Local\Microsoft\Windows\INetCache\Content.MSO\499A4C04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074" cy="351132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38ECDA" w14:textId="00B94E55" w:rsidR="00357CBC" w:rsidRPr="00A070DC" w:rsidRDefault="002C3935" w:rsidP="004D5138">
      <w:pPr>
        <w:pStyle w:val="ReportFigureCaption"/>
        <w:rPr>
          <w:b w:val="0"/>
          <w:bCs w:val="0"/>
        </w:rPr>
      </w:pPr>
      <w:bookmarkStart w:id="113" w:name="_Toc93486643"/>
      <w:r>
        <w:t>Figure</w:t>
      </w:r>
      <w:r w:rsidR="00A070DC">
        <w:t xml:space="preserve"> S3</w:t>
      </w:r>
      <w:r>
        <w:t xml:space="preserve">. </w:t>
      </w:r>
      <w:r w:rsidRPr="00A070DC">
        <w:rPr>
          <w:b w:val="0"/>
          <w:bCs w:val="0"/>
        </w:rPr>
        <w:t xml:space="preserve">Areas under the curves of the four </w:t>
      </w:r>
      <w:r w:rsidR="00357CBC" w:rsidRPr="00A070DC">
        <w:rPr>
          <w:b w:val="0"/>
          <w:bCs w:val="0"/>
        </w:rPr>
        <w:t>stacked</w:t>
      </w:r>
      <w:r w:rsidRPr="00A070DC">
        <w:rPr>
          <w:b w:val="0"/>
          <w:bCs w:val="0"/>
        </w:rPr>
        <w:t xml:space="preserve"> algorithms</w:t>
      </w:r>
      <w:r w:rsidR="00357CBC" w:rsidRPr="00A070DC">
        <w:rPr>
          <w:b w:val="0"/>
          <w:bCs w:val="0"/>
        </w:rPr>
        <w:t>: ([LR, NB, RF], SVM), ([LR, NB, SVM], RF), ([LR, SVM, RF], NB), ([NB, SVM, RF], LR)</w:t>
      </w:r>
      <w:bookmarkEnd w:id="113"/>
    </w:p>
    <w:p w14:paraId="27DD8F8E" w14:textId="3BEF7F66" w:rsidR="00816391" w:rsidRPr="00DB4268" w:rsidRDefault="00816391" w:rsidP="00F64585">
      <w:pPr>
        <w:pStyle w:val="ReportBodyReferences"/>
      </w:pPr>
      <w:bookmarkStart w:id="114" w:name="_heading=h.2bn6wsx" w:colFirst="0" w:colLast="0"/>
      <w:bookmarkStart w:id="115" w:name="_heading=h.3as4poj" w:colFirst="0" w:colLast="0"/>
      <w:bookmarkEnd w:id="114"/>
      <w:bookmarkEnd w:id="115"/>
    </w:p>
    <w:sectPr w:rsidR="00816391" w:rsidRPr="00DB4268">
      <w:footerReference w:type="even" r:id="rId12"/>
      <w:footerReference w:type="default" r:id="rId13"/>
      <w:pgSz w:w="12240" w:h="15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BDCD9" w14:textId="77777777" w:rsidR="00716DDB" w:rsidRDefault="00716DDB">
      <w:pPr>
        <w:spacing w:after="0" w:line="240" w:lineRule="auto"/>
      </w:pPr>
      <w:r>
        <w:separator/>
      </w:r>
    </w:p>
  </w:endnote>
  <w:endnote w:type="continuationSeparator" w:id="0">
    <w:p w14:paraId="71ECF562" w14:textId="77777777" w:rsidR="00716DDB" w:rsidRDefault="00716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19" w14:textId="77777777" w:rsidR="00671BC0" w:rsidRDefault="00671BC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jc w:val="center"/>
      <w:rPr>
        <w:rFonts w:eastAsia="Arial"/>
        <w:color w:val="000000"/>
      </w:rPr>
    </w:pPr>
  </w:p>
  <w:p w14:paraId="0000011A" w14:textId="77777777" w:rsidR="00671BC0" w:rsidRDefault="00671BC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rPr>
        <w:rFonts w:eastAsia="Arial"/>
        <w:color w:val="000000"/>
      </w:rPr>
    </w:pPr>
    <w:r>
      <w:rPr>
        <w:rFonts w:eastAsia="Arial"/>
        <w:color w:val="000000"/>
      </w:rPr>
      <w:fldChar w:fldCharType="begin"/>
    </w:r>
    <w:r>
      <w:rPr>
        <w:rFonts w:eastAsia="Arial"/>
        <w:color w:val="000000"/>
      </w:rPr>
      <w:instrText>PAGE</w:instrText>
    </w:r>
    <w:r>
      <w:rPr>
        <w:rFonts w:eastAsia="Arial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17" w14:textId="485BAAF1" w:rsidR="00671BC0" w:rsidRDefault="00671BC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jc w:val="center"/>
      <w:rPr>
        <w:rFonts w:eastAsia="Arial"/>
        <w:color w:val="000000"/>
      </w:rPr>
    </w:pPr>
    <w:r>
      <w:rPr>
        <w:rFonts w:eastAsia="Arial"/>
        <w:color w:val="000000"/>
      </w:rPr>
      <w:fldChar w:fldCharType="begin"/>
    </w:r>
    <w:r>
      <w:rPr>
        <w:rFonts w:eastAsia="Arial"/>
        <w:color w:val="000000"/>
      </w:rPr>
      <w:instrText>PAGE</w:instrText>
    </w:r>
    <w:r>
      <w:rPr>
        <w:rFonts w:eastAsia="Arial"/>
        <w:color w:val="000000"/>
      </w:rPr>
      <w:fldChar w:fldCharType="separate"/>
    </w:r>
    <w:r>
      <w:rPr>
        <w:rFonts w:eastAsia="Arial"/>
        <w:noProof/>
        <w:color w:val="000000"/>
      </w:rPr>
      <w:t>1</w:t>
    </w:r>
    <w:r>
      <w:rPr>
        <w:rFonts w:eastAsia="Arial"/>
        <w:color w:val="000000"/>
      </w:rPr>
      <w:fldChar w:fldCharType="end"/>
    </w:r>
  </w:p>
  <w:p w14:paraId="00000118" w14:textId="77777777" w:rsidR="00671BC0" w:rsidRDefault="00671BC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rPr>
        <w:rFonts w:eastAsia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553F1" w14:textId="77777777" w:rsidR="00716DDB" w:rsidRDefault="00716DDB">
      <w:pPr>
        <w:spacing w:after="0" w:line="240" w:lineRule="auto"/>
      </w:pPr>
      <w:r>
        <w:separator/>
      </w:r>
    </w:p>
  </w:footnote>
  <w:footnote w:type="continuationSeparator" w:id="0">
    <w:p w14:paraId="6C866B59" w14:textId="77777777" w:rsidR="00716DDB" w:rsidRDefault="00716D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17DB5"/>
    <w:multiLevelType w:val="hybridMultilevel"/>
    <w:tmpl w:val="A566D980"/>
    <w:lvl w:ilvl="0" w:tplc="8C68FE1A">
      <w:start w:val="16"/>
      <w:numFmt w:val="bullet"/>
      <w:lvlText w:val="-"/>
      <w:lvlJc w:val="left"/>
      <w:pPr>
        <w:ind w:left="720" w:hanging="360"/>
      </w:pPr>
      <w:rPr>
        <w:rFonts w:ascii="Calibri" w:eastAsia="Yu Mincho" w:hAnsi="Calibri" w:cs="Calibr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73E62"/>
    <w:multiLevelType w:val="hybridMultilevel"/>
    <w:tmpl w:val="C9ECFCFC"/>
    <w:lvl w:ilvl="0" w:tplc="8C68FE1A">
      <w:start w:val="16"/>
      <w:numFmt w:val="bullet"/>
      <w:lvlText w:val="-"/>
      <w:lvlJc w:val="left"/>
      <w:pPr>
        <w:ind w:left="720" w:hanging="360"/>
      </w:pPr>
      <w:rPr>
        <w:rFonts w:ascii="Calibri" w:eastAsia="Yu Mincho" w:hAnsi="Calibri" w:cs="Calibr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956F44"/>
    <w:multiLevelType w:val="multilevel"/>
    <w:tmpl w:val="A9F0D98C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2987DEA"/>
    <w:multiLevelType w:val="hybridMultilevel"/>
    <w:tmpl w:val="9C6C4FB4"/>
    <w:lvl w:ilvl="0" w:tplc="C15ECF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35626"/>
    <w:multiLevelType w:val="hybridMultilevel"/>
    <w:tmpl w:val="8DB03E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C5234"/>
    <w:multiLevelType w:val="multilevel"/>
    <w:tmpl w:val="84E01540"/>
    <w:lvl w:ilvl="0">
      <w:start w:val="1"/>
      <w:numFmt w:val="decimal"/>
      <w:suff w:val="space"/>
      <w:lvlText w:val="Chapter %1."/>
      <w:lvlJc w:val="left"/>
      <w:pPr>
        <w:ind w:left="360" w:hanging="360"/>
      </w:pPr>
      <w:rPr>
        <w:rFonts w:ascii="Cambria" w:eastAsia="Cambria" w:hAnsi="Cambria" w:cs="Cambria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9EB67F9"/>
    <w:multiLevelType w:val="multilevel"/>
    <w:tmpl w:val="84E01540"/>
    <w:lvl w:ilvl="0">
      <w:start w:val="1"/>
      <w:numFmt w:val="decimal"/>
      <w:suff w:val="space"/>
      <w:lvlText w:val="Chapter %1."/>
      <w:lvlJc w:val="left"/>
      <w:pPr>
        <w:ind w:left="360" w:hanging="360"/>
      </w:pPr>
      <w:rPr>
        <w:rFonts w:ascii="Cambria" w:eastAsia="Cambria" w:hAnsi="Cambria" w:cs="Cambria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B1E5F73"/>
    <w:multiLevelType w:val="multilevel"/>
    <w:tmpl w:val="F90835A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498F4627"/>
    <w:multiLevelType w:val="multilevel"/>
    <w:tmpl w:val="0406B3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277EDF"/>
    <w:multiLevelType w:val="hybridMultilevel"/>
    <w:tmpl w:val="FD08AEA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3E6127"/>
    <w:multiLevelType w:val="multilevel"/>
    <w:tmpl w:val="84E01540"/>
    <w:lvl w:ilvl="0">
      <w:start w:val="1"/>
      <w:numFmt w:val="decimal"/>
      <w:suff w:val="space"/>
      <w:lvlText w:val="Chapter %1."/>
      <w:lvlJc w:val="left"/>
      <w:pPr>
        <w:ind w:left="360" w:hanging="360"/>
      </w:pPr>
      <w:rPr>
        <w:rFonts w:ascii="Cambria" w:eastAsia="Cambria" w:hAnsi="Cambria" w:cs="Cambria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73111BA7"/>
    <w:multiLevelType w:val="multilevel"/>
    <w:tmpl w:val="84E01540"/>
    <w:lvl w:ilvl="0">
      <w:start w:val="1"/>
      <w:numFmt w:val="decimal"/>
      <w:suff w:val="space"/>
      <w:lvlText w:val="Chapter %1."/>
      <w:lvlJc w:val="left"/>
      <w:pPr>
        <w:ind w:left="360" w:hanging="360"/>
      </w:pPr>
      <w:rPr>
        <w:rFonts w:ascii="Cambria" w:eastAsia="Cambria" w:hAnsi="Cambria" w:cs="Cambria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883861593">
    <w:abstractNumId w:val="8"/>
  </w:num>
  <w:num w:numId="2" w16cid:durableId="1008486086">
    <w:abstractNumId w:val="11"/>
  </w:num>
  <w:num w:numId="3" w16cid:durableId="2141414878">
    <w:abstractNumId w:val="2"/>
  </w:num>
  <w:num w:numId="4" w16cid:durableId="613750981">
    <w:abstractNumId w:val="7"/>
  </w:num>
  <w:num w:numId="5" w16cid:durableId="1759910946">
    <w:abstractNumId w:val="7"/>
  </w:num>
  <w:num w:numId="6" w16cid:durableId="1734572902">
    <w:abstractNumId w:val="7"/>
  </w:num>
  <w:num w:numId="7" w16cid:durableId="184289453">
    <w:abstractNumId w:val="7"/>
  </w:num>
  <w:num w:numId="8" w16cid:durableId="1861972611">
    <w:abstractNumId w:val="6"/>
  </w:num>
  <w:num w:numId="9" w16cid:durableId="174997729">
    <w:abstractNumId w:val="7"/>
  </w:num>
  <w:num w:numId="10" w16cid:durableId="1085881609">
    <w:abstractNumId w:val="5"/>
  </w:num>
  <w:num w:numId="11" w16cid:durableId="1208373042">
    <w:abstractNumId w:val="7"/>
  </w:num>
  <w:num w:numId="12" w16cid:durableId="1615944511">
    <w:abstractNumId w:val="9"/>
  </w:num>
  <w:num w:numId="13" w16cid:durableId="1177187793">
    <w:abstractNumId w:val="7"/>
  </w:num>
  <w:num w:numId="14" w16cid:durableId="103695951">
    <w:abstractNumId w:val="7"/>
  </w:num>
  <w:num w:numId="15" w16cid:durableId="1813791047">
    <w:abstractNumId w:val="7"/>
  </w:num>
  <w:num w:numId="16" w16cid:durableId="737287125">
    <w:abstractNumId w:val="10"/>
  </w:num>
  <w:num w:numId="17" w16cid:durableId="1923297024">
    <w:abstractNumId w:val="7"/>
  </w:num>
  <w:num w:numId="18" w16cid:durableId="1136069997">
    <w:abstractNumId w:val="7"/>
  </w:num>
  <w:num w:numId="19" w16cid:durableId="1127502600">
    <w:abstractNumId w:val="3"/>
  </w:num>
  <w:num w:numId="20" w16cid:durableId="1082027201">
    <w:abstractNumId w:val="7"/>
  </w:num>
  <w:num w:numId="21" w16cid:durableId="745079769">
    <w:abstractNumId w:val="7"/>
  </w:num>
  <w:num w:numId="22" w16cid:durableId="2008049152">
    <w:abstractNumId w:val="7"/>
  </w:num>
  <w:num w:numId="23" w16cid:durableId="1833790578">
    <w:abstractNumId w:val="7"/>
  </w:num>
  <w:num w:numId="24" w16cid:durableId="74790485">
    <w:abstractNumId w:val="1"/>
  </w:num>
  <w:num w:numId="25" w16cid:durableId="485245748">
    <w:abstractNumId w:val="0"/>
  </w:num>
  <w:num w:numId="26" w16cid:durableId="2124616127">
    <w:abstractNumId w:val="4"/>
  </w:num>
  <w:num w:numId="27" w16cid:durableId="28998794">
    <w:abstractNumId w:val="7"/>
  </w:num>
  <w:num w:numId="28" w16cid:durableId="1742830712">
    <w:abstractNumId w:val="7"/>
  </w:num>
  <w:num w:numId="29" w16cid:durableId="452947870">
    <w:abstractNumId w:val="7"/>
  </w:num>
  <w:num w:numId="30" w16cid:durableId="637957871">
    <w:abstractNumId w:val="7"/>
  </w:num>
  <w:num w:numId="31" w16cid:durableId="17000852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7DA"/>
    <w:rsid w:val="00003A8E"/>
    <w:rsid w:val="00012616"/>
    <w:rsid w:val="000149AC"/>
    <w:rsid w:val="00023182"/>
    <w:rsid w:val="00025E3D"/>
    <w:rsid w:val="00030A4F"/>
    <w:rsid w:val="00033EEF"/>
    <w:rsid w:val="00034CF1"/>
    <w:rsid w:val="000370ED"/>
    <w:rsid w:val="0004028A"/>
    <w:rsid w:val="00041378"/>
    <w:rsid w:val="00041EE4"/>
    <w:rsid w:val="000429D5"/>
    <w:rsid w:val="00061993"/>
    <w:rsid w:val="00063FA5"/>
    <w:rsid w:val="000645D1"/>
    <w:rsid w:val="00066E5A"/>
    <w:rsid w:val="000676B1"/>
    <w:rsid w:val="0007163A"/>
    <w:rsid w:val="000722DE"/>
    <w:rsid w:val="00072E4F"/>
    <w:rsid w:val="00073AEF"/>
    <w:rsid w:val="000769F1"/>
    <w:rsid w:val="00085A21"/>
    <w:rsid w:val="00091494"/>
    <w:rsid w:val="00094CCF"/>
    <w:rsid w:val="000959B0"/>
    <w:rsid w:val="000966ED"/>
    <w:rsid w:val="000A2A36"/>
    <w:rsid w:val="000A3731"/>
    <w:rsid w:val="000A6367"/>
    <w:rsid w:val="000B0F8A"/>
    <w:rsid w:val="000B1BD2"/>
    <w:rsid w:val="000C00E8"/>
    <w:rsid w:val="000C0765"/>
    <w:rsid w:val="000C2A08"/>
    <w:rsid w:val="000C3FFF"/>
    <w:rsid w:val="000C7D59"/>
    <w:rsid w:val="000D15EB"/>
    <w:rsid w:val="000D4EB5"/>
    <w:rsid w:val="000D66AC"/>
    <w:rsid w:val="000E5294"/>
    <w:rsid w:val="000F0091"/>
    <w:rsid w:val="000F0EB9"/>
    <w:rsid w:val="000F1460"/>
    <w:rsid w:val="000F2873"/>
    <w:rsid w:val="000F4C50"/>
    <w:rsid w:val="00100D96"/>
    <w:rsid w:val="00102658"/>
    <w:rsid w:val="00105C80"/>
    <w:rsid w:val="00107240"/>
    <w:rsid w:val="001078C2"/>
    <w:rsid w:val="00112B5D"/>
    <w:rsid w:val="00114CDC"/>
    <w:rsid w:val="00115AE6"/>
    <w:rsid w:val="00115F58"/>
    <w:rsid w:val="001169AA"/>
    <w:rsid w:val="00116DCB"/>
    <w:rsid w:val="0012411B"/>
    <w:rsid w:val="0012746B"/>
    <w:rsid w:val="0012757F"/>
    <w:rsid w:val="00131CEA"/>
    <w:rsid w:val="00133AE4"/>
    <w:rsid w:val="00133FF3"/>
    <w:rsid w:val="00137BE5"/>
    <w:rsid w:val="00137D93"/>
    <w:rsid w:val="00143855"/>
    <w:rsid w:val="001455AB"/>
    <w:rsid w:val="00145B21"/>
    <w:rsid w:val="00150E93"/>
    <w:rsid w:val="00151868"/>
    <w:rsid w:val="00152123"/>
    <w:rsid w:val="00157478"/>
    <w:rsid w:val="00162A22"/>
    <w:rsid w:val="00163B42"/>
    <w:rsid w:val="00164133"/>
    <w:rsid w:val="0016484D"/>
    <w:rsid w:val="001651CD"/>
    <w:rsid w:val="001669DF"/>
    <w:rsid w:val="00167CC1"/>
    <w:rsid w:val="001720E5"/>
    <w:rsid w:val="001732BB"/>
    <w:rsid w:val="0017446F"/>
    <w:rsid w:val="00176BE4"/>
    <w:rsid w:val="001820E9"/>
    <w:rsid w:val="001831C0"/>
    <w:rsid w:val="00185C5C"/>
    <w:rsid w:val="00186545"/>
    <w:rsid w:val="0019054D"/>
    <w:rsid w:val="001935C0"/>
    <w:rsid w:val="0019405B"/>
    <w:rsid w:val="00194363"/>
    <w:rsid w:val="001954EA"/>
    <w:rsid w:val="00195E0F"/>
    <w:rsid w:val="001A10FD"/>
    <w:rsid w:val="001A2C15"/>
    <w:rsid w:val="001A47F4"/>
    <w:rsid w:val="001A58A4"/>
    <w:rsid w:val="001A70B1"/>
    <w:rsid w:val="001A79F6"/>
    <w:rsid w:val="001B0256"/>
    <w:rsid w:val="001B1920"/>
    <w:rsid w:val="001B793C"/>
    <w:rsid w:val="001C1131"/>
    <w:rsid w:val="001C3B44"/>
    <w:rsid w:val="001C450C"/>
    <w:rsid w:val="001D0C00"/>
    <w:rsid w:val="001D3D8A"/>
    <w:rsid w:val="001D4B8A"/>
    <w:rsid w:val="001D5A78"/>
    <w:rsid w:val="001D671D"/>
    <w:rsid w:val="001D6F7E"/>
    <w:rsid w:val="001E04CD"/>
    <w:rsid w:val="001E078C"/>
    <w:rsid w:val="001E79B8"/>
    <w:rsid w:val="001F1188"/>
    <w:rsid w:val="001F1BB0"/>
    <w:rsid w:val="001F2AF6"/>
    <w:rsid w:val="001F4A1D"/>
    <w:rsid w:val="001F5199"/>
    <w:rsid w:val="001F6C86"/>
    <w:rsid w:val="001F7F5C"/>
    <w:rsid w:val="00200361"/>
    <w:rsid w:val="00200BC1"/>
    <w:rsid w:val="00201165"/>
    <w:rsid w:val="00203F9B"/>
    <w:rsid w:val="00207ABA"/>
    <w:rsid w:val="00215F42"/>
    <w:rsid w:val="00224D99"/>
    <w:rsid w:val="00226A7F"/>
    <w:rsid w:val="002278AF"/>
    <w:rsid w:val="00232AF4"/>
    <w:rsid w:val="002345E7"/>
    <w:rsid w:val="00234876"/>
    <w:rsid w:val="00244E1F"/>
    <w:rsid w:val="0024756E"/>
    <w:rsid w:val="0025149F"/>
    <w:rsid w:val="0025469D"/>
    <w:rsid w:val="00254B95"/>
    <w:rsid w:val="002562C2"/>
    <w:rsid w:val="0025691C"/>
    <w:rsid w:val="00260676"/>
    <w:rsid w:val="002612A1"/>
    <w:rsid w:val="002629F4"/>
    <w:rsid w:val="0026398F"/>
    <w:rsid w:val="00267475"/>
    <w:rsid w:val="00270309"/>
    <w:rsid w:val="002714FB"/>
    <w:rsid w:val="00273401"/>
    <w:rsid w:val="00275A90"/>
    <w:rsid w:val="00280B24"/>
    <w:rsid w:val="00280C86"/>
    <w:rsid w:val="00285870"/>
    <w:rsid w:val="00286EF7"/>
    <w:rsid w:val="002871E5"/>
    <w:rsid w:val="002916E9"/>
    <w:rsid w:val="00293D4A"/>
    <w:rsid w:val="002945DF"/>
    <w:rsid w:val="0029501F"/>
    <w:rsid w:val="00295176"/>
    <w:rsid w:val="002A3E5D"/>
    <w:rsid w:val="002A4D9E"/>
    <w:rsid w:val="002A5A33"/>
    <w:rsid w:val="002B13B0"/>
    <w:rsid w:val="002B1D86"/>
    <w:rsid w:val="002B271C"/>
    <w:rsid w:val="002B4DDA"/>
    <w:rsid w:val="002B6E38"/>
    <w:rsid w:val="002C007E"/>
    <w:rsid w:val="002C0915"/>
    <w:rsid w:val="002C3721"/>
    <w:rsid w:val="002C3935"/>
    <w:rsid w:val="002C40B8"/>
    <w:rsid w:val="002E3000"/>
    <w:rsid w:val="002E33B5"/>
    <w:rsid w:val="002E7F47"/>
    <w:rsid w:val="002F02FB"/>
    <w:rsid w:val="002F0750"/>
    <w:rsid w:val="002F7130"/>
    <w:rsid w:val="00300F2E"/>
    <w:rsid w:val="0030283D"/>
    <w:rsid w:val="00302F92"/>
    <w:rsid w:val="00305EB8"/>
    <w:rsid w:val="00305F5B"/>
    <w:rsid w:val="00311FD9"/>
    <w:rsid w:val="003123A7"/>
    <w:rsid w:val="0031609A"/>
    <w:rsid w:val="00316D28"/>
    <w:rsid w:val="0032038A"/>
    <w:rsid w:val="003216ED"/>
    <w:rsid w:val="003223C4"/>
    <w:rsid w:val="00325570"/>
    <w:rsid w:val="003256EE"/>
    <w:rsid w:val="003260AC"/>
    <w:rsid w:val="00327105"/>
    <w:rsid w:val="003325FA"/>
    <w:rsid w:val="00333C83"/>
    <w:rsid w:val="00334E13"/>
    <w:rsid w:val="00335528"/>
    <w:rsid w:val="003359EE"/>
    <w:rsid w:val="0034276A"/>
    <w:rsid w:val="003439CE"/>
    <w:rsid w:val="00346943"/>
    <w:rsid w:val="00350E41"/>
    <w:rsid w:val="00350F07"/>
    <w:rsid w:val="00352B18"/>
    <w:rsid w:val="00353135"/>
    <w:rsid w:val="00355453"/>
    <w:rsid w:val="00357827"/>
    <w:rsid w:val="00357CBC"/>
    <w:rsid w:val="00357F56"/>
    <w:rsid w:val="00362BA6"/>
    <w:rsid w:val="0036312F"/>
    <w:rsid w:val="0036378F"/>
    <w:rsid w:val="0036419B"/>
    <w:rsid w:val="00370C33"/>
    <w:rsid w:val="00372154"/>
    <w:rsid w:val="00377FFC"/>
    <w:rsid w:val="00380F1F"/>
    <w:rsid w:val="003871A4"/>
    <w:rsid w:val="00390BBD"/>
    <w:rsid w:val="003928BE"/>
    <w:rsid w:val="00395BC9"/>
    <w:rsid w:val="003964AA"/>
    <w:rsid w:val="003A037E"/>
    <w:rsid w:val="003A06E4"/>
    <w:rsid w:val="003A37A2"/>
    <w:rsid w:val="003A6D1C"/>
    <w:rsid w:val="003A78FE"/>
    <w:rsid w:val="003B056E"/>
    <w:rsid w:val="003B22DB"/>
    <w:rsid w:val="003B54AA"/>
    <w:rsid w:val="003C4A74"/>
    <w:rsid w:val="003C6F59"/>
    <w:rsid w:val="003D6C82"/>
    <w:rsid w:val="003E0969"/>
    <w:rsid w:val="003E166D"/>
    <w:rsid w:val="003E2525"/>
    <w:rsid w:val="003E3F7A"/>
    <w:rsid w:val="003E5A3A"/>
    <w:rsid w:val="003E5FF0"/>
    <w:rsid w:val="003E6FAD"/>
    <w:rsid w:val="003E7775"/>
    <w:rsid w:val="003F0C9E"/>
    <w:rsid w:val="003F3162"/>
    <w:rsid w:val="003F6CD0"/>
    <w:rsid w:val="0040746C"/>
    <w:rsid w:val="00407CB4"/>
    <w:rsid w:val="0041280C"/>
    <w:rsid w:val="00413A96"/>
    <w:rsid w:val="00416CCB"/>
    <w:rsid w:val="00423A5D"/>
    <w:rsid w:val="004265C7"/>
    <w:rsid w:val="00426629"/>
    <w:rsid w:val="004277EC"/>
    <w:rsid w:val="00432A93"/>
    <w:rsid w:val="00436700"/>
    <w:rsid w:val="004404A6"/>
    <w:rsid w:val="00440E8C"/>
    <w:rsid w:val="004424EE"/>
    <w:rsid w:val="00445A58"/>
    <w:rsid w:val="00446C38"/>
    <w:rsid w:val="004509E1"/>
    <w:rsid w:val="00453EA5"/>
    <w:rsid w:val="0045571B"/>
    <w:rsid w:val="0046772A"/>
    <w:rsid w:val="004706F0"/>
    <w:rsid w:val="004716C6"/>
    <w:rsid w:val="0047181C"/>
    <w:rsid w:val="00474786"/>
    <w:rsid w:val="00475937"/>
    <w:rsid w:val="00485908"/>
    <w:rsid w:val="0048709D"/>
    <w:rsid w:val="00494281"/>
    <w:rsid w:val="00495CDF"/>
    <w:rsid w:val="004963D2"/>
    <w:rsid w:val="004A0363"/>
    <w:rsid w:val="004A0E9E"/>
    <w:rsid w:val="004A4B64"/>
    <w:rsid w:val="004B0EC9"/>
    <w:rsid w:val="004B24CE"/>
    <w:rsid w:val="004B4AB9"/>
    <w:rsid w:val="004B5646"/>
    <w:rsid w:val="004C4850"/>
    <w:rsid w:val="004C4F26"/>
    <w:rsid w:val="004C5184"/>
    <w:rsid w:val="004C71E0"/>
    <w:rsid w:val="004D19A5"/>
    <w:rsid w:val="004D3E91"/>
    <w:rsid w:val="004D434E"/>
    <w:rsid w:val="004D4499"/>
    <w:rsid w:val="004D5138"/>
    <w:rsid w:val="004D5330"/>
    <w:rsid w:val="004D6214"/>
    <w:rsid w:val="004E0488"/>
    <w:rsid w:val="004F0BD9"/>
    <w:rsid w:val="004F121C"/>
    <w:rsid w:val="004F1ECF"/>
    <w:rsid w:val="004F26CA"/>
    <w:rsid w:val="004F2F5D"/>
    <w:rsid w:val="004F5F1C"/>
    <w:rsid w:val="004F6BCB"/>
    <w:rsid w:val="005035C8"/>
    <w:rsid w:val="00505424"/>
    <w:rsid w:val="005057D9"/>
    <w:rsid w:val="0050637C"/>
    <w:rsid w:val="00510237"/>
    <w:rsid w:val="0051191C"/>
    <w:rsid w:val="00516FDC"/>
    <w:rsid w:val="00520350"/>
    <w:rsid w:val="005207BD"/>
    <w:rsid w:val="00520DE4"/>
    <w:rsid w:val="0052314D"/>
    <w:rsid w:val="0052559C"/>
    <w:rsid w:val="00525F9B"/>
    <w:rsid w:val="005270E0"/>
    <w:rsid w:val="00537529"/>
    <w:rsid w:val="005422BC"/>
    <w:rsid w:val="00542C30"/>
    <w:rsid w:val="00543D25"/>
    <w:rsid w:val="005453CF"/>
    <w:rsid w:val="005525C5"/>
    <w:rsid w:val="0055372B"/>
    <w:rsid w:val="00554375"/>
    <w:rsid w:val="005559CC"/>
    <w:rsid w:val="005560CD"/>
    <w:rsid w:val="00556905"/>
    <w:rsid w:val="00556A41"/>
    <w:rsid w:val="0056003E"/>
    <w:rsid w:val="00560F58"/>
    <w:rsid w:val="00570E4E"/>
    <w:rsid w:val="0057253E"/>
    <w:rsid w:val="005765D9"/>
    <w:rsid w:val="00580BEA"/>
    <w:rsid w:val="005875D0"/>
    <w:rsid w:val="005876E5"/>
    <w:rsid w:val="005900EA"/>
    <w:rsid w:val="00590967"/>
    <w:rsid w:val="0059107F"/>
    <w:rsid w:val="00592240"/>
    <w:rsid w:val="00595DDE"/>
    <w:rsid w:val="005A1FA4"/>
    <w:rsid w:val="005A26F3"/>
    <w:rsid w:val="005A4E07"/>
    <w:rsid w:val="005B0232"/>
    <w:rsid w:val="005B0F47"/>
    <w:rsid w:val="005B3466"/>
    <w:rsid w:val="005B3712"/>
    <w:rsid w:val="005B6004"/>
    <w:rsid w:val="005B6B37"/>
    <w:rsid w:val="005C170D"/>
    <w:rsid w:val="005C1A10"/>
    <w:rsid w:val="005C1AB2"/>
    <w:rsid w:val="005C289F"/>
    <w:rsid w:val="005C361D"/>
    <w:rsid w:val="005D041C"/>
    <w:rsid w:val="005D44F7"/>
    <w:rsid w:val="005D66F1"/>
    <w:rsid w:val="005E1773"/>
    <w:rsid w:val="005F0627"/>
    <w:rsid w:val="005F644E"/>
    <w:rsid w:val="006017F9"/>
    <w:rsid w:val="00603C7C"/>
    <w:rsid w:val="00604868"/>
    <w:rsid w:val="00606D8D"/>
    <w:rsid w:val="00614F22"/>
    <w:rsid w:val="0061596E"/>
    <w:rsid w:val="00616757"/>
    <w:rsid w:val="00620519"/>
    <w:rsid w:val="00622282"/>
    <w:rsid w:val="00623987"/>
    <w:rsid w:val="00625845"/>
    <w:rsid w:val="00630682"/>
    <w:rsid w:val="006309C5"/>
    <w:rsid w:val="0063245E"/>
    <w:rsid w:val="00635C3D"/>
    <w:rsid w:val="006375E5"/>
    <w:rsid w:val="00642EA2"/>
    <w:rsid w:val="00645B2A"/>
    <w:rsid w:val="006514D9"/>
    <w:rsid w:val="00652671"/>
    <w:rsid w:val="00653264"/>
    <w:rsid w:val="0066300E"/>
    <w:rsid w:val="00663813"/>
    <w:rsid w:val="00663955"/>
    <w:rsid w:val="00663D7C"/>
    <w:rsid w:val="00663FB5"/>
    <w:rsid w:val="006651A8"/>
    <w:rsid w:val="00667B7F"/>
    <w:rsid w:val="00671BC0"/>
    <w:rsid w:val="006729C3"/>
    <w:rsid w:val="00672C13"/>
    <w:rsid w:val="00674D0A"/>
    <w:rsid w:val="006757CF"/>
    <w:rsid w:val="00676257"/>
    <w:rsid w:val="00681C4E"/>
    <w:rsid w:val="006870D9"/>
    <w:rsid w:val="00691715"/>
    <w:rsid w:val="00691883"/>
    <w:rsid w:val="00691CBE"/>
    <w:rsid w:val="006930A8"/>
    <w:rsid w:val="00697A38"/>
    <w:rsid w:val="006A1ADC"/>
    <w:rsid w:val="006A30CB"/>
    <w:rsid w:val="006A3483"/>
    <w:rsid w:val="006A3D1C"/>
    <w:rsid w:val="006A3D4F"/>
    <w:rsid w:val="006A52DD"/>
    <w:rsid w:val="006B589E"/>
    <w:rsid w:val="006B7A4A"/>
    <w:rsid w:val="006C0871"/>
    <w:rsid w:val="006C3506"/>
    <w:rsid w:val="006C39A9"/>
    <w:rsid w:val="006C5DFA"/>
    <w:rsid w:val="006D1B1F"/>
    <w:rsid w:val="006D1E3E"/>
    <w:rsid w:val="006D2AA6"/>
    <w:rsid w:val="006D3B29"/>
    <w:rsid w:val="006D6138"/>
    <w:rsid w:val="006E1359"/>
    <w:rsid w:val="006E3ED9"/>
    <w:rsid w:val="006F27DA"/>
    <w:rsid w:val="006F4417"/>
    <w:rsid w:val="006F54E5"/>
    <w:rsid w:val="006F576C"/>
    <w:rsid w:val="00701066"/>
    <w:rsid w:val="00701A0F"/>
    <w:rsid w:val="00703267"/>
    <w:rsid w:val="00705FE6"/>
    <w:rsid w:val="00714AAC"/>
    <w:rsid w:val="00716DDB"/>
    <w:rsid w:val="007253AD"/>
    <w:rsid w:val="00732FBC"/>
    <w:rsid w:val="00736321"/>
    <w:rsid w:val="0073645B"/>
    <w:rsid w:val="00737C9E"/>
    <w:rsid w:val="00745A1A"/>
    <w:rsid w:val="00745E3F"/>
    <w:rsid w:val="00750BBD"/>
    <w:rsid w:val="0075408A"/>
    <w:rsid w:val="007545E2"/>
    <w:rsid w:val="007551F3"/>
    <w:rsid w:val="00762BD0"/>
    <w:rsid w:val="00762CA5"/>
    <w:rsid w:val="007632E8"/>
    <w:rsid w:val="0076392E"/>
    <w:rsid w:val="00765594"/>
    <w:rsid w:val="00765A43"/>
    <w:rsid w:val="00771DE0"/>
    <w:rsid w:val="00771F84"/>
    <w:rsid w:val="007741B1"/>
    <w:rsid w:val="00774710"/>
    <w:rsid w:val="00775398"/>
    <w:rsid w:val="00776425"/>
    <w:rsid w:val="0078205B"/>
    <w:rsid w:val="00785802"/>
    <w:rsid w:val="00787EAD"/>
    <w:rsid w:val="0079037F"/>
    <w:rsid w:val="00790E34"/>
    <w:rsid w:val="007913BA"/>
    <w:rsid w:val="0079218A"/>
    <w:rsid w:val="0079309B"/>
    <w:rsid w:val="00795452"/>
    <w:rsid w:val="00797045"/>
    <w:rsid w:val="00797FC0"/>
    <w:rsid w:val="007A0D1F"/>
    <w:rsid w:val="007A22DB"/>
    <w:rsid w:val="007A3DBC"/>
    <w:rsid w:val="007A595F"/>
    <w:rsid w:val="007A6EC1"/>
    <w:rsid w:val="007B0AE8"/>
    <w:rsid w:val="007B3DED"/>
    <w:rsid w:val="007B41FB"/>
    <w:rsid w:val="007B5DB6"/>
    <w:rsid w:val="007C283C"/>
    <w:rsid w:val="007C2883"/>
    <w:rsid w:val="007C31A9"/>
    <w:rsid w:val="007C755A"/>
    <w:rsid w:val="007D0399"/>
    <w:rsid w:val="007D087E"/>
    <w:rsid w:val="007D16C0"/>
    <w:rsid w:val="007D1A71"/>
    <w:rsid w:val="007D4359"/>
    <w:rsid w:val="007D6875"/>
    <w:rsid w:val="007E3F99"/>
    <w:rsid w:val="007F0ABF"/>
    <w:rsid w:val="007F345E"/>
    <w:rsid w:val="007F7B1F"/>
    <w:rsid w:val="008026DF"/>
    <w:rsid w:val="008048FF"/>
    <w:rsid w:val="00805104"/>
    <w:rsid w:val="0080527B"/>
    <w:rsid w:val="008064A8"/>
    <w:rsid w:val="00815E54"/>
    <w:rsid w:val="00816391"/>
    <w:rsid w:val="00816790"/>
    <w:rsid w:val="00816792"/>
    <w:rsid w:val="008172F4"/>
    <w:rsid w:val="00822FEF"/>
    <w:rsid w:val="008231B3"/>
    <w:rsid w:val="008272D8"/>
    <w:rsid w:val="00827A12"/>
    <w:rsid w:val="00830001"/>
    <w:rsid w:val="00831544"/>
    <w:rsid w:val="00832B45"/>
    <w:rsid w:val="00835EC2"/>
    <w:rsid w:val="00845AF4"/>
    <w:rsid w:val="0084665E"/>
    <w:rsid w:val="00846970"/>
    <w:rsid w:val="0084715A"/>
    <w:rsid w:val="008553F9"/>
    <w:rsid w:val="0086082C"/>
    <w:rsid w:val="0086632B"/>
    <w:rsid w:val="0086722E"/>
    <w:rsid w:val="008820C8"/>
    <w:rsid w:val="0088395A"/>
    <w:rsid w:val="0088512C"/>
    <w:rsid w:val="00885828"/>
    <w:rsid w:val="008860D2"/>
    <w:rsid w:val="008869F3"/>
    <w:rsid w:val="00892AD5"/>
    <w:rsid w:val="008940DC"/>
    <w:rsid w:val="00894126"/>
    <w:rsid w:val="008949D4"/>
    <w:rsid w:val="008A08EE"/>
    <w:rsid w:val="008A2290"/>
    <w:rsid w:val="008A3677"/>
    <w:rsid w:val="008A4881"/>
    <w:rsid w:val="008A5BAA"/>
    <w:rsid w:val="008A7EDD"/>
    <w:rsid w:val="008B086C"/>
    <w:rsid w:val="008B1AB5"/>
    <w:rsid w:val="008B1B7B"/>
    <w:rsid w:val="008B32CE"/>
    <w:rsid w:val="008B450F"/>
    <w:rsid w:val="008C024B"/>
    <w:rsid w:val="008C0568"/>
    <w:rsid w:val="008C19AC"/>
    <w:rsid w:val="008C2AB8"/>
    <w:rsid w:val="008C4005"/>
    <w:rsid w:val="008D0FE7"/>
    <w:rsid w:val="008D5FD9"/>
    <w:rsid w:val="008D6D15"/>
    <w:rsid w:val="008D70CC"/>
    <w:rsid w:val="008D7740"/>
    <w:rsid w:val="008D7E1B"/>
    <w:rsid w:val="008E1E8C"/>
    <w:rsid w:val="008E40B5"/>
    <w:rsid w:val="008F27F5"/>
    <w:rsid w:val="008F5C33"/>
    <w:rsid w:val="008F7CCF"/>
    <w:rsid w:val="009016B9"/>
    <w:rsid w:val="00903497"/>
    <w:rsid w:val="00904668"/>
    <w:rsid w:val="00905165"/>
    <w:rsid w:val="00907BDC"/>
    <w:rsid w:val="00907C33"/>
    <w:rsid w:val="009127E5"/>
    <w:rsid w:val="009137A6"/>
    <w:rsid w:val="00914531"/>
    <w:rsid w:val="00914C93"/>
    <w:rsid w:val="009172D6"/>
    <w:rsid w:val="00923EBF"/>
    <w:rsid w:val="00924B2A"/>
    <w:rsid w:val="00926513"/>
    <w:rsid w:val="00927124"/>
    <w:rsid w:val="00927CBE"/>
    <w:rsid w:val="00932139"/>
    <w:rsid w:val="00934329"/>
    <w:rsid w:val="00934851"/>
    <w:rsid w:val="00953E21"/>
    <w:rsid w:val="0095444B"/>
    <w:rsid w:val="009544A7"/>
    <w:rsid w:val="00956619"/>
    <w:rsid w:val="009621F9"/>
    <w:rsid w:val="00970570"/>
    <w:rsid w:val="00970DEB"/>
    <w:rsid w:val="00973ABB"/>
    <w:rsid w:val="00974B97"/>
    <w:rsid w:val="00977936"/>
    <w:rsid w:val="00980298"/>
    <w:rsid w:val="00982578"/>
    <w:rsid w:val="009828AF"/>
    <w:rsid w:val="009849A4"/>
    <w:rsid w:val="00995AB8"/>
    <w:rsid w:val="009964F7"/>
    <w:rsid w:val="0099653E"/>
    <w:rsid w:val="009A20BF"/>
    <w:rsid w:val="009A6BFF"/>
    <w:rsid w:val="009A7195"/>
    <w:rsid w:val="009A7218"/>
    <w:rsid w:val="009A7871"/>
    <w:rsid w:val="009B0178"/>
    <w:rsid w:val="009B1051"/>
    <w:rsid w:val="009B24BD"/>
    <w:rsid w:val="009B3D36"/>
    <w:rsid w:val="009B4A3D"/>
    <w:rsid w:val="009B4FD0"/>
    <w:rsid w:val="009B58A1"/>
    <w:rsid w:val="009B58BC"/>
    <w:rsid w:val="009C088C"/>
    <w:rsid w:val="009C46C1"/>
    <w:rsid w:val="009C7DAA"/>
    <w:rsid w:val="009D2CD8"/>
    <w:rsid w:val="009D385B"/>
    <w:rsid w:val="009E330E"/>
    <w:rsid w:val="009E37E4"/>
    <w:rsid w:val="009E6F9B"/>
    <w:rsid w:val="009F0BD2"/>
    <w:rsid w:val="009F19BA"/>
    <w:rsid w:val="00A03313"/>
    <w:rsid w:val="00A070DC"/>
    <w:rsid w:val="00A07A22"/>
    <w:rsid w:val="00A10418"/>
    <w:rsid w:val="00A1045D"/>
    <w:rsid w:val="00A1602C"/>
    <w:rsid w:val="00A170E9"/>
    <w:rsid w:val="00A172FB"/>
    <w:rsid w:val="00A2078E"/>
    <w:rsid w:val="00A2505D"/>
    <w:rsid w:val="00A261D1"/>
    <w:rsid w:val="00A27D97"/>
    <w:rsid w:val="00A3134D"/>
    <w:rsid w:val="00A31BAE"/>
    <w:rsid w:val="00A3314A"/>
    <w:rsid w:val="00A33485"/>
    <w:rsid w:val="00A4559F"/>
    <w:rsid w:val="00A4783A"/>
    <w:rsid w:val="00A511C0"/>
    <w:rsid w:val="00A52502"/>
    <w:rsid w:val="00A54EC0"/>
    <w:rsid w:val="00A567FB"/>
    <w:rsid w:val="00A6189A"/>
    <w:rsid w:val="00A65AF5"/>
    <w:rsid w:val="00A70793"/>
    <w:rsid w:val="00A70884"/>
    <w:rsid w:val="00A7274A"/>
    <w:rsid w:val="00A7301D"/>
    <w:rsid w:val="00A739B7"/>
    <w:rsid w:val="00A73B45"/>
    <w:rsid w:val="00A75499"/>
    <w:rsid w:val="00A763A4"/>
    <w:rsid w:val="00A77FD5"/>
    <w:rsid w:val="00A81737"/>
    <w:rsid w:val="00A86D06"/>
    <w:rsid w:val="00A87E82"/>
    <w:rsid w:val="00A91008"/>
    <w:rsid w:val="00A92650"/>
    <w:rsid w:val="00A934B8"/>
    <w:rsid w:val="00A9358C"/>
    <w:rsid w:val="00AA2B40"/>
    <w:rsid w:val="00AA6A3C"/>
    <w:rsid w:val="00AA752B"/>
    <w:rsid w:val="00AA7F6A"/>
    <w:rsid w:val="00AB3737"/>
    <w:rsid w:val="00AB5537"/>
    <w:rsid w:val="00AB6CE3"/>
    <w:rsid w:val="00AC2F5D"/>
    <w:rsid w:val="00AC3C6C"/>
    <w:rsid w:val="00AD1B0F"/>
    <w:rsid w:val="00AD1EC3"/>
    <w:rsid w:val="00AD1F9F"/>
    <w:rsid w:val="00AD696A"/>
    <w:rsid w:val="00AD72FB"/>
    <w:rsid w:val="00AE2F52"/>
    <w:rsid w:val="00AE41C1"/>
    <w:rsid w:val="00AE53BE"/>
    <w:rsid w:val="00AF3001"/>
    <w:rsid w:val="00B000FC"/>
    <w:rsid w:val="00B00727"/>
    <w:rsid w:val="00B00CA9"/>
    <w:rsid w:val="00B11CEE"/>
    <w:rsid w:val="00B13F35"/>
    <w:rsid w:val="00B1606B"/>
    <w:rsid w:val="00B17091"/>
    <w:rsid w:val="00B20A79"/>
    <w:rsid w:val="00B23252"/>
    <w:rsid w:val="00B2411E"/>
    <w:rsid w:val="00B24277"/>
    <w:rsid w:val="00B272D8"/>
    <w:rsid w:val="00B31FBA"/>
    <w:rsid w:val="00B34D0B"/>
    <w:rsid w:val="00B4144F"/>
    <w:rsid w:val="00B42745"/>
    <w:rsid w:val="00B45ABD"/>
    <w:rsid w:val="00B5002E"/>
    <w:rsid w:val="00B517C2"/>
    <w:rsid w:val="00B51DCD"/>
    <w:rsid w:val="00B52FEE"/>
    <w:rsid w:val="00B543EB"/>
    <w:rsid w:val="00B55957"/>
    <w:rsid w:val="00B57332"/>
    <w:rsid w:val="00B62590"/>
    <w:rsid w:val="00B62730"/>
    <w:rsid w:val="00B62E65"/>
    <w:rsid w:val="00B63C38"/>
    <w:rsid w:val="00B678A1"/>
    <w:rsid w:val="00B71E86"/>
    <w:rsid w:val="00B72814"/>
    <w:rsid w:val="00B7346F"/>
    <w:rsid w:val="00B74471"/>
    <w:rsid w:val="00B75D04"/>
    <w:rsid w:val="00B774DD"/>
    <w:rsid w:val="00B80648"/>
    <w:rsid w:val="00B837CB"/>
    <w:rsid w:val="00B85816"/>
    <w:rsid w:val="00B858D4"/>
    <w:rsid w:val="00B86567"/>
    <w:rsid w:val="00B91955"/>
    <w:rsid w:val="00B94038"/>
    <w:rsid w:val="00B94808"/>
    <w:rsid w:val="00BA2A8E"/>
    <w:rsid w:val="00BA7248"/>
    <w:rsid w:val="00BB202C"/>
    <w:rsid w:val="00BB32AA"/>
    <w:rsid w:val="00BB4D22"/>
    <w:rsid w:val="00BB58F5"/>
    <w:rsid w:val="00BC077C"/>
    <w:rsid w:val="00BC236A"/>
    <w:rsid w:val="00BC2CEB"/>
    <w:rsid w:val="00BC306B"/>
    <w:rsid w:val="00BC5EE5"/>
    <w:rsid w:val="00BD40C9"/>
    <w:rsid w:val="00BE08A8"/>
    <w:rsid w:val="00BE3E27"/>
    <w:rsid w:val="00BE7616"/>
    <w:rsid w:val="00BE77A3"/>
    <w:rsid w:val="00BF06D8"/>
    <w:rsid w:val="00BF38AA"/>
    <w:rsid w:val="00BF39DF"/>
    <w:rsid w:val="00BF6EA0"/>
    <w:rsid w:val="00BF72BB"/>
    <w:rsid w:val="00C001AD"/>
    <w:rsid w:val="00C0092D"/>
    <w:rsid w:val="00C00C2B"/>
    <w:rsid w:val="00C010BF"/>
    <w:rsid w:val="00C01E6E"/>
    <w:rsid w:val="00C06379"/>
    <w:rsid w:val="00C0639B"/>
    <w:rsid w:val="00C12A08"/>
    <w:rsid w:val="00C13171"/>
    <w:rsid w:val="00C13E6A"/>
    <w:rsid w:val="00C16428"/>
    <w:rsid w:val="00C21FEB"/>
    <w:rsid w:val="00C25585"/>
    <w:rsid w:val="00C27472"/>
    <w:rsid w:val="00C303E1"/>
    <w:rsid w:val="00C30B5A"/>
    <w:rsid w:val="00C33D22"/>
    <w:rsid w:val="00C361C6"/>
    <w:rsid w:val="00C437E5"/>
    <w:rsid w:val="00C4657F"/>
    <w:rsid w:val="00C468A6"/>
    <w:rsid w:val="00C4695C"/>
    <w:rsid w:val="00C519BD"/>
    <w:rsid w:val="00C519C8"/>
    <w:rsid w:val="00C52213"/>
    <w:rsid w:val="00C52221"/>
    <w:rsid w:val="00C5352B"/>
    <w:rsid w:val="00C56BD1"/>
    <w:rsid w:val="00C60B62"/>
    <w:rsid w:val="00C60EB0"/>
    <w:rsid w:val="00C60ECF"/>
    <w:rsid w:val="00C620DA"/>
    <w:rsid w:val="00C628B1"/>
    <w:rsid w:val="00C64C96"/>
    <w:rsid w:val="00C65EAD"/>
    <w:rsid w:val="00C67F1D"/>
    <w:rsid w:val="00C76713"/>
    <w:rsid w:val="00C8027B"/>
    <w:rsid w:val="00C81636"/>
    <w:rsid w:val="00C82A1D"/>
    <w:rsid w:val="00C84169"/>
    <w:rsid w:val="00C8497E"/>
    <w:rsid w:val="00C87EB8"/>
    <w:rsid w:val="00C90DDB"/>
    <w:rsid w:val="00C96940"/>
    <w:rsid w:val="00CA0FCF"/>
    <w:rsid w:val="00CA218E"/>
    <w:rsid w:val="00CA3C87"/>
    <w:rsid w:val="00CA3E62"/>
    <w:rsid w:val="00CA492D"/>
    <w:rsid w:val="00CA7EF3"/>
    <w:rsid w:val="00CB0E0C"/>
    <w:rsid w:val="00CB2B54"/>
    <w:rsid w:val="00CB2FF5"/>
    <w:rsid w:val="00CB4024"/>
    <w:rsid w:val="00CB5BF3"/>
    <w:rsid w:val="00CC19A4"/>
    <w:rsid w:val="00CC5FD3"/>
    <w:rsid w:val="00CC6086"/>
    <w:rsid w:val="00CC6B15"/>
    <w:rsid w:val="00CD00DE"/>
    <w:rsid w:val="00CE0CCC"/>
    <w:rsid w:val="00CE46FD"/>
    <w:rsid w:val="00CF0EC9"/>
    <w:rsid w:val="00CF3DC1"/>
    <w:rsid w:val="00CF3E21"/>
    <w:rsid w:val="00CF4CB8"/>
    <w:rsid w:val="00CF5D6C"/>
    <w:rsid w:val="00CF5DD6"/>
    <w:rsid w:val="00CF7ACC"/>
    <w:rsid w:val="00D0023C"/>
    <w:rsid w:val="00D00E93"/>
    <w:rsid w:val="00D016BE"/>
    <w:rsid w:val="00D03BBF"/>
    <w:rsid w:val="00D12A38"/>
    <w:rsid w:val="00D14BDB"/>
    <w:rsid w:val="00D16592"/>
    <w:rsid w:val="00D27AD1"/>
    <w:rsid w:val="00D33745"/>
    <w:rsid w:val="00D34212"/>
    <w:rsid w:val="00D35C3D"/>
    <w:rsid w:val="00D40766"/>
    <w:rsid w:val="00D447FA"/>
    <w:rsid w:val="00D45773"/>
    <w:rsid w:val="00D47993"/>
    <w:rsid w:val="00D515B0"/>
    <w:rsid w:val="00D51F86"/>
    <w:rsid w:val="00D527FE"/>
    <w:rsid w:val="00D54CDD"/>
    <w:rsid w:val="00D57933"/>
    <w:rsid w:val="00D579D2"/>
    <w:rsid w:val="00D640AB"/>
    <w:rsid w:val="00D646C9"/>
    <w:rsid w:val="00D66AD6"/>
    <w:rsid w:val="00D70635"/>
    <w:rsid w:val="00D72D32"/>
    <w:rsid w:val="00D73266"/>
    <w:rsid w:val="00D74481"/>
    <w:rsid w:val="00D75755"/>
    <w:rsid w:val="00D86568"/>
    <w:rsid w:val="00D87165"/>
    <w:rsid w:val="00D905FE"/>
    <w:rsid w:val="00D9136C"/>
    <w:rsid w:val="00D92CB4"/>
    <w:rsid w:val="00DA2EA5"/>
    <w:rsid w:val="00DA3C85"/>
    <w:rsid w:val="00DA3D89"/>
    <w:rsid w:val="00DA4D41"/>
    <w:rsid w:val="00DA605A"/>
    <w:rsid w:val="00DB2748"/>
    <w:rsid w:val="00DB3D3C"/>
    <w:rsid w:val="00DB3D3D"/>
    <w:rsid w:val="00DB4268"/>
    <w:rsid w:val="00DB5E52"/>
    <w:rsid w:val="00DC073C"/>
    <w:rsid w:val="00DD655C"/>
    <w:rsid w:val="00DD6C7A"/>
    <w:rsid w:val="00DD751A"/>
    <w:rsid w:val="00DE0F01"/>
    <w:rsid w:val="00DE6280"/>
    <w:rsid w:val="00DF0689"/>
    <w:rsid w:val="00DF36C4"/>
    <w:rsid w:val="00DF650E"/>
    <w:rsid w:val="00E0101F"/>
    <w:rsid w:val="00E01E0A"/>
    <w:rsid w:val="00E022C7"/>
    <w:rsid w:val="00E057DF"/>
    <w:rsid w:val="00E05A5B"/>
    <w:rsid w:val="00E0613C"/>
    <w:rsid w:val="00E062E9"/>
    <w:rsid w:val="00E0726A"/>
    <w:rsid w:val="00E07E2F"/>
    <w:rsid w:val="00E104C9"/>
    <w:rsid w:val="00E10883"/>
    <w:rsid w:val="00E1298A"/>
    <w:rsid w:val="00E14D48"/>
    <w:rsid w:val="00E1518E"/>
    <w:rsid w:val="00E161F3"/>
    <w:rsid w:val="00E166AA"/>
    <w:rsid w:val="00E176BD"/>
    <w:rsid w:val="00E17CCE"/>
    <w:rsid w:val="00E2158C"/>
    <w:rsid w:val="00E24151"/>
    <w:rsid w:val="00E252D0"/>
    <w:rsid w:val="00E254CA"/>
    <w:rsid w:val="00E25F8A"/>
    <w:rsid w:val="00E26426"/>
    <w:rsid w:val="00E267F7"/>
    <w:rsid w:val="00E30D83"/>
    <w:rsid w:val="00E31401"/>
    <w:rsid w:val="00E36474"/>
    <w:rsid w:val="00E37D2E"/>
    <w:rsid w:val="00E4062E"/>
    <w:rsid w:val="00E435B8"/>
    <w:rsid w:val="00E45578"/>
    <w:rsid w:val="00E46A8C"/>
    <w:rsid w:val="00E5230C"/>
    <w:rsid w:val="00E53885"/>
    <w:rsid w:val="00E54007"/>
    <w:rsid w:val="00E545E3"/>
    <w:rsid w:val="00E554C5"/>
    <w:rsid w:val="00E55CA6"/>
    <w:rsid w:val="00E56F86"/>
    <w:rsid w:val="00E65DF2"/>
    <w:rsid w:val="00E670D0"/>
    <w:rsid w:val="00E67233"/>
    <w:rsid w:val="00E67EEF"/>
    <w:rsid w:val="00E70C5D"/>
    <w:rsid w:val="00E720A7"/>
    <w:rsid w:val="00E7771E"/>
    <w:rsid w:val="00E8487D"/>
    <w:rsid w:val="00E93587"/>
    <w:rsid w:val="00E94182"/>
    <w:rsid w:val="00E96A7B"/>
    <w:rsid w:val="00EA471C"/>
    <w:rsid w:val="00EB0ADE"/>
    <w:rsid w:val="00EB0C01"/>
    <w:rsid w:val="00EB17ED"/>
    <w:rsid w:val="00EB409E"/>
    <w:rsid w:val="00EB7905"/>
    <w:rsid w:val="00EC06D1"/>
    <w:rsid w:val="00EC55F9"/>
    <w:rsid w:val="00ED3236"/>
    <w:rsid w:val="00ED6831"/>
    <w:rsid w:val="00EE021A"/>
    <w:rsid w:val="00EE14F9"/>
    <w:rsid w:val="00EE5209"/>
    <w:rsid w:val="00EE61AE"/>
    <w:rsid w:val="00EF0251"/>
    <w:rsid w:val="00EF0DC7"/>
    <w:rsid w:val="00EF22FC"/>
    <w:rsid w:val="00F01553"/>
    <w:rsid w:val="00F037DA"/>
    <w:rsid w:val="00F040EB"/>
    <w:rsid w:val="00F0522B"/>
    <w:rsid w:val="00F0524F"/>
    <w:rsid w:val="00F10EB0"/>
    <w:rsid w:val="00F11861"/>
    <w:rsid w:val="00F24B17"/>
    <w:rsid w:val="00F30880"/>
    <w:rsid w:val="00F33331"/>
    <w:rsid w:val="00F36FCF"/>
    <w:rsid w:val="00F41DD4"/>
    <w:rsid w:val="00F429F4"/>
    <w:rsid w:val="00F43B3C"/>
    <w:rsid w:val="00F461EF"/>
    <w:rsid w:val="00F552AA"/>
    <w:rsid w:val="00F5646B"/>
    <w:rsid w:val="00F60D46"/>
    <w:rsid w:val="00F610DE"/>
    <w:rsid w:val="00F64585"/>
    <w:rsid w:val="00F663A1"/>
    <w:rsid w:val="00F6697A"/>
    <w:rsid w:val="00F67150"/>
    <w:rsid w:val="00F672DB"/>
    <w:rsid w:val="00F7075C"/>
    <w:rsid w:val="00F71C0F"/>
    <w:rsid w:val="00F721FE"/>
    <w:rsid w:val="00F73B23"/>
    <w:rsid w:val="00F73B33"/>
    <w:rsid w:val="00F76B6A"/>
    <w:rsid w:val="00F813C0"/>
    <w:rsid w:val="00F8244E"/>
    <w:rsid w:val="00F843CF"/>
    <w:rsid w:val="00F8463E"/>
    <w:rsid w:val="00F8552A"/>
    <w:rsid w:val="00F85652"/>
    <w:rsid w:val="00F85EBD"/>
    <w:rsid w:val="00F86683"/>
    <w:rsid w:val="00F8714F"/>
    <w:rsid w:val="00F90007"/>
    <w:rsid w:val="00F92D7E"/>
    <w:rsid w:val="00F94181"/>
    <w:rsid w:val="00F971D0"/>
    <w:rsid w:val="00FB3C7A"/>
    <w:rsid w:val="00FB7B2B"/>
    <w:rsid w:val="00FB7D3A"/>
    <w:rsid w:val="00FC06DC"/>
    <w:rsid w:val="00FC0CAE"/>
    <w:rsid w:val="00FC222A"/>
    <w:rsid w:val="00FC2D83"/>
    <w:rsid w:val="00FC5C51"/>
    <w:rsid w:val="00FC6915"/>
    <w:rsid w:val="00FD3090"/>
    <w:rsid w:val="00FD3E65"/>
    <w:rsid w:val="00FE2252"/>
    <w:rsid w:val="00FE3774"/>
    <w:rsid w:val="00FE6ABB"/>
    <w:rsid w:val="00FE6DBB"/>
    <w:rsid w:val="00FE725F"/>
    <w:rsid w:val="00FF0ECD"/>
    <w:rsid w:val="00FF2D29"/>
    <w:rsid w:val="00FF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509E3"/>
  <w15:docId w15:val="{F4F4836B-855B-4706-BC73-32336C17D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E089D"/>
    <w:rPr>
      <w:rFonts w:eastAsiaTheme="minorHAnsi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3BC"/>
    <w:pPr>
      <w:keepNext/>
      <w:keepLines/>
      <w:numPr>
        <w:numId w:val="4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69B2"/>
    <w:pPr>
      <w:keepNext/>
      <w:keepLines/>
      <w:numPr>
        <w:ilvl w:val="1"/>
        <w:numId w:val="4"/>
      </w:numPr>
      <w:spacing w:before="200" w:after="0"/>
      <w:outlineLvl w:val="1"/>
    </w:pPr>
    <w:rPr>
      <w:rFonts w:eastAsiaTheme="majorEastAsia"/>
      <w:b/>
      <w:bCs/>
      <w:color w:val="000000" w:themeColor="text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172F4"/>
    <w:pPr>
      <w:keepNext/>
      <w:keepLines/>
      <w:numPr>
        <w:ilvl w:val="2"/>
        <w:numId w:val="4"/>
      </w:numPr>
      <w:spacing w:before="40" w:after="0"/>
      <w:outlineLvl w:val="2"/>
    </w:pPr>
    <w:rPr>
      <w:rFonts w:eastAsiaTheme="majorEastAsia"/>
      <w:b/>
      <w:i/>
      <w:i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2A1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137A"/>
    <w:pPr>
      <w:keepNext/>
      <w:keepLines/>
      <w:numPr>
        <w:ilvl w:val="5"/>
        <w:numId w:val="4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137A"/>
    <w:pPr>
      <w:keepNext/>
      <w:keepLines/>
      <w:numPr>
        <w:ilvl w:val="6"/>
        <w:numId w:val="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137A"/>
    <w:pPr>
      <w:keepNext/>
      <w:keepLines/>
      <w:numPr>
        <w:ilvl w:val="7"/>
        <w:numId w:val="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137A"/>
    <w:pPr>
      <w:keepNext/>
      <w:keepLines/>
      <w:numPr>
        <w:ilvl w:val="8"/>
        <w:numId w:val="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3BC"/>
    <w:rPr>
      <w:rFonts w:asciiTheme="majorHAnsi" w:eastAsiaTheme="majorEastAsia" w:hAnsiTheme="majorHAnsi" w:cstheme="majorBidi"/>
      <w:b/>
      <w:bCs/>
      <w:color w:val="000000" w:themeColor="text1"/>
      <w:sz w:val="32"/>
      <w:szCs w:val="32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F169B2"/>
    <w:rPr>
      <w:rFonts w:ascii="Arial" w:eastAsiaTheme="majorEastAsia" w:hAnsi="Arial" w:cs="Arial"/>
      <w:b/>
      <w:bCs/>
      <w:color w:val="000000" w:themeColor="text1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172F4"/>
    <w:rPr>
      <w:rFonts w:eastAsiaTheme="majorEastAsia"/>
      <w:b/>
      <w:i/>
      <w:iCs/>
      <w:color w:val="000000" w:themeColor="text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7C2A1B"/>
    <w:rPr>
      <w:rFonts w:asciiTheme="majorHAnsi" w:eastAsiaTheme="majorEastAsia" w:hAnsiTheme="majorHAnsi" w:cstheme="majorBidi"/>
      <w:i/>
      <w:iCs/>
      <w:color w:val="365F91" w:themeColor="accent1" w:themeShade="BF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137A"/>
    <w:rPr>
      <w:rFonts w:asciiTheme="majorHAnsi" w:eastAsiaTheme="majorEastAsia" w:hAnsiTheme="majorHAnsi" w:cstheme="majorBidi"/>
      <w:color w:val="243F60" w:themeColor="accent1" w:themeShade="7F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137A"/>
    <w:rPr>
      <w:rFonts w:asciiTheme="majorHAnsi" w:eastAsiaTheme="majorEastAsia" w:hAnsiTheme="majorHAnsi" w:cstheme="majorBidi"/>
      <w:i/>
      <w:iCs/>
      <w:color w:val="243F60" w:themeColor="accent1" w:themeShade="7F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137A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137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US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4C43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43BC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3BC"/>
    <w:rPr>
      <w:rFonts w:ascii="Lucida Grande" w:eastAsiaTheme="minorHAnsi" w:hAnsi="Lucida Grande" w:cs="Lucida Grande"/>
      <w:sz w:val="18"/>
      <w:szCs w:val="18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AC6218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C6218"/>
    <w:rPr>
      <w:rFonts w:eastAsiaTheme="minorHAnsi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C6218"/>
  </w:style>
  <w:style w:type="paragraph" w:styleId="TOC1">
    <w:name w:val="toc 1"/>
    <w:basedOn w:val="Normal"/>
    <w:next w:val="Normal"/>
    <w:autoRedefine/>
    <w:uiPriority w:val="39"/>
    <w:unhideWhenUsed/>
    <w:rsid w:val="00C82F72"/>
  </w:style>
  <w:style w:type="paragraph" w:styleId="TOC2">
    <w:name w:val="toc 2"/>
    <w:basedOn w:val="Normal"/>
    <w:next w:val="Normal"/>
    <w:autoRedefine/>
    <w:uiPriority w:val="39"/>
    <w:unhideWhenUsed/>
    <w:rsid w:val="00C82F72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C82F72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C82F72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C82F72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C82F72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C82F72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C82F72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C82F72"/>
    <w:pPr>
      <w:ind w:left="1920"/>
    </w:pPr>
  </w:style>
  <w:style w:type="character" w:styleId="Hyperlink">
    <w:name w:val="Hyperlink"/>
    <w:basedOn w:val="DefaultParagraphFont"/>
    <w:uiPriority w:val="99"/>
    <w:unhideWhenUsed/>
    <w:rsid w:val="00A22BD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A22BD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22BD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22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IE" w:eastAsia="en-GB"/>
    </w:rPr>
  </w:style>
  <w:style w:type="table" w:styleId="TableGrid">
    <w:name w:val="Table Grid"/>
    <w:basedOn w:val="TableNormal"/>
    <w:uiPriority w:val="39"/>
    <w:rsid w:val="0048634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Normal">
    <w:name w:val="Report_Normal"/>
    <w:basedOn w:val="Normal"/>
    <w:qFormat/>
    <w:rsid w:val="00F169B2"/>
    <w:pPr>
      <w:spacing w:after="240" w:line="276" w:lineRule="auto"/>
    </w:pPr>
    <w:rPr>
      <w:rFonts w:ascii="Calibri" w:eastAsia="Yu Mincho" w:hAnsi="Calibri"/>
      <w:color w:val="000000"/>
      <w:sz w:val="22"/>
      <w:szCs w:val="22"/>
      <w:lang w:val="en-US"/>
    </w:rPr>
  </w:style>
  <w:style w:type="paragraph" w:customStyle="1" w:styleId="ReportTableText">
    <w:name w:val="Report_Table Text"/>
    <w:basedOn w:val="ReportNormal"/>
    <w:autoRedefine/>
    <w:qFormat/>
    <w:rsid w:val="00F169B2"/>
    <w:pPr>
      <w:spacing w:after="0" w:line="240" w:lineRule="auto"/>
    </w:pPr>
  </w:style>
  <w:style w:type="paragraph" w:customStyle="1" w:styleId="ReportTableCaption">
    <w:name w:val="Report_Table_Caption"/>
    <w:basedOn w:val="Normal"/>
    <w:autoRedefine/>
    <w:qFormat/>
    <w:rsid w:val="008D70CC"/>
    <w:pPr>
      <w:spacing w:after="240" w:line="276" w:lineRule="auto"/>
      <w:jc w:val="center"/>
    </w:pPr>
    <w:rPr>
      <w:rFonts w:ascii="Calibri" w:eastAsia="Yu Mincho" w:hAnsi="Calibri"/>
      <w:b/>
      <w:color w:val="000000"/>
      <w:sz w:val="22"/>
      <w:szCs w:val="22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F169B2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customStyle="1" w:styleId="ReportFigureCaption">
    <w:name w:val="Report_Figure_Caption"/>
    <w:basedOn w:val="ReportNormal"/>
    <w:autoRedefine/>
    <w:qFormat/>
    <w:rsid w:val="004D5138"/>
    <w:pPr>
      <w:jc w:val="left"/>
    </w:pPr>
    <w:rPr>
      <w:b/>
      <w:bCs/>
      <w:lang w:val="en-GB"/>
    </w:rPr>
  </w:style>
  <w:style w:type="character" w:styleId="FootnoteReference">
    <w:name w:val="footnote reference"/>
    <w:uiPriority w:val="99"/>
    <w:unhideWhenUsed/>
    <w:rsid w:val="00EE137A"/>
    <w:rPr>
      <w:vertAlign w:val="superscript"/>
    </w:rPr>
  </w:style>
  <w:style w:type="paragraph" w:customStyle="1" w:styleId="ReportFootnotes">
    <w:name w:val="Report_Footnotes"/>
    <w:basedOn w:val="ReportNormal"/>
    <w:qFormat/>
    <w:rsid w:val="00EE137A"/>
    <w:pPr>
      <w:spacing w:line="240" w:lineRule="auto"/>
    </w:pPr>
    <w:rPr>
      <w:sz w:val="18"/>
    </w:rPr>
  </w:style>
  <w:style w:type="paragraph" w:customStyle="1" w:styleId="ReportBodyReferences">
    <w:name w:val="Report_Body_References"/>
    <w:basedOn w:val="ReportNormal"/>
    <w:qFormat/>
    <w:rsid w:val="00EE137A"/>
    <w:pPr>
      <w:spacing w:after="40" w:line="240" w:lineRule="auto"/>
      <w:ind w:left="284" w:hanging="284"/>
    </w:pPr>
    <w:rPr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284C96"/>
    <w:pPr>
      <w:spacing w:after="0"/>
    </w:pPr>
  </w:style>
  <w:style w:type="character" w:styleId="CommentReference">
    <w:name w:val="annotation reference"/>
    <w:basedOn w:val="DefaultParagraphFont"/>
    <w:uiPriority w:val="99"/>
    <w:semiHidden/>
    <w:unhideWhenUsed/>
    <w:rsid w:val="009E08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08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089D"/>
    <w:rPr>
      <w:rFonts w:ascii="Arial" w:eastAsiaTheme="minorHAnsi" w:hAnsi="Arial"/>
      <w:sz w:val="20"/>
      <w:szCs w:val="20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08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089D"/>
    <w:rPr>
      <w:rFonts w:ascii="Arial" w:eastAsiaTheme="minorHAnsi" w:hAnsi="Arial"/>
      <w:b/>
      <w:bCs/>
      <w:sz w:val="20"/>
      <w:szCs w:val="20"/>
      <w:lang w:val="en-GB" w:eastAsia="en-US"/>
    </w:rPr>
  </w:style>
  <w:style w:type="paragraph" w:styleId="Revision">
    <w:name w:val="Revision"/>
    <w:hidden/>
    <w:uiPriority w:val="99"/>
    <w:semiHidden/>
    <w:rsid w:val="005C31EE"/>
    <w:pPr>
      <w:spacing w:after="0"/>
    </w:pPr>
    <w:rPr>
      <w:rFonts w:eastAsiaTheme="minorHAnsi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50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264"/>
    <w:rPr>
      <w:rFonts w:ascii="Arial" w:eastAsiaTheme="minorHAnsi" w:hAnsi="Arial"/>
      <w:lang w:val="en-GB" w:eastAsia="en-US"/>
    </w:rPr>
  </w:style>
  <w:style w:type="paragraph" w:customStyle="1" w:styleId="selectionshareable">
    <w:name w:val="selectionshareable"/>
    <w:basedOn w:val="Normal"/>
    <w:rsid w:val="00597E4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lang w:val="en-US"/>
    </w:rPr>
  </w:style>
  <w:style w:type="character" w:styleId="Strong">
    <w:name w:val="Strong"/>
    <w:basedOn w:val="DefaultParagraphFont"/>
    <w:uiPriority w:val="22"/>
    <w:qFormat/>
    <w:rsid w:val="00597E4F"/>
    <w:rPr>
      <w:b/>
      <w:bCs/>
    </w:rPr>
  </w:style>
  <w:style w:type="paragraph" w:styleId="Bibliography">
    <w:name w:val="Bibliography"/>
    <w:basedOn w:val="Normal"/>
    <w:next w:val="Normal"/>
    <w:uiPriority w:val="37"/>
    <w:unhideWhenUsed/>
    <w:rsid w:val="00EB6F9E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/>
    </w:pPr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4F1EC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3B22DB"/>
    <w:pPr>
      <w:spacing w:after="0" w:line="240" w:lineRule="auto"/>
    </w:pPr>
    <w:rPr>
      <w:rFonts w:eastAsiaTheme="minorHAns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80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30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44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65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7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lmAFeLZegTeES3DlQKeI9m6wLg==">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189BA9B-6262-442F-8D8C-9DC0ED340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9</Pages>
  <Words>1552</Words>
  <Characters>8536</Characters>
  <Application>Microsoft Office Word</Application>
  <DocSecurity>0</DocSecurity>
  <Lines>71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Geraldine Gray</dc:creator>
  <cp:lastModifiedBy>Dègninou Yehadji</cp:lastModifiedBy>
  <cp:revision>8</cp:revision>
  <dcterms:created xsi:type="dcterms:W3CDTF">2023-04-18T12:20:00Z</dcterms:created>
  <dcterms:modified xsi:type="dcterms:W3CDTF">2023-04-18T18:11:00Z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id="l9SGneup"/&gt;&lt;style id="http://www.zotero.org/styles/apa" locale="en-US" hasBibliography="1" bibliographyStyleHasBeenSet="1"/&gt;&lt;prefs&gt;&lt;pref name="fieldType" value="Field"/&gt;&lt;/prefs&gt;&lt;/data&gt;</vt:lpwstr>
  </property>
</Properties>
</file>