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55806" w:rsidRDefault="0024084F" w:rsidP="0035580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E241A">
        <w:rPr>
          <w:rFonts w:cstheme="minorHAnsi"/>
          <w:b/>
          <w:bCs/>
        </w:rPr>
        <w:t xml:space="preserve">Additional file </w:t>
      </w:r>
      <w:r w:rsidR="000E241A" w:rsidRPr="000E241A">
        <w:rPr>
          <w:rFonts w:cstheme="minorHAnsi"/>
          <w:b/>
          <w:bCs/>
        </w:rPr>
        <w:t>3</w:t>
      </w:r>
      <w:r w:rsidRPr="000E241A">
        <w:rPr>
          <w:rFonts w:cstheme="minorHAnsi"/>
          <w:b/>
          <w:bCs/>
        </w:rPr>
        <w:t>.</w:t>
      </w:r>
      <w:r>
        <w:rPr>
          <w:rFonts w:cstheme="minorHAnsi"/>
        </w:rPr>
        <w:t xml:space="preserve"> </w:t>
      </w:r>
      <w:r w:rsidR="00355806">
        <w:rPr>
          <w:rFonts w:cstheme="minorHAnsi"/>
        </w:rPr>
        <w:t>Training Dataset of Drug Target Interactions</w:t>
      </w:r>
    </w:p>
    <w:p w:rsidR="00355806" w:rsidRPr="000F6ADC" w:rsidRDefault="00355806" w:rsidP="00355806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</w:rPr>
      </w:pPr>
    </w:p>
    <w:tbl>
      <w:tblPr>
        <w:tblW w:w="5005" w:type="pct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2"/>
        <w:gridCol w:w="7237"/>
      </w:tblGrid>
      <w:tr w:rsidR="00355806" w:rsidRPr="00D557FA" w:rsidTr="00DC4939">
        <w:trPr>
          <w:trHeight w:val="300"/>
        </w:trPr>
        <w:tc>
          <w:tcPr>
            <w:tcW w:w="113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355806" w:rsidRPr="00D557FA" w:rsidRDefault="000E241A" w:rsidP="00DC49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</w:rPr>
              <w:t>Comp</w:t>
            </w:r>
            <w:r w:rsidR="000C4EBC">
              <w:rPr>
                <w:rFonts w:ascii="Calibri" w:eastAsia="Times New Roman" w:hAnsi="Calibri" w:cs="Calibri"/>
                <w:b/>
                <w:bCs/>
              </w:rPr>
              <w:t>o</w:t>
            </w:r>
            <w:r>
              <w:rPr>
                <w:rFonts w:ascii="Calibri" w:eastAsia="Times New Roman" w:hAnsi="Calibri" w:cs="Calibri"/>
                <w:b/>
                <w:bCs/>
              </w:rPr>
              <w:t>unds</w:t>
            </w:r>
          </w:p>
        </w:tc>
        <w:tc>
          <w:tcPr>
            <w:tcW w:w="38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355806" w:rsidRPr="00D557FA" w:rsidRDefault="00355806" w:rsidP="00DC49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D557FA">
              <w:rPr>
                <w:rFonts w:ascii="Calibri" w:eastAsia="Times New Roman" w:hAnsi="Calibri" w:cs="Calibri"/>
                <w:b/>
                <w:bCs/>
              </w:rPr>
              <w:t>Protein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Arsentrioxide</w:t>
            </w:r>
            <w:proofErr w:type="spellEnd"/>
          </w:p>
        </w:tc>
        <w:tc>
          <w:tcPr>
            <w:tcW w:w="3862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Arthrocine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Celecoxib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625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Dasatinib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AKT1_HUMAN; AAPK1_HUMAN; AAPK2_HUMAN; ABL1_HUMAN; ABL2_HUMAN; ACK1_HUMAN; ACV1B_HUMAN; ACVL1_HUMAN; ACVR1_HUMAN; BTK_HUMAN; CDK2_HUMAN; CDK5_HUMAN; CDK7_HUMAN; CDK8_HUMAN; CDK9_HUMAN; CLK1_HUMAN; CSF1R_HUMAN; CSK21_HUMAN; CSK_HUMAN; DAPK1_HUMAN; DDR1_HUMAN; EGFR_HUMAN; EPHA2_HUMAN; EPHB1_HUMAN; ERBB2_HUMAN; FAK1_HUMAN; FAK2_HUMAN; FGFR1_HUMAN; FGFR2_HUMAN; FGFR3_HUMAN; FGFR4_HUMAN; FLT3_HUMAN; FYN_HUMAN; GSK3A_HUMAN; GSK3B_HUMAN; HCK_HUMAN; IGF1R_HUMAN; IKKA_HUMAN; IKKE_HUMAN; INSR_HUMAN; ITK_HUMAN; JAK2_HUMAN; JAK3_HUMAN; KAPCA_HUMAN; KAPCB_HUMAN; KC1G2_HUMAN; KIT_HUMAN; KPCA_HUMAN; KPCB_HUMAN; KPCD1_HUMAN; KPCE_HUMAN; KPCT_HUMAN; KS6A5_HUMAN; KSYK_HUMAN; LCK_HUMAN; MAPK2_HUMAN; MET_HUMAN; MK01_HUMAN; MK03_HUMAN; MK10_HUMAN; MK12_HUMAN; MK14_HUMAN; MP2K1_HUMAN; MP2K2_HUMAN; MP2K4_HUMAN; NTRK1_HUMAN; PDPK1_HUMAN; PGFRA_HUMAN; PGFRB_HUMAN; PIM1_HUMAN; PK3CA_HUMAN; PLK1_HUMAN; Q9Y354_HUMAN; RET_HUMAN; RIPK1_HUMAN; SRC_HUMAN; STA5B_HUMAN; AURKA_HUMAN; TBA1A_HUMAN; TGFR2_HUMAN; TYRO3_HUMAN; VGFR1_HUMAN; VGFR2_HUMAN; VGFR3_HUMAN; WEE1_HUMAN; YES_HUMAN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Erlotinib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Gefitinib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Imatinib </w:t>
            </w: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methansulfonate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AKT1_HUMAN; AAPK1_HUMAN; AAPK2_HUMAN; ABCG2_HUMAN; ABL1_HUMAN; ABL2_HUMAN; ABL_MLVAB; ACK1_HUMAN; ACV1B_HUMAN; ACVL1_HUMAN; ACVR1_HUMAN; ALBU_HUMAN; BCR_HUMAN; BTK_HUMAN; CAH12_HUMAN; CAH1_HUMAN; CAH2_HUMAN; CAH4_HUMAN; CAH9_HUMAN; CDK2_HUMAN; CDK5_HUMAN; CDK7_HUMAN; CDK8_HUMAN; CDK9_HUMAN; CLK1_HUMAN; CP1A2_HUMAN; CP2C8_HUMAN; CP2C9_HUMAN; CP2CJ_HUMAN; CP2D6_HUMAN; CP3A4_HUMAN; CP3A5_HUMAN; CP3A7_HUMAN; CSF1R_HUMAN; CSK21_HUMAN; CSK_HUMAN; DAPK1_HUMAN; DDR1_HUMAN; EGFR_HUMAN; EPHA2_HUMAN; EPHB1_HUMAN; ERBB2_HUMAN; ETV6_HUMAN; FAK1_HUMAN; FAK2_HUMAN; FGFR1_HUMAN; FGFR2_HUMAN; FGFR3_HUMAN; FGFR4_HUMAN; FLT3_HUMAN; FYN_HUMAN; GSK3A_HUMAN; GSK3B_HUMAN; HCK_HUMAN; HDAC1_HUMAN; HDAC6_HUMAN; IGF1R_HUMAN; IKKE_HUMAN; INSR_HUMAN; ITK_HUMAN; JAK2_HUMAN; JAK3_HUMAN; KAPCA_HUMAN; KAPCB_HUMAN; KC1G2_HUMAN; KIT_HUMAN; KPCA_HUMAN; KPCD1_HUMAN; KPCE_HUMAN; KPCT_HUMAN; KS6A5_HUMAN; KSYK_HUMAN; LCK_HUMAN; MAPK2_HUMAN; MDR1_HUMAN; MET_HUMAN; MK01_HUMAN; MK03_HUMAN; MK10_HUMAN; MK12_HUMAN; MK14_HUMAN; MP2K1_HUMAN; MP2K2_HUMAN; MP2K4_HUMAN; NTRK1_HUMAN; NU214_HUMAN; O43519_HUMAN; PDPK1_HUMAN; PGFRA_HUMAN; PGFRB_HUMAN; PIM1_HUMAN; PK3C3_HUMAN; PK3CA_HUMAN; PLK1_HUMAN; PRKDC_HUMAN; Q12843_HUMAN; Q12844_HUMAN; Q13688_HUMAN; Q13689_HUMAN; Q13691_HUMAN; Q13746_HUMAN; Q13914_HUMAN; Q13915_HUMAN; Q14708_HUMAN; Q14709_HUMAN; Q59F04_HUMAN; Q59F19_HUMAN; Q59FK4_HUMAN; KIT_HUMAN; PGFRA_HUMAN; Q6QJE4_HUMAN; Q7Z3C4_HUMAN; Q8TCG9_HUMAN; KIT_HUMAN; Q9P071_HUMAN; Q9UME7_HUMAN; RET_HUMAN; RIPK1_HUMAN; SRC_HUMAN; AURKA_HUMAN; TBA1A_HUMAN; TGFR2_HUMAN; TYRO3_HUMAN; VGFR1_HUMAN; VGFR2_HUMAN; VGFR3_HUMAN; WEE1_HUMAN; YES_HUMAN</w:t>
            </w:r>
          </w:p>
        </w:tc>
      </w:tr>
      <w:tr w:rsidR="00355806" w:rsidRPr="00D557FA" w:rsidTr="00DC4939">
        <w:trPr>
          <w:trHeight w:val="78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Lapatinib </w:t>
            </w: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ditosylate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11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Simvastatin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15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Sorafenibum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Sunitinib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Selumetinib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Trametinib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</w:t>
            </w:r>
          </w:p>
        </w:tc>
      </w:tr>
      <w:tr w:rsidR="00355806" w:rsidRPr="00D557FA" w:rsidTr="00DC4939">
        <w:trPr>
          <w:trHeight w:val="96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Rapamycin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AKT1_HUMAN; FKBP5_HUMAN; FKBP4_HUMAN; FKBP2_HUMAN; FKB1B_HUMAN; FKB1A_HUMAN; FKB1A_HUMAN; CP3A4_HUMAN; CP3A5_HUMAN; CP3A7_HUMAN; FKBP3_HUMAN; MTOR_HUMAN; MDR1_HUMAN; O60213_HUMAN; OPRK_HUMAN; MTOR_HUMAN; Q53GD8_HUMAN; Q53GX4_HUMAN; Q53XJ5_HUMAN; Q59GY9_HUMAN; FKBP5_HUMAN; Q5W0X3_HUMAN; Q6TBL4_HUMAN; Q6ZR21_HUMAN; Q96QW8_HUMAN</w:t>
            </w:r>
          </w:p>
        </w:tc>
      </w:tr>
      <w:tr w:rsidR="00355806" w:rsidRPr="00D557FA" w:rsidTr="00DC4939">
        <w:trPr>
          <w:trHeight w:val="16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Atovaquone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7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Essigsaeure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13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Huanghuahaosu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Hydroxycinchophene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Leflunomide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PYRD_HUMAN; PPIA_HUMAN; PPIG_HUMAN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Athylenglykol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FKBP4_HUMAN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Methylsulfinylmethane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FKBP4_HUMAN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Carboxypyrrolidine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PPIB_HUMAN; PPIC_HUMAN; PPIH_HUMAN; PPIC_HUMAN; PPIH_HUMAN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Pimecrolimus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FKB1A_HUMAN</w:t>
            </w:r>
          </w:p>
        </w:tc>
      </w:tr>
      <w:tr w:rsidR="00355806" w:rsidRPr="00D557FA" w:rsidTr="00DC4939">
        <w:trPr>
          <w:trHeight w:val="7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Tacarolimus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FKB1A_HUMAN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Thiabendazolum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FKB1A_HUMAN</w:t>
            </w:r>
          </w:p>
        </w:tc>
      </w:tr>
      <w:tr w:rsidR="00355806" w:rsidRPr="00D557FA" w:rsidTr="00DC4939">
        <w:trPr>
          <w:trHeight w:val="35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Chloroquine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CP1A1_HUMAN; CP2C8_HUMAN; CP2D6_HUMAN; CP3A4_HUMAN; CP3A5_HUMAN; DHE3_HUMAN; DHE4_HUMAN; GSTA2_HUMAN; GSTA3_HUMAN; HBA_HUMAN; KCNH2_HUMAN; NQO2_HUMAN; PRIO_HUMAN; TLR9_HUMAN; YP_009725307.1</w:t>
            </w:r>
          </w:p>
        </w:tc>
      </w:tr>
      <w:tr w:rsidR="00355806" w:rsidRPr="00D557FA" w:rsidTr="00DC4939">
        <w:trPr>
          <w:trHeight w:val="12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Cyclosporine a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CP1A2_HUMAN; CP2C9_HUMAN; CP2CJ_HUMAN; CP2D6_HUMAN; CP3A4_HUMAN; MDR1_HUMAN; MRP2_HUMAN; PPIA_HUMAN</w:t>
            </w:r>
          </w:p>
        </w:tc>
      </w:tr>
      <w:tr w:rsidR="00355806" w:rsidRPr="00D557FA" w:rsidTr="00DC4939">
        <w:trPr>
          <w:trHeight w:val="24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Saracatinib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ABL1_HUMAN; CSK_HUMAN; EGFR_HUMAN; KIT_HUMAN; LCK_HUMAN; SRC_HUMAN; VGFR2_HUMAN</w:t>
            </w:r>
          </w:p>
        </w:tc>
      </w:tr>
      <w:tr w:rsidR="00355806" w:rsidRPr="00D557FA" w:rsidTr="00DC4939">
        <w:trPr>
          <w:trHeight w:val="73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Promethazine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5HT2A_HUMAN; ACM1_HUMAN; ACM2_HUMAN; ACM3_HUMAN; ACM4_HUMAN; ACM5_HUMAN; ADA1A_HUMAN; CP2B6_HUMAN; CP2C9_HUMAN; CP2D6_HUMAN; DRD2_HUMAN; HRH1_HUMAN; PRIO_HUMAN; Q38LF9_HUMAN; Q38LG0_HUMAN; Q38LG2_HUMAN</w:t>
            </w:r>
          </w:p>
        </w:tc>
      </w:tr>
      <w:tr w:rsidR="00355806" w:rsidRPr="00D557FA" w:rsidTr="00DC4939">
        <w:trPr>
          <w:trHeight w:val="46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Thiethylperazine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5HT2A_HUMAN; 5HT2C_HUMAN; ACM1_HUMAN; ACM2_HUMAN; ACM3_HUMAN; ACM4_HUMAN; ACM5_HUMAN; ADA1A_HUMAN; DRD1_HUMAN; DRD2_HUMAN; DRD3_HUMAN; DRD4_HUMAN; DRD5_HUMAN</w:t>
            </w:r>
          </w:p>
        </w:tc>
      </w:tr>
      <w:tr w:rsidR="00355806" w:rsidRPr="00D557FA" w:rsidTr="00DC4939">
        <w:trPr>
          <w:trHeight w:val="39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Fluphenazine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5HT6R_HUMAN; CP1A2_HUMAN; CP2C8_HUMAN; CP2C9_HUMAN; CP2D6_HUMAN; CP2E1_HUMAN; DRD1_HUMAN; DRD2_HUMAN; DRD3_HUMAN; DRD4_HUMAN; DRD5_HUMAN; HRH1_HUMAN; HRH3_HUMAN</w:t>
            </w:r>
          </w:p>
        </w:tc>
      </w:tr>
      <w:tr w:rsidR="00355806" w:rsidRPr="00E82E36" w:rsidTr="00DC4939">
        <w:trPr>
          <w:trHeight w:val="307"/>
        </w:trPr>
        <w:tc>
          <w:tcPr>
            <w:tcW w:w="1135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Triflupromazine</w:t>
            </w:r>
          </w:p>
        </w:tc>
        <w:tc>
          <w:tcPr>
            <w:tcW w:w="1135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5HT6R_HUMAN; CP1A2_HUMAN; CP2C8_HUMAN; CP2C9_HUMAN; CP2D6_HUMAN; CP2E1_HUMAN; DRD1_HUMAN; DRD2_HUMAN; DRD3_HUMAN; DRD4_HUMAN; DRD5_HUMAN; HRH1_HUMAN; HRH3_HUMAN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Chlorpromazine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5HT1A_HUMAN; 5HT2A_HUMAN; 5HT6R_HUMAN; ALBU_HUMAN; CP1A2_HUMAN; CP2D6_HUMAN; CP2E1_HUMAN; CP3A4_HUMAN; DRD1_HUMAN; DRD2_HUMAN; DRD3_HUMAN; DRD5_HUMAN; HRH1_HUMAN; HRH3_HUMAN; KCNH2_HUMAN; MDR1_HUMAN; NMD3A_HUMAN; NMD3B_HUMAN; PRIO_HUMAN</w:t>
            </w:r>
          </w:p>
        </w:tc>
      </w:tr>
      <w:tr w:rsidR="00355806" w:rsidRPr="00D557FA" w:rsidTr="00DC4939">
        <w:trPr>
          <w:trHeight w:val="159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Mycophenolic acid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ADRB2_HUMAN; IMDH1_HUMAN; IMDH2_HUMAN; PPARG_HUMAN; Q4R0Z5_HUMAN; Q4R0Z6_HUMAN; Q4R0Z7_HUMAN; Q53E75_HUMAN; Q5DSZ5_HUMAN; Q5DSZ6_HUMAN; Q5DSZ7_HUMAN; Q5DSZ8_HUMAN; Q5DSZ9_HUMAN; UD14_HUMAN; Q5DT01_HUMAN; Q5DT02_HUMAN; Q5DT03_HUMAN; Q5K632_HUMAN; Q5K672_HUMAN; Q5K673_HUMAN; Q5K674_HUMAN; Q5QTE2_HUMAN; Q75XT3_HUMAN; Q75XT5_HUMAN; UD110_HUMAN; Q8WUQ4_HUMAN; Q8WX89_HUMAN; Q8WX90_HUMAN; Q8WX91_HUMAN; Q96DH9_HUMAN; Q96PN9_HUMAN; Q96PP0_HUMAN; Q96PP1_HUMAN; Q9BX76_HUMAN; Q9H3F9_HUMAN; Q9H3G0_HUMAN; Q9H3G1_HUMAN; Q9H3G2_HUMAN; Q9UK62_HUMAN; UD110_HUMAN; UD11_HUMAN; UD13_HUMAN; UD14_HUMAN; UD15_HUMAN; UD16_HUMAN; UD17_HUMAN; UD18_HUMAN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Rocaglamide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NFKB1_HUMAN; TF65_HUMAN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Silvestrol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IF4A1_HUMAN; IF4A2_HUMAN; IF4A3_HUMAN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Favipiravir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RDRP_I56A0; YP_009725307.1</w:t>
            </w:r>
          </w:p>
        </w:tc>
      </w:tr>
      <w:tr w:rsidR="00355806" w:rsidRPr="00D557FA" w:rsidTr="00DC4939">
        <w:trPr>
          <w:trHeight w:val="157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Ribavirin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5NTC_HUMAN; ADK_HUMAN; ENPP1_HUMAN; IMDH1_HUMAN; IMDH2_HUMAN; L_PI2HT; NTP1_MCV1; NPH2_MCV1; RDRP_I56A0; YP_009725307.1; K4LC41_9BETC; PLpro_SARS-CoV-2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Penciclovir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DPOL_HHV11; KITH_HHV11; KITH_HHV1C; YP_009725307.1</w:t>
            </w:r>
          </w:p>
        </w:tc>
      </w:tr>
      <w:tr w:rsidR="00355806" w:rsidRPr="00D557FA" w:rsidTr="00DC4939">
        <w:trPr>
          <w:trHeight w:val="135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Disulfiram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AL1A1_HUMAN; ALDH2_HUMAN; AMD_HUMAN; CP1A2_HUMAN; CP2A6_HUMAN; CP2B6_HUMAN; CP2C8_HUMAN; CP2C9_HUMAN; CP2D6_HUMAN; CP2E1_HUMAN; CP3A4_HUMAN; CP3A5_HUMAN; DOPO_HUMAN; AMD_HUMAN; Q13749_HUMAN; Q16868_HUMAN; Q3YA63_HUMAN; Q4LBD0_HUMAN; Q59EJ0_HUMAN; Q5SYQ7_HUMAN; Q5SYQ8_HUMAN; Q5SYQ9_HUMAN; AL1A1_HUMAN; Q6NWT7_HUMAN; CP2E1_HUMAN; Q7KYY0_HUMAN; TRPA1_HUMAN; K4LC41_9BETC; PLpro_SARS-CoV-2</w:t>
            </w:r>
          </w:p>
        </w:tc>
      </w:tr>
      <w:tr w:rsidR="00355806" w:rsidRPr="00D557FA" w:rsidTr="00DC4939">
        <w:trPr>
          <w:trHeight w:val="504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Lopinavir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CP1A2_HUMAN; CP2B6_HUMAN; CP2C9_HUMAN; CP2CJ_HUMAN; CP2D6_HUMAN; CP3A4_HUMAN; MDR1_HUMAN; O90777_9PLVG; POL_HV1B1; Q9QM22_9HIV1; TFPI1_HUMAN; K4LC41_9BETC; PLpro_SARS-CoV-2; 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50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Ritonavir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CP1A2_HUMAN; CP2B6_HUMAN; CP2C8_HUMAN; CP2C9_HUMAN; CP2CJ_HUMAN; CP2D6_HUMAN; CP2E1_HUMAN; CP3A4_HUMAN; CP3A5_HUMAN; CP3A7_HUMAN; CP7A1_HUMAN; MDR1_HUMAN; O90777_9PLVG; POL_HV1H2; K4LC41_9BETC; PLpro_SARS-CoV-2; 6LU7:A;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Darunavir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MDR1_HUMAN; O90777_9PLVG; POL_HV1B1; 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14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Nafamostat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C1R_HUMAN; C1S_HUMAN; CATD_HUMAN; FA10_HUMAN; MMP13_HUMAN; PLMN_HUMAN; THRB_HUMAN; TRY1_HUMAN; 6M0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6M0J:E; 6LZG:A; 6VSB:A; 6VXX:A</w:t>
            </w:r>
          </w:p>
        </w:tc>
      </w:tr>
      <w:tr w:rsidR="00355806" w:rsidRPr="00D557FA" w:rsidTr="00DC4939">
        <w:trPr>
          <w:trHeight w:val="405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Resveratrol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ABL1_HUMAN; AKT1_HUMAN; CAH12_HUMAN; CAH1_HUMAN; CAH2_HUMAN; CAH4_HUMAN; CAH9_HUMAN; CDK4_HUMAN; CP1A1_HUMAN; CP1A2_HUMAN; CP1B1_HUMAN; CSK21_HUMAN; DCOR_HUMAN; ESR1_HUMAN; JUN_HUMAN; LCK_HUMAN; LKHA4_HUMAN; MK01_HUMAN; NQO2_HUMAN; PGH1_HUMAN; PGH2_HUMAN; PK3C3_HUMAN; PTN1_HUMAN; Q1HBJ4_HUMAN; Q3YA63_HUMAN; Q499G7_HUMAN; Q9Y354_HUMAN; TTHY_HUMAN</w:t>
            </w:r>
          </w:p>
        </w:tc>
      </w:tr>
      <w:tr w:rsidR="00355806" w:rsidRPr="00D557FA" w:rsidTr="00DC4939">
        <w:trPr>
          <w:trHeight w:val="225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Gemcitabine hydrochloride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DCK_HUMAN; KCY_HUMAN; KITM_HUMAN; Q6I8R3_HUMAN; Q8IZR3_HUMAN; RIR1_HUMAN; TYSY_HUMAN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Amodiaquine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CP1A1_HUMAN; CP1A2_HUMAN; CP1B1_HUMAN; CP2C8_HUMAN; CP2C9_HUMAN; CP2CJ_HUMAN; CP2D6_HUMAN; CP3A4_HUMAN; HBA_HUMAN; HNMT_HUMAN; KCNH2_HUMAN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Mefloquine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CP19A_HUMAN; CP2D6_HUMAN; CP3A4_HUMAN; HBA_HUMAN</w:t>
            </w:r>
          </w:p>
        </w:tc>
      </w:tr>
      <w:tr w:rsidR="00355806" w:rsidRPr="00D557FA" w:rsidTr="00DC4939">
        <w:trPr>
          <w:trHeight w:val="32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Loperamide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CAC1A_HUMAN; COLI_HUMAN; CP2B6_HUMAN; CP2C8_HUMAN; CP2D6_HUMAN; CP3A4_HUMAN; NMDE1_HUMAN; NMDE2_HUMAN; NMDE3_HUMAN; NMDE4_HUMAN; OPRD_HUMAN; OPRM_HUMAN; OPRX_HUMAN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Oseltamivir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NEUR1_HUMAN; NEUR2_HUMAN; NEUR3_HUMAN; NEUR4_HUMAN; NRAM_I83A1; NRAM_INBLE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Moexipril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hydrochloride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ACE2_HUMAN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Imatinib mesylate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AAPK1_HUMAN; AAPK2_HUMAN; ABCG2_HUMAN; ABL1_HUMAN; ABL2_HUMAN; ABL_MLVAB; ACK1_HUMAN; ACV1B_HUMAN; ACVL1_HUMAN; ACVR1_HUMAN; AKT1_HUMAN; ALBU_HUMAN; BCR_HUMAN; BTK_HUMAN; CAH12_HUMAN; CAH1_HUMAN; CAH2_HUMAN; CAH4_HUMAN; CAH9_HUMAN; CDK2_HUMAN; CDK5_HUMAN; CDK7_HUMAN; CDK8_HUMAN; CDK9_HUMAN; CLK1_HUMAN; CP1A2_HUMAN; CP2C8_HUMAN; CP2C9_HUMAN; CP2CJ_HUMAN; CP2D6_HUMAN; CP3A4_HUMAN; CP3A5_HUMAN; CP3A7_HUMAN; CSF1R_HUMAN; CSK21_HUMAN; CSK_HUMAN; DAPK1_HUMAN; DDR1_HUMAN; EGFR_HUMAN; EPHA2_HUMAN; EPHB1_HUMAN; ERBB2_HUMAN; ETV6_HUMAN; FAK1_HUMAN; FAK2_HUMAN; FGFR1_HUMAN; FGFR2_HUMAN; FGFR3_HUMAN; FGFR4_HUMAN; FLT3_HUMAN; FYN_HUMAN; GSK3A_HUMAN; GSK3B_HUMAN; HCK_HUMAN; HDAC1_HUMAN; HDAC6_HUMAN; IGF1R_HUMAN; IKKE_HUMAN; INSR_HUMAN; ITK_HUMAN; JAK2_HUMAN; JAK3_HUMAN; KAPCA_HUMAN; KAPCB_HUMAN; KC1G2_HUMAN; KIT_HUMAN; KPCA_HUMAN; KPCD1_HUMAN; KPCE_HUMAN; KPCT_HUMAN; KS6A5_HUMAN; KSYK_HUMAN; LCK_HUMAN; MAPK2_HUMAN; MDR1_HUMAN; MET_HUMAN; MK01_HUMAN; MK03_HUMAN; MK10_HUMAN; MK12_HUMAN; MK14_HUMAN; MP2K1_HUMAN; MP2K2_HUMAN; MP2K4_HUMAN; NTRK1_HUMAN; NU214_HUMAN; O43519_HUMAN; PDPK1_HUMAN; PGFRA_HUMAN; PGFRB_HUMAN; PIM1_HUMAN; PK3C3_HUMAN; PK3CA_HUMAN; PLK1_HUMAN; PRKDC_HUMAN; Q12843_HUMAN; Q12844_HUMAN; Q13688_HUMAN; Q13689_HUMAN; Q13691_HUMAN; Q13746_HUMAN; Q13914_HUMAN; Q13915_HUMAN; Q14708_HUMAN; Q14709_HUMAN; Q59F04_HUMAN; Q59F19_HUMAN; Q59FK4_HUMAN; KIT_HUMAN; PGFRA_HUMAN; Q6QJE4_HUMAN; Q7Z3C4_HUMAN; Q8TCG9_HUMAN; KIT_HUMAN; Q9P071_HUMAN; Q9UME7_HUMAN; RET_HUMAN; RIPK1_HUMAN; </w:t>
            </w: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SRC_HUMAN; AURKA_HUMAN; TBA1A_HUMAN; TGFR2_HUMAN; TYRO3_HUMAN; VGFR1_HUMAN; VGFR2_HUMAN; VGFR3_HUMAN; WEE1_HUMAN; YES_HUMAN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Remdesivir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Galidesivir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Valganciclovir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Chlorhexidine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YP_009725307.1; 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9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Ceftibuten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Fenoterol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81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Fludarabine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Itraconazole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Cefuroxime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Atovaquone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Chenodeoxycholic acid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Cromolyn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88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Pancuronium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bromide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Cortisone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Tibolone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Novobiocin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Silybin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Idarubicin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Bromocriptine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Diphenoxylate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Benzylpenicilloyl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g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Dabigatran </w:t>
            </w: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etexilate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Amodiquine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2-amino-9-[4-hydroxy-3-(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hydroxymethyl)butyl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]-3h-purin-6-one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YP_009725307.1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Valganciclovir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Beta-thymidine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Riboflavin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Reproterol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Chloramphenicol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Doxycycline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PLpro_SARS-CoV-2; 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8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Iopromide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Levodropropizine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Floxuridine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Tigecycline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PLpro_SARS-CoV-2; 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Glutathione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11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Ademetionine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Masoprocol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89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Isotretinoin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Dantrolene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Sulfasalazine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K4LC41_9BETC; PLpro_SARS-CoV-2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Cobicistat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73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Nelfinavir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Atazanavir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Saquinavir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Tipranavir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Amprenavir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Fosamprenavir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Lymecycline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Alfuzosin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Cilastatin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Famotidine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300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Almitrine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142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Progabide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Nepafenac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Carvedilol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Demeclocycline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Montelukast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Mimosine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Flavin mononucleotide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Lutein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Cefpiramide</w:t>
            </w:r>
            <w:proofErr w:type="spellEnd"/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spell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Phenethicillin</w:t>
            </w:r>
            <w:proofErr w:type="spell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Candoxatril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Nicardipine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Estradiol valerate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Pioglitazone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Conivaptan 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Telmisartan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Oxytetracycline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6LU</w:t>
            </w:r>
            <w:proofErr w:type="gramStart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7:A</w:t>
            </w:r>
            <w:proofErr w:type="gramEnd"/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; 6LU7:C</w:t>
            </w:r>
          </w:p>
        </w:tc>
      </w:tr>
      <w:tr w:rsidR="00355806" w:rsidRPr="00D557FA" w:rsidTr="00DC4939">
        <w:trPr>
          <w:trHeight w:val="66"/>
        </w:trPr>
        <w:tc>
          <w:tcPr>
            <w:tcW w:w="1138" w:type="pct"/>
            <w:shd w:val="clear" w:color="auto" w:fill="auto"/>
            <w:noWrap/>
            <w:vAlign w:val="center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Lmt-28</w:t>
            </w:r>
          </w:p>
        </w:tc>
        <w:tc>
          <w:tcPr>
            <w:tcW w:w="3862" w:type="pct"/>
            <w:shd w:val="clear" w:color="auto" w:fill="auto"/>
            <w:vAlign w:val="bottom"/>
            <w:hideMark/>
          </w:tcPr>
          <w:p w:rsidR="00355806" w:rsidRPr="00DC4939" w:rsidRDefault="00355806" w:rsidP="00DC49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C4939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IL6RB_HUMAN</w:t>
            </w:r>
          </w:p>
        </w:tc>
      </w:tr>
    </w:tbl>
    <w:p w:rsidR="00355806" w:rsidRPr="000654A0" w:rsidRDefault="00355806" w:rsidP="00355806">
      <w:pPr>
        <w:jc w:val="both"/>
        <w:rPr>
          <w:lang w:val="en-ID"/>
        </w:rPr>
      </w:pPr>
    </w:p>
    <w:p w:rsidR="000F1139" w:rsidRDefault="000C4EBC"/>
    <w:sectPr w:rsidR="000F11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806"/>
    <w:rsid w:val="000C4EBC"/>
    <w:rsid w:val="000E241A"/>
    <w:rsid w:val="0024084F"/>
    <w:rsid w:val="00355806"/>
    <w:rsid w:val="005A1329"/>
    <w:rsid w:val="00A71FD2"/>
    <w:rsid w:val="00A9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1B8AD4"/>
  <w15:chartTrackingRefBased/>
  <w15:docId w15:val="{E184D4C3-E4FF-B947-BA64-1F6E6D844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5806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1842</Words>
  <Characters>10500</Characters>
  <Application>Microsoft Office Word</Application>
  <DocSecurity>0</DocSecurity>
  <Lines>87</Lines>
  <Paragraphs>24</Paragraphs>
  <ScaleCrop>false</ScaleCrop>
  <Company/>
  <LinksUpToDate>false</LinksUpToDate>
  <CharactersWithSpaces>12318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Fika Paramita</dc:creator>
  <cp:keywords/>
  <dc:description/>
  <cp:lastModifiedBy>Linda Erlina</cp:lastModifiedBy>
  <cp:revision>5</cp:revision>
  <dcterms:created xsi:type="dcterms:W3CDTF">2020-04-02T08:05:00Z</dcterms:created>
  <dcterms:modified xsi:type="dcterms:W3CDTF">2020-10-04T06:20:00Z</dcterms:modified>
</cp:coreProperties>
</file>