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5806" w:rsidRDefault="0024084F" w:rsidP="00355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Additional file 1. </w:t>
      </w:r>
      <w:r w:rsidR="00355806">
        <w:rPr>
          <w:rFonts w:cstheme="minorHAnsi"/>
        </w:rPr>
        <w:t>Training Dataset of Drug Target Interactions</w:t>
      </w:r>
    </w:p>
    <w:p w:rsidR="00355806" w:rsidRPr="000F6ADC" w:rsidRDefault="00355806" w:rsidP="00355806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</w:p>
    <w:tbl>
      <w:tblPr>
        <w:tblW w:w="5005" w:type="pct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2"/>
        <w:gridCol w:w="7237"/>
      </w:tblGrid>
      <w:tr w:rsidR="00355806" w:rsidRPr="00D557FA" w:rsidTr="00DC4939">
        <w:trPr>
          <w:trHeight w:val="300"/>
        </w:trPr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55806" w:rsidRPr="00D557FA" w:rsidRDefault="00355806" w:rsidP="00DC49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D557FA">
              <w:rPr>
                <w:rFonts w:ascii="Calibri" w:eastAsia="Times New Roman" w:hAnsi="Calibri" w:cs="Calibri"/>
                <w:b/>
                <w:bCs/>
              </w:rPr>
              <w:t>Senyawa</w:t>
            </w:r>
            <w:proofErr w:type="spellEnd"/>
          </w:p>
        </w:tc>
        <w:tc>
          <w:tcPr>
            <w:tcW w:w="3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55806" w:rsidRPr="00D557FA" w:rsidRDefault="00355806" w:rsidP="00DC49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557FA">
              <w:rPr>
                <w:rFonts w:ascii="Calibri" w:eastAsia="Times New Roman" w:hAnsi="Calibri" w:cs="Calibri"/>
                <w:b/>
                <w:bCs/>
              </w:rPr>
              <w:t>Protein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Arsentrioxide</w:t>
            </w:r>
            <w:proofErr w:type="spellEnd"/>
          </w:p>
        </w:tc>
        <w:tc>
          <w:tcPr>
            <w:tcW w:w="3862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Arthrocine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Celecoxib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62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Dasatinib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AAPK1_HUMAN; AAPK2_HUMAN; ABL1_HUMAN; ABL2_HUMAN; ACK1_HUMAN; ACV1B_HUMAN; ACVL1_HUMAN; ACVR1_HUMAN; BTK_HUMAN; CDK2_HUMAN; CDK5_HUMAN; CDK7_HUMAN; CDK8_HUMAN; CDK9_HUMAN; CLK1_HUMAN; CSF1R_HUMAN; CSK21_HUMAN; CSK_HUMAN; DAPK1_HUMAN; DDR1_HUMAN; EGFR_HUMAN; EPHA2_HUMAN; EPHB1_HUMAN; ERBB2_HUMAN; FAK1_HUMAN; FAK2_HUMAN; FGFR1_HUMAN; FGFR2_HUMAN; FGFR3_HUMAN; FGFR4_HUMAN; FLT3_HUMAN; FYN_HUMAN; GSK3A_HUMAN; GSK3B_HUMAN; HCK_HUMAN; IGF1R_HUMAN; IKKA_HUMAN; IKKE_HUMAN; INSR_HUMAN; ITK_HUMAN; JAK2_HUMAN; JAK3_HUMAN; KAPCA_HUMAN; KAPCB_HUMAN; KC1G2_HUMAN; KIT_HUMAN; KPCA_HUMAN; KPCB_HUMAN; KPCD1_HUMAN; KPCE_HUMAN; KPCT_HUMAN; KS6A5_HUMAN; KSYK_HUMAN; LCK_HUMAN; MAPK2_HUMAN; MET_HUMAN; MK01_HUMAN; MK03_HUMAN; MK10_HUMAN; MK12_HUMAN; MK14_HUMAN; MP2K1_HUMAN; MP2K2_HUMAN; MP2K4_HUMAN; NTRK1_HUMAN; PDPK1_HUMAN; PGFRA_HUMAN; PGFRB_HUMAN; PIM1_HUMAN; PK3CA_HUMAN; PLK1_HUMAN; Q9Y354_HUMAN; RET_HUMAN; RIPK1_HUMAN; SRC_HUMAN; STA5B_HUMAN;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Erlotinib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Gefitinib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Imatinib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methansulfonate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AAPK1_HUMAN; AAPK2_HUMAN; ABCG2_HUMAN; ABL1_HUMAN; ABL2_HUMAN; ABL_MLVAB; ACK1_HUMAN; ACV1B_HUMAN; ACVL1_HUMAN; ACVR1_HUMAN; ALBU_HUMAN; BCR_HUMAN; BTK_HUMAN; CAH12_HUMAN; CAH1_HUMAN; CAH2_HUMAN; CAH4_HUMAN; CAH9_HUMAN; CDK2_HUMAN; CDK5_HUMAN; CDK7_HUMAN; CDK8_HUMAN; CDK9_HUMAN; CLK1_HUMAN; CP1A2_HUMAN; CP2C8_HUMAN; CP2C9_HUMAN; CP2CJ_HUMAN; CP2D6_HUMAN; CP3A4_HUMAN; CP3A5_HUMAN; CP3A7_HUMAN; CSF1R_HUMAN; CSK21_HUMAN; CSK_HUMAN; DAPK1_HUMAN; DDR1_HUMAN; EGFR_HUMAN; EPHA2_HUMAN; EPHB1_HUMAN; ERBB2_HUMAN; ETV6_HUMAN; FAK1_HUMAN; FAK2_HUMAN; FGFR1_HUMAN; FGFR2_HUMAN; FGFR3_HUMAN; FGFR4_HUMAN; FLT3_HUMAN; FYN_HUMAN; GSK3A_HUMAN; GSK3B_HUMAN; HCK_HUMAN; HDAC1_HUMAN; HDAC6_HUMAN; IGF1R_HUMAN; IKKE_HUMAN; INSR_HUMAN; ITK_HUMAN; JAK2_HUMAN; JAK3_HUMAN; KAPCA_HUMAN; KAPCB_HUMAN; KC1G2_HUMAN; KIT_HUMAN; KPCA_HUMAN; KPCD1_HUMAN; KPCE_HUMAN; KPCT_HUMAN; KS6A5_HUMAN; KSYK_HUMAN; LCK_HUMAN; MAPK2_HUMAN; MDR1_HUMAN; MET_HUMAN; MK01_HUMAN; MK03_HUMAN; MK10_HUMAN; MK12_HUMAN; MK14_HUMAN; MP2K1_HUMAN; MP2K2_HUMAN; MP2K4_HUMAN; NTRK1_HUMAN; NU214_HUMAN; O43519_HUMAN; PDPK1_HUMAN; PGFRA_HUMAN; PGFRB_HUMAN; PIM1_HUMAN; PK3C3_HUMAN; PK3CA_HUMAN; PLK1_HUMAN; PRKDC_HUMAN; Q12843_HUMAN; Q12844_HUMAN; Q13688_HUMAN; Q13689_HUMAN; Q13691_HUMAN; Q13746_HUMAN; Q13914_HUMAN; Q13915_HUMAN; Q14708_HUMAN; Q14709_HUMAN; Q59F04_HUMAN; Q59F19_HUMAN; Q59FK4_HUMAN; KIT_HUMAN; PGFRA_HUMAN; Q6QJE4_HUMAN; Q7Z3C4_HUMAN; Q8TCG9_HUMAN; KIT_HUMAN; Q9P071_HUMAN; Q9UME7_HUMAN; RET_HUMAN; RIPK1_HUMAN; SRC_HUMAN;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78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Lapatinib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ditosylate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11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Simvastatin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15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Sorafenibum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Sunitinib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Selumetinib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Trametinib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96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Rapamycin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FKBP5_HUMAN; FKBP4_HUMAN; FKBP2_HUMAN; FKB1B_HUMAN; FKB1A_HUMAN; FKB1A_HUMAN; CP3A4_HUMAN; CP3A5_HUMAN; CP3A7_HUMAN; FKBP3_HUMAN; MTOR_HUMAN; MDR1_HUMAN; O60213_HUMAN; OPRK_HUMAN; MTOR_HUMAN; Q53GD8_HUMAN; Q53GX4_HUMAN; Q53XJ5_HUMAN; Q59GY9_HUMAN; FKBP5_HUMAN; Q5W0X3_HUMAN; Q6TBL4_HUMAN; Q6ZR21_HUMAN; Q96QW8_HUMAN</w:t>
            </w:r>
          </w:p>
        </w:tc>
      </w:tr>
      <w:tr w:rsidR="00355806" w:rsidRPr="00D557FA" w:rsidTr="00DC4939">
        <w:trPr>
          <w:trHeight w:val="16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Atovaquone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7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Essigsaeure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13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Huanghuahaosu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Hydroxycinchophene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Leflunomide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Athylenglykol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FKBP4_HUMAN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Methylsulfinylmethane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FKBP4_HUMAN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Carboxypyrrolidine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PPIB_HUMAN; PPIC_HUMAN; PPIH_HUMAN; PPIC_HUMAN; PPIH_HUMAN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Pimecrolimus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7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Tacarolimus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Thiabendazolum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35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Chloroquine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CP1A1_HUMAN; CP2C8_HUMAN; CP2D6_HUMAN; CP3A4_HUMAN; CP3A5_HUMAN; DHE3_HUMAN; DHE4_HUMAN; GSTA2_HUMAN; GSTA3_HUMAN; HBA_HUMAN; KCNH2_HUMAN; NQO2_HUMAN; PRIO_HUMAN; TLR9_HUMAN; YP_009725307.1</w:t>
            </w:r>
          </w:p>
        </w:tc>
      </w:tr>
      <w:tr w:rsidR="00355806" w:rsidRPr="00D557FA" w:rsidTr="00DC4939">
        <w:trPr>
          <w:trHeight w:val="12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Cyclosporine a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CP2C9_HUMAN; CP2CJ_HUMAN; CP2D6_HUMAN; CP3A4_HUMAN; MDR1_HUMAN; MRP2_HUMAN; PPIA_HUMAN</w:t>
            </w:r>
          </w:p>
        </w:tc>
      </w:tr>
      <w:tr w:rsidR="00355806" w:rsidRPr="00D557FA" w:rsidTr="00DC4939">
        <w:trPr>
          <w:trHeight w:val="24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Saracatinib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ABL1_HUMAN; CSK_HUMAN; EGFR_HUMAN; KIT_HUMAN; LCK_HUMAN; SRC_HUMAN; VGFR2_HUMAN</w:t>
            </w:r>
          </w:p>
        </w:tc>
      </w:tr>
      <w:tr w:rsidR="00355806" w:rsidRPr="00D557FA" w:rsidTr="00DC4939">
        <w:trPr>
          <w:trHeight w:val="73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Promethazine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5HT2A_HUMAN; ACM1_HUMAN; ACM2_HUMAN; ACM3_HUMAN; ACM4_HUMAN; ACM5_HUMAN; ADA1A_HUMAN; CP2B6_HUMAN; CP2C9_HUMAN; CP2D6_HUMAN; DRD2_HUMAN; HRH1_HUMAN; PRIO_HUMAN; Q38LF9_HUMAN; Q38LG0_HUMAN; Q38LG2_HUMAN</w:t>
            </w:r>
          </w:p>
        </w:tc>
      </w:tr>
      <w:tr w:rsidR="00355806" w:rsidRPr="00D557FA" w:rsidTr="00DC4939">
        <w:trPr>
          <w:trHeight w:val="46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Thiethylperazine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5HT2A_HUMAN; 5HT2C_HUMAN; ACM1_HUMAN; ACM2_HUMAN; ACM3_HUMAN; ACM4_HUMAN; ACM5_HUMAN; ADA1A_HUMAN; DRD1_HUMAN; DRD2_HUMAN; DRD3_HUMAN; DRD4_HUMAN; DRD5_HUMAN</w:t>
            </w:r>
          </w:p>
        </w:tc>
      </w:tr>
      <w:tr w:rsidR="00355806" w:rsidRPr="00D557FA" w:rsidTr="00DC4939">
        <w:trPr>
          <w:trHeight w:val="39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Fluphenazine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5HT6R_HUMAN; CP1A2_HUMAN; CP2C8_HUMAN; CP2C9_HUMAN; CP2D6_HUMAN; CP2E1_HUMAN; DRD1_HUMAN; DRD2_HUMAN; DRD3_HUMAN; DRD4_HUMAN; DRD5_HUMAN; HRH1_HUMAN; HRH3_HUMAN</w:t>
            </w:r>
          </w:p>
        </w:tc>
      </w:tr>
      <w:tr w:rsidR="00355806" w:rsidRPr="00E82E36" w:rsidTr="00DC4939">
        <w:trPr>
          <w:trHeight w:val="307"/>
        </w:trPr>
        <w:tc>
          <w:tcPr>
            <w:tcW w:w="1135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Triflupromazine</w:t>
            </w:r>
          </w:p>
        </w:tc>
        <w:tc>
          <w:tcPr>
            <w:tcW w:w="1135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5HT6R_HUMAN; CP1A2_HUMAN; CP2C8_HUMAN; CP2C9_HUMAN; CP2D6_HUMAN; CP2E1_HUMAN; DRD1_HUMAN; DRD2_HUMAN; DRD3_HUMAN; DRD4_HUMAN; DRD5_HUMAN; HRH1_HUMAN; HRH3_HUMAN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Chlorpromazine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5HT1A_HUMAN; 5HT2A_HUMAN; 5HT6R_HUMAN; ALBU_HUMAN; CP1A2_HUMAN; CP2D6_HUMAN; CP2E1_HUMAN; CP3A4_HUMAN; DRD1_HUMAN; DRD2_HUMAN; DRD3_HUMAN; DRD5_HUMAN; HRH1_HUMAN; HRH3_HUMAN; KCNH2_HUMAN; MDR1_HUMAN; NMD3A_HUMAN; NMD3B_HUMAN; PRIO_HUMAN</w:t>
            </w:r>
          </w:p>
        </w:tc>
      </w:tr>
      <w:tr w:rsidR="00355806" w:rsidRPr="00D557FA" w:rsidTr="00DC4939">
        <w:trPr>
          <w:trHeight w:val="159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Mycophenolic acid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ADRB2_HUMAN; IMDH1_HUMAN; IMDH2_HUMAN; PPARG_HUMAN; Q4R0Z5_HUMAN; Q4R0Z6_HUMAN; Q4R0Z7_HUMAN; Q53E75_HUMAN; Q5DSZ5_HUMAN; Q5DSZ6_HUMAN; Q5DSZ7_HUMAN; Q5DSZ8_HUMAN; Q5DSZ9_HUMAN; UD14_HUMAN; Q5DT01_HUMAN; Q5DT02_HUMAN; Q5DT03_HUMAN; Q5K632_HUMAN; Q5K672_HUMAN; Q5K673_HUMAN; Q5K674_HUMAN; Q5QTE2_HUMAN; Q75XT3_HUMAN; Q75XT5_HUMAN; UD110_HUMAN; Q8WUQ4_HUMAN; Q8WX89_HUMAN; Q8WX90_HUMAN; Q8WX91_HUMAN; Q96DH9_HUMAN; Q96PN9_HUMAN; Q96PP0_HUMAN; Q96PP1_HUMAN; Q9BX76_HUMAN; Q9H3F9_HUMAN; Q9H3G0_HUMAN; Q9H3G1_HUMAN; Q9H3G2_HUMAN; Q9UK62_HUMAN; UD110_HUMAN; UD11_HUMAN; UD13_HUMAN; UD14_HUMAN; UD15_HUMAN; UD16_HUMAN; UD17_HUMAN; UD18_HUMAN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Rocaglamide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NFKB1_HUMAN; TF65_HUMAN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Silvestrol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IF4A1_HUMAN; IF4A2_HUMAN; IF4A3_HUMAN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Favipiravir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RDRP_I56A0; YP_009725307.1</w:t>
            </w:r>
          </w:p>
        </w:tc>
      </w:tr>
      <w:tr w:rsidR="00355806" w:rsidRPr="00D557FA" w:rsidTr="00DC4939">
        <w:trPr>
          <w:trHeight w:val="15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Ribavirin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5NTC_HUMAN; ADK_HUMAN; ENPP1_HUMAN; IMDH1_HUMAN; IMDH2_HUMAN; L_PI2HT; NTP1_MCV1; NPH2_MCV1; RDRP_I56A0; YP_009725307.1; K4LC41_9BETC; PLpro_SARS-CoV-2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Penciclovir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DPOL_HHV11; KITH_HHV11; KITH_HHV1C; YP_009725307.1</w:t>
            </w:r>
          </w:p>
        </w:tc>
      </w:tr>
      <w:tr w:rsidR="00355806" w:rsidRPr="00D557FA" w:rsidTr="00DC4939">
        <w:trPr>
          <w:trHeight w:val="135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Disulfiram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AL1A1_HUMAN; ALDH2_HUMAN; AMD_HUMAN; CP1A2_HUMAN; CP2A6_HUMAN; CP2B6_HUMAN; CP2C8_HUMAN; CP2C9_HUMAN; CP2D6_HUMAN; CP2E1_HUMAN; CP3A4_HUMAN; CP3A5_HUMAN; DOPO_HUMAN; AMD_HUMAN; Q13749_HUMAN; Q16868_HUMAN; Q3YA63_HUMAN; Q4LBD0_HUMAN; Q59EJ0_HUMAN; Q5SYQ7_HUMAN; Q5SYQ8_HUMAN; Q5SYQ9_HUMAN; AL1A1_HUMAN; Q6NWT7_HUMAN; CP2E1_HUMAN; Q7KYY0_HUMAN; TRPA1_HUMAN; K4LC41_9BETC; PLpro_SARS-CoV-2</w:t>
            </w:r>
          </w:p>
        </w:tc>
      </w:tr>
      <w:tr w:rsidR="00355806" w:rsidRPr="00D557FA" w:rsidTr="00DC4939">
        <w:trPr>
          <w:trHeight w:val="504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Lopinavir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CP2B6_HUMAN; CP2C9_HUMAN; CP2CJ_HUMAN; CP2D6_HUMAN; CP3A4_HUMAN; MDR1_HUMAN; O90777_9PLVG; POL_HV1B1; Q9QM22_9HIV1; TFPI1_HUMAN; K4LC41_9BETC; PLpro_SARS-CoV-2; 6LU7:A; 6LU7:C</w:t>
            </w:r>
          </w:p>
        </w:tc>
      </w:tr>
      <w:tr w:rsidR="00355806" w:rsidRPr="00D557FA" w:rsidTr="00DC4939">
        <w:trPr>
          <w:trHeight w:val="50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Ritonavir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CP2B6_HUMAN; CP2C8_HUMAN; CP2C9_HUMAN; CP2CJ_HUMAN; CP2D6_HUMAN; CP2E1_HUMAN; CP3A4_HUMAN; CP3A5_HUMAN; CP3A7_HUMAN; CP7A1_HUMAN; MDR1_HUMAN; O90777_9PLVG; POL_HV1H2; K4LC41_9BETC; PLpro_SARS-CoV-2; 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Darunavir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MDR1_HUMAN; O90777_9PLVG; POL_HV1B1; 6LU7:A; 6LU7:C</w:t>
            </w:r>
          </w:p>
        </w:tc>
      </w:tr>
      <w:tr w:rsidR="00355806" w:rsidRPr="00D557FA" w:rsidTr="00DC4939">
        <w:trPr>
          <w:trHeight w:val="14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Nafamostat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C1R_HUMAN; C1S_HUMAN; CATD_HUMAN; FA10_HUMAN; MMP13_HUMAN; PLMN_HUMAN; THRB_HUMAN; TRY1_HUMAN; 6M0J:A; 6M0J:E; 6LZG:A; 6VSB:A; 6VXX:A</w:t>
            </w:r>
          </w:p>
        </w:tc>
      </w:tr>
      <w:tr w:rsidR="00355806" w:rsidRPr="00D557FA" w:rsidTr="00DC4939">
        <w:trPr>
          <w:trHeight w:val="40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Resveratrol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ABL1_HUMAN; AKT1_HUMAN; CAH12_HUMAN; CAH1_HUMAN; CAH2_HUMAN; CAH4_HUMAN; CAH9_HUMAN; CDK4_HUMAN; CP1A1_HUMAN; CP1A2_HUMAN; CP1B1_HUMAN; CSK21_HUMAN; DCOR_HUMAN; ESR1_HUMAN; JUN_HUMAN; LCK_HUMAN; LKHA4_HUMAN; MK01_HUMAN; NQO2_HUMAN; PGH1_HUMAN; PGH2_HUMAN; PK3C3_HUMAN; PTN1_HUMAN; Q1HBJ4_HUMAN; Q3YA63_HUMAN; Q499G7_HUMAN; Q9Y354_HUMAN; TTHY_HUMAN</w:t>
            </w:r>
          </w:p>
        </w:tc>
      </w:tr>
      <w:tr w:rsidR="00355806" w:rsidRPr="00D557FA" w:rsidTr="00DC4939">
        <w:trPr>
          <w:trHeight w:val="22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Gemcitabine hydrochloride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DCK_HUMAN; KCY_HUMAN; KITM_HUMAN; Q6I8R3_HUMAN; Q8IZR3_HUMAN; RIR1_HUMAN; TYSY_HUMAN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Amodiaquine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CP1A1_HUMAN; CP1A2_HUMAN; CP1B1_HUMAN; CP2C8_HUMAN; CP2C9_HUMAN; CP2CJ_HUMAN; CP2D6_HUMAN; CP3A4_HUMAN; HBA_HUMAN; HNMT_HUMAN; KCNH2_HUMAN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Mefloquine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CP19A_HUMAN; CP2D6_HUMAN; CP3A4_HUMAN; HBA_HUMAN</w:t>
            </w:r>
          </w:p>
        </w:tc>
      </w:tr>
      <w:tr w:rsidR="00355806" w:rsidRPr="00D557FA" w:rsidTr="00DC4939">
        <w:trPr>
          <w:trHeight w:val="32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Loperamide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CAC1A_HUMAN; COLI_HUMAN; CP2B6_HUMAN; CP2C8_HUMAN; CP2D6_HUMAN; CP3A4_HUMAN; NMDE1_HUMAN; NMDE2_HUMAN; NMDE3_HUMAN; NMDE4_HUMAN; OPRD_HUMAN; OPRM_HUMAN; OPRX_HUMAN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Oseltamivir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NEUR1_HUMAN; NEUR2_HUMAN; NEUR3_HUMAN; NEUR4_HUMAN; NRAM_I83A1; NRAM_INBLE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Moexipril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hydrochloride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ACE2_HUMAN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Imatinib mesylate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AAPK1_HUMAN; AAPK2_HUMAN; ABCG2_HUMAN; ABL1_HUMAN; ABL2_HUMAN; ABL_MLVAB; ACK1_HUMAN; ACV1B_HUMAN; ACVL1_HUMAN; ACVR1_HUMAN; AKT1_HUMAN; ALBU_HUMAN; BCR_HUMAN; BTK_HUMAN; CAH12_HUMAN; CAH1_HUMAN; CAH2_HUMAN; CAH4_HUMAN; CAH9_HUMAN; CDK2_HUMAN; CDK5_HUMAN; CDK7_HUMAN; CDK8_HUMAN; CDK9_HUMAN; CLK1_HUMAN; CP1A2_HUMAN; CP2C8_HUMAN; CP2C9_HUMAN; CP2CJ_HUMAN; CP2D6_HUMAN; CP3A4_HUMAN; CP3A5_HUMAN; CP3A7_HUMAN; CSF1R_HUMAN; CSK21_HUMAN; CSK_HUMAN; DAPK1_HUMAN; DDR1_HUMAN; EGFR_HUMAN; EPHA2_HUMAN; EPHB1_HUMAN; ERBB2_HUMAN; ETV6_HUMAN; FAK1_HUMAN; FAK2_HUMAN; FGFR1_HUMAN; FGFR2_HUMAN; FGFR3_HUMAN; FGFR4_HUMAN; FLT3_HUMAN; FYN_HUMAN; GSK3A_HUMAN; GSK3B_HUMAN; HCK_HUMAN; HDAC1_HUMAN; HDAC6_HUMAN; IGF1R_HUMAN; IKKE_HUMAN; INSR_HUMAN; ITK_HUMAN; JAK2_HUMAN; JAK3_HUMAN; KAPCA_HUMAN; KAPCB_HUMAN; KC1G2_HUMAN; KIT_HUMAN; KPCA_HUMAN; KPCD1_HUMAN; KPCE_HUMAN; KPCT_HUMAN; KS6A5_HUMAN; KSYK_HUMAN; LCK_HUMAN; MAPK2_HUMAN; MDR1_HUMAN; MET_HUMAN; MK01_HUMAN; MK03_HUMAN; MK10_HUMAN; MK12_HUMAN; MK14_HUMAN; MP2K1_HUMAN; MP2K2_HUMAN; MP2K4_HUMAN; NTRK1_HUMAN; NU214_HUMAN; O43519_HUMAN; PDPK1_HUMAN; PGFRA_HUMAN; PGFRB_HUMAN; PIM1_HUMAN; PK3C3_HUMAN; PK3CA_HUMAN; PLK1_HUMAN; PRKDC_HUMAN; Q12843_HUMAN; Q12844_HUMAN; Q13688_HUMAN; Q13689_HUMAN; Q13691_HUMAN; Q13746_HUMAN; Q13914_HUMAN; Q13915_HUMAN; Q14708_HUMAN; Q14709_HUMAN; Q59F04_HUMAN; Q59F19_HUMAN; Q59FK4_HUMAN; KIT_HUMAN; PGFRA_HUMAN; Q6QJE4_HUMAN; Q7Z3C4_HUMAN; Q8TCG9_HUMAN; KIT_HUMAN; Q9P071_HUMAN; Q9UME7_HUMAN; RET_HUMAN; RIPK1_HUMAN; </w:t>
            </w: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SRC_HUMAN;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Remdesivir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Galidesivir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Valganciclovir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Chlorhexidine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YP_009725307.1; 6LU7:A; 6LU7:C</w:t>
            </w:r>
          </w:p>
        </w:tc>
      </w:tr>
      <w:tr w:rsidR="00355806" w:rsidRPr="00D557FA" w:rsidTr="00DC4939">
        <w:trPr>
          <w:trHeight w:val="9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Ceftibuten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Fenoterol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8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Fludarabine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Itraconazole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Cefuroxime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Atovaquone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Chenodeoxycholic acid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Cromolyn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88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Pancuronium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bromide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Cortisone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Tibolone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Novobiocin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Silybin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Idarubicin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Bromocriptine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Diphenoxylate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Benzylpenicilloyl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g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Dabigatran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etexilate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Amodiquine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2-amino-9-[4-hydroxy-3-(hydroxymethyl)butyl]-3h-purin-6-one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Valganciclovir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Beta-thymidine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Riboflavin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Reproterol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Chloramphenicol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Doxycycline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PLpro_SARS-CoV-2; 6LU7:A; 6LU7:C</w:t>
            </w:r>
          </w:p>
        </w:tc>
      </w:tr>
      <w:tr w:rsidR="00355806" w:rsidRPr="00D557FA" w:rsidTr="00DC4939">
        <w:trPr>
          <w:trHeight w:val="8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Iopromide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Levodropropizine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Floxuridine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Tigecycline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PLpro_SARS-CoV-2; 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Glutathione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11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Ademetionine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Masoprocol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8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Isotretinoin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Dantrolene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Sulfasalazine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Cobicistat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7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Nelfinavir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Atazanavir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Saquinavir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Tipranavir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Amprenavir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Fosamprenavir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Lymecycline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Alfuzosin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Cilastatin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Famotidine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Almitrine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14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Progabide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Nepafenac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Carvedilol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Demeclocycline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Montelukast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Mimosine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Flavin mononucleotide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Lutein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Cefpiramide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Phenethicillin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Candoxatril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Nicardipine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Estradiol valerate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Pioglitazone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Conivaptan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Telmisartan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Oxytetracycline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Lmt-28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IL6RB_HUMAN</w:t>
            </w:r>
          </w:p>
        </w:tc>
      </w:tr>
    </w:tbl>
    <w:p w:rsidR="00355806" w:rsidRPr="000654A0" w:rsidRDefault="00355806" w:rsidP="00355806">
      <w:pPr>
        <w:jc w:val="both"/>
        <w:rPr>
          <w:lang w:val="en-ID"/>
        </w:rPr>
      </w:pPr>
    </w:p>
    <w:p w:rsidR="000F1139" w:rsidRDefault="0024084F"/>
    <w:sectPr w:rsidR="000F11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806"/>
    <w:rsid w:val="0024084F"/>
    <w:rsid w:val="00355806"/>
    <w:rsid w:val="005A1329"/>
    <w:rsid w:val="00A7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9AE5DC"/>
  <w15:chartTrackingRefBased/>
  <w15:docId w15:val="{E184D4C3-E4FF-B947-BA64-1F6E6D844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806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1841</Words>
  <Characters>10499</Characters>
  <Application>Microsoft Office Word</Application>
  <DocSecurity>0</DocSecurity>
  <Lines>87</Lines>
  <Paragraphs>24</Paragraphs>
  <ScaleCrop>false</ScaleCrop>
  <Company/>
  <LinksUpToDate>false</LinksUpToDate>
  <CharactersWithSpaces>12316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Fika Paramita</dc:creator>
  <cp:keywords/>
  <dc:description/>
  <cp:lastModifiedBy>Fika Paramita</cp:lastModifiedBy>
  <cp:revision>2</cp:revision>
  <dcterms:created xsi:type="dcterms:W3CDTF">2020-04-02T08:05:00Z</dcterms:created>
  <dcterms:modified xsi:type="dcterms:W3CDTF">2020-04-08T18:00:00Z</dcterms:modified>
</cp:coreProperties>
</file>