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EC1E8C" w14:textId="77777777" w:rsidR="00007881" w:rsidRDefault="00007881" w:rsidP="00007881">
      <w:pPr>
        <w:shd w:val="clear" w:color="auto" w:fill="FFFFFF"/>
        <w:spacing w:before="100" w:beforeAutospacing="1" w:after="100" w:afterAutospacing="1"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62B1BE91" w14:textId="059CDA5D" w:rsidR="00007881" w:rsidRDefault="00007881" w:rsidP="00007881">
      <w:pPr>
        <w:shd w:val="clear" w:color="auto" w:fill="FFFFFF"/>
        <w:spacing w:before="100" w:beforeAutospacing="1" w:after="100" w:afterAutospacing="1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07881">
        <w:rPr>
          <w:rFonts w:ascii="Times New Roman" w:hAnsi="Times New Roman" w:cs="Times New Roman"/>
          <w:sz w:val="20"/>
          <w:szCs w:val="20"/>
          <w:lang w:val="en-GB"/>
        </w:rPr>
        <w:t>Table 2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5D3883">
        <w:rPr>
          <w:rFonts w:ascii="Times New Roman" w:hAnsi="Times New Roman" w:cs="Times New Roman"/>
          <w:sz w:val="20"/>
          <w:szCs w:val="20"/>
          <w:lang w:val="en-GB"/>
        </w:rPr>
        <w:t>Overview of the 19 original topics and the six condensed topics</w:t>
      </w:r>
      <w:r w:rsidR="000819CA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0EF7E652" w14:textId="77777777" w:rsidR="009A20D1" w:rsidRPr="009B3B8F" w:rsidRDefault="009A20D1" w:rsidP="00645AF7">
      <w:pPr>
        <w:rPr>
          <w:lang w:val="en-GB"/>
        </w:rPr>
      </w:pPr>
    </w:p>
    <w:tbl>
      <w:tblPr>
        <w:tblStyle w:val="TableGrid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976"/>
        <w:gridCol w:w="4466"/>
        <w:gridCol w:w="649"/>
        <w:gridCol w:w="3543"/>
      </w:tblGrid>
      <w:tr w:rsidR="00264F5A" w:rsidRPr="009B3B8F" w14:paraId="3C550926" w14:textId="77777777" w:rsidTr="00AA6A88">
        <w:tc>
          <w:tcPr>
            <w:tcW w:w="976" w:type="dxa"/>
          </w:tcPr>
          <w:p w14:paraId="034A10C4" w14:textId="77777777" w:rsidR="00264F5A" w:rsidRPr="00007881" w:rsidRDefault="00264F5A" w:rsidP="00AA6A88">
            <w:pPr>
              <w:spacing w:before="160" w:after="1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4B71D3D8" w14:textId="77777777" w:rsidR="00264F5A" w:rsidRPr="00007881" w:rsidRDefault="00264F5A" w:rsidP="00AA6A88">
            <w:pPr>
              <w:spacing w:before="160" w:after="1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Category identified by the language psychologists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68D8D87D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61F62E24" w14:textId="77777777" w:rsidR="00264F5A" w:rsidRPr="00007881" w:rsidRDefault="00264F5A" w:rsidP="00AA6A88">
            <w:pPr>
              <w:spacing w:before="160" w:after="16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Condensed topics (number)</w:t>
            </w:r>
          </w:p>
        </w:tc>
      </w:tr>
      <w:tr w:rsidR="00264F5A" w:rsidRPr="00EB234F" w14:paraId="1A73D74E" w14:textId="77777777" w:rsidTr="00AA6A88">
        <w:tc>
          <w:tcPr>
            <w:tcW w:w="976" w:type="dxa"/>
            <w:vAlign w:val="center"/>
          </w:tcPr>
          <w:p w14:paraId="254CCA20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4466" w:type="dxa"/>
            <w:tcBorders>
              <w:right w:val="single" w:sz="24" w:space="0" w:color="000000" w:themeColor="text1"/>
            </w:tcBorders>
            <w:vAlign w:val="center"/>
          </w:tcPr>
          <w:p w14:paraId="0DF306DE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Information about how to store the medication 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3F5B32F0" w14:textId="77777777" w:rsidR="00264F5A" w:rsidRPr="009B3B8F" w:rsidRDefault="00264F5A" w:rsidP="00AA6A88">
            <w:pPr>
              <w:spacing w:before="160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  <w:tc>
          <w:tcPr>
            <w:tcW w:w="3543" w:type="dxa"/>
            <w:tcBorders>
              <w:left w:val="nil"/>
              <w:bottom w:val="nil"/>
              <w:right w:val="nil"/>
            </w:tcBorders>
          </w:tcPr>
          <w:p w14:paraId="28BDF52F" w14:textId="77777777" w:rsidR="00264F5A" w:rsidRPr="00007881" w:rsidRDefault="00264F5A" w:rsidP="00AA6A88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264F5A" w:rsidRPr="009B3B8F" w14:paraId="00A6AFE3" w14:textId="77777777" w:rsidTr="00AA6A88">
        <w:tc>
          <w:tcPr>
            <w:tcW w:w="976" w:type="dxa"/>
            <w:vAlign w:val="center"/>
          </w:tcPr>
          <w:p w14:paraId="69178CE5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</w:p>
        </w:tc>
        <w:tc>
          <w:tcPr>
            <w:tcW w:w="4466" w:type="dxa"/>
            <w:tcBorders>
              <w:right w:val="single" w:sz="24" w:space="0" w:color="000000" w:themeColor="text1"/>
            </w:tcBorders>
            <w:vAlign w:val="center"/>
          </w:tcPr>
          <w:p w14:paraId="47852AEC" w14:textId="77777777" w:rsidR="00264F5A" w:rsidRPr="00007881" w:rsidRDefault="00264F5A" w:rsidP="00AA6A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Information about the packaging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5ACC71A1" w14:textId="77777777" w:rsidR="00264F5A" w:rsidRPr="009B3B8F" w:rsidRDefault="00264F5A" w:rsidP="00AA6A88">
            <w:pPr>
              <w:spacing w:before="160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70301BC8" w14:textId="77777777" w:rsidR="00264F5A" w:rsidRPr="009B3B8F" w:rsidRDefault="00264F5A" w:rsidP="00AA6A88">
            <w:pPr>
              <w:spacing w:before="16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</w:tr>
      <w:tr w:rsidR="00264F5A" w:rsidRPr="00EB234F" w14:paraId="4C163F3D" w14:textId="77777777" w:rsidTr="00AA6A88">
        <w:tc>
          <w:tcPr>
            <w:tcW w:w="976" w:type="dxa"/>
            <w:vAlign w:val="center"/>
          </w:tcPr>
          <w:p w14:paraId="15B63E0E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4466" w:type="dxa"/>
            <w:tcBorders>
              <w:right w:val="single" w:sz="24" w:space="0" w:color="000000" w:themeColor="text1"/>
            </w:tcBorders>
            <w:vAlign w:val="center"/>
          </w:tcPr>
          <w:p w14:paraId="0B776779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Information about how to administer 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7EC93767" w14:textId="77777777" w:rsidR="00264F5A" w:rsidRPr="009B3B8F" w:rsidRDefault="00264F5A" w:rsidP="00AA6A88">
            <w:pPr>
              <w:spacing w:before="160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85F5395" w14:textId="77777777" w:rsidR="00264F5A" w:rsidRPr="009B3B8F" w:rsidRDefault="00264F5A" w:rsidP="00AA6A88">
            <w:pPr>
              <w:spacing w:before="16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</w:tr>
      <w:tr w:rsidR="00264F5A" w:rsidRPr="00EB234F" w14:paraId="6926F3BA" w14:textId="77777777" w:rsidTr="00AA6A88">
        <w:tc>
          <w:tcPr>
            <w:tcW w:w="976" w:type="dxa"/>
            <w:vAlign w:val="center"/>
          </w:tcPr>
          <w:p w14:paraId="0C84E546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4466" w:type="dxa"/>
            <w:tcBorders>
              <w:right w:val="single" w:sz="24" w:space="0" w:color="000000" w:themeColor="text1"/>
            </w:tcBorders>
            <w:vAlign w:val="center"/>
          </w:tcPr>
          <w:p w14:paraId="615C674C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68F6DE" wp14:editId="20D3796B">
                      <wp:simplePos x="0" y="0"/>
                      <wp:positionH relativeFrom="column">
                        <wp:posOffset>2775585</wp:posOffset>
                      </wp:positionH>
                      <wp:positionV relativeFrom="paragraph">
                        <wp:posOffset>182880</wp:posOffset>
                      </wp:positionV>
                      <wp:extent cx="285750" cy="219075"/>
                      <wp:effectExtent l="0" t="0" r="0" b="9525"/>
                      <wp:wrapNone/>
                      <wp:docPr id="7" name="Pil: højr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190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shapetype w14:anchorId="6ED1D7C8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l: højre 7" o:spid="_x0000_s1026" type="#_x0000_t13" style="position:absolute;margin-left:218.55pt;margin-top:14.4pt;width:22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" adj="13320" fillcolor="black [3213]" stroked="f" strokeweight="1pt"/>
                  </w:pict>
                </mc:Fallback>
              </mc:AlternateContent>
            </w: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Information about application</w:t>
            </w:r>
          </w:p>
        </w:tc>
        <w:tc>
          <w:tcPr>
            <w:tcW w:w="649" w:type="dxa"/>
            <w:tcBorders>
              <w:top w:val="nil"/>
              <w:bottom w:val="nil"/>
              <w:right w:val="single" w:sz="24" w:space="0" w:color="auto"/>
            </w:tcBorders>
          </w:tcPr>
          <w:p w14:paraId="30F3C9A5" w14:textId="77777777" w:rsidR="00264F5A" w:rsidRPr="009B3B8F" w:rsidRDefault="00264F5A" w:rsidP="00AA6A88">
            <w:pPr>
              <w:spacing w:before="160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  <w:tc>
          <w:tcPr>
            <w:tcW w:w="354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38B7C29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practical issues for using medicine safely (1-8)</w:t>
            </w:r>
          </w:p>
        </w:tc>
      </w:tr>
      <w:tr w:rsidR="00264F5A" w:rsidRPr="009B3B8F" w14:paraId="1788B8C7" w14:textId="77777777" w:rsidTr="00AA6A88">
        <w:tc>
          <w:tcPr>
            <w:tcW w:w="976" w:type="dxa"/>
            <w:vAlign w:val="center"/>
          </w:tcPr>
          <w:p w14:paraId="166127AD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4466" w:type="dxa"/>
            <w:tcBorders>
              <w:right w:val="single" w:sz="24" w:space="0" w:color="000000" w:themeColor="text1"/>
            </w:tcBorders>
            <w:vAlign w:val="center"/>
          </w:tcPr>
          <w:p w14:paraId="283BCA0D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Information about dosage</w:t>
            </w:r>
          </w:p>
        </w:tc>
        <w:tc>
          <w:tcPr>
            <w:tcW w:w="649" w:type="dxa"/>
            <w:tcBorders>
              <w:top w:val="nil"/>
              <w:bottom w:val="nil"/>
              <w:right w:val="single" w:sz="24" w:space="0" w:color="auto"/>
            </w:tcBorders>
          </w:tcPr>
          <w:p w14:paraId="18C32307" w14:textId="77777777" w:rsidR="00264F5A" w:rsidRPr="009B3B8F" w:rsidRDefault="00264F5A" w:rsidP="00AA6A88">
            <w:pPr>
              <w:spacing w:before="160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  <w:tc>
          <w:tcPr>
            <w:tcW w:w="354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1236FE7" w14:textId="77777777" w:rsidR="00264F5A" w:rsidRPr="009B3B8F" w:rsidRDefault="00264F5A" w:rsidP="00AA6A88">
            <w:pPr>
              <w:spacing w:before="16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</w:tr>
      <w:tr w:rsidR="00264F5A" w:rsidRPr="00EB234F" w14:paraId="3C2CB2D3" w14:textId="77777777" w:rsidTr="00AA6A88">
        <w:tc>
          <w:tcPr>
            <w:tcW w:w="976" w:type="dxa"/>
            <w:vAlign w:val="center"/>
          </w:tcPr>
          <w:p w14:paraId="7325652F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4466" w:type="dxa"/>
            <w:tcBorders>
              <w:right w:val="single" w:sz="24" w:space="0" w:color="000000" w:themeColor="text1"/>
            </w:tcBorders>
            <w:vAlign w:val="center"/>
          </w:tcPr>
          <w:p w14:paraId="7CA7B36E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Information about the duration of the treatment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489B90CD" w14:textId="77777777" w:rsidR="00264F5A" w:rsidRPr="009B3B8F" w:rsidRDefault="00264F5A" w:rsidP="00AA6A88">
            <w:pPr>
              <w:spacing w:before="160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  <w:tc>
          <w:tcPr>
            <w:tcW w:w="354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30EDC78" w14:textId="77777777" w:rsidR="00264F5A" w:rsidRPr="009B3B8F" w:rsidRDefault="00264F5A" w:rsidP="00AA6A88">
            <w:pPr>
              <w:spacing w:before="16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</w:tr>
      <w:tr w:rsidR="00264F5A" w:rsidRPr="00EB234F" w14:paraId="73659602" w14:textId="77777777" w:rsidTr="00AA6A88">
        <w:tc>
          <w:tcPr>
            <w:tcW w:w="976" w:type="dxa"/>
            <w:vAlign w:val="center"/>
          </w:tcPr>
          <w:p w14:paraId="19D50A38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4466" w:type="dxa"/>
            <w:tcBorders>
              <w:right w:val="single" w:sz="24" w:space="0" w:color="000000" w:themeColor="text1"/>
            </w:tcBorders>
            <w:vAlign w:val="center"/>
          </w:tcPr>
          <w:p w14:paraId="1CF5B759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Information about supplementary treatment (vitamins etc.)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1987A33B" w14:textId="77777777" w:rsidR="00264F5A" w:rsidRPr="009B3B8F" w:rsidRDefault="00264F5A" w:rsidP="00AA6A88">
            <w:pPr>
              <w:spacing w:before="160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038DD65E" w14:textId="77777777" w:rsidR="00264F5A" w:rsidRPr="009B3B8F" w:rsidRDefault="00264F5A" w:rsidP="00AA6A88">
            <w:pPr>
              <w:spacing w:before="16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</w:tr>
      <w:tr w:rsidR="00264F5A" w:rsidRPr="00EB234F" w14:paraId="64049250" w14:textId="77777777" w:rsidTr="00AA6A88">
        <w:tc>
          <w:tcPr>
            <w:tcW w:w="976" w:type="dxa"/>
            <w:vAlign w:val="center"/>
          </w:tcPr>
          <w:p w14:paraId="1B38BDF8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4466" w:type="dxa"/>
            <w:tcBorders>
              <w:bottom w:val="single" w:sz="4" w:space="0" w:color="auto"/>
              <w:right w:val="single" w:sz="24" w:space="0" w:color="000000" w:themeColor="text1"/>
            </w:tcBorders>
            <w:vAlign w:val="center"/>
          </w:tcPr>
          <w:p w14:paraId="6ADC94A7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Information about safety instructions when driving 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2B3FC866" w14:textId="77777777" w:rsidR="00264F5A" w:rsidRPr="009B3B8F" w:rsidRDefault="00264F5A" w:rsidP="00AA6A88">
            <w:pPr>
              <w:spacing w:before="160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48F7C31A" w14:textId="77777777" w:rsidR="00264F5A" w:rsidRPr="009B3B8F" w:rsidRDefault="00264F5A" w:rsidP="00AA6A88">
            <w:pPr>
              <w:spacing w:before="160"/>
              <w:jc w:val="center"/>
              <w:rPr>
                <w:rFonts w:ascii="Arial" w:eastAsia="Times New Roman" w:hAnsi="Arial" w:cs="Arial"/>
                <w:sz w:val="20"/>
                <w:szCs w:val="20"/>
                <w:lang w:val="en-GB" w:eastAsia="da-DK"/>
              </w:rPr>
            </w:pPr>
          </w:p>
        </w:tc>
      </w:tr>
      <w:tr w:rsidR="00264F5A" w:rsidRPr="009B3B8F" w14:paraId="056DB87F" w14:textId="77777777" w:rsidTr="00AA6A88">
        <w:tc>
          <w:tcPr>
            <w:tcW w:w="976" w:type="dxa"/>
            <w:vAlign w:val="center"/>
          </w:tcPr>
          <w:p w14:paraId="1E6DE70C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4466" w:type="dxa"/>
            <w:tcBorders>
              <w:right w:val="single" w:sz="24" w:space="0" w:color="92D050"/>
            </w:tcBorders>
            <w:vAlign w:val="center"/>
          </w:tcPr>
          <w:p w14:paraId="794584FB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the disease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7B0B9847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06DDC8D1" w14:textId="77777777" w:rsidR="00264F5A" w:rsidRPr="009B3B8F" w:rsidRDefault="00264F5A" w:rsidP="00AA6A88">
            <w:pPr>
              <w:spacing w:before="1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4F5A" w:rsidRPr="00EB234F" w14:paraId="4D5DCF83" w14:textId="77777777" w:rsidTr="00AA6A88">
        <w:tc>
          <w:tcPr>
            <w:tcW w:w="976" w:type="dxa"/>
            <w:vAlign w:val="center"/>
          </w:tcPr>
          <w:p w14:paraId="5D4B86F3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4466" w:type="dxa"/>
            <w:tcBorders>
              <w:right w:val="single" w:sz="24" w:space="0" w:color="92D050"/>
            </w:tcBorders>
            <w:vAlign w:val="center"/>
          </w:tcPr>
          <w:p w14:paraId="3584F590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reasons for the disease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48CD749F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24" w:space="0" w:color="92D050"/>
              <w:right w:val="nil"/>
            </w:tcBorders>
          </w:tcPr>
          <w:p w14:paraId="0CFFD367" w14:textId="77777777" w:rsidR="00264F5A" w:rsidRPr="009B3B8F" w:rsidRDefault="00264F5A" w:rsidP="00AA6A88">
            <w:pPr>
              <w:spacing w:before="1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4F5A" w:rsidRPr="00EB234F" w14:paraId="720FA3FD" w14:textId="77777777" w:rsidTr="00AA6A88">
        <w:tc>
          <w:tcPr>
            <w:tcW w:w="976" w:type="dxa"/>
            <w:vAlign w:val="center"/>
          </w:tcPr>
          <w:p w14:paraId="22EEBE2A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4466" w:type="dxa"/>
            <w:tcBorders>
              <w:right w:val="single" w:sz="24" w:space="0" w:color="92D050"/>
            </w:tcBorders>
            <w:vAlign w:val="center"/>
          </w:tcPr>
          <w:p w14:paraId="3C02287A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E5BE62" wp14:editId="67C59E80">
                      <wp:simplePos x="0" y="0"/>
                      <wp:positionH relativeFrom="column">
                        <wp:posOffset>2780030</wp:posOffset>
                      </wp:positionH>
                      <wp:positionV relativeFrom="paragraph">
                        <wp:posOffset>184150</wp:posOffset>
                      </wp:positionV>
                      <wp:extent cx="285750" cy="219075"/>
                      <wp:effectExtent l="0" t="0" r="0" b="9525"/>
                      <wp:wrapNone/>
                      <wp:docPr id="6" name="Pil: højr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190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shape w14:anchorId="0CBE1811" id="Pil: højre 6" o:spid="_x0000_s1026" type="#_x0000_t13" style="position:absolute;margin-left:218.9pt;margin-top:14.5pt;width:22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" adj="13320" fillcolor="#92d050" stroked="f" strokeweight="1pt"/>
                  </w:pict>
                </mc:Fallback>
              </mc:AlternateContent>
            </w: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the effect of the medication*</w:t>
            </w:r>
          </w:p>
        </w:tc>
        <w:tc>
          <w:tcPr>
            <w:tcW w:w="649" w:type="dxa"/>
            <w:tcBorders>
              <w:top w:val="nil"/>
              <w:bottom w:val="nil"/>
              <w:right w:val="single" w:sz="24" w:space="0" w:color="92D050"/>
            </w:tcBorders>
          </w:tcPr>
          <w:p w14:paraId="39D79448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vMerge w:val="restart"/>
            <w:tcBorders>
              <w:top w:val="single" w:sz="24" w:space="0" w:color="92D050"/>
              <w:left w:val="single" w:sz="24" w:space="0" w:color="92D050"/>
              <w:bottom w:val="single" w:sz="24" w:space="0" w:color="92D050"/>
              <w:right w:val="single" w:sz="24" w:space="0" w:color="92D050"/>
            </w:tcBorders>
            <w:vAlign w:val="center"/>
          </w:tcPr>
          <w:p w14:paraId="1E605E55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the treatment of the disease (9-13)</w:t>
            </w:r>
          </w:p>
        </w:tc>
      </w:tr>
      <w:tr w:rsidR="00264F5A" w:rsidRPr="00EB234F" w14:paraId="2DC28C39" w14:textId="77777777" w:rsidTr="00AA6A88">
        <w:tc>
          <w:tcPr>
            <w:tcW w:w="976" w:type="dxa"/>
            <w:vAlign w:val="center"/>
          </w:tcPr>
          <w:p w14:paraId="5D131B31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4466" w:type="dxa"/>
            <w:tcBorders>
              <w:right w:val="single" w:sz="24" w:space="0" w:color="92D050"/>
            </w:tcBorders>
            <w:vAlign w:val="center"/>
          </w:tcPr>
          <w:p w14:paraId="4107116D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side effects of the medication</w:t>
            </w:r>
          </w:p>
        </w:tc>
        <w:tc>
          <w:tcPr>
            <w:tcW w:w="649" w:type="dxa"/>
            <w:tcBorders>
              <w:top w:val="nil"/>
              <w:bottom w:val="nil"/>
              <w:right w:val="single" w:sz="24" w:space="0" w:color="92D050"/>
            </w:tcBorders>
          </w:tcPr>
          <w:p w14:paraId="47344848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vMerge/>
            <w:tcBorders>
              <w:left w:val="single" w:sz="24" w:space="0" w:color="92D050"/>
              <w:bottom w:val="single" w:sz="24" w:space="0" w:color="92D050"/>
              <w:right w:val="single" w:sz="24" w:space="0" w:color="92D050"/>
            </w:tcBorders>
          </w:tcPr>
          <w:p w14:paraId="3BC5C926" w14:textId="77777777" w:rsidR="00264F5A" w:rsidRPr="009B3B8F" w:rsidRDefault="00264F5A" w:rsidP="00AA6A88">
            <w:pPr>
              <w:spacing w:before="1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4F5A" w:rsidRPr="00EB234F" w14:paraId="22499E48" w14:textId="77777777" w:rsidTr="00AA6A88">
        <w:tc>
          <w:tcPr>
            <w:tcW w:w="976" w:type="dxa"/>
            <w:vAlign w:val="center"/>
          </w:tcPr>
          <w:p w14:paraId="1B8A433F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4466" w:type="dxa"/>
            <w:tcBorders>
              <w:bottom w:val="single" w:sz="4" w:space="0" w:color="auto"/>
              <w:right w:val="single" w:sz="24" w:space="0" w:color="92D050"/>
            </w:tcBorders>
            <w:vAlign w:val="center"/>
          </w:tcPr>
          <w:p w14:paraId="224287E1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actions to solve side effects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6D637ADB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single" w:sz="24" w:space="0" w:color="92D050"/>
              <w:left w:val="nil"/>
              <w:bottom w:val="nil"/>
              <w:right w:val="nil"/>
            </w:tcBorders>
          </w:tcPr>
          <w:p w14:paraId="1C6D25A3" w14:textId="77777777" w:rsidR="00264F5A" w:rsidRPr="009B3B8F" w:rsidRDefault="00264F5A" w:rsidP="00AA6A88">
            <w:pPr>
              <w:spacing w:before="1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4F5A" w:rsidRPr="009B3B8F" w14:paraId="0B26240B" w14:textId="77777777" w:rsidTr="00AA6A88">
        <w:tc>
          <w:tcPr>
            <w:tcW w:w="976" w:type="dxa"/>
            <w:vAlign w:val="center"/>
          </w:tcPr>
          <w:p w14:paraId="7D49EF3E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4466" w:type="dxa"/>
            <w:tcBorders>
              <w:right w:val="single" w:sz="24" w:space="0" w:color="4472C4" w:themeColor="accent1"/>
            </w:tcBorders>
            <w:vAlign w:val="center"/>
          </w:tcPr>
          <w:p w14:paraId="186C1B7B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prescription duration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0666FE33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24" w:space="0" w:color="4472C4" w:themeColor="accent1"/>
              <w:right w:val="nil"/>
            </w:tcBorders>
          </w:tcPr>
          <w:p w14:paraId="3832AD11" w14:textId="77777777" w:rsidR="00264F5A" w:rsidRPr="009B3B8F" w:rsidRDefault="00264F5A" w:rsidP="00AA6A88">
            <w:pPr>
              <w:spacing w:before="1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4F5A" w:rsidRPr="009B3B8F" w14:paraId="4EF52577" w14:textId="77777777" w:rsidTr="00AA6A88">
        <w:tc>
          <w:tcPr>
            <w:tcW w:w="976" w:type="dxa"/>
            <w:vAlign w:val="center"/>
          </w:tcPr>
          <w:p w14:paraId="51417CAE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4466" w:type="dxa"/>
            <w:tcBorders>
              <w:right w:val="single" w:sz="24" w:space="0" w:color="4472C4" w:themeColor="accent1"/>
            </w:tcBorders>
            <w:vAlign w:val="center"/>
          </w:tcPr>
          <w:p w14:paraId="58591260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5E79BB" wp14:editId="7A70BD9E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79375</wp:posOffset>
                      </wp:positionV>
                      <wp:extent cx="285750" cy="219075"/>
                      <wp:effectExtent l="0" t="0" r="0" b="9525"/>
                      <wp:wrapNone/>
                      <wp:docPr id="5" name="Pil: højr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190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shape w14:anchorId="68AD4B54" id="Pil: højre 5" o:spid="_x0000_s1026" type="#_x0000_t13" style="position:absolute;margin-left:218.35pt;margin-top:6.25pt;width:22.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" adj="13320" fillcolor="#4472c4 [3204]" stroked="f" strokeweight="1pt"/>
                  </w:pict>
                </mc:Fallback>
              </mc:AlternateContent>
            </w: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how to identify the medication – same product as patient is used to taking</w:t>
            </w:r>
          </w:p>
        </w:tc>
        <w:tc>
          <w:tcPr>
            <w:tcW w:w="649" w:type="dxa"/>
            <w:tcBorders>
              <w:top w:val="nil"/>
              <w:bottom w:val="nil"/>
              <w:right w:val="single" w:sz="24" w:space="0" w:color="4472C4" w:themeColor="accent1"/>
            </w:tcBorders>
          </w:tcPr>
          <w:p w14:paraId="6C22CDAE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single" w:sz="24" w:space="0" w:color="4472C4" w:themeColor="accent1"/>
              <w:left w:val="single" w:sz="24" w:space="0" w:color="4472C4" w:themeColor="accent1"/>
              <w:bottom w:val="single" w:sz="24" w:space="0" w:color="4472C4" w:themeColor="accent1"/>
              <w:right w:val="single" w:sz="24" w:space="0" w:color="4472C4" w:themeColor="accent1"/>
            </w:tcBorders>
            <w:vAlign w:val="center"/>
          </w:tcPr>
          <w:p w14:paraId="0E398021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logistics (14-16)</w:t>
            </w:r>
          </w:p>
        </w:tc>
      </w:tr>
      <w:tr w:rsidR="00264F5A" w:rsidRPr="009B3B8F" w14:paraId="2BB5082D" w14:textId="77777777" w:rsidTr="00AA6A88">
        <w:tc>
          <w:tcPr>
            <w:tcW w:w="976" w:type="dxa"/>
            <w:vAlign w:val="center"/>
          </w:tcPr>
          <w:p w14:paraId="2DAB17E7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4466" w:type="dxa"/>
            <w:tcBorders>
              <w:bottom w:val="single" w:sz="4" w:space="0" w:color="auto"/>
              <w:right w:val="single" w:sz="24" w:space="0" w:color="4472C4" w:themeColor="accent1"/>
            </w:tcBorders>
            <w:vAlign w:val="center"/>
          </w:tcPr>
          <w:p w14:paraId="17C0D24F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reimbursement</w:t>
            </w:r>
          </w:p>
        </w:tc>
        <w:tc>
          <w:tcPr>
            <w:tcW w:w="649" w:type="dxa"/>
            <w:tcBorders>
              <w:top w:val="nil"/>
              <w:bottom w:val="nil"/>
              <w:right w:val="nil"/>
            </w:tcBorders>
          </w:tcPr>
          <w:p w14:paraId="5B50EEEC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single" w:sz="24" w:space="0" w:color="4472C4" w:themeColor="accent1"/>
              <w:left w:val="nil"/>
              <w:bottom w:val="nil"/>
              <w:right w:val="nil"/>
            </w:tcBorders>
          </w:tcPr>
          <w:p w14:paraId="4AEAC5DA" w14:textId="77777777" w:rsidR="00264F5A" w:rsidRPr="009B3B8F" w:rsidRDefault="00264F5A" w:rsidP="00AA6A88">
            <w:pPr>
              <w:spacing w:before="1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64F5A" w:rsidRPr="00EB234F" w14:paraId="41679DA5" w14:textId="77777777" w:rsidTr="00AA6A88">
        <w:trPr>
          <w:trHeight w:val="136"/>
        </w:trPr>
        <w:tc>
          <w:tcPr>
            <w:tcW w:w="976" w:type="dxa"/>
            <w:vMerge w:val="restart"/>
            <w:vAlign w:val="center"/>
          </w:tcPr>
          <w:p w14:paraId="5B0760DE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4466" w:type="dxa"/>
            <w:vMerge w:val="restart"/>
            <w:tcBorders>
              <w:right w:val="single" w:sz="24" w:space="0" w:color="FFC000"/>
            </w:tcBorders>
            <w:vAlign w:val="center"/>
          </w:tcPr>
          <w:p w14:paraId="451BF92B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visiting a general practitioner for further advice</w:t>
            </w:r>
          </w:p>
        </w:tc>
        <w:tc>
          <w:tcPr>
            <w:tcW w:w="649" w:type="dxa"/>
            <w:vMerge w:val="restart"/>
            <w:tcBorders>
              <w:top w:val="nil"/>
              <w:right w:val="nil"/>
            </w:tcBorders>
          </w:tcPr>
          <w:p w14:paraId="5D32BC43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3B8F">
              <w:rPr>
                <w:rFonts w:ascii="Arial" w:hAnsi="Arial" w:cs="Arial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274990" wp14:editId="483DFA32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167640</wp:posOffset>
                      </wp:positionV>
                      <wp:extent cx="285750" cy="219075"/>
                      <wp:effectExtent l="0" t="0" r="0" b="9525"/>
                      <wp:wrapNone/>
                      <wp:docPr id="4" name="Pil: højr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190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shape w14:anchorId="102E0C5C" id="Pil: højre 4" o:spid="_x0000_s1026" type="#_x0000_t13" style="position:absolute;margin-left:-5.55pt;margin-top:13.2pt;width:22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" adj="13320" fillcolor="#ffc000" stroked="f" strokeweight="1pt"/>
                  </w:pict>
                </mc:Fallback>
              </mc:AlternateContent>
            </w:r>
          </w:p>
        </w:tc>
        <w:tc>
          <w:tcPr>
            <w:tcW w:w="3543" w:type="dxa"/>
            <w:tcBorders>
              <w:top w:val="nil"/>
              <w:left w:val="nil"/>
              <w:bottom w:val="single" w:sz="24" w:space="0" w:color="FFC000"/>
              <w:right w:val="nil"/>
            </w:tcBorders>
            <w:vAlign w:val="center"/>
          </w:tcPr>
          <w:p w14:paraId="7E6D47C7" w14:textId="77777777" w:rsidR="00264F5A" w:rsidRPr="009B3B8F" w:rsidRDefault="00264F5A" w:rsidP="00AA6A88">
            <w:pPr>
              <w:jc w:val="center"/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  <w:tr w:rsidR="00264F5A" w:rsidRPr="00EB234F" w14:paraId="64B164C2" w14:textId="77777777" w:rsidTr="00AA6A88">
        <w:trPr>
          <w:trHeight w:val="280"/>
        </w:trPr>
        <w:tc>
          <w:tcPr>
            <w:tcW w:w="976" w:type="dxa"/>
            <w:vMerge/>
            <w:vAlign w:val="center"/>
          </w:tcPr>
          <w:p w14:paraId="3F17A2A0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6" w:type="dxa"/>
            <w:vMerge/>
            <w:tcBorders>
              <w:right w:val="single" w:sz="24" w:space="0" w:color="FFC000"/>
            </w:tcBorders>
            <w:vAlign w:val="center"/>
          </w:tcPr>
          <w:p w14:paraId="08C6AC3F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49" w:type="dxa"/>
            <w:vMerge/>
            <w:tcBorders>
              <w:right w:val="single" w:sz="24" w:space="0" w:color="FFC000"/>
            </w:tcBorders>
          </w:tcPr>
          <w:p w14:paraId="48CA9160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single" w:sz="24" w:space="0" w:color="FFC000"/>
              <w:left w:val="single" w:sz="24" w:space="0" w:color="FFC000"/>
              <w:bottom w:val="single" w:sz="24" w:space="0" w:color="FFC000"/>
              <w:right w:val="single" w:sz="24" w:space="0" w:color="FFC000"/>
            </w:tcBorders>
            <w:vAlign w:val="center"/>
          </w:tcPr>
          <w:p w14:paraId="1E37FB53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referral to GP (17)</w:t>
            </w:r>
          </w:p>
        </w:tc>
      </w:tr>
      <w:tr w:rsidR="00264F5A" w:rsidRPr="00EB234F" w14:paraId="494CEF6A" w14:textId="77777777" w:rsidTr="00AA6A88">
        <w:trPr>
          <w:trHeight w:val="114"/>
        </w:trPr>
        <w:tc>
          <w:tcPr>
            <w:tcW w:w="976" w:type="dxa"/>
            <w:vMerge/>
            <w:vAlign w:val="center"/>
          </w:tcPr>
          <w:p w14:paraId="04735CDE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6" w:type="dxa"/>
            <w:vMerge/>
            <w:tcBorders>
              <w:bottom w:val="single" w:sz="4" w:space="0" w:color="auto"/>
              <w:right w:val="single" w:sz="24" w:space="0" w:color="FFC000"/>
            </w:tcBorders>
            <w:vAlign w:val="center"/>
          </w:tcPr>
          <w:p w14:paraId="58BE63D3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49" w:type="dxa"/>
            <w:vMerge/>
            <w:tcBorders>
              <w:bottom w:val="nil"/>
              <w:right w:val="nil"/>
            </w:tcBorders>
          </w:tcPr>
          <w:p w14:paraId="1B0871D1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single" w:sz="24" w:space="0" w:color="FFC000"/>
              <w:left w:val="nil"/>
              <w:bottom w:val="nil"/>
              <w:right w:val="nil"/>
            </w:tcBorders>
            <w:vAlign w:val="center"/>
          </w:tcPr>
          <w:p w14:paraId="2E032270" w14:textId="77777777" w:rsidR="00264F5A" w:rsidRPr="009B3B8F" w:rsidRDefault="00264F5A" w:rsidP="00AA6A88">
            <w:pPr>
              <w:jc w:val="center"/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  <w:tr w:rsidR="00264F5A" w:rsidRPr="00EB234F" w14:paraId="2FEF255C" w14:textId="77777777" w:rsidTr="00AA6A88">
        <w:trPr>
          <w:trHeight w:val="99"/>
        </w:trPr>
        <w:tc>
          <w:tcPr>
            <w:tcW w:w="976" w:type="dxa"/>
            <w:vMerge w:val="restart"/>
            <w:vAlign w:val="center"/>
          </w:tcPr>
          <w:p w14:paraId="27898F59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4466" w:type="dxa"/>
            <w:vMerge w:val="restart"/>
            <w:tcBorders>
              <w:right w:val="single" w:sz="24" w:space="0" w:color="7B7B7B" w:themeColor="accent3" w:themeShade="BF"/>
            </w:tcBorders>
            <w:vAlign w:val="center"/>
          </w:tcPr>
          <w:p w14:paraId="634D1B01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B424B0" wp14:editId="75F02337">
                      <wp:simplePos x="0" y="0"/>
                      <wp:positionH relativeFrom="column">
                        <wp:posOffset>2774315</wp:posOffset>
                      </wp:positionH>
                      <wp:positionV relativeFrom="paragraph">
                        <wp:posOffset>123190</wp:posOffset>
                      </wp:positionV>
                      <wp:extent cx="285750" cy="219075"/>
                      <wp:effectExtent l="0" t="0" r="0" b="9525"/>
                      <wp:wrapNone/>
                      <wp:docPr id="3" name="Pil: højr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190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shape w14:anchorId="5F8246D8" id="Pil: højre 3" o:spid="_x0000_s1026" type="#_x0000_t13" style="position:absolute;margin-left:218.45pt;margin-top:9.7pt;width:22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" adj="13320" fillcolor="#7f7f7f [1612]" stroked="f" strokeweight="1pt"/>
                  </w:pict>
                </mc:Fallback>
              </mc:AlternateContent>
            </w: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other products (substitution or other treatment possibilities)</w:t>
            </w:r>
          </w:p>
        </w:tc>
        <w:tc>
          <w:tcPr>
            <w:tcW w:w="649" w:type="dxa"/>
            <w:vMerge w:val="restart"/>
            <w:tcBorders>
              <w:top w:val="nil"/>
              <w:right w:val="nil"/>
            </w:tcBorders>
          </w:tcPr>
          <w:p w14:paraId="2011CEC1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24" w:space="0" w:color="808080" w:themeColor="background1" w:themeShade="80"/>
              <w:right w:val="nil"/>
            </w:tcBorders>
            <w:vAlign w:val="center"/>
          </w:tcPr>
          <w:p w14:paraId="66359056" w14:textId="77777777" w:rsidR="00264F5A" w:rsidRPr="009B3B8F" w:rsidRDefault="00264F5A" w:rsidP="00AA6A8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  <w:tr w:rsidR="00264F5A" w:rsidRPr="009B3B8F" w14:paraId="25F92B36" w14:textId="77777777" w:rsidTr="00AA6A88">
        <w:trPr>
          <w:trHeight w:val="292"/>
        </w:trPr>
        <w:tc>
          <w:tcPr>
            <w:tcW w:w="976" w:type="dxa"/>
            <w:vMerge/>
            <w:vAlign w:val="center"/>
          </w:tcPr>
          <w:p w14:paraId="04790667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6" w:type="dxa"/>
            <w:vMerge/>
            <w:tcBorders>
              <w:right w:val="single" w:sz="24" w:space="0" w:color="7B7B7B" w:themeColor="accent3" w:themeShade="BF"/>
            </w:tcBorders>
            <w:vAlign w:val="center"/>
          </w:tcPr>
          <w:p w14:paraId="31F757F0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49" w:type="dxa"/>
            <w:vMerge/>
            <w:tcBorders>
              <w:right w:val="single" w:sz="24" w:space="0" w:color="808080" w:themeColor="background1" w:themeShade="80"/>
            </w:tcBorders>
          </w:tcPr>
          <w:p w14:paraId="78F566B4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vAlign w:val="center"/>
          </w:tcPr>
          <w:p w14:paraId="79720365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Information about other products (18)</w:t>
            </w:r>
          </w:p>
        </w:tc>
      </w:tr>
      <w:tr w:rsidR="00264F5A" w:rsidRPr="009B3B8F" w14:paraId="229657B8" w14:textId="77777777" w:rsidTr="00AA6A88">
        <w:trPr>
          <w:trHeight w:val="182"/>
        </w:trPr>
        <w:tc>
          <w:tcPr>
            <w:tcW w:w="976" w:type="dxa"/>
            <w:vMerge/>
            <w:vAlign w:val="center"/>
          </w:tcPr>
          <w:p w14:paraId="62FB7149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466" w:type="dxa"/>
            <w:vMerge/>
            <w:tcBorders>
              <w:bottom w:val="single" w:sz="4" w:space="0" w:color="auto"/>
              <w:right w:val="single" w:sz="24" w:space="0" w:color="7B7B7B" w:themeColor="accent3" w:themeShade="BF"/>
            </w:tcBorders>
            <w:vAlign w:val="center"/>
          </w:tcPr>
          <w:p w14:paraId="6335DFF9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49" w:type="dxa"/>
            <w:vMerge/>
            <w:tcBorders>
              <w:bottom w:val="nil"/>
              <w:right w:val="nil"/>
            </w:tcBorders>
          </w:tcPr>
          <w:p w14:paraId="24DE4739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543" w:type="dxa"/>
            <w:tcBorders>
              <w:top w:val="single" w:sz="24" w:space="0" w:color="808080" w:themeColor="background1" w:themeShade="80"/>
              <w:left w:val="nil"/>
              <w:bottom w:val="single" w:sz="24" w:space="0" w:color="538135" w:themeColor="accent6" w:themeShade="BF"/>
              <w:right w:val="nil"/>
            </w:tcBorders>
            <w:vAlign w:val="center"/>
          </w:tcPr>
          <w:p w14:paraId="7E5F2188" w14:textId="77777777" w:rsidR="00264F5A" w:rsidRPr="009B3B8F" w:rsidRDefault="00264F5A" w:rsidP="00AA6A88">
            <w:pPr>
              <w:jc w:val="center"/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  <w:tr w:rsidR="00264F5A" w:rsidRPr="009B3B8F" w14:paraId="1881D22E" w14:textId="77777777" w:rsidTr="00AA6A88">
        <w:tc>
          <w:tcPr>
            <w:tcW w:w="976" w:type="dxa"/>
            <w:vAlign w:val="center"/>
          </w:tcPr>
          <w:p w14:paraId="7CAFE450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19</w:t>
            </w:r>
          </w:p>
        </w:tc>
        <w:tc>
          <w:tcPr>
            <w:tcW w:w="4466" w:type="dxa"/>
            <w:tcBorders>
              <w:right w:val="single" w:sz="24" w:space="0" w:color="538135" w:themeColor="accent6" w:themeShade="BF"/>
            </w:tcBorders>
            <w:vAlign w:val="center"/>
          </w:tcPr>
          <w:p w14:paraId="02D6D34B" w14:textId="77777777" w:rsidR="00264F5A" w:rsidRPr="00007881" w:rsidRDefault="00264F5A" w:rsidP="00AA6A8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about the medication</w:t>
            </w:r>
          </w:p>
        </w:tc>
        <w:tc>
          <w:tcPr>
            <w:tcW w:w="649" w:type="dxa"/>
            <w:tcBorders>
              <w:top w:val="nil"/>
              <w:bottom w:val="nil"/>
              <w:right w:val="single" w:sz="24" w:space="0" w:color="538135" w:themeColor="accent6" w:themeShade="BF"/>
            </w:tcBorders>
          </w:tcPr>
          <w:p w14:paraId="06748C09" w14:textId="77777777" w:rsidR="00264F5A" w:rsidRPr="009B3B8F" w:rsidRDefault="00264F5A" w:rsidP="00AA6A88">
            <w:pPr>
              <w:spacing w:before="1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3B8F">
              <w:rPr>
                <w:rFonts w:ascii="Arial" w:hAnsi="Arial" w:cs="Arial"/>
                <w:noProof/>
                <w:sz w:val="20"/>
                <w:szCs w:val="20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83E66D" wp14:editId="172B9760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16510</wp:posOffset>
                      </wp:positionV>
                      <wp:extent cx="285750" cy="219075"/>
                      <wp:effectExtent l="0" t="0" r="0" b="9525"/>
                      <wp:wrapNone/>
                      <wp:docPr id="1" name="Pil: højr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190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shape w14:anchorId="5AEC6A46" id="Pil: højre 1" o:spid="_x0000_s1026" type="#_x0000_t13" style="position:absolute;margin-left:-5.65pt;margin-top:1.3pt;width:22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" adj="13320" fillcolor="#538135 [2409]" stroked="f" strokeweight="1pt"/>
                  </w:pict>
                </mc:Fallback>
              </mc:AlternateContent>
            </w:r>
          </w:p>
        </w:tc>
        <w:tc>
          <w:tcPr>
            <w:tcW w:w="3543" w:type="dxa"/>
            <w:tcBorders>
              <w:top w:val="single" w:sz="24" w:space="0" w:color="538135" w:themeColor="accent6" w:themeShade="BF"/>
              <w:left w:val="single" w:sz="24" w:space="0" w:color="538135" w:themeColor="accent6" w:themeShade="BF"/>
              <w:bottom w:val="single" w:sz="24" w:space="0" w:color="538135" w:themeColor="accent6" w:themeShade="BF"/>
              <w:right w:val="single" w:sz="24" w:space="0" w:color="538135" w:themeColor="accent6" w:themeShade="BF"/>
            </w:tcBorders>
            <w:vAlign w:val="center"/>
          </w:tcPr>
          <w:p w14:paraId="402CFA0E" w14:textId="77777777" w:rsidR="00264F5A" w:rsidRPr="00007881" w:rsidRDefault="00264F5A" w:rsidP="00AA6A88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078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information (19)</w:t>
            </w:r>
          </w:p>
        </w:tc>
      </w:tr>
    </w:tbl>
    <w:p w14:paraId="294FF0F9" w14:textId="77777777" w:rsidR="00007881" w:rsidRDefault="00007881" w:rsidP="00007881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007881" w:rsidSect="006E204B">
      <w:pgSz w:w="11906" w:h="16838"/>
      <w:pgMar w:top="1701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37984" w14:textId="77777777" w:rsidR="008C3768" w:rsidRDefault="008C3768" w:rsidP="001A38AE">
      <w:pPr>
        <w:spacing w:after="0" w:line="240" w:lineRule="auto"/>
      </w:pPr>
      <w:r>
        <w:separator/>
      </w:r>
    </w:p>
  </w:endnote>
  <w:endnote w:type="continuationSeparator" w:id="0">
    <w:p w14:paraId="36D98259" w14:textId="77777777" w:rsidR="008C3768" w:rsidRDefault="008C3768" w:rsidP="001A3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B929C" w14:textId="77777777" w:rsidR="008C3768" w:rsidRDefault="008C3768" w:rsidP="001A38AE">
      <w:pPr>
        <w:spacing w:after="0" w:line="240" w:lineRule="auto"/>
      </w:pPr>
      <w:r>
        <w:separator/>
      </w:r>
    </w:p>
  </w:footnote>
  <w:footnote w:type="continuationSeparator" w:id="0">
    <w:p w14:paraId="0C765C16" w14:textId="77777777" w:rsidR="008C3768" w:rsidRDefault="008C3768" w:rsidP="001A3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3B25C0"/>
    <w:multiLevelType w:val="hybridMultilevel"/>
    <w:tmpl w:val="FA52AAAE"/>
    <w:lvl w:ilvl="0" w:tplc="828A66B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B7178"/>
    <w:multiLevelType w:val="hybridMultilevel"/>
    <w:tmpl w:val="322E67B0"/>
    <w:lvl w:ilvl="0" w:tplc="C5E69D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65D9"/>
    <w:multiLevelType w:val="hybridMultilevel"/>
    <w:tmpl w:val="47305238"/>
    <w:lvl w:ilvl="0" w:tplc="D912008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E713E"/>
    <w:multiLevelType w:val="multilevel"/>
    <w:tmpl w:val="6DDE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2B6718"/>
    <w:multiLevelType w:val="multilevel"/>
    <w:tmpl w:val="7C50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460AB0"/>
    <w:multiLevelType w:val="hybridMultilevel"/>
    <w:tmpl w:val="48A204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7155B"/>
    <w:multiLevelType w:val="hybridMultilevel"/>
    <w:tmpl w:val="C6D452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E129A"/>
    <w:multiLevelType w:val="hybridMultilevel"/>
    <w:tmpl w:val="9968CC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da-DK" w:vendorID="64" w:dllVersion="0" w:nlCheck="1" w:checkStyle="0"/>
  <w:activeWritingStyle w:appName="MSWord" w:lang="en-GB" w:vendorID="64" w:dllVersion="0" w:nlCheck="1" w:checkStyle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BJA 20160226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tvs9paiv2s5rexf9lvps5f0dsfp2dx2p0t&quot;&gt;ALLE_referencer 20210310.&lt;record-ids&gt;&lt;item&gt;10&lt;/item&gt;&lt;item&gt;438&lt;/item&gt;&lt;item&gt;461&lt;/item&gt;&lt;item&gt;529&lt;/item&gt;&lt;item&gt;764&lt;/item&gt;&lt;item&gt;771&lt;/item&gt;&lt;item&gt;773&lt;/item&gt;&lt;item&gt;774&lt;/item&gt;&lt;item&gt;1037&lt;/item&gt;&lt;item&gt;1041&lt;/item&gt;&lt;item&gt;1354&lt;/item&gt;&lt;item&gt;1388&lt;/item&gt;&lt;item&gt;1572&lt;/item&gt;&lt;item&gt;1578&lt;/item&gt;&lt;item&gt;1583&lt;/item&gt;&lt;item&gt;1584&lt;/item&gt;&lt;item&gt;1585&lt;/item&gt;&lt;item&gt;1590&lt;/item&gt;&lt;item&gt;2038&lt;/item&gt;&lt;item&gt;2100&lt;/item&gt;&lt;item&gt;2173&lt;/item&gt;&lt;item&gt;2174&lt;/item&gt;&lt;item&gt;2179&lt;/item&gt;&lt;item&gt;2182&lt;/item&gt;&lt;item&gt;2201&lt;/item&gt;&lt;item&gt;2203&lt;/item&gt;&lt;item&gt;2211&lt;/item&gt;&lt;item&gt;2542&lt;/item&gt;&lt;item&gt;2606&lt;/item&gt;&lt;item&gt;2607&lt;/item&gt;&lt;item&gt;2608&lt;/item&gt;&lt;item&gt;2610&lt;/item&gt;&lt;item&gt;2611&lt;/item&gt;&lt;item&gt;2612&lt;/item&gt;&lt;/record-ids&gt;&lt;/item&gt;&lt;/Libraries&gt;"/>
  </w:docVars>
  <w:rsids>
    <w:rsidRoot w:val="00A3754C"/>
    <w:rsid w:val="00002C37"/>
    <w:rsid w:val="000065FA"/>
    <w:rsid w:val="00007881"/>
    <w:rsid w:val="00007ABE"/>
    <w:rsid w:val="00013809"/>
    <w:rsid w:val="00014F8F"/>
    <w:rsid w:val="00015C45"/>
    <w:rsid w:val="00020018"/>
    <w:rsid w:val="00021061"/>
    <w:rsid w:val="00022CD2"/>
    <w:rsid w:val="00023A79"/>
    <w:rsid w:val="00030379"/>
    <w:rsid w:val="00034CD3"/>
    <w:rsid w:val="00040826"/>
    <w:rsid w:val="00043A8D"/>
    <w:rsid w:val="00044559"/>
    <w:rsid w:val="00045872"/>
    <w:rsid w:val="000458E0"/>
    <w:rsid w:val="00052BEA"/>
    <w:rsid w:val="00053437"/>
    <w:rsid w:val="00053C4A"/>
    <w:rsid w:val="00060F65"/>
    <w:rsid w:val="00063A52"/>
    <w:rsid w:val="0006559C"/>
    <w:rsid w:val="00067A52"/>
    <w:rsid w:val="00074291"/>
    <w:rsid w:val="00074CFD"/>
    <w:rsid w:val="00080E7A"/>
    <w:rsid w:val="000819CA"/>
    <w:rsid w:val="00082A79"/>
    <w:rsid w:val="000864AE"/>
    <w:rsid w:val="000868FC"/>
    <w:rsid w:val="00090297"/>
    <w:rsid w:val="00090EE6"/>
    <w:rsid w:val="00092690"/>
    <w:rsid w:val="00096F19"/>
    <w:rsid w:val="000A1249"/>
    <w:rsid w:val="000A1E38"/>
    <w:rsid w:val="000A49A9"/>
    <w:rsid w:val="000A52BC"/>
    <w:rsid w:val="000A5783"/>
    <w:rsid w:val="000A5ED9"/>
    <w:rsid w:val="000B0C5C"/>
    <w:rsid w:val="000B21A6"/>
    <w:rsid w:val="000B25EC"/>
    <w:rsid w:val="000B34EC"/>
    <w:rsid w:val="000B419E"/>
    <w:rsid w:val="000B4ECC"/>
    <w:rsid w:val="000B5445"/>
    <w:rsid w:val="000C2A53"/>
    <w:rsid w:val="000C2FB7"/>
    <w:rsid w:val="000C56EE"/>
    <w:rsid w:val="000C5ED1"/>
    <w:rsid w:val="000D6401"/>
    <w:rsid w:val="000D7BBE"/>
    <w:rsid w:val="000E72CE"/>
    <w:rsid w:val="000F0969"/>
    <w:rsid w:val="000F5916"/>
    <w:rsid w:val="000F5F78"/>
    <w:rsid w:val="00101C8A"/>
    <w:rsid w:val="00102A8D"/>
    <w:rsid w:val="00103589"/>
    <w:rsid w:val="00110C6A"/>
    <w:rsid w:val="00114A1A"/>
    <w:rsid w:val="001157C6"/>
    <w:rsid w:val="00116E2C"/>
    <w:rsid w:val="00117667"/>
    <w:rsid w:val="00117D86"/>
    <w:rsid w:val="00121BBF"/>
    <w:rsid w:val="00122676"/>
    <w:rsid w:val="00123DFD"/>
    <w:rsid w:val="0012554F"/>
    <w:rsid w:val="001264A6"/>
    <w:rsid w:val="00126740"/>
    <w:rsid w:val="001279F0"/>
    <w:rsid w:val="00131545"/>
    <w:rsid w:val="00133211"/>
    <w:rsid w:val="0013395F"/>
    <w:rsid w:val="001365B7"/>
    <w:rsid w:val="0013735D"/>
    <w:rsid w:val="00140673"/>
    <w:rsid w:val="0014146E"/>
    <w:rsid w:val="00142182"/>
    <w:rsid w:val="00142EBC"/>
    <w:rsid w:val="00143AEF"/>
    <w:rsid w:val="00143E67"/>
    <w:rsid w:val="00145C71"/>
    <w:rsid w:val="0014637E"/>
    <w:rsid w:val="0015317E"/>
    <w:rsid w:val="00155D1C"/>
    <w:rsid w:val="00156FF1"/>
    <w:rsid w:val="00157B19"/>
    <w:rsid w:val="001600FE"/>
    <w:rsid w:val="00161659"/>
    <w:rsid w:val="00162515"/>
    <w:rsid w:val="00163AA0"/>
    <w:rsid w:val="00164124"/>
    <w:rsid w:val="0017136E"/>
    <w:rsid w:val="00172816"/>
    <w:rsid w:val="00172BD6"/>
    <w:rsid w:val="001737AE"/>
    <w:rsid w:val="0017598E"/>
    <w:rsid w:val="00175BAF"/>
    <w:rsid w:val="00177DC7"/>
    <w:rsid w:val="00180AA3"/>
    <w:rsid w:val="00184170"/>
    <w:rsid w:val="00184421"/>
    <w:rsid w:val="001847FA"/>
    <w:rsid w:val="00185305"/>
    <w:rsid w:val="00191866"/>
    <w:rsid w:val="001A00F5"/>
    <w:rsid w:val="001A0362"/>
    <w:rsid w:val="001A25FA"/>
    <w:rsid w:val="001A38AE"/>
    <w:rsid w:val="001A765A"/>
    <w:rsid w:val="001B5C6B"/>
    <w:rsid w:val="001B705B"/>
    <w:rsid w:val="001B7964"/>
    <w:rsid w:val="001C0D47"/>
    <w:rsid w:val="001C1016"/>
    <w:rsid w:val="001C11CB"/>
    <w:rsid w:val="001C1CB0"/>
    <w:rsid w:val="001C5EC6"/>
    <w:rsid w:val="001C6B8B"/>
    <w:rsid w:val="001C6EF9"/>
    <w:rsid w:val="001C74E1"/>
    <w:rsid w:val="001C7ACB"/>
    <w:rsid w:val="001D1CBE"/>
    <w:rsid w:val="001D2F1F"/>
    <w:rsid w:val="001D31B4"/>
    <w:rsid w:val="001D53C3"/>
    <w:rsid w:val="001D5616"/>
    <w:rsid w:val="001D5ACC"/>
    <w:rsid w:val="001D64B8"/>
    <w:rsid w:val="001E01AB"/>
    <w:rsid w:val="001E394F"/>
    <w:rsid w:val="001E600D"/>
    <w:rsid w:val="001F0031"/>
    <w:rsid w:val="001F077A"/>
    <w:rsid w:val="001F5F51"/>
    <w:rsid w:val="001F73A8"/>
    <w:rsid w:val="00200F74"/>
    <w:rsid w:val="00202100"/>
    <w:rsid w:val="0020474D"/>
    <w:rsid w:val="00204CC3"/>
    <w:rsid w:val="00206894"/>
    <w:rsid w:val="00207C81"/>
    <w:rsid w:val="00214BB2"/>
    <w:rsid w:val="00216287"/>
    <w:rsid w:val="00216BBB"/>
    <w:rsid w:val="00216F30"/>
    <w:rsid w:val="002172D1"/>
    <w:rsid w:val="00223395"/>
    <w:rsid w:val="00223A22"/>
    <w:rsid w:val="00223B71"/>
    <w:rsid w:val="00224562"/>
    <w:rsid w:val="0022480D"/>
    <w:rsid w:val="00224C67"/>
    <w:rsid w:val="00232741"/>
    <w:rsid w:val="00232986"/>
    <w:rsid w:val="00234053"/>
    <w:rsid w:val="002346A8"/>
    <w:rsid w:val="002346AF"/>
    <w:rsid w:val="00235286"/>
    <w:rsid w:val="00236B0B"/>
    <w:rsid w:val="002371B3"/>
    <w:rsid w:val="002408E9"/>
    <w:rsid w:val="0024098C"/>
    <w:rsid w:val="002414DB"/>
    <w:rsid w:val="00241AD8"/>
    <w:rsid w:val="00242DE1"/>
    <w:rsid w:val="00251B6C"/>
    <w:rsid w:val="00252036"/>
    <w:rsid w:val="00253CB4"/>
    <w:rsid w:val="00254C22"/>
    <w:rsid w:val="00256478"/>
    <w:rsid w:val="0026026C"/>
    <w:rsid w:val="0026079C"/>
    <w:rsid w:val="00261F05"/>
    <w:rsid w:val="0026316B"/>
    <w:rsid w:val="0026365B"/>
    <w:rsid w:val="00264425"/>
    <w:rsid w:val="00264F5A"/>
    <w:rsid w:val="00271919"/>
    <w:rsid w:val="002738CE"/>
    <w:rsid w:val="002827AB"/>
    <w:rsid w:val="0028496D"/>
    <w:rsid w:val="00286058"/>
    <w:rsid w:val="00286341"/>
    <w:rsid w:val="002917FD"/>
    <w:rsid w:val="00294130"/>
    <w:rsid w:val="00294A0B"/>
    <w:rsid w:val="00296C1D"/>
    <w:rsid w:val="002A05FA"/>
    <w:rsid w:val="002A3935"/>
    <w:rsid w:val="002B073F"/>
    <w:rsid w:val="002C066C"/>
    <w:rsid w:val="002C2B68"/>
    <w:rsid w:val="002D0CE2"/>
    <w:rsid w:val="002D10F6"/>
    <w:rsid w:val="002D19C7"/>
    <w:rsid w:val="002D7366"/>
    <w:rsid w:val="002E3238"/>
    <w:rsid w:val="002E6315"/>
    <w:rsid w:val="002F1278"/>
    <w:rsid w:val="002F1A26"/>
    <w:rsid w:val="002F301E"/>
    <w:rsid w:val="002F5B98"/>
    <w:rsid w:val="002F610D"/>
    <w:rsid w:val="00300DD7"/>
    <w:rsid w:val="0030126D"/>
    <w:rsid w:val="00301809"/>
    <w:rsid w:val="003025F7"/>
    <w:rsid w:val="00311980"/>
    <w:rsid w:val="00315A1D"/>
    <w:rsid w:val="00316932"/>
    <w:rsid w:val="00317403"/>
    <w:rsid w:val="003212E8"/>
    <w:rsid w:val="00324921"/>
    <w:rsid w:val="00325073"/>
    <w:rsid w:val="00330F40"/>
    <w:rsid w:val="0033123B"/>
    <w:rsid w:val="00332BBB"/>
    <w:rsid w:val="003335C5"/>
    <w:rsid w:val="00336E88"/>
    <w:rsid w:val="00341588"/>
    <w:rsid w:val="00341E92"/>
    <w:rsid w:val="00342988"/>
    <w:rsid w:val="003440B1"/>
    <w:rsid w:val="00347BA1"/>
    <w:rsid w:val="00350C43"/>
    <w:rsid w:val="00354A9D"/>
    <w:rsid w:val="00356226"/>
    <w:rsid w:val="003566E5"/>
    <w:rsid w:val="00356CB2"/>
    <w:rsid w:val="003577A8"/>
    <w:rsid w:val="0036017B"/>
    <w:rsid w:val="00362362"/>
    <w:rsid w:val="003666FB"/>
    <w:rsid w:val="00367855"/>
    <w:rsid w:val="003705A5"/>
    <w:rsid w:val="0037149A"/>
    <w:rsid w:val="00373DAA"/>
    <w:rsid w:val="00375A3C"/>
    <w:rsid w:val="003766E8"/>
    <w:rsid w:val="00377850"/>
    <w:rsid w:val="00377D92"/>
    <w:rsid w:val="00380E54"/>
    <w:rsid w:val="0038230D"/>
    <w:rsid w:val="0038405D"/>
    <w:rsid w:val="003857BE"/>
    <w:rsid w:val="00390823"/>
    <w:rsid w:val="003912FE"/>
    <w:rsid w:val="00392585"/>
    <w:rsid w:val="00394DBB"/>
    <w:rsid w:val="00395599"/>
    <w:rsid w:val="003A155B"/>
    <w:rsid w:val="003A2DCD"/>
    <w:rsid w:val="003A3D47"/>
    <w:rsid w:val="003A4408"/>
    <w:rsid w:val="003A7A1E"/>
    <w:rsid w:val="003A7C85"/>
    <w:rsid w:val="003B0AF1"/>
    <w:rsid w:val="003B1D76"/>
    <w:rsid w:val="003B35B8"/>
    <w:rsid w:val="003B3948"/>
    <w:rsid w:val="003B663B"/>
    <w:rsid w:val="003C16EE"/>
    <w:rsid w:val="003C2ECB"/>
    <w:rsid w:val="003C2F11"/>
    <w:rsid w:val="003C4E04"/>
    <w:rsid w:val="003C4EE0"/>
    <w:rsid w:val="003C5B39"/>
    <w:rsid w:val="003C600C"/>
    <w:rsid w:val="003C7E67"/>
    <w:rsid w:val="003D0E55"/>
    <w:rsid w:val="003D39E5"/>
    <w:rsid w:val="003D5D22"/>
    <w:rsid w:val="003D5DC0"/>
    <w:rsid w:val="003E0134"/>
    <w:rsid w:val="003E09D2"/>
    <w:rsid w:val="003E1AAF"/>
    <w:rsid w:val="003E1CB6"/>
    <w:rsid w:val="003E3355"/>
    <w:rsid w:val="003E67CD"/>
    <w:rsid w:val="003F0BB5"/>
    <w:rsid w:val="003F0C0C"/>
    <w:rsid w:val="003F2665"/>
    <w:rsid w:val="003F26DC"/>
    <w:rsid w:val="003F2C75"/>
    <w:rsid w:val="003F2CBA"/>
    <w:rsid w:val="003F3AA5"/>
    <w:rsid w:val="003F59E7"/>
    <w:rsid w:val="003F6CA0"/>
    <w:rsid w:val="00400156"/>
    <w:rsid w:val="0040090C"/>
    <w:rsid w:val="00401123"/>
    <w:rsid w:val="00402874"/>
    <w:rsid w:val="00403394"/>
    <w:rsid w:val="00403513"/>
    <w:rsid w:val="00403EDE"/>
    <w:rsid w:val="00404B07"/>
    <w:rsid w:val="004064E7"/>
    <w:rsid w:val="004066FA"/>
    <w:rsid w:val="004076AD"/>
    <w:rsid w:val="0041195C"/>
    <w:rsid w:val="00411DAD"/>
    <w:rsid w:val="004140CD"/>
    <w:rsid w:val="004143FA"/>
    <w:rsid w:val="00414D47"/>
    <w:rsid w:val="0041638C"/>
    <w:rsid w:val="00421D77"/>
    <w:rsid w:val="00421F48"/>
    <w:rsid w:val="004236E2"/>
    <w:rsid w:val="0042743E"/>
    <w:rsid w:val="0043232D"/>
    <w:rsid w:val="00432534"/>
    <w:rsid w:val="004331BF"/>
    <w:rsid w:val="00433A97"/>
    <w:rsid w:val="00434668"/>
    <w:rsid w:val="00436C7A"/>
    <w:rsid w:val="00437C24"/>
    <w:rsid w:val="00437C9F"/>
    <w:rsid w:val="004405F4"/>
    <w:rsid w:val="004419B6"/>
    <w:rsid w:val="00442847"/>
    <w:rsid w:val="004443C0"/>
    <w:rsid w:val="00445C8C"/>
    <w:rsid w:val="00445E62"/>
    <w:rsid w:val="0045208B"/>
    <w:rsid w:val="00452890"/>
    <w:rsid w:val="00453991"/>
    <w:rsid w:val="00455504"/>
    <w:rsid w:val="004607DC"/>
    <w:rsid w:val="00462590"/>
    <w:rsid w:val="00462CC4"/>
    <w:rsid w:val="004632EA"/>
    <w:rsid w:val="004643F1"/>
    <w:rsid w:val="004668B1"/>
    <w:rsid w:val="0047089E"/>
    <w:rsid w:val="0047159B"/>
    <w:rsid w:val="0047465B"/>
    <w:rsid w:val="0047491C"/>
    <w:rsid w:val="00474F1F"/>
    <w:rsid w:val="0047691B"/>
    <w:rsid w:val="00477212"/>
    <w:rsid w:val="0048138C"/>
    <w:rsid w:val="004814B7"/>
    <w:rsid w:val="00481551"/>
    <w:rsid w:val="00483C5A"/>
    <w:rsid w:val="0049156C"/>
    <w:rsid w:val="00493C4F"/>
    <w:rsid w:val="00493D4B"/>
    <w:rsid w:val="00497872"/>
    <w:rsid w:val="00497B94"/>
    <w:rsid w:val="00497EE2"/>
    <w:rsid w:val="004A15AF"/>
    <w:rsid w:val="004A210E"/>
    <w:rsid w:val="004A2847"/>
    <w:rsid w:val="004A2D80"/>
    <w:rsid w:val="004A2FC5"/>
    <w:rsid w:val="004A390E"/>
    <w:rsid w:val="004A4CA4"/>
    <w:rsid w:val="004A684A"/>
    <w:rsid w:val="004A6F96"/>
    <w:rsid w:val="004A776C"/>
    <w:rsid w:val="004B12E9"/>
    <w:rsid w:val="004B159A"/>
    <w:rsid w:val="004B3214"/>
    <w:rsid w:val="004B3E2B"/>
    <w:rsid w:val="004B467B"/>
    <w:rsid w:val="004B6B6E"/>
    <w:rsid w:val="004C1A81"/>
    <w:rsid w:val="004C2839"/>
    <w:rsid w:val="004C2F5F"/>
    <w:rsid w:val="004C5130"/>
    <w:rsid w:val="004D0AB4"/>
    <w:rsid w:val="004D15D6"/>
    <w:rsid w:val="004D46AD"/>
    <w:rsid w:val="004D5F84"/>
    <w:rsid w:val="004D7240"/>
    <w:rsid w:val="004D7D38"/>
    <w:rsid w:val="004D7F56"/>
    <w:rsid w:val="004E2296"/>
    <w:rsid w:val="004E2AB6"/>
    <w:rsid w:val="004E2E21"/>
    <w:rsid w:val="004E4CEE"/>
    <w:rsid w:val="004E571C"/>
    <w:rsid w:val="004E654B"/>
    <w:rsid w:val="004F2360"/>
    <w:rsid w:val="004F499B"/>
    <w:rsid w:val="004F562F"/>
    <w:rsid w:val="00503349"/>
    <w:rsid w:val="00503D84"/>
    <w:rsid w:val="00504AFD"/>
    <w:rsid w:val="00504DF5"/>
    <w:rsid w:val="0051044D"/>
    <w:rsid w:val="00512AC3"/>
    <w:rsid w:val="005140FB"/>
    <w:rsid w:val="00514209"/>
    <w:rsid w:val="00517181"/>
    <w:rsid w:val="005216EE"/>
    <w:rsid w:val="00522E0D"/>
    <w:rsid w:val="005236FC"/>
    <w:rsid w:val="00523715"/>
    <w:rsid w:val="005238DC"/>
    <w:rsid w:val="00525E53"/>
    <w:rsid w:val="00527197"/>
    <w:rsid w:val="005275D0"/>
    <w:rsid w:val="00530F72"/>
    <w:rsid w:val="00532BF3"/>
    <w:rsid w:val="00535EE0"/>
    <w:rsid w:val="0053772E"/>
    <w:rsid w:val="00540957"/>
    <w:rsid w:val="0054346D"/>
    <w:rsid w:val="00544081"/>
    <w:rsid w:val="005472D7"/>
    <w:rsid w:val="00547570"/>
    <w:rsid w:val="00550B6B"/>
    <w:rsid w:val="005514FB"/>
    <w:rsid w:val="00552B2A"/>
    <w:rsid w:val="00557DE0"/>
    <w:rsid w:val="00560437"/>
    <w:rsid w:val="00565907"/>
    <w:rsid w:val="00566441"/>
    <w:rsid w:val="00566601"/>
    <w:rsid w:val="0056662E"/>
    <w:rsid w:val="005668B7"/>
    <w:rsid w:val="0056711D"/>
    <w:rsid w:val="0056753F"/>
    <w:rsid w:val="00567BDF"/>
    <w:rsid w:val="00567C6F"/>
    <w:rsid w:val="0057108B"/>
    <w:rsid w:val="005720BF"/>
    <w:rsid w:val="00572659"/>
    <w:rsid w:val="00573F30"/>
    <w:rsid w:val="005769CF"/>
    <w:rsid w:val="0058163E"/>
    <w:rsid w:val="0058304A"/>
    <w:rsid w:val="00583059"/>
    <w:rsid w:val="00583759"/>
    <w:rsid w:val="00583891"/>
    <w:rsid w:val="00585236"/>
    <w:rsid w:val="00586BD2"/>
    <w:rsid w:val="00587838"/>
    <w:rsid w:val="00590EEE"/>
    <w:rsid w:val="005944B5"/>
    <w:rsid w:val="005A43E5"/>
    <w:rsid w:val="005B0D8A"/>
    <w:rsid w:val="005B181D"/>
    <w:rsid w:val="005B22D7"/>
    <w:rsid w:val="005B6BAD"/>
    <w:rsid w:val="005C04CF"/>
    <w:rsid w:val="005C0E89"/>
    <w:rsid w:val="005C365E"/>
    <w:rsid w:val="005C5AF5"/>
    <w:rsid w:val="005D29AC"/>
    <w:rsid w:val="005D3883"/>
    <w:rsid w:val="005D42E6"/>
    <w:rsid w:val="005D4DBF"/>
    <w:rsid w:val="005D5F35"/>
    <w:rsid w:val="005D7CAD"/>
    <w:rsid w:val="005E0B7D"/>
    <w:rsid w:val="005E15FB"/>
    <w:rsid w:val="005E28A0"/>
    <w:rsid w:val="005E4017"/>
    <w:rsid w:val="005F456E"/>
    <w:rsid w:val="0060218D"/>
    <w:rsid w:val="006037C7"/>
    <w:rsid w:val="006047CC"/>
    <w:rsid w:val="00604D9A"/>
    <w:rsid w:val="006075A9"/>
    <w:rsid w:val="00610C42"/>
    <w:rsid w:val="00612F0B"/>
    <w:rsid w:val="006135C5"/>
    <w:rsid w:val="006136C9"/>
    <w:rsid w:val="006146E3"/>
    <w:rsid w:val="0061772C"/>
    <w:rsid w:val="00622337"/>
    <w:rsid w:val="006223D5"/>
    <w:rsid w:val="00624447"/>
    <w:rsid w:val="00624902"/>
    <w:rsid w:val="0062762F"/>
    <w:rsid w:val="00634638"/>
    <w:rsid w:val="0063507E"/>
    <w:rsid w:val="006410DA"/>
    <w:rsid w:val="00641A17"/>
    <w:rsid w:val="00641E9D"/>
    <w:rsid w:val="00642DBD"/>
    <w:rsid w:val="00644DAC"/>
    <w:rsid w:val="00645AF7"/>
    <w:rsid w:val="00646196"/>
    <w:rsid w:val="00652D3B"/>
    <w:rsid w:val="00654935"/>
    <w:rsid w:val="00655556"/>
    <w:rsid w:val="00656E73"/>
    <w:rsid w:val="00657268"/>
    <w:rsid w:val="006575C1"/>
    <w:rsid w:val="0066328E"/>
    <w:rsid w:val="00663B56"/>
    <w:rsid w:val="00664523"/>
    <w:rsid w:val="006664CF"/>
    <w:rsid w:val="00666784"/>
    <w:rsid w:val="0067197A"/>
    <w:rsid w:val="00671AB6"/>
    <w:rsid w:val="00671E4A"/>
    <w:rsid w:val="00673AA2"/>
    <w:rsid w:val="006745F9"/>
    <w:rsid w:val="00676133"/>
    <w:rsid w:val="006816A8"/>
    <w:rsid w:val="00681D01"/>
    <w:rsid w:val="006824B7"/>
    <w:rsid w:val="0068509A"/>
    <w:rsid w:val="00685727"/>
    <w:rsid w:val="006862F4"/>
    <w:rsid w:val="006902D9"/>
    <w:rsid w:val="00694186"/>
    <w:rsid w:val="006A126A"/>
    <w:rsid w:val="006A237A"/>
    <w:rsid w:val="006A2ACA"/>
    <w:rsid w:val="006A2DA3"/>
    <w:rsid w:val="006A30CB"/>
    <w:rsid w:val="006A4D8A"/>
    <w:rsid w:val="006A4FB0"/>
    <w:rsid w:val="006A547F"/>
    <w:rsid w:val="006A7F9B"/>
    <w:rsid w:val="006B25C5"/>
    <w:rsid w:val="006B30A1"/>
    <w:rsid w:val="006C28E5"/>
    <w:rsid w:val="006C5BAA"/>
    <w:rsid w:val="006C5E30"/>
    <w:rsid w:val="006C5FFD"/>
    <w:rsid w:val="006C652A"/>
    <w:rsid w:val="006D007F"/>
    <w:rsid w:val="006D060A"/>
    <w:rsid w:val="006D0BEB"/>
    <w:rsid w:val="006D10F1"/>
    <w:rsid w:val="006D4E94"/>
    <w:rsid w:val="006D4F55"/>
    <w:rsid w:val="006D4FE7"/>
    <w:rsid w:val="006E0D7B"/>
    <w:rsid w:val="006E204B"/>
    <w:rsid w:val="006E218D"/>
    <w:rsid w:val="006E3727"/>
    <w:rsid w:val="006F1AF4"/>
    <w:rsid w:val="006F3D43"/>
    <w:rsid w:val="00700418"/>
    <w:rsid w:val="00700670"/>
    <w:rsid w:val="00701169"/>
    <w:rsid w:val="0070180A"/>
    <w:rsid w:val="00704AD3"/>
    <w:rsid w:val="00706552"/>
    <w:rsid w:val="00707FFC"/>
    <w:rsid w:val="00715FCD"/>
    <w:rsid w:val="00721EED"/>
    <w:rsid w:val="0072600D"/>
    <w:rsid w:val="00730314"/>
    <w:rsid w:val="00732329"/>
    <w:rsid w:val="00732AEF"/>
    <w:rsid w:val="0073585B"/>
    <w:rsid w:val="0073718E"/>
    <w:rsid w:val="0073746D"/>
    <w:rsid w:val="007377F8"/>
    <w:rsid w:val="00743007"/>
    <w:rsid w:val="00746702"/>
    <w:rsid w:val="00747FAD"/>
    <w:rsid w:val="00751227"/>
    <w:rsid w:val="00753A44"/>
    <w:rsid w:val="00755399"/>
    <w:rsid w:val="00757377"/>
    <w:rsid w:val="00761AFF"/>
    <w:rsid w:val="007710BE"/>
    <w:rsid w:val="00774D01"/>
    <w:rsid w:val="00775A94"/>
    <w:rsid w:val="007805BC"/>
    <w:rsid w:val="00780F41"/>
    <w:rsid w:val="00781ADC"/>
    <w:rsid w:val="00781D2D"/>
    <w:rsid w:val="00782222"/>
    <w:rsid w:val="0078763D"/>
    <w:rsid w:val="00791533"/>
    <w:rsid w:val="00791774"/>
    <w:rsid w:val="00793728"/>
    <w:rsid w:val="00796F79"/>
    <w:rsid w:val="007A15D1"/>
    <w:rsid w:val="007A65A5"/>
    <w:rsid w:val="007A6A2D"/>
    <w:rsid w:val="007B1C03"/>
    <w:rsid w:val="007B2A1A"/>
    <w:rsid w:val="007B493B"/>
    <w:rsid w:val="007B5B03"/>
    <w:rsid w:val="007C5979"/>
    <w:rsid w:val="007C632F"/>
    <w:rsid w:val="007C63A1"/>
    <w:rsid w:val="007C7384"/>
    <w:rsid w:val="007C7E78"/>
    <w:rsid w:val="007D02AD"/>
    <w:rsid w:val="007D3D7D"/>
    <w:rsid w:val="007D703B"/>
    <w:rsid w:val="007E0E4F"/>
    <w:rsid w:val="007E3974"/>
    <w:rsid w:val="007E494F"/>
    <w:rsid w:val="007E4FD8"/>
    <w:rsid w:val="007E5D14"/>
    <w:rsid w:val="007E71C4"/>
    <w:rsid w:val="007E7508"/>
    <w:rsid w:val="007F1E27"/>
    <w:rsid w:val="007F1FD2"/>
    <w:rsid w:val="007F1FF4"/>
    <w:rsid w:val="007F6E7F"/>
    <w:rsid w:val="00801171"/>
    <w:rsid w:val="008024AD"/>
    <w:rsid w:val="00802DED"/>
    <w:rsid w:val="00804124"/>
    <w:rsid w:val="008045AC"/>
    <w:rsid w:val="00805ACD"/>
    <w:rsid w:val="00805C30"/>
    <w:rsid w:val="00810ACC"/>
    <w:rsid w:val="00810C28"/>
    <w:rsid w:val="0081147D"/>
    <w:rsid w:val="008178E6"/>
    <w:rsid w:val="00817D03"/>
    <w:rsid w:val="00820A82"/>
    <w:rsid w:val="00821D6F"/>
    <w:rsid w:val="00824BC0"/>
    <w:rsid w:val="008272A1"/>
    <w:rsid w:val="008273DF"/>
    <w:rsid w:val="00827F2E"/>
    <w:rsid w:val="008303C2"/>
    <w:rsid w:val="00830803"/>
    <w:rsid w:val="0083266B"/>
    <w:rsid w:val="00836442"/>
    <w:rsid w:val="00836ADA"/>
    <w:rsid w:val="008377C2"/>
    <w:rsid w:val="008402AD"/>
    <w:rsid w:val="00842B66"/>
    <w:rsid w:val="008438DD"/>
    <w:rsid w:val="00843D96"/>
    <w:rsid w:val="0084514E"/>
    <w:rsid w:val="00850B82"/>
    <w:rsid w:val="00852ECF"/>
    <w:rsid w:val="00854E7E"/>
    <w:rsid w:val="0085608D"/>
    <w:rsid w:val="00860045"/>
    <w:rsid w:val="00862D75"/>
    <w:rsid w:val="0086387C"/>
    <w:rsid w:val="00864C95"/>
    <w:rsid w:val="00865B26"/>
    <w:rsid w:val="008719D9"/>
    <w:rsid w:val="00876944"/>
    <w:rsid w:val="0088301D"/>
    <w:rsid w:val="00883A60"/>
    <w:rsid w:val="00891B68"/>
    <w:rsid w:val="00891B7C"/>
    <w:rsid w:val="008920D2"/>
    <w:rsid w:val="00892CE8"/>
    <w:rsid w:val="00893027"/>
    <w:rsid w:val="0089387C"/>
    <w:rsid w:val="00894BE8"/>
    <w:rsid w:val="0089632C"/>
    <w:rsid w:val="008A015C"/>
    <w:rsid w:val="008B1006"/>
    <w:rsid w:val="008B14CE"/>
    <w:rsid w:val="008B42DA"/>
    <w:rsid w:val="008C3768"/>
    <w:rsid w:val="008C3BDB"/>
    <w:rsid w:val="008C54FA"/>
    <w:rsid w:val="008C6508"/>
    <w:rsid w:val="008C6548"/>
    <w:rsid w:val="008C7F10"/>
    <w:rsid w:val="008D0E77"/>
    <w:rsid w:val="008E5688"/>
    <w:rsid w:val="008E620A"/>
    <w:rsid w:val="008F03F5"/>
    <w:rsid w:val="009012F5"/>
    <w:rsid w:val="00906D79"/>
    <w:rsid w:val="00911473"/>
    <w:rsid w:val="0091217B"/>
    <w:rsid w:val="009149C2"/>
    <w:rsid w:val="00917190"/>
    <w:rsid w:val="00917290"/>
    <w:rsid w:val="0091761C"/>
    <w:rsid w:val="009208A0"/>
    <w:rsid w:val="00925694"/>
    <w:rsid w:val="009263A0"/>
    <w:rsid w:val="00927763"/>
    <w:rsid w:val="00930CF5"/>
    <w:rsid w:val="0093146C"/>
    <w:rsid w:val="0093332C"/>
    <w:rsid w:val="0094127D"/>
    <w:rsid w:val="009437B3"/>
    <w:rsid w:val="00944666"/>
    <w:rsid w:val="00945D22"/>
    <w:rsid w:val="00946B4D"/>
    <w:rsid w:val="0095221F"/>
    <w:rsid w:val="00953BB7"/>
    <w:rsid w:val="00967462"/>
    <w:rsid w:val="0096749D"/>
    <w:rsid w:val="00970234"/>
    <w:rsid w:val="009742E4"/>
    <w:rsid w:val="00974E18"/>
    <w:rsid w:val="00977C55"/>
    <w:rsid w:val="009801C9"/>
    <w:rsid w:val="00982396"/>
    <w:rsid w:val="00982AED"/>
    <w:rsid w:val="0098354A"/>
    <w:rsid w:val="00984617"/>
    <w:rsid w:val="00986CFA"/>
    <w:rsid w:val="00987C66"/>
    <w:rsid w:val="00987EBB"/>
    <w:rsid w:val="00990E5A"/>
    <w:rsid w:val="009938D2"/>
    <w:rsid w:val="009A0728"/>
    <w:rsid w:val="009A08A7"/>
    <w:rsid w:val="009A20D1"/>
    <w:rsid w:val="009A36DE"/>
    <w:rsid w:val="009A5710"/>
    <w:rsid w:val="009B04B2"/>
    <w:rsid w:val="009B236F"/>
    <w:rsid w:val="009B3B8F"/>
    <w:rsid w:val="009B57C9"/>
    <w:rsid w:val="009B5CFF"/>
    <w:rsid w:val="009B6143"/>
    <w:rsid w:val="009C4BD8"/>
    <w:rsid w:val="009C513D"/>
    <w:rsid w:val="009C5F9F"/>
    <w:rsid w:val="009C79FD"/>
    <w:rsid w:val="009D0860"/>
    <w:rsid w:val="009D2765"/>
    <w:rsid w:val="009D2A4F"/>
    <w:rsid w:val="009D3AF1"/>
    <w:rsid w:val="009D444C"/>
    <w:rsid w:val="009D532E"/>
    <w:rsid w:val="009D6013"/>
    <w:rsid w:val="009D6F02"/>
    <w:rsid w:val="009D7950"/>
    <w:rsid w:val="009E0E87"/>
    <w:rsid w:val="009E17FC"/>
    <w:rsid w:val="009E5020"/>
    <w:rsid w:val="009E5C17"/>
    <w:rsid w:val="009E5C3E"/>
    <w:rsid w:val="009E5E76"/>
    <w:rsid w:val="009E6197"/>
    <w:rsid w:val="009E67DC"/>
    <w:rsid w:val="009F136D"/>
    <w:rsid w:val="009F2A7E"/>
    <w:rsid w:val="009F3C4C"/>
    <w:rsid w:val="009F3D50"/>
    <w:rsid w:val="009F68EA"/>
    <w:rsid w:val="009F7FD1"/>
    <w:rsid w:val="00A01F1F"/>
    <w:rsid w:val="00A06F62"/>
    <w:rsid w:val="00A21955"/>
    <w:rsid w:val="00A22092"/>
    <w:rsid w:val="00A25809"/>
    <w:rsid w:val="00A2720D"/>
    <w:rsid w:val="00A2732B"/>
    <w:rsid w:val="00A32584"/>
    <w:rsid w:val="00A35C3F"/>
    <w:rsid w:val="00A37039"/>
    <w:rsid w:val="00A3738F"/>
    <w:rsid w:val="00A3754C"/>
    <w:rsid w:val="00A37C16"/>
    <w:rsid w:val="00A406DC"/>
    <w:rsid w:val="00A41E4B"/>
    <w:rsid w:val="00A5048B"/>
    <w:rsid w:val="00A510D8"/>
    <w:rsid w:val="00A53C47"/>
    <w:rsid w:val="00A605B0"/>
    <w:rsid w:val="00A62282"/>
    <w:rsid w:val="00A62C38"/>
    <w:rsid w:val="00A63454"/>
    <w:rsid w:val="00A66272"/>
    <w:rsid w:val="00A664B6"/>
    <w:rsid w:val="00A66681"/>
    <w:rsid w:val="00A6695B"/>
    <w:rsid w:val="00A67441"/>
    <w:rsid w:val="00A70D5B"/>
    <w:rsid w:val="00A72C02"/>
    <w:rsid w:val="00A738CF"/>
    <w:rsid w:val="00A73D16"/>
    <w:rsid w:val="00A74A72"/>
    <w:rsid w:val="00A84A8A"/>
    <w:rsid w:val="00A84F65"/>
    <w:rsid w:val="00A8748B"/>
    <w:rsid w:val="00A87757"/>
    <w:rsid w:val="00A9242D"/>
    <w:rsid w:val="00A943B8"/>
    <w:rsid w:val="00A96AD7"/>
    <w:rsid w:val="00AA0907"/>
    <w:rsid w:val="00AA0A0D"/>
    <w:rsid w:val="00AA195E"/>
    <w:rsid w:val="00AA2DE8"/>
    <w:rsid w:val="00AA4C26"/>
    <w:rsid w:val="00AA6007"/>
    <w:rsid w:val="00AB152B"/>
    <w:rsid w:val="00AB1EC2"/>
    <w:rsid w:val="00AB2F36"/>
    <w:rsid w:val="00AB427E"/>
    <w:rsid w:val="00AB558A"/>
    <w:rsid w:val="00AB7117"/>
    <w:rsid w:val="00AC0A02"/>
    <w:rsid w:val="00AC556C"/>
    <w:rsid w:val="00AC62AE"/>
    <w:rsid w:val="00AD045A"/>
    <w:rsid w:val="00AD0D4E"/>
    <w:rsid w:val="00AD42C1"/>
    <w:rsid w:val="00AD5B70"/>
    <w:rsid w:val="00AD5C03"/>
    <w:rsid w:val="00AD7839"/>
    <w:rsid w:val="00AE2A6A"/>
    <w:rsid w:val="00AE4563"/>
    <w:rsid w:val="00AE7730"/>
    <w:rsid w:val="00AF0E8F"/>
    <w:rsid w:val="00AF32C3"/>
    <w:rsid w:val="00AF60B9"/>
    <w:rsid w:val="00AF67A5"/>
    <w:rsid w:val="00B0285B"/>
    <w:rsid w:val="00B07EF3"/>
    <w:rsid w:val="00B15351"/>
    <w:rsid w:val="00B20154"/>
    <w:rsid w:val="00B3213B"/>
    <w:rsid w:val="00B34807"/>
    <w:rsid w:val="00B353CB"/>
    <w:rsid w:val="00B35FDB"/>
    <w:rsid w:val="00B418D4"/>
    <w:rsid w:val="00B42E15"/>
    <w:rsid w:val="00B437A9"/>
    <w:rsid w:val="00B44809"/>
    <w:rsid w:val="00B44D43"/>
    <w:rsid w:val="00B459D0"/>
    <w:rsid w:val="00B46938"/>
    <w:rsid w:val="00B50388"/>
    <w:rsid w:val="00B52C7B"/>
    <w:rsid w:val="00B55A8E"/>
    <w:rsid w:val="00B56B64"/>
    <w:rsid w:val="00B56D85"/>
    <w:rsid w:val="00B57FC5"/>
    <w:rsid w:val="00B643C0"/>
    <w:rsid w:val="00B7056C"/>
    <w:rsid w:val="00B72707"/>
    <w:rsid w:val="00B72941"/>
    <w:rsid w:val="00B73491"/>
    <w:rsid w:val="00B74260"/>
    <w:rsid w:val="00B74AB5"/>
    <w:rsid w:val="00B75870"/>
    <w:rsid w:val="00B76F5A"/>
    <w:rsid w:val="00B77B57"/>
    <w:rsid w:val="00B82DEA"/>
    <w:rsid w:val="00B873CB"/>
    <w:rsid w:val="00B87CCC"/>
    <w:rsid w:val="00B90A58"/>
    <w:rsid w:val="00B90B59"/>
    <w:rsid w:val="00B92954"/>
    <w:rsid w:val="00B95D74"/>
    <w:rsid w:val="00B97E4D"/>
    <w:rsid w:val="00BA0A61"/>
    <w:rsid w:val="00BA4B04"/>
    <w:rsid w:val="00BA5354"/>
    <w:rsid w:val="00BA556D"/>
    <w:rsid w:val="00BA5738"/>
    <w:rsid w:val="00BB02B9"/>
    <w:rsid w:val="00BB4C68"/>
    <w:rsid w:val="00BC0452"/>
    <w:rsid w:val="00BC6632"/>
    <w:rsid w:val="00BD23E9"/>
    <w:rsid w:val="00BD406A"/>
    <w:rsid w:val="00BD5C38"/>
    <w:rsid w:val="00BD778B"/>
    <w:rsid w:val="00BE55CD"/>
    <w:rsid w:val="00BF1DE5"/>
    <w:rsid w:val="00BF20AD"/>
    <w:rsid w:val="00BF58DC"/>
    <w:rsid w:val="00C02CC5"/>
    <w:rsid w:val="00C04B7A"/>
    <w:rsid w:val="00C04DC2"/>
    <w:rsid w:val="00C05B62"/>
    <w:rsid w:val="00C10CE1"/>
    <w:rsid w:val="00C17862"/>
    <w:rsid w:val="00C202D5"/>
    <w:rsid w:val="00C241FD"/>
    <w:rsid w:val="00C24CEB"/>
    <w:rsid w:val="00C30C3C"/>
    <w:rsid w:val="00C31B36"/>
    <w:rsid w:val="00C32B83"/>
    <w:rsid w:val="00C35281"/>
    <w:rsid w:val="00C353C1"/>
    <w:rsid w:val="00C35520"/>
    <w:rsid w:val="00C35F2C"/>
    <w:rsid w:val="00C3730B"/>
    <w:rsid w:val="00C3799A"/>
    <w:rsid w:val="00C41086"/>
    <w:rsid w:val="00C4185E"/>
    <w:rsid w:val="00C42701"/>
    <w:rsid w:val="00C443B8"/>
    <w:rsid w:val="00C453CF"/>
    <w:rsid w:val="00C51BB7"/>
    <w:rsid w:val="00C52A66"/>
    <w:rsid w:val="00C53BBE"/>
    <w:rsid w:val="00C55869"/>
    <w:rsid w:val="00C61343"/>
    <w:rsid w:val="00C6193F"/>
    <w:rsid w:val="00C62A56"/>
    <w:rsid w:val="00C71956"/>
    <w:rsid w:val="00C72FA3"/>
    <w:rsid w:val="00C7351E"/>
    <w:rsid w:val="00C741F6"/>
    <w:rsid w:val="00C758BB"/>
    <w:rsid w:val="00C85908"/>
    <w:rsid w:val="00C86742"/>
    <w:rsid w:val="00C871FC"/>
    <w:rsid w:val="00C872BC"/>
    <w:rsid w:val="00C935AF"/>
    <w:rsid w:val="00C93D7F"/>
    <w:rsid w:val="00C93F50"/>
    <w:rsid w:val="00CA0E5C"/>
    <w:rsid w:val="00CA13E4"/>
    <w:rsid w:val="00CA2C2F"/>
    <w:rsid w:val="00CA325F"/>
    <w:rsid w:val="00CA54D6"/>
    <w:rsid w:val="00CA54EA"/>
    <w:rsid w:val="00CA7DD2"/>
    <w:rsid w:val="00CB06DE"/>
    <w:rsid w:val="00CB0DA5"/>
    <w:rsid w:val="00CB2175"/>
    <w:rsid w:val="00CB31B8"/>
    <w:rsid w:val="00CB460B"/>
    <w:rsid w:val="00CB5BCC"/>
    <w:rsid w:val="00CB6283"/>
    <w:rsid w:val="00CC0FD1"/>
    <w:rsid w:val="00CC6DA3"/>
    <w:rsid w:val="00CC7D8E"/>
    <w:rsid w:val="00CD31B5"/>
    <w:rsid w:val="00CD49DE"/>
    <w:rsid w:val="00CD4CC0"/>
    <w:rsid w:val="00CE0BEA"/>
    <w:rsid w:val="00CE24D9"/>
    <w:rsid w:val="00CF0D93"/>
    <w:rsid w:val="00CF54EF"/>
    <w:rsid w:val="00CF7663"/>
    <w:rsid w:val="00D002F0"/>
    <w:rsid w:val="00D006D8"/>
    <w:rsid w:val="00D06B3A"/>
    <w:rsid w:val="00D06C67"/>
    <w:rsid w:val="00D12BC8"/>
    <w:rsid w:val="00D13268"/>
    <w:rsid w:val="00D13D1C"/>
    <w:rsid w:val="00D143B1"/>
    <w:rsid w:val="00D167E8"/>
    <w:rsid w:val="00D16975"/>
    <w:rsid w:val="00D17FB0"/>
    <w:rsid w:val="00D217AF"/>
    <w:rsid w:val="00D2293E"/>
    <w:rsid w:val="00D237D3"/>
    <w:rsid w:val="00D24090"/>
    <w:rsid w:val="00D25257"/>
    <w:rsid w:val="00D25489"/>
    <w:rsid w:val="00D25A98"/>
    <w:rsid w:val="00D27F93"/>
    <w:rsid w:val="00D30397"/>
    <w:rsid w:val="00D3324F"/>
    <w:rsid w:val="00D3432D"/>
    <w:rsid w:val="00D34CB4"/>
    <w:rsid w:val="00D34DC3"/>
    <w:rsid w:val="00D379F2"/>
    <w:rsid w:val="00D402A1"/>
    <w:rsid w:val="00D40443"/>
    <w:rsid w:val="00D409D1"/>
    <w:rsid w:val="00D412A1"/>
    <w:rsid w:val="00D425B7"/>
    <w:rsid w:val="00D42678"/>
    <w:rsid w:val="00D43C53"/>
    <w:rsid w:val="00D4534B"/>
    <w:rsid w:val="00D45757"/>
    <w:rsid w:val="00D51862"/>
    <w:rsid w:val="00D51A82"/>
    <w:rsid w:val="00D570C9"/>
    <w:rsid w:val="00D57B57"/>
    <w:rsid w:val="00D61687"/>
    <w:rsid w:val="00D65191"/>
    <w:rsid w:val="00D66254"/>
    <w:rsid w:val="00D67B89"/>
    <w:rsid w:val="00D67CEB"/>
    <w:rsid w:val="00D7201B"/>
    <w:rsid w:val="00D75242"/>
    <w:rsid w:val="00D773F5"/>
    <w:rsid w:val="00D8027A"/>
    <w:rsid w:val="00D82679"/>
    <w:rsid w:val="00D87B64"/>
    <w:rsid w:val="00D90E63"/>
    <w:rsid w:val="00D9134E"/>
    <w:rsid w:val="00D91445"/>
    <w:rsid w:val="00D92F9A"/>
    <w:rsid w:val="00D9624B"/>
    <w:rsid w:val="00D969D7"/>
    <w:rsid w:val="00D97322"/>
    <w:rsid w:val="00D974DC"/>
    <w:rsid w:val="00DA1201"/>
    <w:rsid w:val="00DA41DD"/>
    <w:rsid w:val="00DA4886"/>
    <w:rsid w:val="00DA4ACD"/>
    <w:rsid w:val="00DA543C"/>
    <w:rsid w:val="00DA6111"/>
    <w:rsid w:val="00DB439C"/>
    <w:rsid w:val="00DB50FB"/>
    <w:rsid w:val="00DC0165"/>
    <w:rsid w:val="00DC38F8"/>
    <w:rsid w:val="00DC3D31"/>
    <w:rsid w:val="00DC4E1F"/>
    <w:rsid w:val="00DC54BC"/>
    <w:rsid w:val="00DC752F"/>
    <w:rsid w:val="00DD1411"/>
    <w:rsid w:val="00DD1581"/>
    <w:rsid w:val="00DD2EED"/>
    <w:rsid w:val="00DD3C63"/>
    <w:rsid w:val="00DD490C"/>
    <w:rsid w:val="00DD5408"/>
    <w:rsid w:val="00DD78D5"/>
    <w:rsid w:val="00DD7F78"/>
    <w:rsid w:val="00DE326E"/>
    <w:rsid w:val="00DE334C"/>
    <w:rsid w:val="00DE3CCC"/>
    <w:rsid w:val="00DE3DB4"/>
    <w:rsid w:val="00DE4355"/>
    <w:rsid w:val="00DE4868"/>
    <w:rsid w:val="00DE5DE0"/>
    <w:rsid w:val="00DE6733"/>
    <w:rsid w:val="00DE77D3"/>
    <w:rsid w:val="00DF07AE"/>
    <w:rsid w:val="00DF0DE1"/>
    <w:rsid w:val="00DF17C8"/>
    <w:rsid w:val="00DF7213"/>
    <w:rsid w:val="00DF73F6"/>
    <w:rsid w:val="00E04407"/>
    <w:rsid w:val="00E0642C"/>
    <w:rsid w:val="00E12D6A"/>
    <w:rsid w:val="00E14690"/>
    <w:rsid w:val="00E14C87"/>
    <w:rsid w:val="00E15FDA"/>
    <w:rsid w:val="00E1783B"/>
    <w:rsid w:val="00E21490"/>
    <w:rsid w:val="00E22227"/>
    <w:rsid w:val="00E24173"/>
    <w:rsid w:val="00E254F6"/>
    <w:rsid w:val="00E27D97"/>
    <w:rsid w:val="00E317E5"/>
    <w:rsid w:val="00E3416B"/>
    <w:rsid w:val="00E3680E"/>
    <w:rsid w:val="00E37E39"/>
    <w:rsid w:val="00E37FDD"/>
    <w:rsid w:val="00E406D2"/>
    <w:rsid w:val="00E409F1"/>
    <w:rsid w:val="00E44E62"/>
    <w:rsid w:val="00E45468"/>
    <w:rsid w:val="00E4670F"/>
    <w:rsid w:val="00E46EA7"/>
    <w:rsid w:val="00E50C92"/>
    <w:rsid w:val="00E53821"/>
    <w:rsid w:val="00E57A94"/>
    <w:rsid w:val="00E62778"/>
    <w:rsid w:val="00E635B7"/>
    <w:rsid w:val="00E70CD5"/>
    <w:rsid w:val="00E70D80"/>
    <w:rsid w:val="00E75483"/>
    <w:rsid w:val="00E75B3E"/>
    <w:rsid w:val="00E76793"/>
    <w:rsid w:val="00E81075"/>
    <w:rsid w:val="00E83D25"/>
    <w:rsid w:val="00E84E9D"/>
    <w:rsid w:val="00E874EB"/>
    <w:rsid w:val="00E87D99"/>
    <w:rsid w:val="00E900D1"/>
    <w:rsid w:val="00E9078B"/>
    <w:rsid w:val="00E91232"/>
    <w:rsid w:val="00E92175"/>
    <w:rsid w:val="00E933AD"/>
    <w:rsid w:val="00E94E75"/>
    <w:rsid w:val="00E9519A"/>
    <w:rsid w:val="00EA08DB"/>
    <w:rsid w:val="00EA1D9E"/>
    <w:rsid w:val="00EA41D4"/>
    <w:rsid w:val="00EA42B3"/>
    <w:rsid w:val="00EB234F"/>
    <w:rsid w:val="00EB36AD"/>
    <w:rsid w:val="00EB4E1E"/>
    <w:rsid w:val="00EB7D31"/>
    <w:rsid w:val="00EC4970"/>
    <w:rsid w:val="00EC6076"/>
    <w:rsid w:val="00EC703A"/>
    <w:rsid w:val="00ED0A5C"/>
    <w:rsid w:val="00ED4365"/>
    <w:rsid w:val="00EE2B27"/>
    <w:rsid w:val="00EE2FC0"/>
    <w:rsid w:val="00EE36BA"/>
    <w:rsid w:val="00EE4309"/>
    <w:rsid w:val="00EE5995"/>
    <w:rsid w:val="00EE5DDA"/>
    <w:rsid w:val="00EE7395"/>
    <w:rsid w:val="00EF0719"/>
    <w:rsid w:val="00EF1164"/>
    <w:rsid w:val="00EF22DE"/>
    <w:rsid w:val="00EF2674"/>
    <w:rsid w:val="00EF3ECB"/>
    <w:rsid w:val="00EF5101"/>
    <w:rsid w:val="00F00330"/>
    <w:rsid w:val="00F037AC"/>
    <w:rsid w:val="00F03C70"/>
    <w:rsid w:val="00F0453A"/>
    <w:rsid w:val="00F055A2"/>
    <w:rsid w:val="00F1026A"/>
    <w:rsid w:val="00F13128"/>
    <w:rsid w:val="00F1531A"/>
    <w:rsid w:val="00F1552D"/>
    <w:rsid w:val="00F20668"/>
    <w:rsid w:val="00F212B3"/>
    <w:rsid w:val="00F23429"/>
    <w:rsid w:val="00F24E84"/>
    <w:rsid w:val="00F30695"/>
    <w:rsid w:val="00F32432"/>
    <w:rsid w:val="00F34872"/>
    <w:rsid w:val="00F34D54"/>
    <w:rsid w:val="00F36505"/>
    <w:rsid w:val="00F36A58"/>
    <w:rsid w:val="00F37057"/>
    <w:rsid w:val="00F377B1"/>
    <w:rsid w:val="00F41F15"/>
    <w:rsid w:val="00F436EF"/>
    <w:rsid w:val="00F44DB1"/>
    <w:rsid w:val="00F45F06"/>
    <w:rsid w:val="00F45F51"/>
    <w:rsid w:val="00F4734E"/>
    <w:rsid w:val="00F47F85"/>
    <w:rsid w:val="00F510D2"/>
    <w:rsid w:val="00F539CD"/>
    <w:rsid w:val="00F539CE"/>
    <w:rsid w:val="00F53C64"/>
    <w:rsid w:val="00F54F05"/>
    <w:rsid w:val="00F57F35"/>
    <w:rsid w:val="00F614F5"/>
    <w:rsid w:val="00F61BE6"/>
    <w:rsid w:val="00F62700"/>
    <w:rsid w:val="00F669AD"/>
    <w:rsid w:val="00F732AB"/>
    <w:rsid w:val="00F73976"/>
    <w:rsid w:val="00F74D8F"/>
    <w:rsid w:val="00F75288"/>
    <w:rsid w:val="00F80947"/>
    <w:rsid w:val="00F851AC"/>
    <w:rsid w:val="00F86F73"/>
    <w:rsid w:val="00F87092"/>
    <w:rsid w:val="00F90096"/>
    <w:rsid w:val="00F9374A"/>
    <w:rsid w:val="00F93D15"/>
    <w:rsid w:val="00F93F2D"/>
    <w:rsid w:val="00F95363"/>
    <w:rsid w:val="00FA1570"/>
    <w:rsid w:val="00FA258E"/>
    <w:rsid w:val="00FA54A0"/>
    <w:rsid w:val="00FA6D22"/>
    <w:rsid w:val="00FB18C5"/>
    <w:rsid w:val="00FB285B"/>
    <w:rsid w:val="00FB2BF9"/>
    <w:rsid w:val="00FB3479"/>
    <w:rsid w:val="00FB5170"/>
    <w:rsid w:val="00FB5FF1"/>
    <w:rsid w:val="00FC6CDB"/>
    <w:rsid w:val="00FD197E"/>
    <w:rsid w:val="00FD2019"/>
    <w:rsid w:val="00FD202A"/>
    <w:rsid w:val="00FD6F0A"/>
    <w:rsid w:val="00FD7332"/>
    <w:rsid w:val="00FD7669"/>
    <w:rsid w:val="00FE01AD"/>
    <w:rsid w:val="00FE04D8"/>
    <w:rsid w:val="00FE0912"/>
    <w:rsid w:val="00FE1136"/>
    <w:rsid w:val="00FE4755"/>
    <w:rsid w:val="00FE47A5"/>
    <w:rsid w:val="00FE5788"/>
    <w:rsid w:val="00FE58EB"/>
    <w:rsid w:val="00FE7BCA"/>
    <w:rsid w:val="00FF119B"/>
    <w:rsid w:val="00FF2598"/>
    <w:rsid w:val="00FF2CC0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21F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3754C"/>
    <w:rPr>
      <w:b/>
      <w:bCs/>
    </w:rPr>
  </w:style>
  <w:style w:type="character" w:styleId="Hyperlink">
    <w:name w:val="Hyperlink"/>
    <w:basedOn w:val="DefaultParagraphFont"/>
    <w:uiPriority w:val="99"/>
    <w:unhideWhenUsed/>
    <w:rsid w:val="00645AF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4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show">
    <w:name w:val="show"/>
    <w:basedOn w:val="Normal"/>
    <w:rsid w:val="00645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ndNoteBibliographyTitle">
    <w:name w:val="EndNote Bibliography Title"/>
    <w:basedOn w:val="Normal"/>
    <w:link w:val="EndNoteBibliographyTitleTegn"/>
    <w:rsid w:val="009A20D1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9A20D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9A20D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9A20D1"/>
    <w:rPr>
      <w:rFonts w:ascii="Calibri" w:hAnsi="Calibri" w:cs="Calibri"/>
      <w:noProof/>
      <w:lang w:val="en-US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9A20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8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AE"/>
  </w:style>
  <w:style w:type="paragraph" w:styleId="Footer">
    <w:name w:val="footer"/>
    <w:basedOn w:val="Normal"/>
    <w:link w:val="FooterChar"/>
    <w:uiPriority w:val="99"/>
    <w:unhideWhenUsed/>
    <w:rsid w:val="001A38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AE"/>
  </w:style>
  <w:style w:type="paragraph" w:styleId="BalloonText">
    <w:name w:val="Balloon Text"/>
    <w:basedOn w:val="Normal"/>
    <w:link w:val="BalloonTextChar"/>
    <w:uiPriority w:val="99"/>
    <w:semiHidden/>
    <w:unhideWhenUsed/>
    <w:rsid w:val="00D00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6D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36B0B"/>
    <w:pPr>
      <w:ind w:left="720"/>
      <w:contextualSpacing/>
    </w:pPr>
  </w:style>
  <w:style w:type="table" w:styleId="TableGrid">
    <w:name w:val="Table Grid"/>
    <w:basedOn w:val="TableNormal"/>
    <w:uiPriority w:val="39"/>
    <w:rsid w:val="00CF7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C51BB7"/>
  </w:style>
  <w:style w:type="character" w:styleId="CommentReference">
    <w:name w:val="annotation reference"/>
    <w:basedOn w:val="DefaultParagraphFont"/>
    <w:uiPriority w:val="99"/>
    <w:semiHidden/>
    <w:unhideWhenUsed/>
    <w:rsid w:val="00A373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3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3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3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38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60045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94A0B"/>
  </w:style>
  <w:style w:type="paragraph" w:styleId="Revision">
    <w:name w:val="Revision"/>
    <w:hidden/>
    <w:uiPriority w:val="99"/>
    <w:semiHidden/>
    <w:rsid w:val="00891B68"/>
    <w:pPr>
      <w:spacing w:after="0" w:line="240" w:lineRule="auto"/>
    </w:pPr>
  </w:style>
  <w:style w:type="character" w:customStyle="1" w:styleId="Ulstomtale2">
    <w:name w:val="Uløst omtale2"/>
    <w:basedOn w:val="DefaultParagraphFont"/>
    <w:uiPriority w:val="99"/>
    <w:semiHidden/>
    <w:unhideWhenUsed/>
    <w:rsid w:val="00EF22DE"/>
    <w:rPr>
      <w:color w:val="605E5C"/>
      <w:shd w:val="clear" w:color="auto" w:fill="E1DFDD"/>
    </w:rPr>
  </w:style>
  <w:style w:type="paragraph" w:customStyle="1" w:styleId="Default">
    <w:name w:val="Default"/>
    <w:rsid w:val="008114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071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195C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195C"/>
    <w:rPr>
      <w:rFonts w:ascii="Calibri" w:hAnsi="Calibri" w:cs="Calibri"/>
    </w:rPr>
  </w:style>
  <w:style w:type="character" w:customStyle="1" w:styleId="cf01">
    <w:name w:val="cf01"/>
    <w:basedOn w:val="DefaultParagraphFont"/>
    <w:rsid w:val="0026026C"/>
    <w:rPr>
      <w:rFonts w:ascii="Segoe UI" w:hAnsi="Segoe UI" w:cs="Segoe UI" w:hint="default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B06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B24AD-47FF-4017-A17D-3A3D2935C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2023-05-18T13:18:00Z</dcterms:created>
  <dcterms:modified xsi:type="dcterms:W3CDTF">2023-05-18T13:18:00Z</dcterms:modified>
</cp:coreProperties>
</file>