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C6E6" w14:textId="3EBC9B95" w:rsidR="005C1AC4" w:rsidRPr="000B4986" w:rsidRDefault="005C1AC4" w:rsidP="005C1AC4">
      <w:pPr>
        <w:pStyle w:val="Kop1"/>
        <w:jc w:val="both"/>
      </w:pPr>
      <w:r w:rsidRPr="000B4986">
        <w:t xml:space="preserve">Appendix 1. </w:t>
      </w:r>
      <w:r w:rsidR="00AC7D56">
        <w:t>Interview Guide</w:t>
      </w:r>
      <w:r w:rsidRPr="000B4986">
        <w:t xml:space="preserve"> </w:t>
      </w:r>
      <w:r w:rsidRPr="000B4986">
        <w:tab/>
        <w:t xml:space="preserve"> </w:t>
      </w:r>
      <w:r w:rsidRPr="000B4986">
        <w:tab/>
      </w:r>
    </w:p>
    <w:p w14:paraId="03772061" w14:textId="77777777" w:rsidR="005C1AC4" w:rsidRDefault="005C1AC4" w:rsidP="005C1AC4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color w:val="000000"/>
          <w:lang w:val="en-US"/>
        </w:rPr>
      </w:pPr>
      <w:r w:rsidRPr="000B4986">
        <w:rPr>
          <w:rFonts w:ascii="Calibri" w:hAnsi="Calibri" w:cs="Calibri"/>
          <w:color w:val="000000"/>
          <w:lang w:val="en-US"/>
        </w:rPr>
        <w:t>The explorat</w:t>
      </w:r>
      <w:r>
        <w:rPr>
          <w:rFonts w:ascii="Calibri" w:hAnsi="Calibri" w:cs="Calibri"/>
          <w:color w:val="000000"/>
          <w:lang w:val="en-US"/>
        </w:rPr>
        <w:t>ory</w:t>
      </w:r>
      <w:r w:rsidRPr="000B4986">
        <w:rPr>
          <w:rFonts w:ascii="Calibri" w:hAnsi="Calibri" w:cs="Calibri"/>
          <w:color w:val="000000"/>
          <w:lang w:val="en-US"/>
        </w:rPr>
        <w:t xml:space="preserve">, in-depth interviews were conducted around the central question: ‘How did you experience your first year as a resident?’. </w:t>
      </w:r>
    </w:p>
    <w:p w14:paraId="0C21CCE8" w14:textId="77777777" w:rsidR="005C1AC4" w:rsidRPr="00BF1E87" w:rsidRDefault="005C1AC4" w:rsidP="005C1AC4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i/>
          <w:iCs/>
          <w:color w:val="000000"/>
          <w:lang w:val="en-US"/>
        </w:rPr>
      </w:pPr>
      <w:r>
        <w:rPr>
          <w:rFonts w:ascii="Calibri" w:hAnsi="Calibri" w:cs="Calibri"/>
          <w:i/>
          <w:iCs/>
          <w:color w:val="000000"/>
          <w:lang w:val="en-US"/>
        </w:rPr>
        <w:t>Introductory Interview</w:t>
      </w:r>
    </w:p>
    <w:p w14:paraId="07BEA572" w14:textId="77777777" w:rsidR="005C1AC4" w:rsidRDefault="005C1AC4" w:rsidP="005C1AC4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 xml:space="preserve">Where did you study, and what was your experience after graduation? </w:t>
      </w:r>
    </w:p>
    <w:p w14:paraId="37DDACA1" w14:textId="77777777" w:rsidR="005C1AC4" w:rsidRDefault="005C1AC4" w:rsidP="005C1AC4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 xml:space="preserve">What was your role and where your responsibilities? </w:t>
      </w:r>
    </w:p>
    <w:p w14:paraId="4E346864" w14:textId="77777777" w:rsidR="005C1AC4" w:rsidRDefault="005C1AC4" w:rsidP="005C1AC4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 xml:space="preserve">How long have you been in your current position as a resident in training? </w:t>
      </w:r>
    </w:p>
    <w:p w14:paraId="4B959E3E" w14:textId="77777777" w:rsidR="005C1AC4" w:rsidRDefault="005C1AC4" w:rsidP="005C1AC4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In which departments have you worked and what were the differences?</w:t>
      </w:r>
    </w:p>
    <w:p w14:paraId="45E4892A" w14:textId="77777777" w:rsidR="005C1AC4" w:rsidRDefault="005C1AC4" w:rsidP="005C1AC4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What were your responsibilities during your first year as resident?</w:t>
      </w:r>
    </w:p>
    <w:p w14:paraId="6B6EE586" w14:textId="77777777" w:rsidR="005C1AC4" w:rsidRDefault="005C1AC4" w:rsidP="005C1AC4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i/>
          <w:iCs/>
          <w:color w:val="000000"/>
          <w:lang w:val="en-US"/>
        </w:rPr>
      </w:pPr>
      <w:r>
        <w:rPr>
          <w:rFonts w:ascii="Calibri" w:hAnsi="Calibri" w:cs="Calibri"/>
          <w:i/>
          <w:iCs/>
          <w:color w:val="000000"/>
          <w:lang w:val="en-US"/>
        </w:rPr>
        <w:t>Core Interview Phase</w:t>
      </w:r>
    </w:p>
    <w:p w14:paraId="18683AA5" w14:textId="77777777" w:rsidR="005C1AC4" w:rsidRDefault="005C1AC4" w:rsidP="005C1AC4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How did you experience your first year as a resident in training?</w:t>
      </w:r>
    </w:p>
    <w:p w14:paraId="719E943F" w14:textId="77777777" w:rsidR="005C1AC4" w:rsidRDefault="005C1AC4" w:rsidP="005C1AC4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Did you feel pressure, and if so, under what circumstances?</w:t>
      </w:r>
    </w:p>
    <w:p w14:paraId="6BAA1997" w14:textId="77777777" w:rsidR="005C1AC4" w:rsidRDefault="005C1AC4" w:rsidP="005C1AC4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Did you experience stress, and if so, what were the reasons for the stress?</w:t>
      </w:r>
    </w:p>
    <w:p w14:paraId="77A4947D" w14:textId="77777777" w:rsidR="005C1AC4" w:rsidRPr="00132C06" w:rsidRDefault="005C1AC4" w:rsidP="005C1AC4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i/>
          <w:iCs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How do you reflect on the e</w:t>
      </w:r>
      <w:r w:rsidRPr="000B4986">
        <w:rPr>
          <w:rFonts w:ascii="Calibri" w:hAnsi="Calibri" w:cs="Calibri"/>
          <w:color w:val="000000"/>
          <w:lang w:val="en-US"/>
        </w:rPr>
        <w:t xml:space="preserve">xpected / unexpected </w:t>
      </w:r>
      <w:r>
        <w:rPr>
          <w:rFonts w:ascii="Calibri" w:hAnsi="Calibri" w:cs="Calibri"/>
          <w:color w:val="000000"/>
          <w:lang w:val="en-US"/>
        </w:rPr>
        <w:t xml:space="preserve">responsibilities of your first year? </w:t>
      </w:r>
    </w:p>
    <w:p w14:paraId="7FE16921" w14:textId="77777777" w:rsidR="005C1AC4" w:rsidRPr="000B4986" w:rsidRDefault="005C1AC4" w:rsidP="005C1AC4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i/>
          <w:iCs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Why did you find some responsibilities unexpected?</w:t>
      </w:r>
    </w:p>
    <w:p w14:paraId="058B2295" w14:textId="77777777" w:rsidR="005C1AC4" w:rsidRPr="00132C06" w:rsidRDefault="005C1AC4" w:rsidP="005C1AC4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 xml:space="preserve">Did you experience the support from your colleagues? From whom? </w:t>
      </w:r>
      <w:r w:rsidRPr="00132C06">
        <w:rPr>
          <w:rFonts w:ascii="Calibri" w:hAnsi="Calibri" w:cs="Calibri"/>
          <w:color w:val="000000"/>
          <w:lang w:val="en-US"/>
        </w:rPr>
        <w:t>And where does this support come from?</w:t>
      </w:r>
    </w:p>
    <w:p w14:paraId="45BA70E4" w14:textId="77777777" w:rsidR="005C1AC4" w:rsidRDefault="005C1AC4" w:rsidP="005C1AC4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Did you receive feedback? From whom and how did you perceive this feedback?</w:t>
      </w:r>
    </w:p>
    <w:p w14:paraId="1C89AE9A" w14:textId="77777777" w:rsidR="005C1AC4" w:rsidRDefault="005C1AC4" w:rsidP="005C1AC4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US"/>
        </w:rPr>
        <w:t>Did you feel valued in your work? By whom and for what reasons?</w:t>
      </w:r>
    </w:p>
    <w:p w14:paraId="68FC0044" w14:textId="43710ACC" w:rsidR="005C1AC4" w:rsidRPr="00B26CA2" w:rsidRDefault="005C1AC4" w:rsidP="005C1AC4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color w:val="000000"/>
          <w:lang w:val="en-US"/>
        </w:rPr>
        <w:sectPr w:rsidR="005C1AC4" w:rsidRPr="00B26CA2" w:rsidSect="005C1AC4">
          <w:footerReference w:type="default" r:id="rId5"/>
          <w:pgSz w:w="11907" w:h="16840" w:code="9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  <w:r>
        <w:rPr>
          <w:rFonts w:ascii="Calibri" w:hAnsi="Calibri" w:cs="Calibri"/>
          <w:color w:val="000000"/>
          <w:lang w:val="en-US"/>
        </w:rPr>
        <w:t>Who have you learned a lot from? And for what purpose</w:t>
      </w:r>
      <w:r>
        <w:rPr>
          <w:rFonts w:ascii="Calibri" w:hAnsi="Calibri" w:cs="Calibri"/>
          <w:color w:val="000000"/>
          <w:lang w:val="en-US"/>
        </w:rPr>
        <w:t>s?</w:t>
      </w:r>
    </w:p>
    <w:p w14:paraId="4F79F0C0" w14:textId="77777777" w:rsidR="007C14CB" w:rsidRDefault="007C14CB"/>
    <w:sectPr w:rsidR="007C1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178394"/>
      <w:docPartObj>
        <w:docPartGallery w:val="Page Numbers (Bottom of Page)"/>
        <w:docPartUnique/>
      </w:docPartObj>
    </w:sdtPr>
    <w:sdtEndPr/>
    <w:sdtContent>
      <w:p w14:paraId="26A324FE" w14:textId="77777777" w:rsidR="00777B19" w:rsidRDefault="00E751B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5BCEFA84" w14:textId="77777777" w:rsidR="00777B19" w:rsidRDefault="00E751BC">
    <w:pPr>
      <w:pStyle w:val="Voetteks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A6246"/>
    <w:multiLevelType w:val="hybridMultilevel"/>
    <w:tmpl w:val="B1B01C18"/>
    <w:lvl w:ilvl="0" w:tplc="ED1A81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E407F"/>
    <w:multiLevelType w:val="hybridMultilevel"/>
    <w:tmpl w:val="C0EA6D68"/>
    <w:lvl w:ilvl="0" w:tplc="151C52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079574">
    <w:abstractNumId w:val="1"/>
  </w:num>
  <w:num w:numId="2" w16cid:durableId="679895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AC4"/>
    <w:rsid w:val="00254CBB"/>
    <w:rsid w:val="005C1AC4"/>
    <w:rsid w:val="007C14CB"/>
    <w:rsid w:val="007D7045"/>
    <w:rsid w:val="009E4F21"/>
    <w:rsid w:val="00AC7D56"/>
    <w:rsid w:val="00E7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7F31"/>
  <w15:chartTrackingRefBased/>
  <w15:docId w15:val="{D89C445E-4D8D-446E-A29B-62EAD033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1AC4"/>
    <w:rPr>
      <w:kern w:val="0"/>
      <w:lang w:val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C1A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6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C1AC4"/>
    <w:rPr>
      <w:rFonts w:asciiTheme="majorHAnsi" w:eastAsiaTheme="majorEastAsia" w:hAnsiTheme="majorHAnsi" w:cstheme="majorBidi"/>
      <w:b/>
      <w:kern w:val="0"/>
      <w:sz w:val="26"/>
      <w:szCs w:val="32"/>
      <w:lang w:val="en-GB"/>
      <w14:ligatures w14:val="none"/>
    </w:rPr>
  </w:style>
  <w:style w:type="paragraph" w:styleId="Lijstalinea">
    <w:name w:val="List Paragraph"/>
    <w:basedOn w:val="Standaard"/>
    <w:uiPriority w:val="34"/>
    <w:qFormat/>
    <w:rsid w:val="005C1AC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5C1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1AC4"/>
    <w:rPr>
      <w:kern w:val="0"/>
      <w:lang w:val="en-GB"/>
      <w14:ligatures w14:val="none"/>
    </w:rPr>
  </w:style>
  <w:style w:type="character" w:styleId="Regelnummer">
    <w:name w:val="line number"/>
    <w:basedOn w:val="Standaardalinea-lettertype"/>
    <w:uiPriority w:val="99"/>
    <w:semiHidden/>
    <w:unhideWhenUsed/>
    <w:rsid w:val="005C1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Galema, G (anest)</dc:creator>
  <cp:keywords/>
  <dc:description/>
  <cp:lastModifiedBy>Galema, G (anest)</cp:lastModifiedBy>
  <cp:revision>2</cp:revision>
  <dcterms:created xsi:type="dcterms:W3CDTF">2023-05-08T15:04:00Z</dcterms:created>
  <dcterms:modified xsi:type="dcterms:W3CDTF">2023-05-08T15:04:00Z</dcterms:modified>
</cp:coreProperties>
</file>