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8112" w14:textId="77777777" w:rsidR="00EF4E74" w:rsidRPr="005C38A9" w:rsidRDefault="00EF4E74" w:rsidP="00EF4E74">
      <w:pPr>
        <w:pStyle w:val="Heading1"/>
        <w:numPr>
          <w:ilvl w:val="0"/>
          <w:numId w:val="0"/>
        </w:numPr>
        <w:ind w:left="432" w:hanging="432"/>
        <w:jc w:val="both"/>
        <w:rPr>
          <w:b w:val="0"/>
          <w:bCs w:val="0"/>
          <w:sz w:val="36"/>
          <w:szCs w:val="36"/>
        </w:rPr>
      </w:pPr>
      <w:r w:rsidRPr="005C38A9">
        <w:rPr>
          <w:rFonts w:eastAsiaTheme="minorHAnsi"/>
          <w:b w:val="0"/>
          <w:bCs w:val="0"/>
          <w:sz w:val="36"/>
          <w:szCs w:val="36"/>
        </w:rPr>
        <w:t>Appendix for</w:t>
      </w:r>
    </w:p>
    <w:p w14:paraId="05E45D18" w14:textId="77777777" w:rsidR="00EF4E74" w:rsidRPr="005C38A9" w:rsidRDefault="00EF4E74" w:rsidP="00EF4E74">
      <w:pPr>
        <w:rPr>
          <w:rFonts w:ascii="Arial" w:hAnsi="Arial"/>
          <w:sz w:val="36"/>
        </w:rPr>
      </w:pPr>
      <w:r w:rsidRPr="005C38A9">
        <w:rPr>
          <w:rFonts w:ascii="Arial" w:hAnsi="Arial"/>
          <w:sz w:val="36"/>
        </w:rPr>
        <w:t xml:space="preserve">Stabilization and solidification of </w:t>
      </w:r>
      <w:r>
        <w:rPr>
          <w:rFonts w:ascii="Arial" w:hAnsi="Arial"/>
          <w:sz w:val="36"/>
        </w:rPr>
        <w:t xml:space="preserve">metal and </w:t>
      </w:r>
      <w:r w:rsidRPr="005C38A9">
        <w:rPr>
          <w:rFonts w:ascii="Arial" w:hAnsi="Arial"/>
          <w:sz w:val="36"/>
        </w:rPr>
        <w:t>organotin contaminated sediment after electrochemical pretreatment</w:t>
      </w:r>
    </w:p>
    <w:p w14:paraId="24D4151F" w14:textId="77777777" w:rsidR="00EF4E74" w:rsidRDefault="00EF4E74" w:rsidP="00EF4E74">
      <w:pPr>
        <w:rPr>
          <w:vertAlign w:val="superscript"/>
          <w:lang w:val="sv-SE"/>
        </w:rPr>
      </w:pPr>
      <w:r w:rsidRPr="00C62C7F">
        <w:rPr>
          <w:lang w:val="sv-SE"/>
        </w:rPr>
        <w:t xml:space="preserve">Anna </w:t>
      </w:r>
      <w:proofErr w:type="spellStart"/>
      <w:proofErr w:type="gramStart"/>
      <w:r w:rsidRPr="00C62C7F">
        <w:rPr>
          <w:lang w:val="sv-SE"/>
        </w:rPr>
        <w:t>Norén</w:t>
      </w:r>
      <w:r w:rsidRPr="00C62C7F">
        <w:rPr>
          <w:vertAlign w:val="superscript"/>
          <w:lang w:val="sv-SE"/>
        </w:rPr>
        <w:t>a</w:t>
      </w:r>
      <w:proofErr w:type="spellEnd"/>
      <w:r w:rsidRPr="00C62C7F">
        <w:rPr>
          <w:vertAlign w:val="superscript"/>
          <w:lang w:val="sv-SE"/>
        </w:rPr>
        <w:t>,</w:t>
      </w:r>
      <w:r w:rsidRPr="00C62C7F">
        <w:rPr>
          <w:lang w:val="sv-SE"/>
        </w:rPr>
        <w:t>*</w:t>
      </w:r>
      <w:proofErr w:type="gramEnd"/>
      <w:r w:rsidRPr="00C62C7F">
        <w:rPr>
          <w:lang w:val="sv-SE"/>
        </w:rPr>
        <w:t xml:space="preserve">, Ann-Margret </w:t>
      </w:r>
      <w:proofErr w:type="spellStart"/>
      <w:r w:rsidRPr="00C62C7F">
        <w:rPr>
          <w:lang w:val="sv-SE"/>
        </w:rPr>
        <w:t>Strömvall</w:t>
      </w:r>
      <w:r w:rsidRPr="00C62C7F">
        <w:rPr>
          <w:vertAlign w:val="superscript"/>
          <w:lang w:val="sv-SE"/>
        </w:rPr>
        <w:t>a</w:t>
      </w:r>
      <w:proofErr w:type="spellEnd"/>
      <w:r w:rsidRPr="00C62C7F">
        <w:rPr>
          <w:lang w:val="sv-SE"/>
        </w:rPr>
        <w:t xml:space="preserve">, Sebastien </w:t>
      </w:r>
      <w:proofErr w:type="spellStart"/>
      <w:r w:rsidRPr="00C62C7F">
        <w:rPr>
          <w:lang w:val="sv-SE"/>
        </w:rPr>
        <w:t>Rauch</w:t>
      </w:r>
      <w:r w:rsidRPr="00C62C7F">
        <w:rPr>
          <w:vertAlign w:val="superscript"/>
          <w:lang w:val="sv-SE"/>
        </w:rPr>
        <w:t>a</w:t>
      </w:r>
      <w:proofErr w:type="spellEnd"/>
      <w:r w:rsidRPr="00C62C7F">
        <w:rPr>
          <w:lang w:val="sv-SE"/>
        </w:rPr>
        <w:t>, Yvonne Andersson-</w:t>
      </w:r>
      <w:proofErr w:type="spellStart"/>
      <w:r w:rsidRPr="00C62C7F">
        <w:rPr>
          <w:lang w:val="sv-SE"/>
        </w:rPr>
        <w:t>Sköld</w:t>
      </w:r>
      <w:r w:rsidRPr="00C62C7F">
        <w:rPr>
          <w:vertAlign w:val="superscript"/>
          <w:lang w:val="sv-SE"/>
        </w:rPr>
        <w:t>c,d</w:t>
      </w:r>
      <w:proofErr w:type="spellEnd"/>
      <w:r w:rsidRPr="00C62C7F">
        <w:rPr>
          <w:lang w:val="sv-SE"/>
        </w:rPr>
        <w:t xml:space="preserve">, Oskar </w:t>
      </w:r>
      <w:proofErr w:type="spellStart"/>
      <w:r w:rsidRPr="00C62C7F">
        <w:rPr>
          <w:lang w:val="sv-SE"/>
        </w:rPr>
        <w:t>Modin</w:t>
      </w:r>
      <w:r w:rsidRPr="00C62C7F">
        <w:rPr>
          <w:iCs/>
          <w:vertAlign w:val="superscript"/>
          <w:lang w:val="sv-SE"/>
        </w:rPr>
        <w:t>a</w:t>
      </w:r>
      <w:proofErr w:type="spellEnd"/>
      <w:r w:rsidRPr="00C62C7F">
        <w:rPr>
          <w:lang w:val="sv-SE"/>
        </w:rPr>
        <w:t xml:space="preserve">, Karin Karlfeldt </w:t>
      </w:r>
      <w:proofErr w:type="spellStart"/>
      <w:r w:rsidRPr="00C62C7F">
        <w:rPr>
          <w:lang w:val="sv-SE"/>
        </w:rPr>
        <w:t>Fedje</w:t>
      </w:r>
      <w:r w:rsidRPr="00C62C7F">
        <w:rPr>
          <w:vertAlign w:val="superscript"/>
          <w:lang w:val="sv-SE"/>
        </w:rPr>
        <w:t>a,b</w:t>
      </w:r>
      <w:proofErr w:type="spellEnd"/>
    </w:p>
    <w:p w14:paraId="773B10F6" w14:textId="77777777" w:rsidR="00EF4E74" w:rsidRPr="000B7D06" w:rsidRDefault="00EF4E74" w:rsidP="00EF4E74">
      <w:pPr>
        <w:rPr>
          <w:lang w:val="sv-SE"/>
        </w:rPr>
      </w:pPr>
    </w:p>
    <w:p w14:paraId="3006B13E" w14:textId="77777777" w:rsidR="00EF4E74" w:rsidRPr="00AC514F" w:rsidRDefault="00EF4E74" w:rsidP="00EF4E74">
      <w:r w:rsidRPr="00DE61FA">
        <w:t>Addresses</w:t>
      </w:r>
    </w:p>
    <w:p w14:paraId="0BCA6561" w14:textId="77777777" w:rsidR="00EF4E74" w:rsidRPr="00E347E6" w:rsidRDefault="00EF4E74" w:rsidP="00EF4E74">
      <w:pPr>
        <w:rPr>
          <w:snapToGrid w:val="0"/>
          <w:vertAlign w:val="superscript"/>
          <w:lang w:eastAsia="de-DE" w:bidi="en-US"/>
        </w:rPr>
      </w:pPr>
      <w:r w:rsidRPr="0089595C">
        <w:rPr>
          <w:snapToGrid w:val="0"/>
          <w:vertAlign w:val="superscript"/>
          <w:lang w:eastAsia="de-DE" w:bidi="en-US"/>
        </w:rPr>
        <w:t>a</w:t>
      </w:r>
      <w:r w:rsidRPr="0089595C">
        <w:rPr>
          <w:snapToGrid w:val="0"/>
          <w:lang w:eastAsia="de-DE" w:bidi="en-US"/>
        </w:rPr>
        <w:t xml:space="preserve"> Department of Architecture and Civil Engineering, Division of Water Environment Technology, Chalmers University of Technology, SE-412 96 Gothenburg, Sweden </w:t>
      </w:r>
    </w:p>
    <w:p w14:paraId="6E9FE326" w14:textId="2FE1FBC5" w:rsidR="00EF4E74" w:rsidRPr="0089595C" w:rsidRDefault="00EF4E74" w:rsidP="00EF4E74">
      <w:pPr>
        <w:rPr>
          <w:snapToGrid w:val="0"/>
          <w:lang w:eastAsia="de-DE" w:bidi="en-US"/>
        </w:rPr>
      </w:pPr>
      <w:r w:rsidRPr="00E347E6">
        <w:rPr>
          <w:snapToGrid w:val="0"/>
          <w:vertAlign w:val="superscript"/>
          <w:lang w:eastAsia="de-DE" w:bidi="en-US"/>
        </w:rPr>
        <w:t xml:space="preserve">b </w:t>
      </w:r>
      <w:r w:rsidRPr="0089595C">
        <w:rPr>
          <w:snapToGrid w:val="0"/>
          <w:lang w:eastAsia="de-DE" w:bidi="en-US"/>
        </w:rPr>
        <w:t>Rec</w:t>
      </w:r>
      <w:r w:rsidR="00950F65">
        <w:rPr>
          <w:snapToGrid w:val="0"/>
          <w:lang w:eastAsia="de-DE" w:bidi="en-US"/>
        </w:rPr>
        <w:t>overy</w:t>
      </w:r>
      <w:r w:rsidRPr="0089595C">
        <w:rPr>
          <w:snapToGrid w:val="0"/>
          <w:lang w:eastAsia="de-DE" w:bidi="en-US"/>
        </w:rPr>
        <w:t xml:space="preserve"> and Management, Renova AB, Box 156, SE-401 22 Gothenburg, Sweden</w:t>
      </w:r>
    </w:p>
    <w:p w14:paraId="06DA0964" w14:textId="77777777" w:rsidR="00EF4E74" w:rsidRPr="0089595C" w:rsidRDefault="00EF4E74" w:rsidP="00EF4E74">
      <w:pPr>
        <w:rPr>
          <w:snapToGrid w:val="0"/>
          <w:lang w:eastAsia="de-DE" w:bidi="en-US"/>
        </w:rPr>
      </w:pPr>
      <w:r w:rsidRPr="00E347E6">
        <w:rPr>
          <w:snapToGrid w:val="0"/>
          <w:vertAlign w:val="superscript"/>
          <w:lang w:eastAsia="de-DE" w:bidi="en-US"/>
        </w:rPr>
        <w:t xml:space="preserve">c </w:t>
      </w:r>
      <w:r w:rsidRPr="0089595C">
        <w:rPr>
          <w:snapToGrid w:val="0"/>
          <w:lang w:eastAsia="de-DE" w:bidi="en-US"/>
        </w:rPr>
        <w:t xml:space="preserve">Swedish National Road and Transport Research Institute (VTI), Box 8072, SE-402 78 Gothenburg, Sweden </w:t>
      </w:r>
    </w:p>
    <w:p w14:paraId="75A6FA0C" w14:textId="77777777" w:rsidR="00EF4E74" w:rsidRPr="0089595C" w:rsidRDefault="00EF4E74" w:rsidP="00EF4E74">
      <w:pPr>
        <w:rPr>
          <w:snapToGrid w:val="0"/>
          <w:lang w:eastAsia="de-DE" w:bidi="en-US"/>
        </w:rPr>
      </w:pPr>
      <w:r w:rsidRPr="00E347E6">
        <w:rPr>
          <w:snapToGrid w:val="0"/>
          <w:vertAlign w:val="superscript"/>
          <w:lang w:eastAsia="de-DE" w:bidi="en-US"/>
        </w:rPr>
        <w:t xml:space="preserve">d </w:t>
      </w:r>
      <w:r w:rsidRPr="0089595C">
        <w:rPr>
          <w:snapToGrid w:val="0"/>
          <w:lang w:eastAsia="de-DE" w:bidi="en-US"/>
        </w:rPr>
        <w:t xml:space="preserve">Department of Architecture and Civil Engineering, Division of Geology and geotechnics, Chalmers University of Technology, SE-412 96 Gothenburg, Sweden </w:t>
      </w:r>
    </w:p>
    <w:p w14:paraId="21D38B75" w14:textId="77777777" w:rsidR="00EF4E74" w:rsidRPr="00AC514F" w:rsidRDefault="00EF4E74" w:rsidP="00EF4E74">
      <w:pPr>
        <w:pStyle w:val="underfigtab"/>
        <w:rPr>
          <w:rStyle w:val="Hyperlink"/>
          <w:rFonts w:eastAsiaTheme="majorEastAsia"/>
        </w:rPr>
      </w:pPr>
      <w:r w:rsidRPr="00AC514F">
        <w:t>* Corresponding author, anna.noren@chalmers.se</w:t>
      </w:r>
    </w:p>
    <w:p w14:paraId="4B99CCF6" w14:textId="77777777" w:rsidR="00EF4E74" w:rsidRDefault="00EF4E74" w:rsidP="00EF4E74">
      <w:pPr>
        <w:spacing w:line="259" w:lineRule="auto"/>
        <w:jc w:val="left"/>
        <w:rPr>
          <w:snapToGrid w:val="0"/>
          <w:lang w:eastAsia="de-DE" w:bidi="en-US"/>
        </w:rPr>
      </w:pPr>
      <w:r>
        <w:rPr>
          <w:snapToGrid w:val="0"/>
          <w:lang w:eastAsia="de-DE" w:bidi="en-US"/>
        </w:rPr>
        <w:br w:type="page"/>
      </w:r>
    </w:p>
    <w:p w14:paraId="1CD0D541" w14:textId="1803132D" w:rsidR="00036554" w:rsidRPr="00C50AFE" w:rsidRDefault="00EF4E74" w:rsidP="00036554">
      <w:pPr>
        <w:pStyle w:val="Caption"/>
        <w:keepNext/>
        <w:rPr>
          <w:rFonts w:ascii="Arial" w:hAnsi="Arial" w:cs="Arial"/>
          <w:i w:val="0"/>
          <w:iCs w:val="0"/>
          <w:lang w:val="en-US"/>
        </w:rPr>
      </w:pPr>
      <w:r w:rsidRPr="00C50AFE">
        <w:rPr>
          <w:rFonts w:ascii="Arial" w:hAnsi="Arial" w:cs="Arial"/>
          <w:b/>
          <w:bCs/>
          <w:i w:val="0"/>
          <w:iCs w:val="0"/>
          <w:lang w:val="en-US"/>
        </w:rPr>
        <w:lastRenderedPageBreak/>
        <w:t>Table A.</w:t>
      </w:r>
      <w:r w:rsidRPr="00C50AFE">
        <w:rPr>
          <w:rFonts w:ascii="Arial" w:hAnsi="Arial" w:cs="Arial"/>
          <w:b/>
          <w:bCs/>
          <w:i w:val="0"/>
          <w:iCs w:val="0"/>
          <w:noProof/>
          <w:lang w:val="en-US"/>
        </w:rPr>
        <w:t>1</w:t>
      </w:r>
      <w:r w:rsidRPr="00C50AFE">
        <w:rPr>
          <w:rFonts w:ascii="Arial" w:hAnsi="Arial" w:cs="Arial"/>
          <w:i w:val="0"/>
          <w:iCs w:val="0"/>
          <w:lang w:val="en-US"/>
        </w:rPr>
        <w:t xml:space="preserve"> Typical chemical composition range of </w:t>
      </w:r>
      <w:proofErr w:type="spellStart"/>
      <w:r w:rsidRPr="00C50AFE">
        <w:rPr>
          <w:rFonts w:ascii="Arial" w:hAnsi="Arial" w:cs="Arial"/>
          <w:i w:val="0"/>
          <w:iCs w:val="0"/>
          <w:lang w:val="en-US"/>
        </w:rPr>
        <w:t>Ecocem</w:t>
      </w:r>
      <w:proofErr w:type="spellEnd"/>
      <w:r w:rsidRPr="00C50AFE">
        <w:rPr>
          <w:rFonts w:ascii="Arial" w:hAnsi="Arial" w:cs="Arial"/>
          <w:i w:val="0"/>
          <w:iCs w:val="0"/>
          <w:lang w:val="en-US"/>
        </w:rPr>
        <w:t xml:space="preserve"> GGBS </w:t>
      </w:r>
      <w:r w:rsidRPr="00C50AFE">
        <w:rPr>
          <w:rFonts w:ascii="Arial" w:hAnsi="Arial" w:cs="Arial"/>
          <w:i w:val="0"/>
          <w:iCs w:val="0"/>
          <w:lang w:val="en-US"/>
        </w:rPr>
        <w:fldChar w:fldCharType="begin"/>
      </w:r>
      <w:r w:rsidRPr="00C50AFE">
        <w:rPr>
          <w:rFonts w:ascii="Arial" w:hAnsi="Arial" w:cs="Arial"/>
          <w:i w:val="0"/>
          <w:iCs w:val="0"/>
          <w:lang w:val="en-US"/>
        </w:rPr>
        <w:instrText xml:space="preserve"> ADDIN EN.CITE &lt;EndNote&gt;&lt;Cite&gt;&lt;Author&gt;Ecocem&lt;/Author&gt;&lt;Year&gt;n.d.&lt;/Year&gt;&lt;RecNum&gt;581&lt;/RecNum&gt;&lt;DisplayText&gt;(Ecocem, n.d.)&lt;/DisplayText&gt;&lt;record&gt;&lt;rec-number&gt;581&lt;/rec-number&gt;&lt;foreign-keys&gt;&lt;key app="EN" db-id="esarapfazatw29ezx02v0ax3tewz2w5ppdxr" timestamp="1663341009"&gt;581&lt;/key&gt;&lt;/foreign-keys&gt;&lt;ref-type name="Generic"&gt;13&lt;/ref-type&gt;&lt;contributors&gt;&lt;authors&gt;&lt;author&gt;Ecocem&lt;/author&gt;&lt;/authors&gt;&lt;/contributors&gt;&lt;titles&gt;&lt;title&gt;GGBS - Technical data sheet&lt;/title&gt;&lt;/titles&gt;&lt;dates&gt;&lt;year&gt;n.d.&lt;/year&gt;&lt;/dates&gt;&lt;urls&gt;&lt;/urls&gt;&lt;/record&gt;&lt;/Cite&gt;&lt;/EndNote&gt;</w:instrText>
      </w:r>
      <w:r w:rsidRPr="00C50AFE">
        <w:rPr>
          <w:rFonts w:ascii="Arial" w:hAnsi="Arial" w:cs="Arial"/>
          <w:i w:val="0"/>
          <w:iCs w:val="0"/>
          <w:lang w:val="en-US"/>
        </w:rPr>
        <w:fldChar w:fldCharType="separate"/>
      </w:r>
      <w:r w:rsidRPr="00C50AFE">
        <w:rPr>
          <w:rFonts w:ascii="Arial" w:hAnsi="Arial" w:cs="Arial"/>
          <w:i w:val="0"/>
          <w:iCs w:val="0"/>
          <w:noProof/>
          <w:lang w:val="en-US"/>
        </w:rPr>
        <w:t>(Ecocem, n.d.)</w:t>
      </w:r>
      <w:r w:rsidRPr="00C50AFE">
        <w:rPr>
          <w:rFonts w:ascii="Arial" w:hAnsi="Arial" w:cs="Arial"/>
          <w:i w:val="0"/>
          <w:iCs w:val="0"/>
          <w:lang w:val="en-US"/>
        </w:rPr>
        <w:fldChar w:fldCharType="end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2494"/>
      </w:tblGrid>
      <w:tr w:rsidR="00EF4E74" w:rsidRPr="00F2623F" w14:paraId="4EBADB2D" w14:textId="77777777" w:rsidTr="00911ACC">
        <w:trPr>
          <w:trHeight w:val="300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BF0B4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E2B2A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Composition range (%)</w:t>
            </w:r>
          </w:p>
        </w:tc>
      </w:tr>
      <w:tr w:rsidR="00EF4E74" w:rsidRPr="00CB423C" w14:paraId="0D72169E" w14:textId="77777777" w:rsidTr="00911ACC">
        <w:trPr>
          <w:trHeight w:val="300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1771CEB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SiO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019D5FD5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34.15-37.9</w:t>
            </w:r>
          </w:p>
        </w:tc>
      </w:tr>
      <w:tr w:rsidR="00EF4E74" w:rsidRPr="00CB423C" w14:paraId="025E3ABA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6CDA73A1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Al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494" w:type="dxa"/>
            <w:vAlign w:val="center"/>
          </w:tcPr>
          <w:p w14:paraId="1392D0BA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10.4-13.1</w:t>
            </w:r>
          </w:p>
        </w:tc>
      </w:tr>
      <w:tr w:rsidR="00EF4E74" w:rsidRPr="00CB423C" w14:paraId="727C61E9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73FFAC29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Fe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494" w:type="dxa"/>
            <w:vAlign w:val="center"/>
          </w:tcPr>
          <w:p w14:paraId="327CA2C0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0.64-0.7</w:t>
            </w:r>
          </w:p>
        </w:tc>
      </w:tr>
      <w:tr w:rsidR="00EF4E74" w:rsidRPr="00CB423C" w14:paraId="0AE15338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28C51065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CaO</w:t>
            </w:r>
            <w:proofErr w:type="spellEnd"/>
          </w:p>
        </w:tc>
        <w:tc>
          <w:tcPr>
            <w:tcW w:w="2494" w:type="dxa"/>
            <w:vAlign w:val="center"/>
          </w:tcPr>
          <w:p w14:paraId="2B12CA22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37.6-43</w:t>
            </w:r>
          </w:p>
        </w:tc>
      </w:tr>
      <w:tr w:rsidR="00EF4E74" w:rsidRPr="00CB423C" w14:paraId="1BDD15ED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01424F28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MgO</w:t>
            </w:r>
          </w:p>
        </w:tc>
        <w:tc>
          <w:tcPr>
            <w:tcW w:w="2494" w:type="dxa"/>
            <w:vAlign w:val="center"/>
          </w:tcPr>
          <w:p w14:paraId="67E373C4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7-8.1</w:t>
            </w:r>
          </w:p>
        </w:tc>
      </w:tr>
      <w:tr w:rsidR="00EF4E74" w:rsidRPr="00CB423C" w14:paraId="41B8984B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0B9EDD5F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MnO</w:t>
            </w:r>
            <w:proofErr w:type="spellEnd"/>
          </w:p>
        </w:tc>
        <w:tc>
          <w:tcPr>
            <w:tcW w:w="2494" w:type="dxa"/>
            <w:vAlign w:val="center"/>
          </w:tcPr>
          <w:p w14:paraId="689F48CC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EF4E74" w:rsidRPr="00CB423C" w14:paraId="66F1231B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61B75B72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TiO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2494" w:type="dxa"/>
            <w:vAlign w:val="center"/>
          </w:tcPr>
          <w:p w14:paraId="523C1B53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0.5-0.7</w:t>
            </w:r>
          </w:p>
        </w:tc>
      </w:tr>
      <w:tr w:rsidR="00EF4E74" w:rsidRPr="00CB423C" w14:paraId="730173EF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4BDCA87C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SO</w:t>
            </w:r>
          </w:p>
        </w:tc>
        <w:tc>
          <w:tcPr>
            <w:tcW w:w="2494" w:type="dxa"/>
            <w:vAlign w:val="center"/>
          </w:tcPr>
          <w:p w14:paraId="6B38898A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0.01-0.20</w:t>
            </w:r>
          </w:p>
        </w:tc>
      </w:tr>
      <w:tr w:rsidR="00EF4E74" w:rsidRPr="00CB423C" w14:paraId="57DD77AA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19C97AF5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Cl</w:t>
            </w:r>
          </w:p>
        </w:tc>
        <w:tc>
          <w:tcPr>
            <w:tcW w:w="2494" w:type="dxa"/>
            <w:vAlign w:val="center"/>
          </w:tcPr>
          <w:p w14:paraId="617EC877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0.01-0.03</w:t>
            </w:r>
          </w:p>
        </w:tc>
      </w:tr>
      <w:tr w:rsidR="00EF4E74" w:rsidRPr="00CB423C" w14:paraId="30084728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664486F4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2-</w:t>
            </w:r>
          </w:p>
        </w:tc>
        <w:tc>
          <w:tcPr>
            <w:tcW w:w="2494" w:type="dxa"/>
            <w:vAlign w:val="center"/>
          </w:tcPr>
          <w:p w14:paraId="6DFA2271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0.7-1.02</w:t>
            </w:r>
          </w:p>
        </w:tc>
      </w:tr>
      <w:tr w:rsidR="00EF4E74" w:rsidRPr="00CB423C" w14:paraId="3E121615" w14:textId="77777777" w:rsidTr="00911ACC">
        <w:trPr>
          <w:trHeight w:val="300"/>
        </w:trPr>
        <w:tc>
          <w:tcPr>
            <w:tcW w:w="1304" w:type="dxa"/>
            <w:vAlign w:val="center"/>
          </w:tcPr>
          <w:p w14:paraId="489E97FB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Na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eqv</w:t>
            </w:r>
          </w:p>
        </w:tc>
        <w:tc>
          <w:tcPr>
            <w:tcW w:w="2494" w:type="dxa"/>
            <w:vAlign w:val="center"/>
          </w:tcPr>
          <w:p w14:paraId="073958D8" w14:textId="77777777" w:rsidR="00EF4E74" w:rsidRPr="00AD2F3B" w:rsidRDefault="00EF4E74" w:rsidP="00911AC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0.51-0.53</w:t>
            </w:r>
          </w:p>
        </w:tc>
      </w:tr>
    </w:tbl>
    <w:p w14:paraId="56E605A2" w14:textId="77777777" w:rsidR="00EF4E74" w:rsidRDefault="00EF4E74" w:rsidP="00EF4E74">
      <w:pPr>
        <w:spacing w:line="259" w:lineRule="auto"/>
        <w:jc w:val="left"/>
        <w:rPr>
          <w:snapToGrid w:val="0"/>
          <w:lang w:eastAsia="de-DE" w:bidi="en-US"/>
        </w:rPr>
      </w:pPr>
      <w:r>
        <w:rPr>
          <w:snapToGrid w:val="0"/>
          <w:lang w:eastAsia="de-DE" w:bidi="en-US"/>
        </w:rPr>
        <w:br w:type="textWrapping" w:clear="all"/>
      </w:r>
    </w:p>
    <w:p w14:paraId="5173082B" w14:textId="4903657C" w:rsidR="00EF4E74" w:rsidRPr="00C50AFE" w:rsidRDefault="00EF4E74" w:rsidP="00EF4E74">
      <w:pPr>
        <w:pStyle w:val="Caption"/>
        <w:keepNext/>
        <w:rPr>
          <w:rFonts w:ascii="Arial" w:hAnsi="Arial" w:cs="Arial"/>
          <w:i w:val="0"/>
          <w:iCs w:val="0"/>
          <w:lang w:val="en-US"/>
        </w:rPr>
      </w:pPr>
      <w:r w:rsidRPr="00C50AFE">
        <w:rPr>
          <w:rFonts w:ascii="Arial" w:hAnsi="Arial" w:cs="Arial"/>
          <w:b/>
          <w:bCs/>
          <w:i w:val="0"/>
          <w:iCs w:val="0"/>
          <w:lang w:val="en-US"/>
        </w:rPr>
        <w:t>Table A.</w:t>
      </w:r>
      <w:r w:rsidRPr="00C50AFE">
        <w:rPr>
          <w:rFonts w:ascii="Arial" w:hAnsi="Arial" w:cs="Arial"/>
          <w:b/>
          <w:bCs/>
          <w:i w:val="0"/>
          <w:iCs w:val="0"/>
          <w:noProof/>
          <w:lang w:val="en-US"/>
        </w:rPr>
        <w:t>2</w:t>
      </w:r>
      <w:r w:rsidRPr="00C50AFE">
        <w:rPr>
          <w:rFonts w:ascii="Arial" w:hAnsi="Arial" w:cs="Arial"/>
          <w:i w:val="0"/>
          <w:iCs w:val="0"/>
          <w:lang w:val="en-US"/>
        </w:rPr>
        <w:t xml:space="preserve"> Average content of compounds in </w:t>
      </w:r>
      <w:proofErr w:type="spellStart"/>
      <w:r w:rsidRPr="00C50AFE">
        <w:rPr>
          <w:rFonts w:ascii="Arial" w:hAnsi="Arial" w:cs="Arial"/>
          <w:i w:val="0"/>
          <w:iCs w:val="0"/>
          <w:lang w:val="en-US"/>
        </w:rPr>
        <w:t>Byggcement</w:t>
      </w:r>
      <w:proofErr w:type="spellEnd"/>
      <w:r w:rsidRPr="00C50AFE">
        <w:rPr>
          <w:rFonts w:ascii="Arial" w:hAnsi="Arial" w:cs="Arial"/>
          <w:i w:val="0"/>
          <w:iCs w:val="0"/>
          <w:lang w:val="en-US"/>
        </w:rPr>
        <w:t xml:space="preserve"> Std PK </w:t>
      </w:r>
      <w:proofErr w:type="spellStart"/>
      <w:r w:rsidRPr="00C50AFE">
        <w:rPr>
          <w:rFonts w:ascii="Arial" w:hAnsi="Arial" w:cs="Arial"/>
          <w:i w:val="0"/>
          <w:iCs w:val="0"/>
          <w:lang w:val="en-US"/>
        </w:rPr>
        <w:t>Skövde</w:t>
      </w:r>
      <w:proofErr w:type="spellEnd"/>
      <w:r w:rsidRPr="00C50AFE">
        <w:rPr>
          <w:rFonts w:ascii="Arial" w:hAnsi="Arial" w:cs="Arial"/>
          <w:i w:val="0"/>
          <w:iCs w:val="0"/>
          <w:lang w:val="en-US"/>
        </w:rPr>
        <w:t xml:space="preserve"> </w:t>
      </w:r>
      <w:r w:rsidRPr="00C50AFE">
        <w:rPr>
          <w:rFonts w:ascii="Arial" w:hAnsi="Arial" w:cs="Arial"/>
          <w:i w:val="0"/>
          <w:iCs w:val="0"/>
          <w:lang w:val="en-US"/>
        </w:rPr>
        <w:fldChar w:fldCharType="begin"/>
      </w:r>
      <w:r w:rsidRPr="00C50AFE">
        <w:rPr>
          <w:rFonts w:ascii="Arial" w:hAnsi="Arial" w:cs="Arial"/>
          <w:i w:val="0"/>
          <w:iCs w:val="0"/>
          <w:lang w:val="en-US"/>
        </w:rPr>
        <w:instrText xml:space="preserve"> ADDIN EN.CITE &lt;EndNote&gt;&lt;Cite&gt;&lt;Author&gt;Cementa&lt;/Author&gt;&lt;Year&gt;2021&lt;/Year&gt;&lt;RecNum&gt;582&lt;/RecNum&gt;&lt;DisplayText&gt;(Cementa, 2021)&lt;/DisplayText&gt;&lt;record&gt;&lt;rec-number&gt;582&lt;/rec-number&gt;&lt;foreign-keys&gt;&lt;key app="EN" db-id="esarapfazatw29ezx02v0ax3tewz2w5ppdxr" timestamp="1663341074"&gt;582&lt;/key&gt;&lt;/foreign-keys&gt;&lt;ref-type name="Generic"&gt;13&lt;/ref-type&gt;&lt;contributors&gt;&lt;authors&gt;&lt;author&gt;Cementa&lt;/author&gt;&lt;/authors&gt;&lt;/contributors&gt;&lt;titles&gt;&lt;title&gt;Typanalys 2020&lt;/title&gt;&lt;/titles&gt;&lt;dates&gt;&lt;year&gt;2021&lt;/year&gt;&lt;pub-dates&gt;&lt;date&gt;2021-03-02&lt;/date&gt;&lt;/pub-dates&gt;&lt;/dates&gt;&lt;urls&gt;&lt;/urls&gt;&lt;/record&gt;&lt;/Cite&gt;&lt;/EndNote&gt;</w:instrText>
      </w:r>
      <w:r w:rsidRPr="00C50AFE">
        <w:rPr>
          <w:rFonts w:ascii="Arial" w:hAnsi="Arial" w:cs="Arial"/>
          <w:i w:val="0"/>
          <w:iCs w:val="0"/>
          <w:lang w:val="en-US"/>
        </w:rPr>
        <w:fldChar w:fldCharType="separate"/>
      </w:r>
      <w:r w:rsidRPr="00C50AFE">
        <w:rPr>
          <w:rFonts w:ascii="Arial" w:hAnsi="Arial" w:cs="Arial"/>
          <w:i w:val="0"/>
          <w:iCs w:val="0"/>
          <w:noProof/>
          <w:lang w:val="en-US"/>
        </w:rPr>
        <w:t>(Cementa, 2021)</w:t>
      </w:r>
      <w:r w:rsidRPr="00C50AFE">
        <w:rPr>
          <w:rFonts w:ascii="Arial" w:hAnsi="Arial" w:cs="Arial"/>
          <w:i w:val="0"/>
          <w:iCs w:val="0"/>
          <w:lang w:val="en-US"/>
        </w:rPr>
        <w:fldChar w:fldCharType="end"/>
      </w:r>
    </w:p>
    <w:tbl>
      <w:tblPr>
        <w:tblW w:w="334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2040"/>
      </w:tblGrid>
      <w:tr w:rsidR="00EF4E74" w:rsidRPr="00F2623F" w14:paraId="188F38E4" w14:textId="77777777" w:rsidTr="00911ACC">
        <w:trPr>
          <w:trHeight w:val="300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0D3E2D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17150C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Composition (%)</w:t>
            </w:r>
          </w:p>
        </w:tc>
      </w:tr>
      <w:tr w:rsidR="00EF4E74" w:rsidRPr="00CB423C" w14:paraId="5DB2A0DE" w14:textId="77777777" w:rsidTr="00911ACC">
        <w:trPr>
          <w:trHeight w:val="300"/>
        </w:trPr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39E6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CaO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19CD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61.2</w:t>
            </w:r>
          </w:p>
        </w:tc>
      </w:tr>
      <w:tr w:rsidR="00EF4E74" w:rsidRPr="00CB423C" w14:paraId="48AE0EB9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8D244DC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SiO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25A86817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18.2</w:t>
            </w:r>
          </w:p>
        </w:tc>
      </w:tr>
      <w:tr w:rsidR="00EF4E74" w:rsidRPr="00CB423C" w14:paraId="4DCDD1C6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877BD47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Al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4A5201E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F4E74" w:rsidRPr="00CB423C" w14:paraId="724AD5ED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BF57F94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Fe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42C4B20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</w:tr>
      <w:tr w:rsidR="00EF4E74" w:rsidRPr="00CB423C" w14:paraId="7660E296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FDD3FE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MgO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13BA8A86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EF4E74" w:rsidRPr="00CB423C" w14:paraId="6EE049D8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DE17F43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Na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EDC2766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EF4E74" w:rsidRPr="00CB423C" w14:paraId="7B0FBE1F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D7DE2D9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K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51747094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EF4E74" w:rsidRPr="00CB423C" w14:paraId="3CA00B24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FD9BBB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SO</w:t>
            </w:r>
            <w:r w:rsidRPr="00AD2F3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D4C2124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</w:tr>
      <w:tr w:rsidR="00EF4E74" w:rsidRPr="00CB423C" w14:paraId="37BF0B31" w14:textId="77777777" w:rsidTr="00911ACC">
        <w:trPr>
          <w:trHeight w:val="30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2D82C3B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Cl</w:t>
            </w:r>
          </w:p>
        </w:tc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1A25D091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F3B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</w:tbl>
    <w:p w14:paraId="371D1957" w14:textId="77777777" w:rsidR="00EF4E74" w:rsidRDefault="00EF4E74" w:rsidP="00EF4E74">
      <w:pPr>
        <w:spacing w:line="259" w:lineRule="auto"/>
        <w:jc w:val="left"/>
        <w:rPr>
          <w:snapToGrid w:val="0"/>
          <w:lang w:eastAsia="de-DE" w:bidi="en-US"/>
        </w:rPr>
      </w:pPr>
    </w:p>
    <w:p w14:paraId="7261DD78" w14:textId="77777777" w:rsidR="00EF4E74" w:rsidRDefault="00EF4E74" w:rsidP="00EF4E74">
      <w:pPr>
        <w:spacing w:line="259" w:lineRule="auto"/>
        <w:jc w:val="left"/>
        <w:rPr>
          <w:snapToGrid w:val="0"/>
          <w:lang w:eastAsia="de-DE" w:bidi="en-US"/>
        </w:rPr>
      </w:pPr>
      <w:r>
        <w:rPr>
          <w:snapToGrid w:val="0"/>
          <w:lang w:eastAsia="de-DE" w:bidi="en-US"/>
        </w:rPr>
        <w:br w:type="page"/>
      </w:r>
    </w:p>
    <w:tbl>
      <w:tblPr>
        <w:tblStyle w:val="TableGrid"/>
        <w:tblW w:w="0" w:type="auto"/>
        <w:jc w:val="righ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F4E74" w:rsidRPr="00B43463" w14:paraId="16DB1C93" w14:textId="77777777" w:rsidTr="00911ACC">
        <w:trPr>
          <w:jc w:val="right"/>
        </w:trPr>
        <w:tc>
          <w:tcPr>
            <w:tcW w:w="4508" w:type="dxa"/>
          </w:tcPr>
          <w:p w14:paraId="2F7A2DA5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lastRenderedPageBreak/>
              <w:drawing>
                <wp:inline distT="0" distB="0" distL="0" distR="0" wp14:anchorId="23A0C79B" wp14:editId="6A1639FB">
                  <wp:extent cx="2700000" cy="2486424"/>
                  <wp:effectExtent l="0" t="0" r="5715" b="0"/>
                  <wp:docPr id="69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0134F2-A298-4DBA-8423-2C1750E428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320134F2-A298-4DBA-8423-2C1750E428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D35DFE4" w14:textId="77777777" w:rsidR="00EF4E74" w:rsidRPr="00B43463" w:rsidRDefault="00EF4E74" w:rsidP="00911ACC">
            <w:pPr>
              <w:rPr>
                <w:vertAlign w:val="subscript"/>
              </w:rPr>
            </w:pPr>
            <w:r>
              <w:rPr>
                <w:noProof/>
              </w:rPr>
              <w:drawing>
                <wp:inline distT="0" distB="0" distL="0" distR="0" wp14:anchorId="71BB469F" wp14:editId="389125F1">
                  <wp:extent cx="2698674" cy="248400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674" cy="24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311B3672" w14:textId="77777777" w:rsidTr="00911ACC">
        <w:trPr>
          <w:jc w:val="right"/>
        </w:trPr>
        <w:tc>
          <w:tcPr>
            <w:tcW w:w="4508" w:type="dxa"/>
          </w:tcPr>
          <w:p w14:paraId="6EE3F8DC" w14:textId="77777777" w:rsidR="00EF4E74" w:rsidRPr="009B53AC" w:rsidRDefault="00EF4E74" w:rsidP="00911ACC">
            <w:r w:rsidRPr="009B53AC">
              <w:t>Cement</w:t>
            </w:r>
          </w:p>
        </w:tc>
        <w:tc>
          <w:tcPr>
            <w:tcW w:w="4508" w:type="dxa"/>
          </w:tcPr>
          <w:p w14:paraId="3ACEF85F" w14:textId="77777777" w:rsidR="00EF4E74" w:rsidRPr="009B53AC" w:rsidRDefault="00EF4E74" w:rsidP="00911ACC">
            <w:r w:rsidRPr="009B53AC">
              <w:t>GGBS</w:t>
            </w:r>
          </w:p>
        </w:tc>
      </w:tr>
      <w:tr w:rsidR="00EF4E74" w:rsidRPr="00B43463" w14:paraId="584B4955" w14:textId="77777777" w:rsidTr="00911ACC">
        <w:trPr>
          <w:jc w:val="right"/>
        </w:trPr>
        <w:tc>
          <w:tcPr>
            <w:tcW w:w="4508" w:type="dxa"/>
          </w:tcPr>
          <w:p w14:paraId="7C047666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336962D9" wp14:editId="6D01DF91">
                  <wp:extent cx="2700000" cy="2484001"/>
                  <wp:effectExtent l="0" t="0" r="5715" b="0"/>
                  <wp:docPr id="2" name="Picture 7" descr="A picture containing white, old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135CA1-E4A7-4158-A4E6-6791ECA386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A picture containing white, ol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4135CA1-E4A7-4158-A4E6-6791ECA386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23F0FBB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7BEABB7A" wp14:editId="7727369F">
                  <wp:extent cx="2700000" cy="2484001"/>
                  <wp:effectExtent l="0" t="0" r="5715" b="0"/>
                  <wp:docPr id="3" name="Picture 5" descr="A picture containing wh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547DEE-21FD-4912-9068-EC0E9D6362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picture containing wh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C547DEE-21FD-4912-9068-EC0E9D6362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49F30FEB" w14:textId="77777777" w:rsidTr="00911ACC">
        <w:trPr>
          <w:jc w:val="right"/>
        </w:trPr>
        <w:tc>
          <w:tcPr>
            <w:tcW w:w="4508" w:type="dxa"/>
          </w:tcPr>
          <w:p w14:paraId="5B4917E5" w14:textId="77777777" w:rsidR="00EF4E74" w:rsidRPr="009B53AC" w:rsidRDefault="00EF4E74" w:rsidP="00911ACC">
            <w:r w:rsidRPr="009B53AC">
              <w:rPr>
                <w:lang w:val="sv-SE"/>
              </w:rPr>
              <w:t>Original sediment</w:t>
            </w:r>
          </w:p>
        </w:tc>
        <w:tc>
          <w:tcPr>
            <w:tcW w:w="4508" w:type="dxa"/>
          </w:tcPr>
          <w:p w14:paraId="1E269A1D" w14:textId="77777777" w:rsidR="00EF4E74" w:rsidRPr="009B53AC" w:rsidRDefault="00EF4E74" w:rsidP="00911ACC">
            <w:r w:rsidRPr="009B53AC">
              <w:rPr>
                <w:lang w:val="sv-SE"/>
              </w:rPr>
              <w:t>Electro sediment</w:t>
            </w:r>
          </w:p>
        </w:tc>
      </w:tr>
      <w:tr w:rsidR="00EF4E74" w:rsidRPr="00B43463" w14:paraId="33166A1F" w14:textId="77777777" w:rsidTr="00911ACC">
        <w:trPr>
          <w:jc w:val="right"/>
        </w:trPr>
        <w:tc>
          <w:tcPr>
            <w:tcW w:w="4508" w:type="dxa"/>
          </w:tcPr>
          <w:p w14:paraId="0CB68BDB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366762FB" wp14:editId="374CFC58">
                  <wp:extent cx="2700000" cy="2319761"/>
                  <wp:effectExtent l="0" t="0" r="5715" b="4445"/>
                  <wp:docPr id="4" name="Picture 12" descr="A picture containing white, dish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2DD2B5-CA24-4BE4-A2A5-B2C69D8BF5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A picture containing white, dish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B2DD2B5-CA24-4BE4-A2A5-B2C69D8BF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4"/>
                          <a:stretch/>
                        </pic:blipFill>
                        <pic:spPr>
                          <a:xfrm>
                            <a:off x="0" y="0"/>
                            <a:ext cx="2700000" cy="231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2201019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1F79888C" wp14:editId="14782EC4">
                  <wp:extent cx="2700000" cy="2319761"/>
                  <wp:effectExtent l="0" t="0" r="5715" b="4445"/>
                  <wp:docPr id="5" name="Picture 9" descr="A picture containing wh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6B878-08A5-4190-866F-6897035433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A picture containing wh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586B878-08A5-4190-866F-689703543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3"/>
                          <a:stretch/>
                        </pic:blipFill>
                        <pic:spPr>
                          <a:xfrm>
                            <a:off x="0" y="0"/>
                            <a:ext cx="2700000" cy="231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16DEAB88" w14:textId="77777777" w:rsidTr="00911ACC">
        <w:trPr>
          <w:jc w:val="right"/>
        </w:trPr>
        <w:tc>
          <w:tcPr>
            <w:tcW w:w="4508" w:type="dxa"/>
          </w:tcPr>
          <w:p w14:paraId="7DF1F555" w14:textId="77777777" w:rsidR="00EF4E74" w:rsidRPr="009B53AC" w:rsidRDefault="00EF4E74" w:rsidP="00911ACC">
            <w:r w:rsidRPr="009B53AC">
              <w:t>Original S/S</w:t>
            </w:r>
          </w:p>
        </w:tc>
        <w:tc>
          <w:tcPr>
            <w:tcW w:w="4508" w:type="dxa"/>
          </w:tcPr>
          <w:p w14:paraId="465DC86C" w14:textId="77777777" w:rsidR="00EF4E74" w:rsidRPr="009B53AC" w:rsidRDefault="00EF4E74" w:rsidP="00911ACC">
            <w:r w:rsidRPr="009B53AC">
              <w:t>Electro S/S</w:t>
            </w:r>
          </w:p>
        </w:tc>
      </w:tr>
      <w:tr w:rsidR="00EF4E74" w:rsidRPr="00B43463" w14:paraId="25775A0B" w14:textId="77777777" w:rsidTr="00911ACC">
        <w:trPr>
          <w:jc w:val="right"/>
        </w:trPr>
        <w:tc>
          <w:tcPr>
            <w:tcW w:w="4508" w:type="dxa"/>
          </w:tcPr>
          <w:p w14:paraId="77674124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lastRenderedPageBreak/>
              <w:drawing>
                <wp:inline distT="0" distB="0" distL="0" distR="0" wp14:anchorId="61A6C8C1" wp14:editId="56706CC1">
                  <wp:extent cx="2700000" cy="2486425"/>
                  <wp:effectExtent l="0" t="0" r="5715" b="0"/>
                  <wp:docPr id="12" name="Content Placeholder 4" descr="A picture containing black, white, old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3C5229-1E06-430D-BBF3-C308F96E94C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 descr="A picture containing black, white, ol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73C5229-1E06-430D-BBF3-C308F96E94C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F3AFFE2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3208FD62" wp14:editId="1DED6734">
                  <wp:extent cx="2700000" cy="2486425"/>
                  <wp:effectExtent l="0" t="0" r="5715" b="0"/>
                  <wp:docPr id="25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79A56C-510D-4DB1-9C45-7CC6CCA226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D579A56C-510D-4DB1-9C45-7CC6CCA226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699D87F2" w14:textId="77777777" w:rsidTr="00911ACC">
        <w:trPr>
          <w:jc w:val="right"/>
        </w:trPr>
        <w:tc>
          <w:tcPr>
            <w:tcW w:w="4508" w:type="dxa"/>
          </w:tcPr>
          <w:p w14:paraId="6EC622C6" w14:textId="77777777" w:rsidR="00EF4E74" w:rsidRPr="000943CF" w:rsidRDefault="00EF4E74" w:rsidP="00911ACC">
            <w:pPr>
              <w:rPr>
                <w:lang w:val="nl-NL"/>
              </w:rPr>
            </w:pPr>
            <w:r w:rsidRPr="000943CF">
              <w:rPr>
                <w:lang w:val="nl-NL"/>
              </w:rPr>
              <w:t>Original S/S 28 U-P</w:t>
            </w:r>
          </w:p>
        </w:tc>
        <w:tc>
          <w:tcPr>
            <w:tcW w:w="4508" w:type="dxa"/>
          </w:tcPr>
          <w:p w14:paraId="4230EA69" w14:textId="77777777" w:rsidR="00EF4E74" w:rsidRPr="009B53AC" w:rsidRDefault="00EF4E74" w:rsidP="00911ACC">
            <w:r w:rsidRPr="009B53AC">
              <w:t>Electro S/S 28 U-P</w:t>
            </w:r>
          </w:p>
        </w:tc>
      </w:tr>
      <w:tr w:rsidR="00EF4E74" w:rsidRPr="00B43463" w14:paraId="57E70821" w14:textId="77777777" w:rsidTr="00911ACC">
        <w:trPr>
          <w:jc w:val="right"/>
        </w:trPr>
        <w:tc>
          <w:tcPr>
            <w:tcW w:w="4508" w:type="dxa"/>
          </w:tcPr>
          <w:p w14:paraId="5B754BE5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379CFE1F" wp14:editId="1CCDC900">
                  <wp:extent cx="2700000" cy="2486425"/>
                  <wp:effectExtent l="0" t="0" r="5715" b="0"/>
                  <wp:docPr id="27" name="Picture 8" descr="A picture containing black, white, old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EC1240-F95B-4FC2-A40F-CDE0D3D066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picture containing black, white, ol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1EC1240-F95B-4FC2-A40F-CDE0D3D066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DED6922" w14:textId="77777777" w:rsidR="00EF4E74" w:rsidRPr="00B43463" w:rsidRDefault="00EF4E74" w:rsidP="00911ACC">
            <w:pPr>
              <w:rPr>
                <w:vertAlign w:val="subscript"/>
              </w:rPr>
            </w:pPr>
            <w:r>
              <w:rPr>
                <w:noProof/>
              </w:rPr>
              <w:drawing>
                <wp:inline distT="0" distB="0" distL="0" distR="0" wp14:anchorId="1DA4C165" wp14:editId="549C029A">
                  <wp:extent cx="2700000" cy="2486417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2486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6A46FECD" w14:textId="77777777" w:rsidTr="00911ACC">
        <w:trPr>
          <w:jc w:val="right"/>
        </w:trPr>
        <w:tc>
          <w:tcPr>
            <w:tcW w:w="4508" w:type="dxa"/>
          </w:tcPr>
          <w:p w14:paraId="552FBE77" w14:textId="77777777" w:rsidR="00EF4E74" w:rsidRPr="009B53AC" w:rsidRDefault="00EF4E74" w:rsidP="00911ACC">
            <w:r w:rsidRPr="009B53AC">
              <w:t>Original S/S 28 NaCl</w:t>
            </w:r>
          </w:p>
        </w:tc>
        <w:tc>
          <w:tcPr>
            <w:tcW w:w="4508" w:type="dxa"/>
          </w:tcPr>
          <w:p w14:paraId="23AACB53" w14:textId="77777777" w:rsidR="00EF4E74" w:rsidRPr="009B53AC" w:rsidRDefault="00EF4E74" w:rsidP="00911ACC">
            <w:r w:rsidRPr="009B53AC">
              <w:t>Electro S/S 28 NaCl</w:t>
            </w:r>
          </w:p>
        </w:tc>
      </w:tr>
      <w:tr w:rsidR="00EF4E74" w:rsidRPr="00B43463" w14:paraId="79663CFB" w14:textId="77777777" w:rsidTr="00911ACC">
        <w:trPr>
          <w:jc w:val="right"/>
        </w:trPr>
        <w:tc>
          <w:tcPr>
            <w:tcW w:w="4508" w:type="dxa"/>
          </w:tcPr>
          <w:p w14:paraId="40A9DB89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001CAFA8" wp14:editId="678B6E1C">
                  <wp:extent cx="2700000" cy="2486425"/>
                  <wp:effectExtent l="0" t="0" r="5715" b="0"/>
                  <wp:docPr id="30" name="Content Placeholder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1671FD-272E-4077-ADB7-801A98C4C11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ontent Placeholder 7">
                            <a:extLst>
                              <a:ext uri="{FF2B5EF4-FFF2-40B4-BE49-F238E27FC236}">
                                <a16:creationId xmlns:a16="http://schemas.microsoft.com/office/drawing/2014/main" id="{BD1671FD-272E-4077-ADB7-801A98C4C115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F57E12C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6B0C1D36" wp14:editId="4AC97E34">
                  <wp:extent cx="2700000" cy="2486425"/>
                  <wp:effectExtent l="0" t="0" r="5715" b="0"/>
                  <wp:docPr id="50" name="Picture 13" descr="A picture containing dish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66EC8-0F92-451C-863F-D82FC0BEFE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A picture containing dish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4F66EC8-0F92-451C-863F-D82FC0BEFE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750413E9" w14:textId="77777777" w:rsidTr="00911ACC">
        <w:trPr>
          <w:jc w:val="right"/>
        </w:trPr>
        <w:tc>
          <w:tcPr>
            <w:tcW w:w="4508" w:type="dxa"/>
          </w:tcPr>
          <w:p w14:paraId="623E6DE1" w14:textId="77777777" w:rsidR="00EF4E74" w:rsidRPr="000943CF" w:rsidRDefault="00EF4E74" w:rsidP="00911ACC">
            <w:pPr>
              <w:rPr>
                <w:lang w:val="nl-NL"/>
              </w:rPr>
            </w:pPr>
            <w:r w:rsidRPr="000943CF">
              <w:rPr>
                <w:lang w:val="nl-NL"/>
              </w:rPr>
              <w:t>Original S/S 56 U-P</w:t>
            </w:r>
          </w:p>
        </w:tc>
        <w:tc>
          <w:tcPr>
            <w:tcW w:w="4508" w:type="dxa"/>
          </w:tcPr>
          <w:p w14:paraId="100A44F5" w14:textId="77777777" w:rsidR="00EF4E74" w:rsidRPr="009B53AC" w:rsidRDefault="00EF4E74" w:rsidP="00911ACC">
            <w:r w:rsidRPr="009B53AC">
              <w:t>Electro S/S 56 U-P</w:t>
            </w:r>
          </w:p>
        </w:tc>
      </w:tr>
      <w:tr w:rsidR="00EF4E74" w:rsidRPr="00B43463" w14:paraId="696D9F48" w14:textId="77777777" w:rsidTr="00911ACC">
        <w:trPr>
          <w:jc w:val="right"/>
        </w:trPr>
        <w:tc>
          <w:tcPr>
            <w:tcW w:w="4508" w:type="dxa"/>
          </w:tcPr>
          <w:p w14:paraId="387CD897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lastRenderedPageBreak/>
              <w:drawing>
                <wp:inline distT="0" distB="0" distL="0" distR="0" wp14:anchorId="2EFB65C9" wp14:editId="7D7CA223">
                  <wp:extent cx="2700000" cy="2486425"/>
                  <wp:effectExtent l="0" t="0" r="5715" b="0"/>
                  <wp:docPr id="52" name="Picture 15" descr="A picture containing couscous, wh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DF9727-3A0A-43C2-9FD4-6C95C50382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icture containing couscous, wh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FDF9727-3A0A-43C2-9FD4-6C95C50382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88DF7F1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31651BEA" wp14:editId="0EECBBF3">
                  <wp:extent cx="2700000" cy="2486425"/>
                  <wp:effectExtent l="0" t="0" r="5715" b="0"/>
                  <wp:docPr id="53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F618E2-0E77-4ECF-A73B-206D59B94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BEF618E2-0E77-4ECF-A73B-206D59B94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0817F3DA" w14:textId="77777777" w:rsidTr="00911ACC">
        <w:trPr>
          <w:jc w:val="right"/>
        </w:trPr>
        <w:tc>
          <w:tcPr>
            <w:tcW w:w="4508" w:type="dxa"/>
          </w:tcPr>
          <w:p w14:paraId="2D8478FB" w14:textId="77777777" w:rsidR="00EF4E74" w:rsidRPr="009B53AC" w:rsidRDefault="00EF4E74" w:rsidP="00911ACC">
            <w:r w:rsidRPr="009B53AC">
              <w:t>Original S/S 56 NaCl</w:t>
            </w:r>
          </w:p>
        </w:tc>
        <w:tc>
          <w:tcPr>
            <w:tcW w:w="4508" w:type="dxa"/>
          </w:tcPr>
          <w:p w14:paraId="4E21F745" w14:textId="77777777" w:rsidR="00EF4E74" w:rsidRPr="009B53AC" w:rsidRDefault="00EF4E74" w:rsidP="00911ACC">
            <w:r w:rsidRPr="009B53AC">
              <w:t>Electro S/S 56 NaCl</w:t>
            </w:r>
          </w:p>
        </w:tc>
      </w:tr>
      <w:tr w:rsidR="00EF4E74" w:rsidRPr="00B43463" w14:paraId="5CC34CA0" w14:textId="77777777" w:rsidTr="00911ACC">
        <w:trPr>
          <w:jc w:val="right"/>
        </w:trPr>
        <w:tc>
          <w:tcPr>
            <w:tcW w:w="4508" w:type="dxa"/>
          </w:tcPr>
          <w:p w14:paraId="19F2A73F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2AF307E2" wp14:editId="48824231">
                  <wp:extent cx="2700000" cy="2486425"/>
                  <wp:effectExtent l="0" t="0" r="5715" b="0"/>
                  <wp:docPr id="65" name="Content Placeholder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26BACF-DAA6-4FA3-BA35-6C36BCF848F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>
                            <a:extLst>
                              <a:ext uri="{FF2B5EF4-FFF2-40B4-BE49-F238E27FC236}">
                                <a16:creationId xmlns:a16="http://schemas.microsoft.com/office/drawing/2014/main" id="{4726BACF-DAA6-4FA3-BA35-6C36BCF848F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D06E672" w14:textId="77777777" w:rsidR="00EF4E74" w:rsidRPr="00B43463" w:rsidRDefault="00EF4E74" w:rsidP="00911ACC">
            <w:pPr>
              <w:rPr>
                <w:vertAlign w:val="subscript"/>
              </w:rPr>
            </w:pPr>
            <w:r>
              <w:rPr>
                <w:noProof/>
              </w:rPr>
              <w:drawing>
                <wp:inline distT="0" distB="0" distL="0" distR="0" wp14:anchorId="48322A84" wp14:editId="4795E631">
                  <wp:extent cx="2700000" cy="2486417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2486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4BF52246" w14:textId="77777777" w:rsidTr="00911ACC">
        <w:trPr>
          <w:jc w:val="right"/>
        </w:trPr>
        <w:tc>
          <w:tcPr>
            <w:tcW w:w="4508" w:type="dxa"/>
          </w:tcPr>
          <w:p w14:paraId="4B5F6C38" w14:textId="77777777" w:rsidR="00EF4E74" w:rsidRPr="000943CF" w:rsidRDefault="00EF4E74" w:rsidP="00911ACC">
            <w:pPr>
              <w:rPr>
                <w:lang w:val="nl-NL"/>
              </w:rPr>
            </w:pPr>
            <w:r w:rsidRPr="000943CF">
              <w:rPr>
                <w:lang w:val="nl-NL"/>
              </w:rPr>
              <w:t>Original S/S 90 U-P</w:t>
            </w:r>
          </w:p>
        </w:tc>
        <w:tc>
          <w:tcPr>
            <w:tcW w:w="4508" w:type="dxa"/>
          </w:tcPr>
          <w:p w14:paraId="26C76EDF" w14:textId="77777777" w:rsidR="00EF4E74" w:rsidRPr="009B53AC" w:rsidRDefault="00EF4E74" w:rsidP="00911ACC">
            <w:r w:rsidRPr="009B53AC">
              <w:t>Electro S/S 90 U-P</w:t>
            </w:r>
          </w:p>
        </w:tc>
      </w:tr>
      <w:tr w:rsidR="00EF4E74" w:rsidRPr="00B43463" w14:paraId="67D8EF59" w14:textId="77777777" w:rsidTr="00911ACC">
        <w:trPr>
          <w:jc w:val="right"/>
        </w:trPr>
        <w:tc>
          <w:tcPr>
            <w:tcW w:w="4508" w:type="dxa"/>
          </w:tcPr>
          <w:p w14:paraId="1630B94A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5CACB047" wp14:editId="67F382C2">
                  <wp:extent cx="2700000" cy="2486425"/>
                  <wp:effectExtent l="0" t="0" r="5715" b="0"/>
                  <wp:docPr id="67" name="Picture 3" descr="A picture containing outdoor, grass, wh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F72DDF-82BB-46A7-8D3E-11B7258750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picture containing outdoor, grass, wh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AF72DDF-82BB-46A7-8D3E-11B7258750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64107E6" w14:textId="77777777" w:rsidR="00EF4E74" w:rsidRPr="00B43463" w:rsidRDefault="00EF4E74" w:rsidP="00911ACC">
            <w:pPr>
              <w:rPr>
                <w:vertAlign w:val="subscript"/>
              </w:rPr>
            </w:pPr>
            <w:r w:rsidRPr="00B43463">
              <w:rPr>
                <w:noProof/>
                <w:vertAlign w:val="subscript"/>
              </w:rPr>
              <w:drawing>
                <wp:inline distT="0" distB="0" distL="0" distR="0" wp14:anchorId="03EC4D0F" wp14:editId="1B54E03D">
                  <wp:extent cx="2700000" cy="2486425"/>
                  <wp:effectExtent l="0" t="0" r="5715" b="0"/>
                  <wp:docPr id="68" name="Picture 16" descr="A picture containing white, black, clos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D7E20C-B65B-4D4F-A40E-CF7C35550D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A picture containing white, black, clos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5D7E20C-B65B-4D4F-A40E-CF7C35550D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24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E74" w:rsidRPr="009B53AC" w14:paraId="6F42B4DF" w14:textId="77777777" w:rsidTr="00911ACC">
        <w:trPr>
          <w:jc w:val="right"/>
        </w:trPr>
        <w:tc>
          <w:tcPr>
            <w:tcW w:w="4508" w:type="dxa"/>
          </w:tcPr>
          <w:p w14:paraId="08631FA6" w14:textId="77777777" w:rsidR="00EF4E74" w:rsidRPr="009B53AC" w:rsidRDefault="00EF4E74" w:rsidP="00911ACC">
            <w:r w:rsidRPr="009B53AC">
              <w:t>Original S/S 90 NaCl</w:t>
            </w:r>
          </w:p>
        </w:tc>
        <w:tc>
          <w:tcPr>
            <w:tcW w:w="4508" w:type="dxa"/>
          </w:tcPr>
          <w:p w14:paraId="5DC1CF83" w14:textId="77777777" w:rsidR="00EF4E74" w:rsidRPr="009B53AC" w:rsidRDefault="00EF4E74" w:rsidP="00911ACC">
            <w:r w:rsidRPr="009B53AC">
              <w:t>Electro S/S 90 NaCl</w:t>
            </w:r>
          </w:p>
        </w:tc>
      </w:tr>
    </w:tbl>
    <w:p w14:paraId="6D21B882" w14:textId="40DAE552" w:rsidR="00EF4E74" w:rsidRPr="00C50AFE" w:rsidRDefault="00EF4E74" w:rsidP="00EF4E74">
      <w:pPr>
        <w:pStyle w:val="Caption"/>
        <w:rPr>
          <w:rFonts w:ascii="Arial" w:hAnsi="Arial" w:cs="Arial"/>
          <w:i w:val="0"/>
          <w:iCs w:val="0"/>
          <w:lang w:val="en-US"/>
        </w:rPr>
      </w:pPr>
      <w:bookmarkStart w:id="0" w:name="_Ref76454414"/>
      <w:r w:rsidRPr="00C50AFE">
        <w:rPr>
          <w:rFonts w:ascii="Arial" w:hAnsi="Arial" w:cs="Arial"/>
          <w:b/>
          <w:bCs/>
          <w:i w:val="0"/>
          <w:iCs w:val="0"/>
          <w:lang w:val="en-US"/>
        </w:rPr>
        <w:t>Fig</w:t>
      </w:r>
      <w:r w:rsidR="00036554" w:rsidRPr="00C50AFE">
        <w:rPr>
          <w:rFonts w:ascii="Arial" w:hAnsi="Arial" w:cs="Arial"/>
          <w:b/>
          <w:bCs/>
          <w:i w:val="0"/>
          <w:iCs w:val="0"/>
          <w:lang w:val="en-US"/>
        </w:rPr>
        <w:t>.</w:t>
      </w:r>
      <w:r w:rsidRPr="00C50AFE">
        <w:rPr>
          <w:rFonts w:ascii="Arial" w:hAnsi="Arial" w:cs="Arial"/>
          <w:b/>
          <w:bCs/>
          <w:i w:val="0"/>
          <w:iCs w:val="0"/>
          <w:lang w:val="en-US"/>
        </w:rPr>
        <w:t xml:space="preserve"> </w:t>
      </w:r>
      <w:bookmarkEnd w:id="0"/>
      <w:r w:rsidRPr="00C50AFE">
        <w:rPr>
          <w:rFonts w:ascii="Arial" w:hAnsi="Arial" w:cs="Arial"/>
          <w:b/>
          <w:bCs/>
          <w:i w:val="0"/>
          <w:iCs w:val="0"/>
          <w:lang w:val="en-US"/>
        </w:rPr>
        <w:t>A.1</w:t>
      </w:r>
      <w:r w:rsidRPr="00C50AFE">
        <w:rPr>
          <w:rFonts w:ascii="Arial" w:hAnsi="Arial" w:cs="Arial"/>
          <w:i w:val="0"/>
          <w:iCs w:val="0"/>
          <w:lang w:val="en-US"/>
        </w:rPr>
        <w:t xml:space="preserve"> ESEM images of cement, ground granulated blast-furnace slag (GGBS), untreated (original) sediment, electrochemically pretreated (electro) sediment, stabilized original samples (original S/S), and stabilized electrochemically pretreated sediment (electro S/S). The number in the stabilized samples’ image name identifies the time in days after the casting. The curing conditions for the stabilized sediments were either in ultra-pure (U-P) or saline (NaCl) water </w:t>
      </w:r>
    </w:p>
    <w:p w14:paraId="41B049D7" w14:textId="289C4F89" w:rsidR="00EF4E74" w:rsidRPr="00C50AFE" w:rsidRDefault="00EF4E74" w:rsidP="00EF4E74">
      <w:pPr>
        <w:pStyle w:val="Caption"/>
        <w:keepNext/>
        <w:rPr>
          <w:rFonts w:ascii="Arial" w:hAnsi="Arial" w:cs="Arial"/>
          <w:i w:val="0"/>
          <w:iCs w:val="0"/>
          <w:lang w:val="en-US"/>
        </w:rPr>
      </w:pPr>
      <w:bookmarkStart w:id="1" w:name="_Ref95740932"/>
      <w:r w:rsidRPr="00C50AFE">
        <w:rPr>
          <w:rFonts w:ascii="Arial" w:hAnsi="Arial" w:cs="Arial"/>
          <w:b/>
          <w:bCs/>
          <w:i w:val="0"/>
          <w:iCs w:val="0"/>
          <w:lang w:val="en-US"/>
        </w:rPr>
        <w:lastRenderedPageBreak/>
        <w:t>Table A</w:t>
      </w:r>
      <w:bookmarkEnd w:id="1"/>
      <w:r w:rsidRPr="00C50AFE">
        <w:rPr>
          <w:rFonts w:ascii="Arial" w:hAnsi="Arial" w:cs="Arial"/>
          <w:b/>
          <w:bCs/>
          <w:i w:val="0"/>
          <w:iCs w:val="0"/>
          <w:lang w:val="en-US"/>
        </w:rPr>
        <w:t>.3</w:t>
      </w:r>
      <w:r w:rsidRPr="00C50AFE">
        <w:rPr>
          <w:rFonts w:ascii="Arial" w:hAnsi="Arial" w:cs="Arial"/>
          <w:i w:val="0"/>
          <w:iCs w:val="0"/>
          <w:lang w:val="en-US"/>
        </w:rPr>
        <w:t xml:space="preserve"> Results from the compression tests for electrochemically pretreated stabilized sediment (electro S/S) and untreated stabilized sediment (original S/S) cured in ultra-pure (U-P) or saline (NaCl) water</w:t>
      </w:r>
    </w:p>
    <w:tbl>
      <w:tblPr>
        <w:tblW w:w="7935" w:type="dxa"/>
        <w:tblLook w:val="04A0" w:firstRow="1" w:lastRow="0" w:firstColumn="1" w:lastColumn="0" w:noHBand="0" w:noVBand="1"/>
      </w:tblPr>
      <w:tblGrid>
        <w:gridCol w:w="850"/>
        <w:gridCol w:w="1757"/>
        <w:gridCol w:w="1757"/>
        <w:gridCol w:w="1757"/>
        <w:gridCol w:w="1814"/>
      </w:tblGrid>
      <w:tr w:rsidR="00EF4E74" w:rsidRPr="00AD2F3B" w14:paraId="1800BD20" w14:textId="77777777" w:rsidTr="00911ACC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8543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321B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Electro S/S U-P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1CB0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Original S/S U-P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4E79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Electro S/S NaCl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5D30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Original S/S NaCl</w:t>
            </w:r>
          </w:p>
        </w:tc>
      </w:tr>
      <w:tr w:rsidR="00EF4E74" w:rsidRPr="00AD2F3B" w14:paraId="6B7EED57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4416D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Day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ED367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kPa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10A55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kPa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638B7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kPa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ABC85" w14:textId="77777777" w:rsidR="00EF4E74" w:rsidRPr="00AD2F3B" w:rsidRDefault="00EF4E74" w:rsidP="0091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F3B">
              <w:rPr>
                <w:rFonts w:ascii="Calibri" w:eastAsia="Times New Roman" w:hAnsi="Calibri" w:cs="Calibri"/>
                <w:b/>
                <w:bCs/>
                <w:color w:val="000000"/>
              </w:rPr>
              <w:t>kPa</w:t>
            </w:r>
          </w:p>
        </w:tc>
      </w:tr>
      <w:tr w:rsidR="00EF4E74" w:rsidRPr="0085063A" w14:paraId="3BB4006C" w14:textId="77777777" w:rsidTr="00911ACC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1731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A4EB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1343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976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444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F215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973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0663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630</w:t>
            </w:r>
          </w:p>
        </w:tc>
      </w:tr>
      <w:tr w:rsidR="00EF4E74" w:rsidRPr="0085063A" w14:paraId="707A1BA0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FDD7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C2FA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873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A831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965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428F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1280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2ADB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</w:tr>
      <w:tr w:rsidR="00EF4E74" w:rsidRPr="0085063A" w14:paraId="02400DE1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2C3EF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37694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1160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8BB92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913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0A588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1342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B35E9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</w:tr>
      <w:tr w:rsidR="00EF4E74" w:rsidRPr="0085063A" w14:paraId="5F8C90E7" w14:textId="77777777" w:rsidTr="00911ACC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293B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BAF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1295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64B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1643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5E8F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1215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AC2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1696</w:t>
            </w:r>
          </w:p>
        </w:tc>
      </w:tr>
      <w:tr w:rsidR="00EF4E74" w:rsidRPr="0085063A" w14:paraId="7DC2F281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D240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9D0B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1411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86E4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1681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8EC7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39B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1693</w:t>
            </w:r>
          </w:p>
        </w:tc>
      </w:tr>
      <w:tr w:rsidR="00EF4E74" w:rsidRPr="0085063A" w14:paraId="1C9A4854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3FD1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FFA0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1355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A0FF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4AD9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1243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5C78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1720</w:t>
            </w:r>
          </w:p>
        </w:tc>
      </w:tr>
      <w:tr w:rsidR="00EF4E74" w:rsidRPr="0085063A" w14:paraId="7A2DAA4B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58519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FEDF8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1042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90D6C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1677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4C944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1829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EF4E74" w:rsidRPr="0085063A" w14:paraId="2EFA06F7" w14:textId="77777777" w:rsidTr="00911ACC">
        <w:trPr>
          <w:trHeight w:val="290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F170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28A3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442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AB9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2282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7AE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1359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CE96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2557</w:t>
            </w:r>
          </w:p>
        </w:tc>
      </w:tr>
      <w:tr w:rsidR="00EF4E74" w:rsidRPr="0085063A" w14:paraId="508FD183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0D98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4E38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978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2153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FAE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1308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35E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2485</w:t>
            </w:r>
          </w:p>
        </w:tc>
      </w:tr>
      <w:tr w:rsidR="00EF4E74" w:rsidRPr="0085063A" w14:paraId="262FBBC2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77B7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7B41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2EF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1F1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1280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71C7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2514</w:t>
            </w:r>
          </w:p>
        </w:tc>
      </w:tr>
      <w:tr w:rsidR="00EF4E74" w:rsidRPr="0031564F" w14:paraId="35AE7A40" w14:textId="77777777" w:rsidTr="00911ACC">
        <w:trPr>
          <w:trHeight w:val="29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2BA80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063A">
              <w:rPr>
                <w:rFonts w:ascii="Calibri" w:eastAsia="Times New Roman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7CBD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605E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2436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49372" w14:textId="77777777" w:rsidR="00EF4E74" w:rsidRPr="0085063A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95715" w14:textId="77777777" w:rsidR="00EF4E74" w:rsidRPr="0031564F" w:rsidRDefault="00EF4E74" w:rsidP="000D07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63A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</w:tbl>
    <w:p w14:paraId="0194B6E1" w14:textId="77777777" w:rsidR="00EF4E74" w:rsidRPr="00A254DB" w:rsidRDefault="00EF4E74" w:rsidP="00EF4E74">
      <w:pPr>
        <w:pStyle w:val="Caption"/>
        <w:rPr>
          <w:lang w:val="en-US"/>
        </w:rPr>
      </w:pPr>
      <w:r w:rsidRPr="00A254DB">
        <w:rPr>
          <w:lang w:val="en-US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F4E74" w14:paraId="5CDCFD76" w14:textId="77777777" w:rsidTr="00911ACC">
        <w:trPr>
          <w:trHeight w:val="3515"/>
        </w:trPr>
        <w:tc>
          <w:tcPr>
            <w:tcW w:w="4513" w:type="dxa"/>
          </w:tcPr>
          <w:p w14:paraId="4138901C" w14:textId="77777777" w:rsidR="00EF4E74" w:rsidRDefault="00EF4E74" w:rsidP="00911ACC">
            <w:r>
              <w:rPr>
                <w:noProof/>
              </w:rPr>
              <w:lastRenderedPageBreak/>
              <w:drawing>
                <wp:inline distT="0" distB="0" distL="0" distR="0" wp14:anchorId="222B48F2" wp14:editId="719A3C02">
                  <wp:extent cx="2682000" cy="2170800"/>
                  <wp:effectExtent l="0" t="0" r="4445" b="1270"/>
                  <wp:docPr id="128" name="Chart 1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3FC61A-81F8-46C4-9692-918E6E5C9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31FD48C2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44FD1F99" wp14:editId="3DB208A0">
                  <wp:extent cx="2682000" cy="2170800"/>
                  <wp:effectExtent l="0" t="0" r="4445" b="1270"/>
                  <wp:docPr id="131" name="Chart 1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D0AFA1-2861-4DB0-9691-418CD4DB6B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EF4E74" w14:paraId="7B355B56" w14:textId="77777777" w:rsidTr="00911ACC">
        <w:tc>
          <w:tcPr>
            <w:tcW w:w="4513" w:type="dxa"/>
          </w:tcPr>
          <w:p w14:paraId="24F4808B" w14:textId="77777777" w:rsidR="00EF4E74" w:rsidRDefault="00EF4E74" w:rsidP="00911ACC">
            <w:r>
              <w:t>Electro stabilized sample in ultra-pure water</w:t>
            </w:r>
          </w:p>
        </w:tc>
        <w:tc>
          <w:tcPr>
            <w:tcW w:w="4513" w:type="dxa"/>
          </w:tcPr>
          <w:p w14:paraId="52F424D2" w14:textId="77777777" w:rsidR="00EF4E74" w:rsidRDefault="00EF4E74" w:rsidP="00911ACC">
            <w:r>
              <w:t>Original stabilized sample in ultra-pure water</w:t>
            </w:r>
          </w:p>
        </w:tc>
      </w:tr>
      <w:tr w:rsidR="00EF4E74" w14:paraId="544DA4C9" w14:textId="77777777" w:rsidTr="00911ACC">
        <w:trPr>
          <w:trHeight w:val="3515"/>
        </w:trPr>
        <w:tc>
          <w:tcPr>
            <w:tcW w:w="4513" w:type="dxa"/>
          </w:tcPr>
          <w:p w14:paraId="48FDE448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7201A602" wp14:editId="444A8A4B">
                  <wp:extent cx="2682000" cy="2170800"/>
                  <wp:effectExtent l="0" t="0" r="4445" b="1270"/>
                  <wp:docPr id="129" name="Chart 1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F4956C-339D-488E-B1C0-F99F524AA0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4F2B89AE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7AA84AEA" wp14:editId="254EF3E3">
                  <wp:extent cx="2682000" cy="2170800"/>
                  <wp:effectExtent l="0" t="0" r="4445" b="1270"/>
                  <wp:docPr id="132" name="Chart 1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9C9E6D-AF92-4F25-B3EB-040BBAA976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EF4E74" w14:paraId="43BF69F7" w14:textId="77777777" w:rsidTr="00911ACC">
        <w:tc>
          <w:tcPr>
            <w:tcW w:w="4513" w:type="dxa"/>
          </w:tcPr>
          <w:p w14:paraId="41B7A549" w14:textId="77777777" w:rsidR="00EF4E74" w:rsidRDefault="00EF4E74" w:rsidP="00911ACC">
            <w:r>
              <w:t>Electro stabilized sample in saline water</w:t>
            </w:r>
          </w:p>
        </w:tc>
        <w:tc>
          <w:tcPr>
            <w:tcW w:w="4513" w:type="dxa"/>
          </w:tcPr>
          <w:p w14:paraId="3D4CBB6F" w14:textId="77777777" w:rsidR="00EF4E74" w:rsidRDefault="00EF4E74" w:rsidP="00911ACC">
            <w:r>
              <w:t>Original stabilized sample in saline water</w:t>
            </w:r>
          </w:p>
        </w:tc>
      </w:tr>
      <w:tr w:rsidR="00EF4E74" w14:paraId="4B7C202D" w14:textId="77777777" w:rsidTr="00911ACC">
        <w:trPr>
          <w:trHeight w:val="3515"/>
        </w:trPr>
        <w:tc>
          <w:tcPr>
            <w:tcW w:w="4513" w:type="dxa"/>
          </w:tcPr>
          <w:p w14:paraId="2150FE00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60EF0F20" wp14:editId="4E24194A">
                  <wp:extent cx="2682000" cy="2170800"/>
                  <wp:effectExtent l="0" t="0" r="4445" b="1270"/>
                  <wp:docPr id="130" name="Chart 1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EEE689-F16C-473C-9141-3E0975461C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3B2D149A" w14:textId="77777777" w:rsidR="00EF4E74" w:rsidRDefault="00EF4E74" w:rsidP="00911ACC"/>
        </w:tc>
      </w:tr>
      <w:tr w:rsidR="00EF4E74" w14:paraId="441C9D07" w14:textId="77777777" w:rsidTr="00911ACC">
        <w:tc>
          <w:tcPr>
            <w:tcW w:w="4513" w:type="dxa"/>
          </w:tcPr>
          <w:p w14:paraId="73EB3C15" w14:textId="77777777" w:rsidR="00EF4E74" w:rsidRDefault="00EF4E74" w:rsidP="00911ACC">
            <w:r>
              <w:t>Electro stabilized sample in saline water with DOC</w:t>
            </w:r>
          </w:p>
        </w:tc>
        <w:tc>
          <w:tcPr>
            <w:tcW w:w="4513" w:type="dxa"/>
          </w:tcPr>
          <w:p w14:paraId="226CD463" w14:textId="77777777" w:rsidR="00EF4E74" w:rsidRDefault="00EF4E74" w:rsidP="00911ACC"/>
        </w:tc>
      </w:tr>
    </w:tbl>
    <w:p w14:paraId="18C0DED3" w14:textId="6F80C46A" w:rsidR="00EF4E74" w:rsidRPr="00C50AFE" w:rsidRDefault="00EF4E74" w:rsidP="00EF4E74">
      <w:pPr>
        <w:pStyle w:val="Caption"/>
        <w:rPr>
          <w:rFonts w:ascii="Arial" w:hAnsi="Arial" w:cs="Arial"/>
          <w:i w:val="0"/>
          <w:iCs w:val="0"/>
          <w:lang w:val="en-US"/>
        </w:rPr>
      </w:pPr>
      <w:bookmarkStart w:id="2" w:name="_Ref77782862"/>
      <w:r w:rsidRPr="00C50AFE">
        <w:rPr>
          <w:rFonts w:ascii="Arial" w:hAnsi="Arial" w:cs="Arial"/>
          <w:b/>
          <w:bCs/>
          <w:i w:val="0"/>
          <w:iCs w:val="0"/>
          <w:lang w:val="en-US"/>
        </w:rPr>
        <w:t>Fig</w:t>
      </w:r>
      <w:r w:rsidR="00036554" w:rsidRPr="00C50AFE">
        <w:rPr>
          <w:rFonts w:ascii="Arial" w:hAnsi="Arial" w:cs="Arial"/>
          <w:b/>
          <w:bCs/>
          <w:i w:val="0"/>
          <w:iCs w:val="0"/>
          <w:lang w:val="en-US"/>
        </w:rPr>
        <w:t>.</w:t>
      </w:r>
      <w:r w:rsidRPr="00C50AFE">
        <w:rPr>
          <w:rFonts w:ascii="Arial" w:hAnsi="Arial" w:cs="Arial"/>
          <w:b/>
          <w:bCs/>
          <w:i w:val="0"/>
          <w:iCs w:val="0"/>
          <w:lang w:val="en-US"/>
        </w:rPr>
        <w:t xml:space="preserve"> A</w:t>
      </w:r>
      <w:bookmarkEnd w:id="2"/>
      <w:r w:rsidRPr="00C50AFE">
        <w:rPr>
          <w:rFonts w:ascii="Arial" w:hAnsi="Arial" w:cs="Arial"/>
          <w:b/>
          <w:bCs/>
          <w:i w:val="0"/>
          <w:iCs w:val="0"/>
          <w:lang w:val="en-US"/>
        </w:rPr>
        <w:t>.2</w:t>
      </w:r>
      <w:r w:rsidRPr="00C50AFE">
        <w:rPr>
          <w:rFonts w:ascii="Arial" w:hAnsi="Arial" w:cs="Arial"/>
          <w:i w:val="0"/>
          <w:iCs w:val="0"/>
          <w:lang w:val="en-US"/>
        </w:rPr>
        <w:t xml:space="preserve"> DBT leaching from untreated (i.e., original) and electrochemically pretreated (i.e., electro) stabilized sample cured in ultra-pure water, saline water, as well as saline water with dissolved organic carbon (DOC) in the NEN7375 surface diffusion leaching test. e*(n) displays the measured cumulative leaching and e(n) displays the derived cumulative leaching. The slope 0.5 is marked as a reference for identifying diffusion-controlled leaching (see Method and </w:t>
      </w:r>
      <w:r w:rsidRPr="00C50AFE">
        <w:rPr>
          <w:rFonts w:ascii="Arial" w:hAnsi="Arial" w:cs="Arial"/>
          <w:i w:val="0"/>
          <w:iCs w:val="0"/>
        </w:rPr>
        <w:fldChar w:fldCharType="begin"/>
      </w:r>
      <w:r w:rsidRPr="00C50AFE">
        <w:rPr>
          <w:rFonts w:ascii="Arial" w:hAnsi="Arial" w:cs="Arial"/>
          <w:i w:val="0"/>
          <w:iCs w:val="0"/>
          <w:lang w:val="en-US"/>
        </w:rPr>
        <w:instrText xml:space="preserve"> ADDIN EN.CITE &lt;EndNote&gt;&lt;Cite&gt;&lt;Author&gt;Environment Agency&lt;/Author&gt;&lt;Year&gt;2005&lt;/Year&gt;&lt;RecNum&gt;560&lt;/RecNum&gt;&lt;DisplayText&gt;(Environment Agency, 2005)&lt;/DisplayText&gt;&lt;record&gt;&lt;rec-number&gt;560&lt;/rec-number&gt;&lt;foreign-keys&gt;&lt;key app="EN" db-id="esarapfazatw29ezx02v0ax3tewz2w5ppdxr" timestamp="1645538838"&gt;560&lt;/key&gt;&lt;/foreign-keys&gt;&lt;ref-type name="Journal Article"&gt;17&lt;/ref-type&gt;&lt;contributors&gt;&lt;authors&gt;&lt;author&gt;Environment Agency,&lt;/author&gt;&lt;/authors&gt;&lt;/contributors&gt;&lt;titles&gt;&lt;title&gt;EA NEN 7375:2004 Leaching characteristics of moulded or monolitic building and waste material. Determination of leaching of inorganic components with diffusion test. &amp;quot;The tank test&amp;quot;&lt;/title&gt;&lt;/titles&gt;&lt;dates&gt;&lt;year&gt;2005&lt;/year&gt;&lt;/dates&gt;&lt;urls&gt;&lt;/urls&gt;&lt;/record&gt;&lt;/Cite&gt;&lt;/EndNote&gt;</w:instrText>
      </w:r>
      <w:r w:rsidRPr="00C50AFE">
        <w:rPr>
          <w:rFonts w:ascii="Arial" w:hAnsi="Arial" w:cs="Arial"/>
          <w:i w:val="0"/>
          <w:iCs w:val="0"/>
        </w:rPr>
        <w:fldChar w:fldCharType="separate"/>
      </w:r>
      <w:r w:rsidRPr="00C50AFE">
        <w:rPr>
          <w:rFonts w:ascii="Arial" w:hAnsi="Arial" w:cs="Arial"/>
          <w:i w:val="0"/>
          <w:iCs w:val="0"/>
          <w:noProof/>
          <w:lang w:val="en-US"/>
        </w:rPr>
        <w:t>(Environment Agency, 2005)</w:t>
      </w:r>
      <w:r w:rsidRPr="00C50AFE">
        <w:rPr>
          <w:rFonts w:ascii="Arial" w:hAnsi="Arial" w:cs="Arial"/>
          <w:i w:val="0"/>
          <w:iCs w:val="0"/>
        </w:rPr>
        <w:fldChar w:fldCharType="end"/>
      </w:r>
      <w:r w:rsidRPr="00C50AFE">
        <w:rPr>
          <w:rFonts w:ascii="Arial" w:hAnsi="Arial" w:cs="Arial"/>
          <w:i w:val="0"/>
          <w:iCs w:val="0"/>
          <w:lang w:val="en-US"/>
        </w:rPr>
        <w:t>)</w:t>
      </w:r>
    </w:p>
    <w:p w14:paraId="3A3110DB" w14:textId="77777777" w:rsidR="00EF4E74" w:rsidRPr="003D5A8A" w:rsidRDefault="00EF4E74" w:rsidP="00EF4E74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F4E74" w14:paraId="0A8E3F29" w14:textId="77777777" w:rsidTr="00911ACC">
        <w:trPr>
          <w:trHeight w:val="3515"/>
        </w:trPr>
        <w:tc>
          <w:tcPr>
            <w:tcW w:w="4513" w:type="dxa"/>
          </w:tcPr>
          <w:p w14:paraId="076070FD" w14:textId="77777777" w:rsidR="00EF4E74" w:rsidRDefault="00EF4E74" w:rsidP="00911ACC">
            <w:r>
              <w:rPr>
                <w:noProof/>
              </w:rPr>
              <w:lastRenderedPageBreak/>
              <w:drawing>
                <wp:inline distT="0" distB="0" distL="0" distR="0" wp14:anchorId="59EAFD7A" wp14:editId="270B2A1B">
                  <wp:extent cx="2682000" cy="2170800"/>
                  <wp:effectExtent l="0" t="0" r="4445" b="1270"/>
                  <wp:docPr id="133" name="Chart 1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E2478-B775-4500-82BD-DFC527E95F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19DB3BB5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725B2027" wp14:editId="2CED69E9">
                  <wp:extent cx="2682000" cy="2170800"/>
                  <wp:effectExtent l="0" t="0" r="4445" b="1270"/>
                  <wp:docPr id="136" name="Chart 1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9E6790-869A-408B-88E3-C9BB65B72E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  <w:tr w:rsidR="00EF4E74" w14:paraId="021AC671" w14:textId="77777777" w:rsidTr="00911ACC">
        <w:tc>
          <w:tcPr>
            <w:tcW w:w="4513" w:type="dxa"/>
          </w:tcPr>
          <w:p w14:paraId="0E19C869" w14:textId="77777777" w:rsidR="00EF4E74" w:rsidRDefault="00EF4E74" w:rsidP="00911ACC">
            <w:r>
              <w:t>Electro stabilized sample in ultra-pure water</w:t>
            </w:r>
          </w:p>
        </w:tc>
        <w:tc>
          <w:tcPr>
            <w:tcW w:w="4513" w:type="dxa"/>
          </w:tcPr>
          <w:p w14:paraId="0E2A26AF" w14:textId="77777777" w:rsidR="00EF4E74" w:rsidRDefault="00EF4E74" w:rsidP="00911ACC">
            <w:r>
              <w:t>Original stabilized sample in ultra-pure water</w:t>
            </w:r>
          </w:p>
        </w:tc>
      </w:tr>
      <w:tr w:rsidR="00EF4E74" w14:paraId="7FDBC0AD" w14:textId="77777777" w:rsidTr="00911ACC">
        <w:trPr>
          <w:trHeight w:val="3515"/>
        </w:trPr>
        <w:tc>
          <w:tcPr>
            <w:tcW w:w="4513" w:type="dxa"/>
          </w:tcPr>
          <w:p w14:paraId="583B9FBC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2B04DF4B" wp14:editId="74F71D4E">
                  <wp:extent cx="2682000" cy="2170800"/>
                  <wp:effectExtent l="0" t="0" r="4445" b="1270"/>
                  <wp:docPr id="134" name="Chart 1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6CBCD4-9653-4F7B-99C4-6BEE73BE62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026BE278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472C2A1A" wp14:editId="04580F86">
                  <wp:extent cx="2682000" cy="2170800"/>
                  <wp:effectExtent l="0" t="0" r="4445" b="1270"/>
                  <wp:docPr id="137" name="Chart 1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CC20AA-D619-428D-B19B-7516880792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EF4E74" w14:paraId="2E767A69" w14:textId="77777777" w:rsidTr="00911ACC">
        <w:tc>
          <w:tcPr>
            <w:tcW w:w="4513" w:type="dxa"/>
          </w:tcPr>
          <w:p w14:paraId="2C7B97B3" w14:textId="77777777" w:rsidR="00EF4E74" w:rsidRDefault="00EF4E74" w:rsidP="00911ACC">
            <w:r>
              <w:t>Electro stabilized sample in saline water</w:t>
            </w:r>
          </w:p>
        </w:tc>
        <w:tc>
          <w:tcPr>
            <w:tcW w:w="4513" w:type="dxa"/>
          </w:tcPr>
          <w:p w14:paraId="1C777955" w14:textId="77777777" w:rsidR="00EF4E74" w:rsidRDefault="00EF4E74" w:rsidP="00911ACC">
            <w:r>
              <w:t>Original stabilized sample in saline water</w:t>
            </w:r>
          </w:p>
        </w:tc>
      </w:tr>
      <w:tr w:rsidR="00EF4E74" w14:paraId="2A71575B" w14:textId="77777777" w:rsidTr="00911ACC">
        <w:trPr>
          <w:trHeight w:val="3515"/>
        </w:trPr>
        <w:tc>
          <w:tcPr>
            <w:tcW w:w="4513" w:type="dxa"/>
          </w:tcPr>
          <w:p w14:paraId="1242E165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4158469F" wp14:editId="729A0B6A">
                  <wp:extent cx="2682000" cy="2170800"/>
                  <wp:effectExtent l="0" t="0" r="4445" b="1270"/>
                  <wp:docPr id="135" name="Chart 1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C904E9-420D-44AD-8F9E-70CC8EEA2F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2ACD8B9A" w14:textId="77777777" w:rsidR="00EF4E74" w:rsidRDefault="00EF4E74" w:rsidP="00911ACC"/>
        </w:tc>
      </w:tr>
      <w:tr w:rsidR="00EF4E74" w14:paraId="2DCAC989" w14:textId="77777777" w:rsidTr="00911ACC">
        <w:tc>
          <w:tcPr>
            <w:tcW w:w="4513" w:type="dxa"/>
          </w:tcPr>
          <w:p w14:paraId="593111AD" w14:textId="77777777" w:rsidR="00EF4E74" w:rsidRDefault="00EF4E74" w:rsidP="00911ACC">
            <w:r>
              <w:t>Electro stabilized sample in saline water with DOC</w:t>
            </w:r>
          </w:p>
        </w:tc>
        <w:tc>
          <w:tcPr>
            <w:tcW w:w="4513" w:type="dxa"/>
          </w:tcPr>
          <w:p w14:paraId="4A800EF6" w14:textId="77777777" w:rsidR="00EF4E74" w:rsidRDefault="00EF4E74" w:rsidP="00911ACC"/>
        </w:tc>
      </w:tr>
    </w:tbl>
    <w:p w14:paraId="57A26243" w14:textId="59577FA8" w:rsidR="00EF4E74" w:rsidRPr="00C50AFE" w:rsidRDefault="00EF4E74" w:rsidP="00EF4E74">
      <w:pPr>
        <w:pStyle w:val="Caption"/>
        <w:rPr>
          <w:rFonts w:ascii="Arial" w:hAnsi="Arial" w:cs="Arial"/>
          <w:i w:val="0"/>
          <w:iCs w:val="0"/>
          <w:lang w:val="en-US"/>
        </w:rPr>
      </w:pPr>
      <w:bookmarkStart w:id="3" w:name="_Ref78547752"/>
      <w:r w:rsidRPr="00C50AFE">
        <w:rPr>
          <w:rFonts w:ascii="Arial" w:hAnsi="Arial" w:cs="Arial"/>
          <w:b/>
          <w:bCs/>
          <w:i w:val="0"/>
          <w:iCs w:val="0"/>
          <w:lang w:val="en-US"/>
        </w:rPr>
        <w:t>Fig</w:t>
      </w:r>
      <w:r w:rsidR="00036554" w:rsidRPr="00C50AFE">
        <w:rPr>
          <w:rFonts w:ascii="Arial" w:hAnsi="Arial" w:cs="Arial"/>
          <w:b/>
          <w:bCs/>
          <w:i w:val="0"/>
          <w:iCs w:val="0"/>
          <w:lang w:val="en-US"/>
        </w:rPr>
        <w:t>.</w:t>
      </w:r>
      <w:r w:rsidRPr="00C50AFE">
        <w:rPr>
          <w:rFonts w:ascii="Arial" w:hAnsi="Arial" w:cs="Arial"/>
          <w:b/>
          <w:bCs/>
          <w:i w:val="0"/>
          <w:iCs w:val="0"/>
          <w:lang w:val="en-US"/>
        </w:rPr>
        <w:t xml:space="preserve"> </w:t>
      </w:r>
      <w:bookmarkEnd w:id="3"/>
      <w:r w:rsidRPr="00C50AFE">
        <w:rPr>
          <w:rFonts w:ascii="Arial" w:hAnsi="Arial" w:cs="Arial"/>
          <w:b/>
          <w:bCs/>
          <w:i w:val="0"/>
          <w:iCs w:val="0"/>
          <w:lang w:val="en-US"/>
        </w:rPr>
        <w:t>A.3</w:t>
      </w:r>
      <w:r w:rsidRPr="00C50AFE">
        <w:rPr>
          <w:rFonts w:ascii="Arial" w:hAnsi="Arial" w:cs="Arial"/>
          <w:i w:val="0"/>
          <w:iCs w:val="0"/>
          <w:lang w:val="en-US"/>
        </w:rPr>
        <w:t xml:space="preserve"> MBT leaching from untreated (i.e., original) and electrochemically pretreated (i.e., electro) stabilized sample cured in ultra-pure water, saline water, as well as saline water with dissolved organic carbon (DOC) in the NEN7375 surface diffusion leaching test. e*(n) displays the measured cumulative leaching and e(n) displays the derived cumulative leaching. The slope 0.5 is marked as a reference for identifying diffusion controlled leaching (see Method and </w:t>
      </w:r>
      <w:r w:rsidRPr="00C50AFE">
        <w:rPr>
          <w:rFonts w:ascii="Arial" w:hAnsi="Arial" w:cs="Arial"/>
          <w:i w:val="0"/>
          <w:iCs w:val="0"/>
        </w:rPr>
        <w:fldChar w:fldCharType="begin"/>
      </w:r>
      <w:r w:rsidRPr="00C50AFE">
        <w:rPr>
          <w:rFonts w:ascii="Arial" w:hAnsi="Arial" w:cs="Arial"/>
          <w:i w:val="0"/>
          <w:iCs w:val="0"/>
          <w:lang w:val="en-US"/>
        </w:rPr>
        <w:instrText xml:space="preserve"> ADDIN EN.CITE &lt;EndNote&gt;&lt;Cite&gt;&lt;Author&gt;Environment Agency&lt;/Author&gt;&lt;Year&gt;2005&lt;/Year&gt;&lt;RecNum&gt;560&lt;/RecNum&gt;&lt;DisplayText&gt;(Environment Agency, 2005)&lt;/DisplayText&gt;&lt;record&gt;&lt;rec-number&gt;560&lt;/rec-number&gt;&lt;foreign-keys&gt;&lt;key app="EN" db-id="esarapfazatw29ezx02v0ax3tewz2w5ppdxr" timestamp="1645538838"&gt;560&lt;/key&gt;&lt;/foreign-keys&gt;&lt;ref-type name="Journal Article"&gt;17&lt;/ref-type&gt;&lt;contributors&gt;&lt;authors&gt;&lt;author&gt;Environment Agency,&lt;/author&gt;&lt;/authors&gt;&lt;/contributors&gt;&lt;titles&gt;&lt;title&gt;EA NEN 7375:2004 Leaching characteristics of moulded or monolitic building and waste material. Determination of leaching of inorganic components with diffusion test. &amp;quot;The tank test&amp;quot;&lt;/title&gt;&lt;/titles&gt;&lt;dates&gt;&lt;year&gt;2005&lt;/year&gt;&lt;/dates&gt;&lt;urls&gt;&lt;/urls&gt;&lt;/record&gt;&lt;/Cite&gt;&lt;/EndNote&gt;</w:instrText>
      </w:r>
      <w:r w:rsidRPr="00C50AFE">
        <w:rPr>
          <w:rFonts w:ascii="Arial" w:hAnsi="Arial" w:cs="Arial"/>
          <w:i w:val="0"/>
          <w:iCs w:val="0"/>
        </w:rPr>
        <w:fldChar w:fldCharType="separate"/>
      </w:r>
      <w:r w:rsidRPr="00C50AFE">
        <w:rPr>
          <w:rFonts w:ascii="Arial" w:hAnsi="Arial" w:cs="Arial"/>
          <w:i w:val="0"/>
          <w:iCs w:val="0"/>
          <w:noProof/>
          <w:lang w:val="en-US"/>
        </w:rPr>
        <w:t>(Environment Agency, 2005)</w:t>
      </w:r>
      <w:r w:rsidRPr="00C50AFE">
        <w:rPr>
          <w:rFonts w:ascii="Arial" w:hAnsi="Arial" w:cs="Arial"/>
          <w:i w:val="0"/>
          <w:iCs w:val="0"/>
        </w:rPr>
        <w:fldChar w:fldCharType="end"/>
      </w:r>
      <w:r w:rsidRPr="00C50AFE">
        <w:rPr>
          <w:rFonts w:ascii="Arial" w:hAnsi="Arial" w:cs="Arial"/>
          <w:i w:val="0"/>
          <w:iCs w:val="0"/>
          <w:lang w:val="en-US"/>
        </w:rPr>
        <w:t>)</w:t>
      </w:r>
    </w:p>
    <w:p w14:paraId="0BA087D9" w14:textId="77777777" w:rsidR="00EF4E74" w:rsidRDefault="00EF4E74" w:rsidP="00EF4E74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F4E74" w14:paraId="44420CA8" w14:textId="77777777" w:rsidTr="00911ACC">
        <w:trPr>
          <w:trHeight w:val="3515"/>
        </w:trPr>
        <w:tc>
          <w:tcPr>
            <w:tcW w:w="2500" w:type="pct"/>
          </w:tcPr>
          <w:p w14:paraId="28884BB4" w14:textId="77777777" w:rsidR="00EF4E74" w:rsidRDefault="00EF4E74" w:rsidP="00911ACC">
            <w:r>
              <w:rPr>
                <w:noProof/>
              </w:rPr>
              <w:lastRenderedPageBreak/>
              <w:drawing>
                <wp:inline distT="0" distB="0" distL="0" distR="0" wp14:anchorId="1AB4D08E" wp14:editId="25B1928E">
                  <wp:extent cx="2664000" cy="2156064"/>
                  <wp:effectExtent l="0" t="0" r="3175" b="15875"/>
                  <wp:docPr id="32" name="Chart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E986CE-824F-40EE-9F61-25907414EA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0FCCF0E4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2850298E" wp14:editId="2656E981">
                  <wp:extent cx="2664000" cy="2155419"/>
                  <wp:effectExtent l="0" t="0" r="3175" b="16510"/>
                  <wp:docPr id="55" name="Chart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728BA0-5CAB-4725-A404-302C4F7437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</w:tr>
      <w:tr w:rsidR="00EF4E74" w14:paraId="705F8EA9" w14:textId="77777777" w:rsidTr="00911ACC">
        <w:tc>
          <w:tcPr>
            <w:tcW w:w="2500" w:type="pct"/>
          </w:tcPr>
          <w:p w14:paraId="34EC5ADB" w14:textId="77777777" w:rsidR="00EF4E74" w:rsidRDefault="00EF4E74" w:rsidP="00911ACC">
            <w:r>
              <w:t>Treated stabilized sample in ultra-pure water</w:t>
            </w:r>
          </w:p>
        </w:tc>
        <w:tc>
          <w:tcPr>
            <w:tcW w:w="2500" w:type="pct"/>
          </w:tcPr>
          <w:p w14:paraId="6A664485" w14:textId="77777777" w:rsidR="00EF4E74" w:rsidRDefault="00EF4E74" w:rsidP="00911ACC">
            <w:r>
              <w:t>Original stabilized sample in ultra-pure water</w:t>
            </w:r>
          </w:p>
        </w:tc>
      </w:tr>
      <w:tr w:rsidR="00EF4E74" w14:paraId="04A62A57" w14:textId="77777777" w:rsidTr="00911ACC">
        <w:trPr>
          <w:trHeight w:val="3515"/>
        </w:trPr>
        <w:tc>
          <w:tcPr>
            <w:tcW w:w="2500" w:type="pct"/>
          </w:tcPr>
          <w:p w14:paraId="1CF0DC43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6F48C730" wp14:editId="560E67A9">
                  <wp:extent cx="2664000" cy="2155419"/>
                  <wp:effectExtent l="0" t="0" r="3175" b="16510"/>
                  <wp:docPr id="54" name="Chart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881651-1DBE-4ECD-99A8-EF4ECB23A70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F3EBB59" w14:textId="77777777" w:rsidR="00EF4E74" w:rsidRDefault="00EF4E74" w:rsidP="00911ACC">
            <w:r>
              <w:rPr>
                <w:noProof/>
              </w:rPr>
              <w:drawing>
                <wp:inline distT="0" distB="0" distL="0" distR="0" wp14:anchorId="01AB958A" wp14:editId="2E948C20">
                  <wp:extent cx="2664000" cy="2156064"/>
                  <wp:effectExtent l="0" t="0" r="3175" b="15875"/>
                  <wp:docPr id="56" name="Chart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FA56B4-7BA5-4960-92E3-0CB55CAD37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</w:tr>
      <w:tr w:rsidR="00EF4E74" w14:paraId="6274E5D2" w14:textId="77777777" w:rsidTr="00911ACC">
        <w:tc>
          <w:tcPr>
            <w:tcW w:w="2500" w:type="pct"/>
          </w:tcPr>
          <w:p w14:paraId="75B2F962" w14:textId="77777777" w:rsidR="00EF4E74" w:rsidRDefault="00EF4E74" w:rsidP="00911ACC">
            <w:r>
              <w:t>Treated stabilized samples in saline water</w:t>
            </w:r>
          </w:p>
        </w:tc>
        <w:tc>
          <w:tcPr>
            <w:tcW w:w="2500" w:type="pct"/>
          </w:tcPr>
          <w:p w14:paraId="6E162421" w14:textId="77777777" w:rsidR="00EF4E74" w:rsidRDefault="00EF4E74" w:rsidP="00911ACC">
            <w:r>
              <w:t>Original stabilized sample in saline water</w:t>
            </w:r>
          </w:p>
        </w:tc>
      </w:tr>
    </w:tbl>
    <w:p w14:paraId="39A18F6B" w14:textId="7078D387" w:rsidR="00EF4E74" w:rsidRPr="00C50AFE" w:rsidRDefault="00EF4E74" w:rsidP="00EF4E74">
      <w:pPr>
        <w:pStyle w:val="Caption"/>
        <w:rPr>
          <w:rFonts w:ascii="Arial" w:hAnsi="Arial" w:cs="Arial"/>
          <w:i w:val="0"/>
          <w:iCs w:val="0"/>
          <w:lang w:val="en-US"/>
        </w:rPr>
      </w:pPr>
      <w:bookmarkStart w:id="4" w:name="_Ref69746470"/>
      <w:r w:rsidRPr="00C50AFE">
        <w:rPr>
          <w:rFonts w:ascii="Arial" w:hAnsi="Arial" w:cs="Arial"/>
          <w:b/>
          <w:bCs/>
          <w:i w:val="0"/>
          <w:iCs w:val="0"/>
          <w:lang w:val="en-US"/>
        </w:rPr>
        <w:t>Fig</w:t>
      </w:r>
      <w:r w:rsidR="00036554" w:rsidRPr="00C50AFE">
        <w:rPr>
          <w:rFonts w:ascii="Arial" w:hAnsi="Arial" w:cs="Arial"/>
          <w:b/>
          <w:bCs/>
          <w:i w:val="0"/>
          <w:iCs w:val="0"/>
          <w:lang w:val="en-US"/>
        </w:rPr>
        <w:t>.</w:t>
      </w:r>
      <w:r w:rsidRPr="00C50AFE">
        <w:rPr>
          <w:rFonts w:ascii="Arial" w:hAnsi="Arial" w:cs="Arial"/>
          <w:b/>
          <w:bCs/>
          <w:i w:val="0"/>
          <w:iCs w:val="0"/>
          <w:lang w:val="en-US"/>
        </w:rPr>
        <w:t xml:space="preserve"> </w:t>
      </w:r>
      <w:bookmarkEnd w:id="4"/>
      <w:r w:rsidRPr="00C50AFE">
        <w:rPr>
          <w:rFonts w:ascii="Arial" w:hAnsi="Arial" w:cs="Arial"/>
          <w:b/>
          <w:bCs/>
          <w:i w:val="0"/>
          <w:iCs w:val="0"/>
          <w:lang w:val="en-US"/>
        </w:rPr>
        <w:t>A.4</w:t>
      </w:r>
      <w:r w:rsidRPr="00C50AFE">
        <w:rPr>
          <w:rFonts w:ascii="Arial" w:hAnsi="Arial" w:cs="Arial"/>
          <w:i w:val="0"/>
          <w:iCs w:val="0"/>
          <w:lang w:val="en-US"/>
        </w:rPr>
        <w:t xml:space="preserve"> Al leaching from untreated (original) and electrochemically pretreated (electro) stabilized sample cured in ultra-pure water and saline water in the NEN7375 surface diffusion leaching test. e*(n) displays the measured cumulative leaching and e(n) displays the derived cumulative leaching. The slope 0.5 is marked as a reference for identifying diffusion-controlled leaching (see Method and </w:t>
      </w:r>
      <w:r w:rsidRPr="00C50AFE">
        <w:rPr>
          <w:rFonts w:ascii="Arial" w:hAnsi="Arial" w:cs="Arial"/>
          <w:i w:val="0"/>
          <w:iCs w:val="0"/>
        </w:rPr>
        <w:fldChar w:fldCharType="begin"/>
      </w:r>
      <w:r w:rsidRPr="00C50AFE">
        <w:rPr>
          <w:rFonts w:ascii="Arial" w:hAnsi="Arial" w:cs="Arial"/>
          <w:i w:val="0"/>
          <w:iCs w:val="0"/>
          <w:lang w:val="en-US"/>
        </w:rPr>
        <w:instrText xml:space="preserve"> ADDIN EN.CITE &lt;EndNote&gt;&lt;Cite&gt;&lt;Author&gt;Environment Agency&lt;/Author&gt;&lt;Year&gt;2005&lt;/Year&gt;&lt;RecNum&gt;560&lt;/RecNum&gt;&lt;DisplayText&gt;(Environment Agency, 2005)&lt;/DisplayText&gt;&lt;record&gt;&lt;rec-number&gt;560&lt;/rec-number&gt;&lt;foreign-keys&gt;&lt;key app="EN" db-id="esarapfazatw29ezx02v0ax3tewz2w5ppdxr" timestamp="1645538838"&gt;560&lt;/key&gt;&lt;/foreign-keys&gt;&lt;ref-type name="Journal Article"&gt;17&lt;/ref-type&gt;&lt;contributors&gt;&lt;authors&gt;&lt;author&gt;Environment Agency,&lt;/author&gt;&lt;/authors&gt;&lt;/contributors&gt;&lt;titles&gt;&lt;title&gt;EA NEN 7375:2004 Leaching characteristics of moulded or monolitic building and waste material. Determination of leaching of inorganic components with diffusion test. &amp;quot;The tank test&amp;quot;&lt;/title&gt;&lt;/titles&gt;&lt;dates&gt;&lt;year&gt;2005&lt;/year&gt;&lt;/dates&gt;&lt;urls&gt;&lt;/urls&gt;&lt;/record&gt;&lt;/Cite&gt;&lt;/EndNote&gt;</w:instrText>
      </w:r>
      <w:r w:rsidRPr="00C50AFE">
        <w:rPr>
          <w:rFonts w:ascii="Arial" w:hAnsi="Arial" w:cs="Arial"/>
          <w:i w:val="0"/>
          <w:iCs w:val="0"/>
        </w:rPr>
        <w:fldChar w:fldCharType="separate"/>
      </w:r>
      <w:r w:rsidRPr="00C50AFE">
        <w:rPr>
          <w:rFonts w:ascii="Arial" w:hAnsi="Arial" w:cs="Arial"/>
          <w:i w:val="0"/>
          <w:iCs w:val="0"/>
          <w:noProof/>
          <w:lang w:val="en-US"/>
        </w:rPr>
        <w:t>(Environment Agency, 2005)</w:t>
      </w:r>
      <w:r w:rsidRPr="00C50AFE">
        <w:rPr>
          <w:rFonts w:ascii="Arial" w:hAnsi="Arial" w:cs="Arial"/>
          <w:i w:val="0"/>
          <w:iCs w:val="0"/>
        </w:rPr>
        <w:fldChar w:fldCharType="end"/>
      </w:r>
      <w:r w:rsidRPr="00C50AFE">
        <w:rPr>
          <w:rFonts w:ascii="Arial" w:hAnsi="Arial" w:cs="Arial"/>
          <w:i w:val="0"/>
          <w:iCs w:val="0"/>
          <w:lang w:val="en-US"/>
        </w:rPr>
        <w:t>)</w:t>
      </w:r>
    </w:p>
    <w:p w14:paraId="0607C574" w14:textId="77777777" w:rsidR="00EF4E74" w:rsidRPr="008279CE" w:rsidRDefault="00EF4E74" w:rsidP="00EF4E74">
      <w:pPr>
        <w:pStyle w:val="Caption"/>
        <w:rPr>
          <w:lang w:val="en-US"/>
        </w:rPr>
      </w:pPr>
      <w:r w:rsidRPr="008279CE">
        <w:rPr>
          <w:lang w:val="en-US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F4E74" w14:paraId="749C9C27" w14:textId="77777777" w:rsidTr="00911ACC">
        <w:trPr>
          <w:trHeight w:val="4309"/>
        </w:trPr>
        <w:tc>
          <w:tcPr>
            <w:tcW w:w="4513" w:type="dxa"/>
          </w:tcPr>
          <w:p w14:paraId="732EB4DA" w14:textId="77777777" w:rsidR="00EF4E74" w:rsidRDefault="00EF4E74" w:rsidP="00911ACC">
            <w:pPr>
              <w:jc w:val="lef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D07BED" wp14:editId="402EE47A">
                  <wp:extent cx="2871647" cy="2653200"/>
                  <wp:effectExtent l="0" t="0" r="5080" b="13970"/>
                  <wp:docPr id="22" name="Chart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2835A9-49CB-4E98-A5AC-24B890061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61DCF47F" w14:textId="77777777" w:rsidR="00EF4E74" w:rsidRDefault="00EF4E74" w:rsidP="00911ACC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FFEAB2" wp14:editId="31DB885B">
                  <wp:extent cx="2871647" cy="2653200"/>
                  <wp:effectExtent l="0" t="0" r="5080" b="13970"/>
                  <wp:docPr id="23" name="Chart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A9760E-86A5-4AD1-978D-2C3A6654B5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</w:tr>
      <w:tr w:rsidR="00EF4E74" w14:paraId="5B37A53E" w14:textId="77777777" w:rsidTr="00911ACC">
        <w:trPr>
          <w:trHeight w:val="4309"/>
        </w:trPr>
        <w:tc>
          <w:tcPr>
            <w:tcW w:w="4513" w:type="dxa"/>
          </w:tcPr>
          <w:p w14:paraId="371F7336" w14:textId="77777777" w:rsidR="00EF4E74" w:rsidRDefault="00EF4E74" w:rsidP="00911ACC">
            <w:pPr>
              <w:jc w:val="left"/>
            </w:pPr>
            <w:bookmarkStart w:id="5" w:name="_Ref77774657"/>
            <w:r>
              <w:rPr>
                <w:noProof/>
              </w:rPr>
              <w:drawing>
                <wp:inline distT="0" distB="0" distL="0" distR="0" wp14:anchorId="4E0ACECB" wp14:editId="0FAC2362">
                  <wp:extent cx="2871647" cy="2664000"/>
                  <wp:effectExtent l="0" t="0" r="5080" b="3175"/>
                  <wp:docPr id="6" name="Chart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97B01-5A91-4BAA-B210-0D940A71BE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4C93BFF3" w14:textId="77777777" w:rsidR="00EF4E74" w:rsidRPr="001215F6" w:rsidRDefault="00EF4E74" w:rsidP="00911AC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9D60DB6" wp14:editId="03D8F848">
                  <wp:extent cx="2873159" cy="2664000"/>
                  <wp:effectExtent l="0" t="0" r="3810" b="3175"/>
                  <wp:docPr id="7" name="Chart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673F85-05D1-47DB-A590-B373636BCA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</w:tr>
      <w:tr w:rsidR="00EF4E74" w14:paraId="6C191A1E" w14:textId="77777777" w:rsidTr="00911ACC">
        <w:trPr>
          <w:trHeight w:val="4309"/>
        </w:trPr>
        <w:tc>
          <w:tcPr>
            <w:tcW w:w="4513" w:type="dxa"/>
          </w:tcPr>
          <w:p w14:paraId="00CB1ECF" w14:textId="77777777" w:rsidR="00EF4E74" w:rsidRDefault="00EF4E74" w:rsidP="00911ACC">
            <w:pPr>
              <w:jc w:val="left"/>
            </w:pPr>
            <w:r>
              <w:rPr>
                <w:noProof/>
              </w:rPr>
              <w:drawing>
                <wp:inline distT="0" distB="0" distL="0" distR="0" wp14:anchorId="35B98A9E" wp14:editId="2A07AC89">
                  <wp:extent cx="2871647" cy="2664000"/>
                  <wp:effectExtent l="0" t="0" r="5080" b="3175"/>
                  <wp:docPr id="8" name="Chart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5534E1-A2BB-4821-8066-A0667E131C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0B69922A" w14:textId="77777777" w:rsidR="00EF4E74" w:rsidRDefault="00EF4E74" w:rsidP="00911AC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372D525" wp14:editId="6767A9F5">
                  <wp:extent cx="2873159" cy="2664000"/>
                  <wp:effectExtent l="0" t="0" r="3810" b="3175"/>
                  <wp:docPr id="15" name="Chart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1149C8-4869-4BC3-A56B-B22F46691B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</w:tr>
      <w:tr w:rsidR="00EF4E74" w14:paraId="20D3E478" w14:textId="77777777" w:rsidTr="00911ACC">
        <w:trPr>
          <w:trHeight w:val="4309"/>
        </w:trPr>
        <w:tc>
          <w:tcPr>
            <w:tcW w:w="4513" w:type="dxa"/>
          </w:tcPr>
          <w:p w14:paraId="1A0BD378" w14:textId="77777777" w:rsidR="00EF4E74" w:rsidRDefault="00EF4E74" w:rsidP="00911ACC">
            <w:pPr>
              <w:jc w:val="lef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EFFAB7" wp14:editId="277208BC">
                  <wp:extent cx="2871647" cy="2653417"/>
                  <wp:effectExtent l="0" t="0" r="5080" b="13970"/>
                  <wp:docPr id="24" name="Chart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74C3D1-2379-4E75-9C4C-F2E70E56DD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52BC674D" w14:textId="77777777" w:rsidR="00EF4E74" w:rsidRDefault="00EF4E74" w:rsidP="00911ACC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C5EE5C" wp14:editId="30562600">
                  <wp:extent cx="2871647" cy="2653417"/>
                  <wp:effectExtent l="0" t="0" r="5080" b="13970"/>
                  <wp:docPr id="26" name="Chart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46979A-1591-49B8-8B54-39DF2B36D3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</w:tr>
      <w:tr w:rsidR="00EF4E74" w14:paraId="62795069" w14:textId="77777777" w:rsidTr="00911ACC">
        <w:trPr>
          <w:trHeight w:val="4309"/>
        </w:trPr>
        <w:tc>
          <w:tcPr>
            <w:tcW w:w="4513" w:type="dxa"/>
          </w:tcPr>
          <w:p w14:paraId="7BF08DDB" w14:textId="77777777" w:rsidR="00EF4E74" w:rsidRDefault="00EF4E74" w:rsidP="00911ACC">
            <w:pPr>
              <w:jc w:val="left"/>
            </w:pPr>
            <w:r>
              <w:rPr>
                <w:noProof/>
              </w:rPr>
              <w:drawing>
                <wp:inline distT="0" distB="0" distL="0" distR="0" wp14:anchorId="73FC9B06" wp14:editId="3CD42AE4">
                  <wp:extent cx="2873159" cy="2664000"/>
                  <wp:effectExtent l="0" t="0" r="3810" b="3175"/>
                  <wp:docPr id="20" name="Chart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3B5F75-8141-471F-A3CB-FDFC932B59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  <w:tc>
          <w:tcPr>
            <w:tcW w:w="4513" w:type="dxa"/>
          </w:tcPr>
          <w:p w14:paraId="567F0896" w14:textId="77777777" w:rsidR="00EF4E74" w:rsidRDefault="00EF4E74" w:rsidP="00911AC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27E5475" wp14:editId="337AC800">
                  <wp:extent cx="2873159" cy="2664000"/>
                  <wp:effectExtent l="0" t="0" r="3810" b="3175"/>
                  <wp:docPr id="21" name="Chart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EF2636-0F29-4526-B2D1-E045710B03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</w:tbl>
    <w:p w14:paraId="630EB7E4" w14:textId="09C6566F" w:rsidR="00EF4E74" w:rsidRPr="00C50AFE" w:rsidRDefault="00EF4E74" w:rsidP="00EF4E74">
      <w:pPr>
        <w:pStyle w:val="Caption"/>
        <w:rPr>
          <w:rFonts w:ascii="Arial" w:hAnsi="Arial" w:cs="Arial"/>
          <w:i w:val="0"/>
          <w:iCs w:val="0"/>
          <w:lang w:val="en-US"/>
        </w:rPr>
      </w:pPr>
      <w:r w:rsidRPr="00C50AFE">
        <w:rPr>
          <w:rFonts w:ascii="Arial" w:hAnsi="Arial" w:cs="Arial"/>
          <w:b/>
          <w:bCs/>
          <w:i w:val="0"/>
          <w:iCs w:val="0"/>
          <w:lang w:val="en-US"/>
        </w:rPr>
        <w:t>Fig</w:t>
      </w:r>
      <w:r w:rsidR="00036554" w:rsidRPr="00C50AFE">
        <w:rPr>
          <w:rFonts w:ascii="Arial" w:hAnsi="Arial" w:cs="Arial"/>
          <w:b/>
          <w:bCs/>
          <w:i w:val="0"/>
          <w:iCs w:val="0"/>
          <w:lang w:val="en-US"/>
        </w:rPr>
        <w:t>.</w:t>
      </w:r>
      <w:r w:rsidRPr="00C50AFE">
        <w:rPr>
          <w:rFonts w:ascii="Arial" w:hAnsi="Arial" w:cs="Arial"/>
          <w:b/>
          <w:bCs/>
          <w:i w:val="0"/>
          <w:iCs w:val="0"/>
          <w:lang w:val="en-US"/>
        </w:rPr>
        <w:t xml:space="preserve"> </w:t>
      </w:r>
      <w:bookmarkEnd w:id="5"/>
      <w:r w:rsidRPr="00C50AFE">
        <w:rPr>
          <w:rFonts w:ascii="Arial" w:hAnsi="Arial" w:cs="Arial"/>
          <w:b/>
          <w:bCs/>
          <w:i w:val="0"/>
          <w:iCs w:val="0"/>
          <w:lang w:val="en-US"/>
        </w:rPr>
        <w:t>A.5</w:t>
      </w:r>
      <w:r w:rsidRPr="00C50AFE">
        <w:rPr>
          <w:rFonts w:ascii="Arial" w:hAnsi="Arial" w:cs="Arial"/>
          <w:i w:val="0"/>
          <w:iCs w:val="0"/>
          <w:lang w:val="en-US"/>
        </w:rPr>
        <w:t xml:space="preserve"> Metals released (µg/kg DW) during the granular waste compliance L/S10 leaching test, leached in either ultra-pure water or saline water. Each uniquely colored bar is corresponding to either untreated (i.e., original) or electrochemically pretreated (electro) stabilized samples cured in ultra-pure water (U-P) or saline water (NaCl). The number on the horizontal axis denotes the number of days the samples have been curing when the leaching test was conducted</w:t>
      </w:r>
    </w:p>
    <w:p w14:paraId="38EA6EE9" w14:textId="77777777" w:rsidR="00EF4E74" w:rsidRDefault="00EF4E74"/>
    <w:p w14:paraId="4EAEAA5D" w14:textId="77777777" w:rsidR="00EF4E74" w:rsidRPr="00FF4B32" w:rsidRDefault="00EF4E74" w:rsidP="00EF4E74">
      <w:pPr>
        <w:pStyle w:val="Heading1"/>
        <w:numPr>
          <w:ilvl w:val="0"/>
          <w:numId w:val="0"/>
        </w:numPr>
        <w:ind w:left="432" w:hanging="432"/>
      </w:pPr>
      <w:r>
        <w:t>References</w:t>
      </w:r>
    </w:p>
    <w:p w14:paraId="168125A2" w14:textId="77777777" w:rsidR="00EF4E74" w:rsidRPr="00EF4E74" w:rsidRDefault="00EF4E74" w:rsidP="00EF4E74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F4E74">
        <w:t xml:space="preserve">Cementa, 2021. Typanalys 2020. </w:t>
      </w:r>
    </w:p>
    <w:p w14:paraId="12053695" w14:textId="77777777" w:rsidR="00EF4E74" w:rsidRPr="00EF4E74" w:rsidRDefault="00EF4E74" w:rsidP="00EF4E74">
      <w:pPr>
        <w:pStyle w:val="EndNoteBibliography"/>
        <w:spacing w:after="0"/>
        <w:ind w:left="720" w:hanging="720"/>
      </w:pPr>
      <w:r w:rsidRPr="00EF4E74">
        <w:t xml:space="preserve">Ecocem, n.d. GGBS - Technical data sheet. </w:t>
      </w:r>
    </w:p>
    <w:p w14:paraId="2AFA0768" w14:textId="77777777" w:rsidR="00EF4E74" w:rsidRPr="00EF4E74" w:rsidRDefault="00EF4E74" w:rsidP="00EF4E74">
      <w:pPr>
        <w:pStyle w:val="EndNoteBibliography"/>
        <w:ind w:left="720" w:hanging="720"/>
      </w:pPr>
      <w:r w:rsidRPr="00EF4E74">
        <w:t xml:space="preserve">Environment Agency, 2005. EA NEN 7375:2004 Leaching characteristics of moulded or monolitic building and waste material. Determination of leaching of inorganic components with diffusion test. "The tank test". </w:t>
      </w:r>
    </w:p>
    <w:p w14:paraId="28A20EE2" w14:textId="718F8BFB" w:rsidR="00103C45" w:rsidRDefault="00EF4E74">
      <w:r>
        <w:fldChar w:fldCharType="end"/>
      </w:r>
    </w:p>
    <w:sectPr w:rsidR="00103C45" w:rsidSect="00747E9E">
      <w:headerReference w:type="default" r:id="rId4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6AE1" w14:textId="77777777" w:rsidR="00C268BA" w:rsidRDefault="00036554">
      <w:pPr>
        <w:spacing w:after="0" w:line="240" w:lineRule="auto"/>
      </w:pPr>
      <w:r>
        <w:separator/>
      </w:r>
    </w:p>
  </w:endnote>
  <w:endnote w:type="continuationSeparator" w:id="0">
    <w:p w14:paraId="76CC4820" w14:textId="77777777" w:rsidR="00C268BA" w:rsidRDefault="0003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25BB" w14:textId="77777777" w:rsidR="00C268BA" w:rsidRDefault="00036554">
      <w:pPr>
        <w:spacing w:after="0" w:line="240" w:lineRule="auto"/>
      </w:pPr>
      <w:r>
        <w:separator/>
      </w:r>
    </w:p>
  </w:footnote>
  <w:footnote w:type="continuationSeparator" w:id="0">
    <w:p w14:paraId="644BC941" w14:textId="77777777" w:rsidR="00C268BA" w:rsidRDefault="00036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6405" w14:textId="77777777" w:rsidR="06D16432" w:rsidRDefault="002C716A" w:rsidP="003355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90B21"/>
    <w:multiLevelType w:val="multilevel"/>
    <w:tmpl w:val="210E67D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497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05364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1szQwszS0tLQ0sjBR0lEKTi0uzszPAykwqQUANS1AiywAAAA="/>
    <w:docVar w:name="EN.Layout" w:val="&lt;ENLayout&gt;&lt;Style&gt;Ann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arapfazatw29ezx02v0ax3tewz2w5ppdxr&quot;&gt;My EndNote Library-Saved190122&lt;record-ids&gt;&lt;item&gt;560&lt;/item&gt;&lt;item&gt;581&lt;/item&gt;&lt;item&gt;582&lt;/item&gt;&lt;/record-ids&gt;&lt;/item&gt;&lt;/Libraries&gt;"/>
  </w:docVars>
  <w:rsids>
    <w:rsidRoot w:val="002065A3"/>
    <w:rsid w:val="00036554"/>
    <w:rsid w:val="000D07A1"/>
    <w:rsid w:val="00103C45"/>
    <w:rsid w:val="002065A3"/>
    <w:rsid w:val="002455D1"/>
    <w:rsid w:val="002C716A"/>
    <w:rsid w:val="00547062"/>
    <w:rsid w:val="00950F65"/>
    <w:rsid w:val="00C268BA"/>
    <w:rsid w:val="00C50AFE"/>
    <w:rsid w:val="00E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43C0"/>
  <w15:chartTrackingRefBased/>
  <w15:docId w15:val="{A8D0384E-5548-44A3-B61A-8D8D75CD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74"/>
    <w:pPr>
      <w:spacing w:line="276" w:lineRule="auto"/>
      <w:jc w:val="both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E74"/>
    <w:pPr>
      <w:keepNext/>
      <w:keepLines/>
      <w:numPr>
        <w:numId w:val="1"/>
      </w:numPr>
      <w:spacing w:before="240" w:after="0"/>
      <w:jc w:val="left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E74"/>
    <w:pPr>
      <w:keepNext/>
      <w:keepLines/>
      <w:numPr>
        <w:ilvl w:val="1"/>
        <w:numId w:val="1"/>
      </w:numPr>
      <w:spacing w:before="40" w:after="0"/>
      <w:jc w:val="left"/>
      <w:outlineLvl w:val="1"/>
    </w:pPr>
    <w:rPr>
      <w:rFonts w:ascii="Arial" w:eastAsiaTheme="majorEastAsia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E74"/>
    <w:pPr>
      <w:keepNext/>
      <w:keepLines/>
      <w:numPr>
        <w:ilvl w:val="2"/>
        <w:numId w:val="1"/>
      </w:numPr>
      <w:spacing w:before="40" w:after="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4E74"/>
    <w:pPr>
      <w:keepNext/>
      <w:keepLines/>
      <w:numPr>
        <w:ilvl w:val="3"/>
        <w:numId w:val="1"/>
      </w:numPr>
      <w:spacing w:before="40" w:after="0"/>
      <w:ind w:left="864"/>
      <w:outlineLvl w:val="3"/>
    </w:pPr>
    <w:rPr>
      <w:rFonts w:ascii="Arial" w:eastAsiaTheme="majorEastAsia" w:hAnsi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E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sv-S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E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sv-S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E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sv-S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E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E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E74"/>
    <w:rPr>
      <w:rFonts w:ascii="Arial" w:eastAsiaTheme="majorEastAsia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4E74"/>
    <w:rPr>
      <w:rFonts w:ascii="Arial" w:eastAsiaTheme="majorEastAsia" w:hAnsi="Arial" w:cs="Arial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4E74"/>
    <w:rPr>
      <w:rFonts w:ascii="Arial" w:eastAsiaTheme="majorEastAsia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F4E74"/>
    <w:rPr>
      <w:rFonts w:ascii="Arial" w:eastAsiaTheme="majorEastAsia" w:hAnsi="Arial" w:cs="Arial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E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E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E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E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E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EF4E74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F4E74"/>
    <w:pPr>
      <w:spacing w:after="200" w:line="240" w:lineRule="auto"/>
    </w:pPr>
    <w:rPr>
      <w:i/>
      <w:iCs/>
      <w:sz w:val="18"/>
      <w:szCs w:val="18"/>
      <w:lang w:val="sv-SE"/>
    </w:rPr>
  </w:style>
  <w:style w:type="table" w:styleId="TableGrid">
    <w:name w:val="Table Grid"/>
    <w:basedOn w:val="TableNormal"/>
    <w:uiPriority w:val="39"/>
    <w:rsid w:val="00EF4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figtab">
    <w:name w:val="under fig tab"/>
    <w:basedOn w:val="Normal"/>
    <w:link w:val="underfigtabChar"/>
    <w:qFormat/>
    <w:rsid w:val="00EF4E74"/>
    <w:rPr>
      <w:rFonts w:eastAsia="Times New Roman" w:cstheme="minorHAnsi"/>
      <w:i/>
      <w:snapToGrid w:val="0"/>
      <w:sz w:val="18"/>
      <w:szCs w:val="18"/>
      <w:lang w:eastAsia="de-DE" w:bidi="en-US"/>
    </w:rPr>
  </w:style>
  <w:style w:type="character" w:customStyle="1" w:styleId="underfigtabChar">
    <w:name w:val="under fig tab Char"/>
    <w:basedOn w:val="DefaultParagraphFont"/>
    <w:link w:val="underfigtab"/>
    <w:rsid w:val="00EF4E74"/>
    <w:rPr>
      <w:rFonts w:eastAsia="Times New Roman" w:cstheme="minorHAnsi"/>
      <w:i/>
      <w:snapToGrid w:val="0"/>
      <w:sz w:val="18"/>
      <w:szCs w:val="18"/>
      <w:lang w:val="en-US"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EF4E7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4E7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F4E7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4E7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chart" Target="charts/chart3.xml"/><Relationship Id="rId39" Type="http://schemas.openxmlformats.org/officeDocument/2006/relationships/chart" Target="charts/chart16.xml"/><Relationship Id="rId21" Type="http://schemas.openxmlformats.org/officeDocument/2006/relationships/image" Target="media/image15.jpeg"/><Relationship Id="rId34" Type="http://schemas.openxmlformats.org/officeDocument/2006/relationships/chart" Target="charts/chart11.xml"/><Relationship Id="rId42" Type="http://schemas.openxmlformats.org/officeDocument/2006/relationships/chart" Target="charts/chart19.xml"/><Relationship Id="rId47" Type="http://schemas.openxmlformats.org/officeDocument/2006/relationships/chart" Target="charts/chart24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chart" Target="charts/chart6.xml"/><Relationship Id="rId11" Type="http://schemas.openxmlformats.org/officeDocument/2006/relationships/image" Target="media/image5.jpeg"/><Relationship Id="rId24" Type="http://schemas.openxmlformats.org/officeDocument/2006/relationships/chart" Target="charts/chart1.xml"/><Relationship Id="rId32" Type="http://schemas.openxmlformats.org/officeDocument/2006/relationships/chart" Target="charts/chart9.xml"/><Relationship Id="rId37" Type="http://schemas.openxmlformats.org/officeDocument/2006/relationships/chart" Target="charts/chart14.xml"/><Relationship Id="rId40" Type="http://schemas.openxmlformats.org/officeDocument/2006/relationships/chart" Target="charts/chart17.xml"/><Relationship Id="rId45" Type="http://schemas.openxmlformats.org/officeDocument/2006/relationships/chart" Target="charts/chart2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chart" Target="charts/chart5.xml"/><Relationship Id="rId36" Type="http://schemas.openxmlformats.org/officeDocument/2006/relationships/chart" Target="charts/chart13.xml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chart" Target="charts/chart8.xml"/><Relationship Id="rId44" Type="http://schemas.openxmlformats.org/officeDocument/2006/relationships/chart" Target="charts/chart2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chart" Target="charts/chart4.xml"/><Relationship Id="rId30" Type="http://schemas.openxmlformats.org/officeDocument/2006/relationships/chart" Target="charts/chart7.xml"/><Relationship Id="rId35" Type="http://schemas.openxmlformats.org/officeDocument/2006/relationships/chart" Target="charts/chart12.xml"/><Relationship Id="rId43" Type="http://schemas.openxmlformats.org/officeDocument/2006/relationships/chart" Target="charts/chart20.xml"/><Relationship Id="rId48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chart" Target="charts/chart2.xml"/><Relationship Id="rId33" Type="http://schemas.openxmlformats.org/officeDocument/2006/relationships/chart" Target="charts/chart10.xml"/><Relationship Id="rId38" Type="http://schemas.openxmlformats.org/officeDocument/2006/relationships/chart" Target="charts/chart15.xml"/><Relationship Id="rId46" Type="http://schemas.openxmlformats.org/officeDocument/2006/relationships/chart" Target="charts/chart23.xml"/><Relationship Id="rId20" Type="http://schemas.openxmlformats.org/officeDocument/2006/relationships/image" Target="media/image14.jpeg"/><Relationship Id="rId41" Type="http://schemas.openxmlformats.org/officeDocument/2006/relationships/chart" Target="charts/chart18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skaktest\Skaktes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00.chalmers.se\home\noanna\PhD\4%20PhD-projekt\4%20Arbetsmaterial\7%20Stabilisering\skaktest\Skaktest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skaktest\Skaktes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00.chalmers.se\home\noanna\PhD\4%20PhD-projekt\4%20Arbetsmaterial\7%20Stabilisering\ytlaktest\NE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'1.St B MQ'!$E$83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MQ'!$E$119:$E$126</c:f>
              <c:numCache>
                <c:formatCode>0.00</c:formatCode>
                <c:ptCount val="8"/>
                <c:pt idx="0">
                  <c:v>5.4681666666666663E-4</c:v>
                </c:pt>
                <c:pt idx="1">
                  <c:v>1.2310944444444444E-3</c:v>
                </c:pt>
                <c:pt idx="2">
                  <c:v>1.6319722222222222E-3</c:v>
                </c:pt>
                <c:pt idx="3">
                  <c:v>2.0837166666666665E-3</c:v>
                </c:pt>
                <c:pt idx="4">
                  <c:v>2.82855E-3</c:v>
                </c:pt>
                <c:pt idx="5">
                  <c:v>4.257661111111111E-3</c:v>
                </c:pt>
                <c:pt idx="6">
                  <c:v>2.3877661111111108E-2</c:v>
                </c:pt>
                <c:pt idx="7">
                  <c:v>3.8108216666666667E-2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1E1-4784-9E91-1E84851BFFB5}"/>
            </c:ext>
          </c:extLst>
        </c:ser>
        <c:ser>
          <c:idx val="1"/>
          <c:order val="1"/>
          <c:tx>
            <c:strRef>
              <c:f>'1.St B MQ'!$F$83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MQ'!$F$119:$F$126</c:f>
              <c:numCache>
                <c:formatCode>0.00</c:formatCode>
                <c:ptCount val="8"/>
                <c:pt idx="0">
                  <c:v>5.4681666666666663E-4</c:v>
                </c:pt>
                <c:pt idx="1">
                  <c:v>1.3685555555555556E-3</c:v>
                </c:pt>
                <c:pt idx="2">
                  <c:v>1.2026333333333332E-3</c:v>
                </c:pt>
                <c:pt idx="3">
                  <c:v>1.8069777777777777E-3</c:v>
                </c:pt>
                <c:pt idx="4">
                  <c:v>2.2344999999999999E-3</c:v>
                </c:pt>
                <c:pt idx="5">
                  <c:v>5.716444444444445E-3</c:v>
                </c:pt>
                <c:pt idx="6">
                  <c:v>5.8859999999999996E-2</c:v>
                </c:pt>
                <c:pt idx="7">
                  <c:v>5.6922222222222221E-2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1E1-4784-9E91-1E84851BFFB5}"/>
            </c:ext>
          </c:extLst>
        </c:ser>
        <c:ser>
          <c:idx val="2"/>
          <c:order val="2"/>
          <c:tx>
            <c:strRef>
              <c:f>'1.St B MQ'!$H$117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'1.St B MQ'!$A$85:$A$92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MQ'!$H$119:$H$126</c:f>
              <c:numCache>
                <c:formatCode>0.0</c:formatCode>
                <c:ptCount val="8"/>
                <c:pt idx="0">
                  <c:v>2.702916227837989E-4</c:v>
                </c:pt>
                <c:pt idx="1">
                  <c:v>5.405832455675978E-4</c:v>
                </c:pt>
                <c:pt idx="2">
                  <c:v>8.108748683513967E-4</c:v>
                </c:pt>
                <c:pt idx="3">
                  <c:v>1.0811664911351956E-3</c:v>
                </c:pt>
                <c:pt idx="4">
                  <c:v>1.6217497367027934E-3</c:v>
                </c:pt>
                <c:pt idx="5">
                  <c:v>2.1623329822703912E-3</c:v>
                </c:pt>
                <c:pt idx="6">
                  <c:v>3.2434994734055868E-3</c:v>
                </c:pt>
                <c:pt idx="7">
                  <c:v>4.3246659645407824E-3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1E1-4784-9E91-1E84851BFF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'1.St B MQ'!$A$144</c:f>
              <c:strCache>
                <c:ptCount val="1"/>
                <c:pt idx="0">
                  <c:v>Release of DBT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'5. St B NaCl+DOC'!$E$151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'5. St B NaCl+DOC'!$A$153:$A$160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NaCl+DOC'!$E$153:$E$160</c:f>
              <c:numCache>
                <c:formatCode>0.000000</c:formatCode>
                <c:ptCount val="8"/>
                <c:pt idx="0">
                  <c:v>3.5364444444444443E-4</c:v>
                </c:pt>
                <c:pt idx="1">
                  <c:v>5.9465555555555548E-4</c:v>
                </c:pt>
                <c:pt idx="2">
                  <c:v>1.0603277777777777E-3</c:v>
                </c:pt>
                <c:pt idx="3">
                  <c:v>1.4951166666666666E-3</c:v>
                </c:pt>
                <c:pt idx="4">
                  <c:v>1.8493666666666666E-3</c:v>
                </c:pt>
                <c:pt idx="5">
                  <c:v>2.2435833333333335E-3</c:v>
                </c:pt>
                <c:pt idx="6">
                  <c:v>6.5006388888888891E-3</c:v>
                </c:pt>
                <c:pt idx="7">
                  <c:v>8.8865277777777779E-3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30F-4BB2-82DD-1AB20D9667EA}"/>
            </c:ext>
          </c:extLst>
        </c:ser>
        <c:ser>
          <c:idx val="1"/>
          <c:order val="1"/>
          <c:tx>
            <c:strRef>
              <c:f>'5. St B NaCl+DOC'!$F$151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'5. St B NaCl+DOC'!$A$153:$A$160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NaCl+DOC'!$F$153:$F$160</c:f>
              <c:numCache>
                <c:formatCode>0.000000</c:formatCode>
                <c:ptCount val="8"/>
                <c:pt idx="0">
                  <c:v>3.5364444444444443E-4</c:v>
                </c:pt>
                <c:pt idx="1">
                  <c:v>4.8202222222222221E-4</c:v>
                </c:pt>
                <c:pt idx="2">
                  <c:v>1.3970166666666666E-3</c:v>
                </c:pt>
                <c:pt idx="3">
                  <c:v>1.7391555555555554E-3</c:v>
                </c:pt>
                <c:pt idx="4">
                  <c:v>1.0627499999999999E-3</c:v>
                </c:pt>
                <c:pt idx="5">
                  <c:v>1.5768666666666669E-3</c:v>
                </c:pt>
                <c:pt idx="6">
                  <c:v>1.2771166666666667E-2</c:v>
                </c:pt>
                <c:pt idx="7">
                  <c:v>9.5435555555555551E-3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30F-4BB2-82DD-1AB20D9667EA}"/>
            </c:ext>
          </c:extLst>
        </c:ser>
        <c:ser>
          <c:idx val="2"/>
          <c:order val="2"/>
          <c:tx>
            <c:strRef>
              <c:f>'5. St B NaCl+DOC'!$H$151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'5. St B NaCl+DOC'!$A$153:$A$160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NaCl+DOC'!$H$153:$H$160</c:f>
              <c:numCache>
                <c:formatCode>0.0</c:formatCode>
                <c:ptCount val="8"/>
                <c:pt idx="0">
                  <c:v>2.6066103799814112E-4</c:v>
                </c:pt>
                <c:pt idx="1">
                  <c:v>5.2132207599628225E-4</c:v>
                </c:pt>
                <c:pt idx="2">
                  <c:v>7.8198311399442337E-4</c:v>
                </c:pt>
                <c:pt idx="3">
                  <c:v>1.0426441519925645E-3</c:v>
                </c:pt>
                <c:pt idx="4">
                  <c:v>1.5639662279888467E-3</c:v>
                </c:pt>
                <c:pt idx="5">
                  <c:v>2.085288303985129E-3</c:v>
                </c:pt>
                <c:pt idx="6">
                  <c:v>3.1279324559776935E-3</c:v>
                </c:pt>
                <c:pt idx="7">
                  <c:v>4.170576607970258E-3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30F-4BB2-82DD-1AB20D966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in val="1.0000000000000004E-5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'5. St B NaCl+DOC'!$A$178</c:f>
              <c:strCache>
                <c:ptCount val="1"/>
                <c:pt idx="0">
                  <c:v>Release of MBT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'1.St B MQ'!$E$185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MQ'!$E$187:$E$194</c:f>
              <c:numCache>
                <c:formatCode>0.00</c:formatCode>
                <c:ptCount val="8"/>
                <c:pt idx="0">
                  <c:v>28.925240742316067</c:v>
                </c:pt>
                <c:pt idx="1">
                  <c:v>78.418705598179841</c:v>
                </c:pt>
                <c:pt idx="2">
                  <c:v>91.822460498356122</c:v>
                </c:pt>
                <c:pt idx="3">
                  <c:v>106.1641187833018</c:v>
                </c:pt>
                <c:pt idx="4">
                  <c:v>162.6306627150048</c:v>
                </c:pt>
                <c:pt idx="5">
                  <c:v>222.6845196206356</c:v>
                </c:pt>
                <c:pt idx="6">
                  <c:v>288.63871090398447</c:v>
                </c:pt>
                <c:pt idx="7">
                  <c:v>381.79749675335592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709-4524-AC72-4E3CC628E739}"/>
            </c:ext>
          </c:extLst>
        </c:ser>
        <c:ser>
          <c:idx val="1"/>
          <c:order val="1"/>
          <c:tx>
            <c:strRef>
              <c:f>'1.St B MQ'!$F$185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MQ'!$F$187:$F$194</c:f>
              <c:numCache>
                <c:formatCode>0.00</c:formatCode>
                <c:ptCount val="8"/>
                <c:pt idx="0">
                  <c:v>28.925240742316067</c:v>
                </c:pt>
                <c:pt idx="1">
                  <c:v>98.986929711727555</c:v>
                </c:pt>
                <c:pt idx="2">
                  <c:v>40.211264700528858</c:v>
                </c:pt>
                <c:pt idx="3">
                  <c:v>57.366633139782714</c:v>
                </c:pt>
                <c:pt idx="4">
                  <c:v>169.39963179510903</c:v>
                </c:pt>
                <c:pt idx="5">
                  <c:v>240.21542762252318</c:v>
                </c:pt>
                <c:pt idx="6">
                  <c:v>197.86257385004654</c:v>
                </c:pt>
                <c:pt idx="7">
                  <c:v>372.63514339748582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709-4524-AC72-4E3CC628E739}"/>
            </c:ext>
          </c:extLst>
        </c:ser>
        <c:ser>
          <c:idx val="2"/>
          <c:order val="2"/>
          <c:tx>
            <c:strRef>
              <c:f>'1.St B MQ'!$H$185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rgbClr val="00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'1.St 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MQ'!$H$187:$H$194</c:f>
              <c:numCache>
                <c:formatCode>0.0</c:formatCode>
                <c:ptCount val="8"/>
                <c:pt idx="0">
                  <c:v>28.843617324757155</c:v>
                </c:pt>
                <c:pt idx="1">
                  <c:v>57.687234649514309</c:v>
                </c:pt>
                <c:pt idx="2">
                  <c:v>86.530851974271457</c:v>
                </c:pt>
                <c:pt idx="3">
                  <c:v>115.37446929902862</c:v>
                </c:pt>
                <c:pt idx="4">
                  <c:v>173.06170394854291</c:v>
                </c:pt>
                <c:pt idx="5">
                  <c:v>230.74893859805724</c:v>
                </c:pt>
                <c:pt idx="6">
                  <c:v>346.12340789708583</c:v>
                </c:pt>
                <c:pt idx="7">
                  <c:v>461.49787719611447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709-4524-AC72-4E3CC628E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 (days)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ax val="10000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'1.St B MQ'!$A$212</c:f>
              <c:strCache>
                <c:ptCount val="1"/>
                <c:pt idx="0">
                  <c:v>Release of Al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'6. St OB MQ'!$E$185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MQ'!$E$187:$E$194</c:f>
              <c:numCache>
                <c:formatCode>0.00</c:formatCode>
                <c:ptCount val="8"/>
                <c:pt idx="0">
                  <c:v>8.5075228031487757</c:v>
                </c:pt>
                <c:pt idx="1">
                  <c:v>79.271947042294045</c:v>
                </c:pt>
                <c:pt idx="2">
                  <c:v>94.410869875045762</c:v>
                </c:pt>
                <c:pt idx="3">
                  <c:v>118.25071839132255</c:v>
                </c:pt>
                <c:pt idx="4">
                  <c:v>173.6370834903546</c:v>
                </c:pt>
                <c:pt idx="5">
                  <c:v>247.45030772810196</c:v>
                </c:pt>
                <c:pt idx="6">
                  <c:v>333.70405162678827</c:v>
                </c:pt>
                <c:pt idx="7">
                  <c:v>406.76630459215727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A3A-4C55-804E-FBC9D5809C04}"/>
            </c:ext>
          </c:extLst>
        </c:ser>
        <c:ser>
          <c:idx val="1"/>
          <c:order val="1"/>
          <c:tx>
            <c:strRef>
              <c:f>'6. St OB MQ'!$F$185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MQ'!$F$187:$F$194</c:f>
              <c:numCache>
                <c:formatCode>0.00</c:formatCode>
                <c:ptCount val="8"/>
                <c:pt idx="0">
                  <c:v>8.5075228031487757</c:v>
                </c:pt>
                <c:pt idx="1">
                  <c:v>141.52884847829054</c:v>
                </c:pt>
                <c:pt idx="2">
                  <c:v>45.416768498255138</c:v>
                </c:pt>
                <c:pt idx="3">
                  <c:v>95.359394065107139</c:v>
                </c:pt>
                <c:pt idx="4">
                  <c:v>166.15909529709614</c:v>
                </c:pt>
                <c:pt idx="5">
                  <c:v>295.25289695098945</c:v>
                </c:pt>
                <c:pt idx="6">
                  <c:v>258.76123169605887</c:v>
                </c:pt>
                <c:pt idx="7">
                  <c:v>292.24901186147605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3A-4C55-804E-FBC9D5809C04}"/>
            </c:ext>
          </c:extLst>
        </c:ser>
        <c:ser>
          <c:idx val="2"/>
          <c:order val="2"/>
          <c:tx>
            <c:strRef>
              <c:f>'6. St OB MQ'!$H$185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rgbClr val="00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'6. St OB MQ'!$A$187:$A$194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MQ'!$H$187:$H$194</c:f>
              <c:numCache>
                <c:formatCode>0.0</c:formatCode>
                <c:ptCount val="8"/>
                <c:pt idx="0">
                  <c:v>19.306776627597884</c:v>
                </c:pt>
                <c:pt idx="1">
                  <c:v>38.613553255195768</c:v>
                </c:pt>
                <c:pt idx="2">
                  <c:v>57.920329882793652</c:v>
                </c:pt>
                <c:pt idx="3">
                  <c:v>77.227106510391536</c:v>
                </c:pt>
                <c:pt idx="4">
                  <c:v>115.8406597655873</c:v>
                </c:pt>
                <c:pt idx="5">
                  <c:v>154.45421302078307</c:v>
                </c:pt>
                <c:pt idx="6">
                  <c:v>231.68131953117461</c:v>
                </c:pt>
                <c:pt idx="7">
                  <c:v>308.90842604156614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A3A-4C55-804E-FBC9D5809C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ax val="10000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'6. St OB MQ'!$A$212</c:f>
              <c:strCache>
                <c:ptCount val="1"/>
                <c:pt idx="0">
                  <c:v>Release of Al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'3. St B NaCl'!$E$185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NaCl'!$E$187:$E$194</c:f>
              <c:numCache>
                <c:formatCode>0.00</c:formatCode>
                <c:ptCount val="8"/>
                <c:pt idx="0">
                  <c:v>100.30461829883069</c:v>
                </c:pt>
                <c:pt idx="1">
                  <c:v>216.30380168498556</c:v>
                </c:pt>
                <c:pt idx="2">
                  <c:v>300.26741740965736</c:v>
                </c:pt>
                <c:pt idx="3">
                  <c:v>381.08726896793303</c:v>
                </c:pt>
                <c:pt idx="4">
                  <c:v>517.40240902409084</c:v>
                </c:pt>
                <c:pt idx="5">
                  <c:v>698.87593706927464</c:v>
                </c:pt>
                <c:pt idx="6">
                  <c:v>835.11051325949575</c:v>
                </c:pt>
                <c:pt idx="7">
                  <c:v>955.33081762477434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7F0-44E5-ADF9-E8EDF5C5B444}"/>
            </c:ext>
          </c:extLst>
        </c:ser>
        <c:ser>
          <c:idx val="1"/>
          <c:order val="1"/>
          <c:tx>
            <c:strRef>
              <c:f>'3. St B NaCl'!$F$185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NaCl'!$F$187:$F$194</c:f>
              <c:numCache>
                <c:formatCode>0.00</c:formatCode>
                <c:ptCount val="8"/>
                <c:pt idx="0">
                  <c:v>100.30461829883069</c:v>
                </c:pt>
                <c:pt idx="1">
                  <c:v>231.99836677230977</c:v>
                </c:pt>
                <c:pt idx="2">
                  <c:v>251.89084717401531</c:v>
                </c:pt>
                <c:pt idx="3">
                  <c:v>323.27940623310269</c:v>
                </c:pt>
                <c:pt idx="4">
                  <c:v>408.94542016847333</c:v>
                </c:pt>
                <c:pt idx="5">
                  <c:v>725.89411218073508</c:v>
                </c:pt>
                <c:pt idx="6">
                  <c:v>408.70372857066332</c:v>
                </c:pt>
                <c:pt idx="7">
                  <c:v>480.88121746111449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7F0-44E5-ADF9-E8EDF5C5B444}"/>
            </c:ext>
          </c:extLst>
        </c:ser>
        <c:ser>
          <c:idx val="2"/>
          <c:order val="2"/>
          <c:tx>
            <c:strRef>
              <c:f>'3. St B NaCl'!$H$185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rgbClr val="00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'3. St 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NaCl'!$H$187:$H$194</c:f>
              <c:numCache>
                <c:formatCode>0.0</c:formatCode>
                <c:ptCount val="8"/>
                <c:pt idx="0">
                  <c:v>139.21361127017852</c:v>
                </c:pt>
                <c:pt idx="1">
                  <c:v>278.42722254035704</c:v>
                </c:pt>
                <c:pt idx="2">
                  <c:v>417.64083381053558</c:v>
                </c:pt>
                <c:pt idx="3">
                  <c:v>556.85444508071407</c:v>
                </c:pt>
                <c:pt idx="4">
                  <c:v>835.28166762107116</c:v>
                </c:pt>
                <c:pt idx="5">
                  <c:v>1113.7088901614281</c:v>
                </c:pt>
                <c:pt idx="6">
                  <c:v>1670.5633352421423</c:v>
                </c:pt>
                <c:pt idx="7">
                  <c:v>2227.4177803228563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7F0-44E5-ADF9-E8EDF5C5B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'3. St B NaCl'!$A$212</c:f>
              <c:strCache>
                <c:ptCount val="1"/>
                <c:pt idx="0">
                  <c:v>Release of Al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'8. St OB NaCl'!$E$185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NaCl'!$E$187:$E$194</c:f>
              <c:numCache>
                <c:formatCode>0.00</c:formatCode>
                <c:ptCount val="8"/>
                <c:pt idx="0">
                  <c:v>99.396929142315898</c:v>
                </c:pt>
                <c:pt idx="1">
                  <c:v>274.64526497482808</c:v>
                </c:pt>
                <c:pt idx="2">
                  <c:v>413.6741452674982</c:v>
                </c:pt>
                <c:pt idx="3">
                  <c:v>516.95867854422806</c:v>
                </c:pt>
                <c:pt idx="4">
                  <c:v>703.8046246460799</c:v>
                </c:pt>
                <c:pt idx="5">
                  <c:v>890.15584273343075</c:v>
                </c:pt>
                <c:pt idx="6">
                  <c:v>991.73811940892961</c:v>
                </c:pt>
                <c:pt idx="7">
                  <c:v>1103.7462228377935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B6A-4C47-A565-9F2A141671B7}"/>
            </c:ext>
          </c:extLst>
        </c:ser>
        <c:ser>
          <c:idx val="1"/>
          <c:order val="1"/>
          <c:tx>
            <c:strRef>
              <c:f>'8. St OB NaCl'!$F$185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NaCl'!$F$187:$F$194</c:f>
              <c:numCache>
                <c:formatCode>0.00</c:formatCode>
                <c:ptCount val="8"/>
                <c:pt idx="0">
                  <c:v>99.396929142315898</c:v>
                </c:pt>
                <c:pt idx="1">
                  <c:v>350.49667166502434</c:v>
                </c:pt>
                <c:pt idx="2">
                  <c:v>417.08664087801037</c:v>
                </c:pt>
                <c:pt idx="3">
                  <c:v>413.1381331069195</c:v>
                </c:pt>
                <c:pt idx="4">
                  <c:v>560.5378383055554</c:v>
                </c:pt>
                <c:pt idx="5">
                  <c:v>745.4048723494036</c:v>
                </c:pt>
                <c:pt idx="6">
                  <c:v>304.74683002649653</c:v>
                </c:pt>
                <c:pt idx="7">
                  <c:v>448.0324137154555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B6A-4C47-A565-9F2A141671B7}"/>
            </c:ext>
          </c:extLst>
        </c:ser>
        <c:ser>
          <c:idx val="2"/>
          <c:order val="2"/>
          <c:tx>
            <c:strRef>
              <c:f>'8. St OB NaCl'!$H$185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rgbClr val="00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'8. St OB NaCl'!$A$187:$A$194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NaCl'!$H$187:$H$194</c:f>
              <c:numCache>
                <c:formatCode>0.0</c:formatCode>
                <c:ptCount val="8"/>
                <c:pt idx="0">
                  <c:v>201.43048721189354</c:v>
                </c:pt>
                <c:pt idx="1">
                  <c:v>402.86097442378707</c:v>
                </c:pt>
                <c:pt idx="2">
                  <c:v>604.29146163568066</c:v>
                </c:pt>
                <c:pt idx="3">
                  <c:v>805.72194884757414</c:v>
                </c:pt>
                <c:pt idx="4">
                  <c:v>1208.5829232713613</c:v>
                </c:pt>
                <c:pt idx="5">
                  <c:v>1611.4438976951483</c:v>
                </c:pt>
                <c:pt idx="6">
                  <c:v>2417.1658465427226</c:v>
                </c:pt>
                <c:pt idx="7">
                  <c:v>3222.8877953902966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B6A-4C47-A565-9F2A141671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'8. St OB NaCl'!$A$212</c:f>
              <c:strCache>
                <c:ptCount val="1"/>
                <c:pt idx="0">
                  <c:v>Release of Al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 leached in </a:t>
            </a:r>
            <a:r>
              <a:rPr lang="en-US" sz="1100" b="0" i="0" u="none" strike="noStrike" baseline="0">
                <a:effectLst/>
              </a:rPr>
              <a:t>saline water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(2)'!$AC$220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(2)'!$AB$233:$AB$236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(2)'!$AC$233:$AC$236</c:f>
              <c:numCache>
                <c:formatCode>General</c:formatCode>
                <c:ptCount val="4"/>
                <c:pt idx="0">
                  <c:v>0.2021976307133771</c:v>
                </c:pt>
                <c:pt idx="1">
                  <c:v>8.8784337659356822</c:v>
                </c:pt>
                <c:pt idx="2">
                  <c:v>36.370424824018862</c:v>
                </c:pt>
                <c:pt idx="3">
                  <c:v>55.996519204671458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B1-48CE-BB70-0D1AD4517A6A}"/>
            </c:ext>
          </c:extLst>
        </c:ser>
        <c:ser>
          <c:idx val="1"/>
          <c:order val="1"/>
          <c:tx>
            <c:strRef>
              <c:f>'metaller utlakat (2)'!$AD$220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(2)'!$AB$233:$AB$236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(2)'!$AD$233:$AD$236</c:f>
              <c:numCache>
                <c:formatCode>General</c:formatCode>
                <c:ptCount val="4"/>
                <c:pt idx="0">
                  <c:v>0.24219691915018934</c:v>
                </c:pt>
                <c:pt idx="1">
                  <c:v>29.749628461820226</c:v>
                </c:pt>
                <c:pt idx="2">
                  <c:v>7.8052203401947473</c:v>
                </c:pt>
                <c:pt idx="3">
                  <c:v>79.558234332943798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B1-48CE-BB70-0D1AD4517A6A}"/>
            </c:ext>
          </c:extLst>
        </c:ser>
        <c:ser>
          <c:idx val="2"/>
          <c:order val="2"/>
          <c:tx>
            <c:strRef>
              <c:f>'metaller utlakat (2)'!$AE$220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(2)'!$AB$233:$AB$236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(2)'!$AE$233:$AE$236</c:f>
              <c:numCache>
                <c:formatCode>General</c:formatCode>
                <c:ptCount val="4"/>
                <c:pt idx="0">
                  <c:v>0.29446866044674336</c:v>
                </c:pt>
                <c:pt idx="1">
                  <c:v>52.133658716697916</c:v>
                </c:pt>
                <c:pt idx="2">
                  <c:v>39.283681942483803</c:v>
                </c:pt>
                <c:pt idx="3">
                  <c:v>63.122157393595309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B1-48CE-BB70-0D1AD4517A6A}"/>
            </c:ext>
          </c:extLst>
        </c:ser>
        <c:ser>
          <c:idx val="3"/>
          <c:order val="3"/>
          <c:tx>
            <c:strRef>
              <c:f>'metaller utlakat (2)'!$AF$220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(2)'!$AB$233:$AB$236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(2)'!$AF$233:$AF$236</c:f>
              <c:numCache>
                <c:formatCode>General</c:formatCode>
                <c:ptCount val="4"/>
                <c:pt idx="0">
                  <c:v>0.35927391287855581</c:v>
                </c:pt>
                <c:pt idx="1">
                  <c:v>39.12034139891442</c:v>
                </c:pt>
                <c:pt idx="2">
                  <c:v>32.600662206693812</c:v>
                </c:pt>
                <c:pt idx="3">
                  <c:v>71.89141876249694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B1-48CE-BB70-0D1AD4517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600064"/>
        <c:axId val="606603344"/>
      </c:barChart>
      <c:catAx>
        <c:axId val="606600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3344"/>
        <c:crosses val="autoZero"/>
        <c:auto val="1"/>
        <c:lblAlgn val="ctr"/>
        <c:lblOffset val="100"/>
        <c:noMultiLvlLbl val="0"/>
      </c:catAx>
      <c:valAx>
        <c:axId val="6066033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0064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 leached in ultra-pure water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(2)'!$AK$220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(2)'!$AJ$233:$AJ$236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(2)'!$AK$233:$AK$236</c:f>
              <c:numCache>
                <c:formatCode>General</c:formatCode>
                <c:ptCount val="4"/>
                <c:pt idx="0">
                  <c:v>0.18531190237844888</c:v>
                </c:pt>
                <c:pt idx="1">
                  <c:v>68.707173252844726</c:v>
                </c:pt>
                <c:pt idx="2">
                  <c:v>14.886151340128288</c:v>
                </c:pt>
                <c:pt idx="3">
                  <c:v>43.947032456962155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38-4C3C-A449-D1A03FFD5C57}"/>
            </c:ext>
          </c:extLst>
        </c:ser>
        <c:ser>
          <c:idx val="1"/>
          <c:order val="1"/>
          <c:tx>
            <c:strRef>
              <c:f>'metaller utlakat (2)'!$AL$220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(2)'!$AJ$233:$AJ$236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(2)'!$AL$233:$AL$236</c:f>
              <c:numCache>
                <c:formatCode>General</c:formatCode>
                <c:ptCount val="4"/>
                <c:pt idx="0">
                  <c:v>0.16051641991515772</c:v>
                </c:pt>
                <c:pt idx="1">
                  <c:v>13.696619128102551</c:v>
                </c:pt>
                <c:pt idx="2">
                  <c:v>14.610277153963265</c:v>
                </c:pt>
                <c:pt idx="3">
                  <c:v>55.173308310815159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38-4C3C-A449-D1A03FFD5C57}"/>
            </c:ext>
          </c:extLst>
        </c:ser>
        <c:ser>
          <c:idx val="2"/>
          <c:order val="2"/>
          <c:tx>
            <c:strRef>
              <c:f>'metaller utlakat (2)'!$AM$220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(2)'!$AJ$233:$AJ$236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(2)'!$AM$233:$AM$236</c:f>
              <c:numCache>
                <c:formatCode>General</c:formatCode>
                <c:ptCount val="4"/>
                <c:pt idx="0">
                  <c:v>0.34206167455458752</c:v>
                </c:pt>
                <c:pt idx="1">
                  <c:v>75.12516899057546</c:v>
                </c:pt>
                <c:pt idx="2">
                  <c:v>32.666955754311594</c:v>
                </c:pt>
                <c:pt idx="3">
                  <c:v>62.786567168936074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38-4C3C-A449-D1A03FFD5C57}"/>
            </c:ext>
          </c:extLst>
        </c:ser>
        <c:ser>
          <c:idx val="3"/>
          <c:order val="3"/>
          <c:tx>
            <c:strRef>
              <c:f>'metaller utlakat (2)'!$AN$220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(2)'!$AJ$233:$AJ$236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(2)'!$AN$233:$AN$236</c:f>
              <c:numCache>
                <c:formatCode>General</c:formatCode>
                <c:ptCount val="4"/>
                <c:pt idx="0">
                  <c:v>0.3326625269471471</c:v>
                </c:pt>
                <c:pt idx="1">
                  <c:v>28.271540087014262</c:v>
                </c:pt>
                <c:pt idx="2">
                  <c:v>22.887973435867636</c:v>
                </c:pt>
                <c:pt idx="3">
                  <c:v>53.49938266944396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38-4C3C-A449-D1A03FFD5C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600064"/>
        <c:axId val="606603344"/>
      </c:barChart>
      <c:catAx>
        <c:axId val="606600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3344"/>
        <c:crosses val="autoZero"/>
        <c:auto val="1"/>
        <c:lblAlgn val="ctr"/>
        <c:lblOffset val="100"/>
        <c:noMultiLvlLbl val="0"/>
      </c:catAx>
      <c:valAx>
        <c:axId val="6066033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0064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 leached in </a:t>
            </a:r>
            <a:r>
              <a:rPr lang="en-US" sz="1100" b="0" i="0" u="none" strike="noStrike" baseline="0">
                <a:effectLst/>
              </a:rPr>
              <a:t>saline water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(2)'!$AC$202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(2)'!$AB$203:$AB$206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(2)'!$AC$203:$AC$206</c:f>
              <c:numCache>
                <c:formatCode>General</c:formatCode>
                <c:ptCount val="4"/>
                <c:pt idx="0">
                  <c:v>14.8876999678902</c:v>
                </c:pt>
                <c:pt idx="1">
                  <c:v>2202.5996657967012</c:v>
                </c:pt>
                <c:pt idx="2">
                  <c:v>2532.0303237121698</c:v>
                </c:pt>
                <c:pt idx="3">
                  <c:v>2303.4776050766254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E0-4539-BDCE-E99793328273}"/>
            </c:ext>
          </c:extLst>
        </c:ser>
        <c:ser>
          <c:idx val="1"/>
          <c:order val="1"/>
          <c:tx>
            <c:strRef>
              <c:f>'metaller utlakat (2)'!$AD$202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(2)'!$AB$203:$AB$206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(2)'!$AD$203:$AD$206</c:f>
              <c:numCache>
                <c:formatCode>General</c:formatCode>
                <c:ptCount val="4"/>
                <c:pt idx="0">
                  <c:v>18.080072327159844</c:v>
                </c:pt>
                <c:pt idx="1">
                  <c:v>2406.0063689581107</c:v>
                </c:pt>
                <c:pt idx="2">
                  <c:v>3870.1930070749445</c:v>
                </c:pt>
                <c:pt idx="3">
                  <c:v>2743.5566873307466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E0-4539-BDCE-E99793328273}"/>
            </c:ext>
          </c:extLst>
        </c:ser>
        <c:ser>
          <c:idx val="2"/>
          <c:order val="2"/>
          <c:tx>
            <c:strRef>
              <c:f>'metaller utlakat (2)'!$AE$202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(2)'!$AB$203:$AB$206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(2)'!$AE$203:$AE$206</c:f>
              <c:numCache>
                <c:formatCode>General</c:formatCode>
                <c:ptCount val="4"/>
                <c:pt idx="0">
                  <c:v>28.452242931584049</c:v>
                </c:pt>
                <c:pt idx="1">
                  <c:v>5419.4539612771223</c:v>
                </c:pt>
                <c:pt idx="2">
                  <c:v>5722.0689021352937</c:v>
                </c:pt>
                <c:pt idx="3">
                  <c:v>5568.1331587379664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E0-4539-BDCE-E99793328273}"/>
            </c:ext>
          </c:extLst>
        </c:ser>
        <c:ser>
          <c:idx val="3"/>
          <c:order val="3"/>
          <c:tx>
            <c:strRef>
              <c:f>'metaller utlakat (2)'!$AF$202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(2)'!$AB$203:$AB$206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(2)'!$AF$203:$AF$206</c:f>
              <c:numCache>
                <c:formatCode>General</c:formatCode>
                <c:ptCount val="4"/>
                <c:pt idx="0">
                  <c:v>31.670279614856483</c:v>
                </c:pt>
                <c:pt idx="1">
                  <c:v>6460.6848237944178</c:v>
                </c:pt>
                <c:pt idx="2">
                  <c:v>7730.6757012161024</c:v>
                </c:pt>
                <c:pt idx="3">
                  <c:v>6155.5459511706704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E0-4539-BDCE-E997933282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785712"/>
        <c:axId val="606784728"/>
      </c:barChart>
      <c:catAx>
        <c:axId val="606785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4728"/>
        <c:crosses val="autoZero"/>
        <c:auto val="1"/>
        <c:lblAlgn val="ctr"/>
        <c:lblOffset val="100"/>
        <c:noMultiLvlLbl val="0"/>
      </c:catAx>
      <c:valAx>
        <c:axId val="606784728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</a:t>
                </a:r>
                <a:r>
                  <a:rPr lang="en-US" b="0" baseline="0"/>
                  <a:t> DW</a:t>
                </a:r>
                <a:endParaRPr lang="en-US" b="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5712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 leached in </a:t>
            </a:r>
            <a:r>
              <a:rPr lang="en-US" sz="1100" b="0" i="0" u="none" strike="noStrike" baseline="0">
                <a:effectLst/>
              </a:rPr>
              <a:t>ultra-pure water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(2)'!$AK$202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(2)'!$AJ$203:$AJ$206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(2)'!$AK$203:$AK$206</c:f>
              <c:numCache>
                <c:formatCode>General</c:formatCode>
                <c:ptCount val="4"/>
                <c:pt idx="0">
                  <c:v>17.151281183410305</c:v>
                </c:pt>
                <c:pt idx="1">
                  <c:v>1970.234434894164</c:v>
                </c:pt>
                <c:pt idx="2">
                  <c:v>2235.54809958852</c:v>
                </c:pt>
                <c:pt idx="3">
                  <c:v>2721.4141122287824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6-4A9B-878A-C0F711602EC5}"/>
            </c:ext>
          </c:extLst>
        </c:ser>
        <c:ser>
          <c:idx val="1"/>
          <c:order val="1"/>
          <c:tx>
            <c:strRef>
              <c:f>'metaller utlakat (2)'!$AL$202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(2)'!$AJ$203:$AJ$206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(2)'!$AL$203:$AL$206</c:f>
              <c:numCache>
                <c:formatCode>General</c:formatCode>
                <c:ptCount val="4"/>
                <c:pt idx="0">
                  <c:v>12.255119821675715</c:v>
                </c:pt>
                <c:pt idx="1">
                  <c:v>1785.7601289528664</c:v>
                </c:pt>
                <c:pt idx="2">
                  <c:v>2018.0703917272872</c:v>
                </c:pt>
                <c:pt idx="3">
                  <c:v>2228.5540606291988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06-4A9B-878A-C0F711602EC5}"/>
            </c:ext>
          </c:extLst>
        </c:ser>
        <c:ser>
          <c:idx val="2"/>
          <c:order val="2"/>
          <c:tx>
            <c:strRef>
              <c:f>'metaller utlakat (2)'!$AM$202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(2)'!$AJ$203:$AJ$206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(2)'!$AM$203:$AM$206</c:f>
              <c:numCache>
                <c:formatCode>General</c:formatCode>
                <c:ptCount val="4"/>
                <c:pt idx="0">
                  <c:v>28.963058948331508</c:v>
                </c:pt>
                <c:pt idx="1">
                  <c:v>6327.9580702978119</c:v>
                </c:pt>
                <c:pt idx="2">
                  <c:v>6581.9668209781166</c:v>
                </c:pt>
                <c:pt idx="3">
                  <c:v>6481.4015258301943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06-4A9B-878A-C0F711602EC5}"/>
            </c:ext>
          </c:extLst>
        </c:ser>
        <c:ser>
          <c:idx val="3"/>
          <c:order val="3"/>
          <c:tx>
            <c:strRef>
              <c:f>'metaller utlakat (2)'!$AN$202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(2)'!$AJ$203:$AJ$206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(2)'!$AN$203:$AN$206</c:f>
              <c:numCache>
                <c:formatCode>General</c:formatCode>
                <c:ptCount val="4"/>
                <c:pt idx="0">
                  <c:v>35.617975218586935</c:v>
                </c:pt>
                <c:pt idx="1">
                  <c:v>7008.3179157437698</c:v>
                </c:pt>
                <c:pt idx="2">
                  <c:v>8770.1439634225317</c:v>
                </c:pt>
                <c:pt idx="3">
                  <c:v>6949.0087693742425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06-4A9B-878A-C0F711602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785712"/>
        <c:axId val="606784728"/>
      </c:barChart>
      <c:catAx>
        <c:axId val="606785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4728"/>
        <c:crosses val="autoZero"/>
        <c:auto val="1"/>
        <c:lblAlgn val="ctr"/>
        <c:lblOffset val="100"/>
        <c:noMultiLvlLbl val="0"/>
      </c:catAx>
      <c:valAx>
        <c:axId val="606784728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5712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Cu leached in </a:t>
            </a:r>
            <a:r>
              <a:rPr lang="en-US" sz="1100" b="0" i="0" u="none" strike="noStrike" baseline="0">
                <a:effectLst/>
              </a:rPr>
              <a:t>saline water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(2)'!$AC$202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(2)'!$AB$209:$AB$212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(2)'!$AC$209:$AC$212</c:f>
              <c:numCache>
                <c:formatCode>General</c:formatCode>
                <c:ptCount val="4"/>
                <c:pt idx="0">
                  <c:v>1.4570585319971591E-2</c:v>
                </c:pt>
                <c:pt idx="1">
                  <c:v>7.074998280876156</c:v>
                </c:pt>
                <c:pt idx="2">
                  <c:v>4.3538151598084083</c:v>
                </c:pt>
                <c:pt idx="3">
                  <c:v>4.011827297060683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99-4ABF-9190-B46C2524C427}"/>
            </c:ext>
          </c:extLst>
        </c:ser>
        <c:ser>
          <c:idx val="1"/>
          <c:order val="1"/>
          <c:tx>
            <c:strRef>
              <c:f>'metaller utlakat (2)'!$AD$202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(2)'!$AB$209:$AB$212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(2)'!$AD$209:$AD$212</c:f>
              <c:numCache>
                <c:formatCode>General</c:formatCode>
                <c:ptCount val="4"/>
                <c:pt idx="0">
                  <c:v>1.2678548783906021E-2</c:v>
                </c:pt>
                <c:pt idx="1">
                  <c:v>4.6311042177683248</c:v>
                </c:pt>
                <c:pt idx="2">
                  <c:v>7.5780043002020836</c:v>
                </c:pt>
                <c:pt idx="3">
                  <c:v>6.0488774514717267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99-4ABF-9190-B46C2524C427}"/>
            </c:ext>
          </c:extLst>
        </c:ser>
        <c:ser>
          <c:idx val="2"/>
          <c:order val="2"/>
          <c:tx>
            <c:strRef>
              <c:f>'metaller utlakat (2)'!$AE$202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(2)'!$AB$209:$AB$212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(2)'!$AE$209:$AE$212</c:f>
              <c:numCache>
                <c:formatCode>General</c:formatCode>
                <c:ptCount val="4"/>
                <c:pt idx="0">
                  <c:v>5.4994639140860661E-2</c:v>
                </c:pt>
                <c:pt idx="1">
                  <c:v>12.090061180038674</c:v>
                </c:pt>
                <c:pt idx="2">
                  <c:v>10.036767207752124</c:v>
                </c:pt>
                <c:pt idx="3">
                  <c:v>10.155506554331909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99-4ABF-9190-B46C2524C427}"/>
            </c:ext>
          </c:extLst>
        </c:ser>
        <c:ser>
          <c:idx val="3"/>
          <c:order val="3"/>
          <c:tx>
            <c:strRef>
              <c:f>'metaller utlakat (2)'!$AF$202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(2)'!$AB$209:$AB$212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(2)'!$AF$209:$AF$212</c:f>
              <c:numCache>
                <c:formatCode>General</c:formatCode>
                <c:ptCount val="4"/>
                <c:pt idx="0">
                  <c:v>4.5288032162395638E-2</c:v>
                </c:pt>
                <c:pt idx="1">
                  <c:v>10.87700495901492</c:v>
                </c:pt>
                <c:pt idx="2">
                  <c:v>12.532642041271323</c:v>
                </c:pt>
                <c:pt idx="3">
                  <c:v>10.980956431434937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99-4ABF-9190-B46C2524C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785712"/>
        <c:axId val="606784728"/>
      </c:barChart>
      <c:catAx>
        <c:axId val="606785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4728"/>
        <c:crosses val="autoZero"/>
        <c:auto val="1"/>
        <c:lblAlgn val="ctr"/>
        <c:lblOffset val="100"/>
        <c:noMultiLvlLbl val="0"/>
      </c:catAx>
      <c:valAx>
        <c:axId val="606784728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µg/kg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'6. St OB MQ'!$E$83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MQ'!$E$119:$E$126</c:f>
              <c:numCache>
                <c:formatCode>0.00</c:formatCode>
                <c:ptCount val="8"/>
                <c:pt idx="0">
                  <c:v>9.3255555555555561E-4</c:v>
                </c:pt>
                <c:pt idx="1">
                  <c:v>3.0035555555555553E-3</c:v>
                </c:pt>
                <c:pt idx="2">
                  <c:v>4.6809444444444442E-3</c:v>
                </c:pt>
                <c:pt idx="3">
                  <c:v>7.1576666666666663E-3</c:v>
                </c:pt>
                <c:pt idx="4">
                  <c:v>1.3334333333333333E-2</c:v>
                </c:pt>
                <c:pt idx="5">
                  <c:v>2.7019888888888888E-2</c:v>
                </c:pt>
                <c:pt idx="6">
                  <c:v>3.5497666666666663E-2</c:v>
                </c:pt>
                <c:pt idx="7">
                  <c:v>4.2885444444444441E-2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D46-4B2D-80D5-2B8B56119547}"/>
            </c:ext>
          </c:extLst>
        </c:ser>
        <c:ser>
          <c:idx val="1"/>
          <c:order val="1"/>
          <c:tx>
            <c:strRef>
              <c:f>'6. St OB MQ'!$F$83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MQ'!$F$119:$F$126</c:f>
              <c:numCache>
                <c:formatCode>0.00</c:formatCode>
                <c:ptCount val="8"/>
                <c:pt idx="0">
                  <c:v>9.3255555555555561E-4</c:v>
                </c:pt>
                <c:pt idx="1">
                  <c:v>4.1419999999999998E-3</c:v>
                </c:pt>
                <c:pt idx="2">
                  <c:v>5.0321666666666666E-3</c:v>
                </c:pt>
                <c:pt idx="3">
                  <c:v>9.906888888888887E-3</c:v>
                </c:pt>
                <c:pt idx="4">
                  <c:v>1.8529999999999998E-2</c:v>
                </c:pt>
                <c:pt idx="5">
                  <c:v>5.474222222222222E-2</c:v>
                </c:pt>
                <c:pt idx="6">
                  <c:v>2.5433333333333336E-2</c:v>
                </c:pt>
                <c:pt idx="7">
                  <c:v>2.9551111111111108E-2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D46-4B2D-80D5-2B8B56119547}"/>
            </c:ext>
          </c:extLst>
        </c:ser>
        <c:ser>
          <c:idx val="2"/>
          <c:order val="2"/>
          <c:tx>
            <c:strRef>
              <c:f>'6. St OB MQ'!$H$117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'6. St OB MQ'!$A$85:$A$92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MQ'!$H$119:$H$126</c:f>
              <c:numCache>
                <c:formatCode>0.0</c:formatCode>
                <c:ptCount val="8"/>
                <c:pt idx="0">
                  <c:v>1.3571520845349783E-3</c:v>
                </c:pt>
                <c:pt idx="1">
                  <c:v>2.7143041690699567E-3</c:v>
                </c:pt>
                <c:pt idx="2">
                  <c:v>4.071456253604935E-3</c:v>
                </c:pt>
                <c:pt idx="3">
                  <c:v>5.4286083381399133E-3</c:v>
                </c:pt>
                <c:pt idx="4">
                  <c:v>8.14291250720987E-3</c:v>
                </c:pt>
                <c:pt idx="5">
                  <c:v>1.0857216676279827E-2</c:v>
                </c:pt>
                <c:pt idx="6">
                  <c:v>1.628582501441974E-2</c:v>
                </c:pt>
                <c:pt idx="7">
                  <c:v>2.1714433352559653E-2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D46-4B2D-80D5-2B8B56119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'6. St OB MQ'!$A$144</c:f>
              <c:strCache>
                <c:ptCount val="1"/>
                <c:pt idx="0">
                  <c:v>Release of DBT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Cu leached in </a:t>
            </a:r>
            <a:r>
              <a:rPr lang="en-US" sz="1100" b="0" i="0" u="none" strike="noStrike" baseline="0">
                <a:effectLst/>
              </a:rPr>
              <a:t>ultra-pure water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(2)'!$AK$208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(2)'!$AJ$209:$AJ$212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(2)'!$AK$209:$AK$212</c:f>
              <c:numCache>
                <c:formatCode>General</c:formatCode>
                <c:ptCount val="4"/>
                <c:pt idx="0">
                  <c:v>1.0511840666723622E-2</c:v>
                </c:pt>
                <c:pt idx="1">
                  <c:v>6.069500317110295</c:v>
                </c:pt>
                <c:pt idx="2">
                  <c:v>4.4660616638512378</c:v>
                </c:pt>
                <c:pt idx="3">
                  <c:v>4.5582316436234986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7A-4600-ABCF-86C4ADCFB318}"/>
            </c:ext>
          </c:extLst>
        </c:ser>
        <c:ser>
          <c:idx val="1"/>
          <c:order val="1"/>
          <c:tx>
            <c:strRef>
              <c:f>'metaller utlakat (2)'!$AL$208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(2)'!$AJ$209:$AJ$212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(2)'!$AL$209:$AL$212</c:f>
              <c:numCache>
                <c:formatCode>General</c:formatCode>
                <c:ptCount val="4"/>
                <c:pt idx="0">
                  <c:v>1.1824618173161178E-2</c:v>
                </c:pt>
                <c:pt idx="1">
                  <c:v>6.9934734185815923</c:v>
                </c:pt>
                <c:pt idx="2">
                  <c:v>4.7430893148143811</c:v>
                </c:pt>
                <c:pt idx="3">
                  <c:v>5.3301445971494648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7A-4600-ABCF-86C4ADCFB318}"/>
            </c:ext>
          </c:extLst>
        </c:ser>
        <c:ser>
          <c:idx val="2"/>
          <c:order val="2"/>
          <c:tx>
            <c:strRef>
              <c:f>'metaller utlakat (2)'!$AM$208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(2)'!$AJ$209:$AJ$212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(2)'!$AM$209:$AM$212</c:f>
              <c:numCache>
                <c:formatCode>General</c:formatCode>
                <c:ptCount val="4"/>
                <c:pt idx="0">
                  <c:v>4.162502141200574E-2</c:v>
                </c:pt>
                <c:pt idx="1">
                  <c:v>12.847833295152569</c:v>
                </c:pt>
                <c:pt idx="2">
                  <c:v>10.515563373818889</c:v>
                </c:pt>
                <c:pt idx="3">
                  <c:v>11.386165335835372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7A-4600-ABCF-86C4ADCFB318}"/>
            </c:ext>
          </c:extLst>
        </c:ser>
        <c:ser>
          <c:idx val="3"/>
          <c:order val="3"/>
          <c:tx>
            <c:strRef>
              <c:f>'metaller utlakat (2)'!$AN$208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(2)'!$AJ$209:$AJ$212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(2)'!$AN$209:$AN$212</c:f>
              <c:numCache>
                <c:formatCode>General</c:formatCode>
                <c:ptCount val="4"/>
                <c:pt idx="0">
                  <c:v>4.4968726804176039E-2</c:v>
                </c:pt>
                <c:pt idx="1">
                  <c:v>12.716434346753294</c:v>
                </c:pt>
                <c:pt idx="2">
                  <c:v>11.758640422282362</c:v>
                </c:pt>
                <c:pt idx="3">
                  <c:v>11.401090748695259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37A-4600-ABCF-86C4ADCFB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785712"/>
        <c:axId val="606784728"/>
      </c:barChart>
      <c:catAx>
        <c:axId val="606785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4728"/>
        <c:crosses val="autoZero"/>
        <c:auto val="1"/>
        <c:lblAlgn val="ctr"/>
        <c:lblOffset val="100"/>
        <c:noMultiLvlLbl val="0"/>
      </c:catAx>
      <c:valAx>
        <c:axId val="606784728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785712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Mg leached in </a:t>
            </a:r>
            <a:r>
              <a:rPr lang="en-US" sz="1100" b="0" i="0" u="none" strike="noStrike" baseline="0">
                <a:effectLst/>
              </a:rPr>
              <a:t>saline water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(2)'!$AC$220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(2)'!$AB$227:$AB$230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(2)'!$AC$227:$AC$230</c:f>
              <c:numCache>
                <c:formatCode>General</c:formatCode>
                <c:ptCount val="4"/>
                <c:pt idx="0">
                  <c:v>8.0084371508598994E-3</c:v>
                </c:pt>
                <c:pt idx="1">
                  <c:v>3.1173535336372251</c:v>
                </c:pt>
                <c:pt idx="2">
                  <c:v>1.609372436790319</c:v>
                </c:pt>
                <c:pt idx="3">
                  <c:v>1.0024920066589766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A-4885-8BE0-9269238C550B}"/>
            </c:ext>
          </c:extLst>
        </c:ser>
        <c:ser>
          <c:idx val="1"/>
          <c:order val="1"/>
          <c:tx>
            <c:strRef>
              <c:f>'metaller utlakat (2)'!$AD$220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(2)'!$AB$227:$AB$230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(2)'!$AD$227:$AD$230</c:f>
              <c:numCache>
                <c:formatCode>General</c:formatCode>
                <c:ptCount val="4"/>
                <c:pt idx="0">
                  <c:v>6.7721494879868114E-3</c:v>
                </c:pt>
                <c:pt idx="1">
                  <c:v>2.2148570849310079</c:v>
                </c:pt>
                <c:pt idx="2">
                  <c:v>2.6188794650668727</c:v>
                </c:pt>
                <c:pt idx="3">
                  <c:v>0.83526687524095422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6A-4885-8BE0-9269238C550B}"/>
            </c:ext>
          </c:extLst>
        </c:ser>
        <c:ser>
          <c:idx val="2"/>
          <c:order val="2"/>
          <c:tx>
            <c:strRef>
              <c:f>'metaller utlakat (2)'!$AE$220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(2)'!$AB$227:$AB$230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(2)'!$AE$227:$AE$230</c:f>
              <c:numCache>
                <c:formatCode>General</c:formatCode>
                <c:ptCount val="4"/>
                <c:pt idx="0">
                  <c:v>2.0261939473435946E-2</c:v>
                </c:pt>
                <c:pt idx="1">
                  <c:v>4.2673967052208273</c:v>
                </c:pt>
                <c:pt idx="2">
                  <c:v>4.0018184324905111</c:v>
                </c:pt>
                <c:pt idx="3">
                  <c:v>2.971883632014372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6A-4885-8BE0-9269238C550B}"/>
            </c:ext>
          </c:extLst>
        </c:ser>
        <c:ser>
          <c:idx val="3"/>
          <c:order val="3"/>
          <c:tx>
            <c:strRef>
              <c:f>'metaller utlakat (2)'!$AF$220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(2)'!$AB$227:$AB$230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(2)'!$AF$227:$AF$230</c:f>
              <c:numCache>
                <c:formatCode>General</c:formatCode>
                <c:ptCount val="4"/>
                <c:pt idx="0">
                  <c:v>1.4103215930643566E-2</c:v>
                </c:pt>
                <c:pt idx="1">
                  <c:v>4.8356817131606338</c:v>
                </c:pt>
                <c:pt idx="2">
                  <c:v>4.9091009077051861</c:v>
                </c:pt>
                <c:pt idx="3">
                  <c:v>3.0427981019639629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6A-4885-8BE0-9269238C5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600064"/>
        <c:axId val="606603344"/>
      </c:barChart>
      <c:catAx>
        <c:axId val="606600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3344"/>
        <c:crosses val="autoZero"/>
        <c:auto val="1"/>
        <c:lblAlgn val="ctr"/>
        <c:lblOffset val="100"/>
        <c:noMultiLvlLbl val="0"/>
      </c:catAx>
      <c:valAx>
        <c:axId val="6066033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0064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Mg leached in </a:t>
            </a:r>
            <a:r>
              <a:rPr lang="en-US" sz="1100" b="0" i="0" u="none" strike="noStrike" baseline="0">
                <a:effectLst/>
              </a:rPr>
              <a:t>ultra-pure water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(2)'!$AK$220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(2)'!$AJ$227:$AJ$230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(2)'!$AK$227:$AK$230</c:f>
              <c:numCache>
                <c:formatCode>General</c:formatCode>
                <c:ptCount val="4"/>
                <c:pt idx="0">
                  <c:v>6.6713552272009407E-3</c:v>
                </c:pt>
                <c:pt idx="1">
                  <c:v>0.64839535631946954</c:v>
                </c:pt>
                <c:pt idx="2">
                  <c:v>2.6960787587836381</c:v>
                </c:pt>
                <c:pt idx="3">
                  <c:v>0.98191390158009384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87-45F9-AA4E-07153CD2DF4C}"/>
            </c:ext>
          </c:extLst>
        </c:ser>
        <c:ser>
          <c:idx val="1"/>
          <c:order val="1"/>
          <c:tx>
            <c:strRef>
              <c:f>'metaller utlakat (2)'!$AL$220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(2)'!$AJ$227:$AJ$230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(2)'!$AL$227:$AL$230</c:f>
              <c:numCache>
                <c:formatCode>General</c:formatCode>
                <c:ptCount val="4"/>
                <c:pt idx="0">
                  <c:v>5.5912093418993922E-3</c:v>
                </c:pt>
                <c:pt idx="1">
                  <c:v>3.3014648986064863</c:v>
                </c:pt>
                <c:pt idx="2">
                  <c:v>1.9038683918406141</c:v>
                </c:pt>
                <c:pt idx="3">
                  <c:v>0.72580662368602988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87-45F9-AA4E-07153CD2DF4C}"/>
            </c:ext>
          </c:extLst>
        </c:ser>
        <c:ser>
          <c:idx val="2"/>
          <c:order val="2"/>
          <c:tx>
            <c:strRef>
              <c:f>'metaller utlakat (2)'!$AM$220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(2)'!$AJ$227:$AJ$230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(2)'!$AM$227:$AM$230</c:f>
              <c:numCache>
                <c:formatCode>General</c:formatCode>
                <c:ptCount val="4"/>
                <c:pt idx="0">
                  <c:v>1.6188991334574878E-2</c:v>
                </c:pt>
                <c:pt idx="1">
                  <c:v>2.6388140095523265</c:v>
                </c:pt>
                <c:pt idx="2">
                  <c:v>5.1247450920892801</c:v>
                </c:pt>
                <c:pt idx="3">
                  <c:v>3.6704455209599849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87-45F9-AA4E-07153CD2DF4C}"/>
            </c:ext>
          </c:extLst>
        </c:ser>
        <c:ser>
          <c:idx val="3"/>
          <c:order val="3"/>
          <c:tx>
            <c:strRef>
              <c:f>'metaller utlakat (2)'!$AN$220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'metaller utlakat (2)'!$AJ$227:$AJ$230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(2)'!$AN$227:$AN$230</c:f>
              <c:numCache>
                <c:formatCode>General</c:formatCode>
                <c:ptCount val="4"/>
                <c:pt idx="0">
                  <c:v>1.4711871360637859E-2</c:v>
                </c:pt>
                <c:pt idx="1">
                  <c:v>7.7090276574823893</c:v>
                </c:pt>
                <c:pt idx="2">
                  <c:v>7.3241215187820448</c:v>
                </c:pt>
                <c:pt idx="3">
                  <c:v>3.4413497800000981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87-45F9-AA4E-07153CD2DF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600064"/>
        <c:axId val="606603344"/>
      </c:barChart>
      <c:catAx>
        <c:axId val="606600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3344"/>
        <c:crosses val="autoZero"/>
        <c:auto val="1"/>
        <c:lblAlgn val="ctr"/>
        <c:lblOffset val="100"/>
        <c:noMultiLvlLbl val="0"/>
      </c:catAx>
      <c:valAx>
        <c:axId val="6066033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600064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Zn leached in saline water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(2)'!$AC$196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(2)'!$AB$197:$AB$200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(2)'!$AC$197:$AC$200</c:f>
              <c:numCache>
                <c:formatCode>General</c:formatCode>
                <c:ptCount val="4"/>
                <c:pt idx="0">
                  <c:v>1.1517092689958825E-3</c:v>
                </c:pt>
                <c:pt idx="1">
                  <c:v>0.14380858544233144</c:v>
                </c:pt>
                <c:pt idx="2">
                  <c:v>9.4732322293183277E-2</c:v>
                </c:pt>
                <c:pt idx="3">
                  <c:v>0.12386259241867115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B3-432F-B824-AF71B9991891}"/>
            </c:ext>
          </c:extLst>
        </c:ser>
        <c:ser>
          <c:idx val="1"/>
          <c:order val="1"/>
          <c:tx>
            <c:strRef>
              <c:f>'metaller utlakat (2)'!$AD$196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(2)'!$AB$197:$AB$200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(2)'!$AD$197:$AD$200</c:f>
              <c:numCache>
                <c:formatCode>General</c:formatCode>
                <c:ptCount val="4"/>
                <c:pt idx="0">
                  <c:v>8.6055651106240535E-4</c:v>
                </c:pt>
                <c:pt idx="1">
                  <c:v>0.10062763593230044</c:v>
                </c:pt>
                <c:pt idx="2">
                  <c:v>0.10500278435702062</c:v>
                </c:pt>
                <c:pt idx="3">
                  <c:v>0.26110057468019537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B3-432F-B824-AF71B9991891}"/>
            </c:ext>
          </c:extLst>
        </c:ser>
        <c:ser>
          <c:idx val="2"/>
          <c:order val="2"/>
          <c:tx>
            <c:strRef>
              <c:f>'metaller utlakat (2)'!$AE$196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(2)'!$AB$197:$AB$200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(2)'!$AE$197:$AE$200</c:f>
              <c:numCache>
                <c:formatCode>General</c:formatCode>
                <c:ptCount val="4"/>
                <c:pt idx="0">
                  <c:v>4.5862748846128062E-3</c:v>
                </c:pt>
                <c:pt idx="1">
                  <c:v>0.70644136171535865</c:v>
                </c:pt>
                <c:pt idx="2">
                  <c:v>1.5455363958199588</c:v>
                </c:pt>
                <c:pt idx="3">
                  <c:v>0.63116861717945716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B3-432F-B824-AF71B9991891}"/>
            </c:ext>
          </c:extLst>
        </c:ser>
        <c:ser>
          <c:idx val="3"/>
          <c:order val="3"/>
          <c:tx>
            <c:strRef>
              <c:f>'metaller utlakat (2)'!$AF$196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(2)'!$AB$197:$AB$200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(2)'!$AF$197:$AF$200</c:f>
              <c:numCache>
                <c:formatCode>General</c:formatCode>
                <c:ptCount val="4"/>
                <c:pt idx="0">
                  <c:v>4.7608174985313964E-3</c:v>
                </c:pt>
                <c:pt idx="1">
                  <c:v>0.77678620643156782</c:v>
                </c:pt>
                <c:pt idx="2">
                  <c:v>0.67998514309242419</c:v>
                </c:pt>
                <c:pt idx="3">
                  <c:v>1.2999818578483426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B3-432F-B824-AF71B9991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829336"/>
        <c:axId val="606824416"/>
      </c:barChart>
      <c:catAx>
        <c:axId val="606829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Days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824416"/>
        <c:crosses val="autoZero"/>
        <c:auto val="1"/>
        <c:lblAlgn val="ctr"/>
        <c:lblOffset val="100"/>
        <c:noMultiLvlLbl val="0"/>
      </c:catAx>
      <c:valAx>
        <c:axId val="606824416"/>
        <c:scaling>
          <c:orientation val="minMax"/>
          <c:max val="1.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µg/kg DW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829336"/>
        <c:crosses val="autoZero"/>
        <c:crossBetween val="between"/>
        <c:majorUnit val="0.2"/>
        <c:minorUnit val="4.0000000000000008E-2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Zn leached in </a:t>
            </a:r>
            <a:r>
              <a:rPr lang="en-US" sz="1100" b="0" i="0" u="none" strike="noStrike" baseline="0">
                <a:effectLst/>
              </a:rPr>
              <a:t>ultra-pure water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'metaller utlakat (2)'!$AK$196</c:f>
              <c:strCache>
                <c:ptCount val="1"/>
                <c:pt idx="0">
                  <c:v>Electro U-P</c:v>
                </c:pt>
              </c:strCache>
            </c:strRef>
          </c:tx>
          <c:spPr>
            <a:solidFill>
              <a:srgbClr val="00B0F0"/>
            </a:solid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(2)'!$AJ$197:$AJ$200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(2)'!$AK$197:$AK$200</c:f>
              <c:numCache>
                <c:formatCode>General</c:formatCode>
                <c:ptCount val="4"/>
                <c:pt idx="0">
                  <c:v>8.3576253336204039E-4</c:v>
                </c:pt>
                <c:pt idx="1">
                  <c:v>0.11413269678427169</c:v>
                </c:pt>
                <c:pt idx="2">
                  <c:v>0.10589139993417314</c:v>
                </c:pt>
                <c:pt idx="3">
                  <c:v>0.12829785883539685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1-4DD4-AE8A-65E0CD3E6C40}"/>
            </c:ext>
          </c:extLst>
        </c:ser>
        <c:ser>
          <c:idx val="1"/>
          <c:order val="1"/>
          <c:tx>
            <c:strRef>
              <c:f>'metaller utlakat (2)'!$AL$196</c:f>
              <c:strCache>
                <c:ptCount val="1"/>
                <c:pt idx="0">
                  <c:v>Original U-P</c:v>
                </c:pt>
              </c:strCache>
            </c:strRef>
          </c:tx>
          <c:spPr>
            <a:pattFill prst="pct10">
              <a:fgClr>
                <a:schemeClr val="bg1"/>
              </a:fgClr>
              <a:bgClr>
                <a:srgbClr val="FF00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(2)'!$AJ$197:$AJ$200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(2)'!$AL$197:$AL$200</c:f>
              <c:numCache>
                <c:formatCode>General</c:formatCode>
                <c:ptCount val="4"/>
                <c:pt idx="0">
                  <c:v>7.8203982873307988E-4</c:v>
                </c:pt>
                <c:pt idx="1">
                  <c:v>0.12230370374171999</c:v>
                </c:pt>
                <c:pt idx="2">
                  <c:v>0.10666153436377901</c:v>
                </c:pt>
                <c:pt idx="3">
                  <c:v>0.10652753522984815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21-4DD4-AE8A-65E0CD3E6C40}"/>
            </c:ext>
          </c:extLst>
        </c:ser>
        <c:ser>
          <c:idx val="2"/>
          <c:order val="2"/>
          <c:tx>
            <c:strRef>
              <c:f>'metaller utlakat (2)'!$AM$196</c:f>
              <c:strCache>
                <c:ptCount val="1"/>
                <c:pt idx="0">
                  <c:v>Electro NaCl</c:v>
                </c:pt>
              </c:strCache>
            </c:strRef>
          </c:tx>
          <c:spPr>
            <a:pattFill prst="divot">
              <a:fgClr>
                <a:schemeClr val="tx1"/>
              </a:fgClr>
              <a:bgClr>
                <a:srgbClr val="92D05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(2)'!$AJ$197:$AJ$200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(2)'!$AM$197:$AM$200</c:f>
              <c:numCache>
                <c:formatCode>General</c:formatCode>
                <c:ptCount val="4"/>
                <c:pt idx="0">
                  <c:v>4.6675742579490092E-3</c:v>
                </c:pt>
                <c:pt idx="1">
                  <c:v>0.7046633344346922</c:v>
                </c:pt>
                <c:pt idx="2">
                  <c:v>0.68115833336172438</c:v>
                </c:pt>
                <c:pt idx="3">
                  <c:v>1.2102619325243149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21-4DD4-AE8A-65E0CD3E6C40}"/>
            </c:ext>
          </c:extLst>
        </c:ser>
        <c:ser>
          <c:idx val="3"/>
          <c:order val="3"/>
          <c:tx>
            <c:strRef>
              <c:f>'metaller utlakat (2)'!$AN$196</c:f>
              <c:strCache>
                <c:ptCount val="1"/>
                <c:pt idx="0">
                  <c:v>Original NaCl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rgbClr val="FFFF00"/>
              </a:bgClr>
            </a:pattFill>
            <a:ln w="9525">
              <a:solidFill>
                <a:schemeClr val="tx1"/>
              </a:solidFill>
            </a:ln>
            <a:effectLst/>
          </c:spPr>
          <c:invertIfNegative val="0"/>
          <c:cat>
            <c:numRef>
              <c:f>'metaller utlakat (2)'!$AJ$197:$AJ$200</c:f>
              <c:numCache>
                <c:formatCode>General</c:formatCode>
                <c:ptCount val="4"/>
                <c:pt idx="0">
                  <c:v>1</c:v>
                </c:pt>
                <c:pt idx="1">
                  <c:v>28</c:v>
                </c:pt>
                <c:pt idx="2">
                  <c:v>56</c:v>
                </c:pt>
                <c:pt idx="3">
                  <c:v>90</c:v>
                </c:pt>
              </c:numCache>
            </c:numRef>
          </c:cat>
          <c:val>
            <c:numRef>
              <c:f>'metaller utlakat (2)'!$AN$197:$AN$200</c:f>
              <c:numCache>
                <c:formatCode>General</c:formatCode>
                <c:ptCount val="4"/>
                <c:pt idx="0">
                  <c:v>4.9884267897712707E-3</c:v>
                </c:pt>
                <c:pt idx="1">
                  <c:v>0.71814245282572142</c:v>
                </c:pt>
                <c:pt idx="2">
                  <c:v>0.73692558920469853</c:v>
                </c:pt>
                <c:pt idx="3">
                  <c:v>0.68672681298837546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21-4DD4-AE8A-65E0CD3E6C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6829336"/>
        <c:axId val="606824416"/>
      </c:barChart>
      <c:catAx>
        <c:axId val="6068293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824416"/>
        <c:crosses val="autoZero"/>
        <c:auto val="1"/>
        <c:lblAlgn val="ctr"/>
        <c:lblOffset val="100"/>
        <c:noMultiLvlLbl val="0"/>
      </c:catAx>
      <c:valAx>
        <c:axId val="606824416"/>
        <c:scaling>
          <c:orientation val="minMax"/>
          <c:max val="1.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µg/kg DW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068293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'3. St B NaCl'!$E$83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NaCl'!$E$119:$E$126</c:f>
              <c:numCache>
                <c:formatCode>0.00</c:formatCode>
                <c:ptCount val="8"/>
                <c:pt idx="0">
                  <c:v>3.9724444444444446E-4</c:v>
                </c:pt>
                <c:pt idx="1">
                  <c:v>8.6352222222222221E-4</c:v>
                </c:pt>
                <c:pt idx="2">
                  <c:v>1.2092944444444444E-3</c:v>
                </c:pt>
                <c:pt idx="3">
                  <c:v>1.5223666666666666E-3</c:v>
                </c:pt>
                <c:pt idx="4">
                  <c:v>1.9747166666666664E-3</c:v>
                </c:pt>
                <c:pt idx="5">
                  <c:v>2.8467166666666663E-3</c:v>
                </c:pt>
                <c:pt idx="6">
                  <c:v>8.8962166666666665E-3</c:v>
                </c:pt>
                <c:pt idx="7">
                  <c:v>1.1917938888888889E-2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442-4FA7-8996-ACAE9CA06D09}"/>
            </c:ext>
          </c:extLst>
        </c:ser>
        <c:ser>
          <c:idx val="1"/>
          <c:order val="1"/>
          <c:tx>
            <c:strRef>
              <c:f>'3. St B NaCl'!$F$83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NaCl'!$F$119:$F$126</c:f>
              <c:numCache>
                <c:formatCode>0.00</c:formatCode>
                <c:ptCount val="8"/>
                <c:pt idx="0">
                  <c:v>3.9724444444444446E-4</c:v>
                </c:pt>
                <c:pt idx="1">
                  <c:v>9.3255555555555561E-4</c:v>
                </c:pt>
                <c:pt idx="2">
                  <c:v>1.0373166666666667E-3</c:v>
                </c:pt>
                <c:pt idx="3">
                  <c:v>1.252288888888889E-3</c:v>
                </c:pt>
                <c:pt idx="4">
                  <c:v>1.3570499999999998E-3</c:v>
                </c:pt>
                <c:pt idx="5">
                  <c:v>3.4879999999999998E-3</c:v>
                </c:pt>
                <c:pt idx="6">
                  <c:v>1.8148500000000001E-2</c:v>
                </c:pt>
                <c:pt idx="7">
                  <c:v>1.2086888888888888E-2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442-4FA7-8996-ACAE9CA06D09}"/>
            </c:ext>
          </c:extLst>
        </c:ser>
        <c:ser>
          <c:idx val="2"/>
          <c:order val="2"/>
          <c:tx>
            <c:strRef>
              <c:f>'3. St B NaCl'!$H$117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'3. St B NaCl'!$A$85:$A$92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NaCl'!$H$119:$H$126</c:f>
              <c:numCache>
                <c:formatCode>0.0</c:formatCode>
                <c:ptCount val="8"/>
                <c:pt idx="0">
                  <c:v>2.8076483780905209E-4</c:v>
                </c:pt>
                <c:pt idx="1">
                  <c:v>5.6152967561810417E-4</c:v>
                </c:pt>
                <c:pt idx="2">
                  <c:v>8.422945134271562E-4</c:v>
                </c:pt>
                <c:pt idx="3">
                  <c:v>1.1230593512362083E-3</c:v>
                </c:pt>
                <c:pt idx="4">
                  <c:v>1.6845890268543124E-3</c:v>
                </c:pt>
                <c:pt idx="5">
                  <c:v>2.2461187024724167E-3</c:v>
                </c:pt>
                <c:pt idx="6">
                  <c:v>3.3691780537086248E-3</c:v>
                </c:pt>
                <c:pt idx="7">
                  <c:v>4.4922374049448334E-3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442-4FA7-8996-ACAE9CA06D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'3. St B NaCl'!$A$144</c:f>
              <c:strCache>
                <c:ptCount val="1"/>
                <c:pt idx="0">
                  <c:v>Release of DBT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'8. St OB NaCl'!$E$83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NaCl'!$E$119:$E$126</c:f>
              <c:numCache>
                <c:formatCode>0.00</c:formatCode>
                <c:ptCount val="8"/>
                <c:pt idx="0">
                  <c:v>1.2595555555555556E-3</c:v>
                </c:pt>
                <c:pt idx="1">
                  <c:v>3.1004444444444447E-3</c:v>
                </c:pt>
                <c:pt idx="2">
                  <c:v>5.1169444444444448E-3</c:v>
                </c:pt>
                <c:pt idx="3">
                  <c:v>6.491555555555556E-3</c:v>
                </c:pt>
                <c:pt idx="4">
                  <c:v>1.0627500000000002E-2</c:v>
                </c:pt>
                <c:pt idx="5">
                  <c:v>1.3758222222222224E-2</c:v>
                </c:pt>
                <c:pt idx="6">
                  <c:v>2.1509333333333335E-2</c:v>
                </c:pt>
                <c:pt idx="7">
                  <c:v>2.4252500000000003E-2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F77-42DE-BD09-343854A3F9C9}"/>
            </c:ext>
          </c:extLst>
        </c:ser>
        <c:ser>
          <c:idx val="1"/>
          <c:order val="1"/>
          <c:tx>
            <c:strRef>
              <c:f>'8. St OB NaCl'!$F$83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NaCl'!$F$119:$F$126</c:f>
              <c:numCache>
                <c:formatCode>0.00</c:formatCode>
                <c:ptCount val="8"/>
                <c:pt idx="0">
                  <c:v>1.2595555555555556E-3</c:v>
                </c:pt>
                <c:pt idx="1">
                  <c:v>3.6817777777777777E-3</c:v>
                </c:pt>
                <c:pt idx="2">
                  <c:v>6.0494999999999993E-3</c:v>
                </c:pt>
                <c:pt idx="3">
                  <c:v>5.4984444444444438E-3</c:v>
                </c:pt>
                <c:pt idx="4">
                  <c:v>1.2407833333333333E-2</c:v>
                </c:pt>
                <c:pt idx="5">
                  <c:v>1.2522888888888889E-2</c:v>
                </c:pt>
                <c:pt idx="6">
                  <c:v>2.3253333333333334E-2</c:v>
                </c:pt>
                <c:pt idx="7">
                  <c:v>1.0972666666666665E-2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F77-42DE-BD09-343854A3F9C9}"/>
            </c:ext>
          </c:extLst>
        </c:ser>
        <c:ser>
          <c:idx val="2"/>
          <c:order val="2"/>
          <c:tx>
            <c:strRef>
              <c:f>'8. St OB NaCl'!$H$117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'8. St OB NaCl'!$A$85:$A$92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NaCl'!$H$119:$H$126</c:f>
              <c:numCache>
                <c:formatCode>0.0</c:formatCode>
                <c:ptCount val="8"/>
                <c:pt idx="0">
                  <c:v>1.7929345516844645E-3</c:v>
                </c:pt>
                <c:pt idx="1">
                  <c:v>3.5858691033689291E-3</c:v>
                </c:pt>
                <c:pt idx="2">
                  <c:v>5.3788036550533932E-3</c:v>
                </c:pt>
                <c:pt idx="3">
                  <c:v>7.1717382067378582E-3</c:v>
                </c:pt>
                <c:pt idx="4">
                  <c:v>1.0757607310106786E-2</c:v>
                </c:pt>
                <c:pt idx="5">
                  <c:v>1.4343476413475716E-2</c:v>
                </c:pt>
                <c:pt idx="6">
                  <c:v>2.1515214620213573E-2</c:v>
                </c:pt>
                <c:pt idx="7">
                  <c:v>2.8686952826951433E-2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F77-42DE-BD09-343854A3F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in val="1.0000000000000003E-4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'8. St OB NaCl'!$A$144</c:f>
              <c:strCache>
                <c:ptCount val="1"/>
                <c:pt idx="0">
                  <c:v>Release of DBT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'5. St B NaCl+DOC'!$E$83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'5. St B NaCl+DOC'!$A$119:$A$126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NaCl+DOC'!$E$119:$E$126</c:f>
              <c:numCache>
                <c:formatCode>0.00</c:formatCode>
                <c:ptCount val="8"/>
                <c:pt idx="0">
                  <c:v>3.0398888888888881E-4</c:v>
                </c:pt>
                <c:pt idx="1">
                  <c:v>6.2735555555555546E-4</c:v>
                </c:pt>
                <c:pt idx="2">
                  <c:v>8.6654999999999989E-4</c:v>
                </c:pt>
                <c:pt idx="3">
                  <c:v>1.0221777777777777E-3</c:v>
                </c:pt>
                <c:pt idx="4">
                  <c:v>1.4333499999999999E-3</c:v>
                </c:pt>
                <c:pt idx="5">
                  <c:v>2.317461111111111E-3</c:v>
                </c:pt>
                <c:pt idx="6">
                  <c:v>9.3419055555555557E-3</c:v>
                </c:pt>
                <c:pt idx="7">
                  <c:v>1.5881905555555555E-2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F10-46CC-94C4-15DCA76DB3FC}"/>
            </c:ext>
          </c:extLst>
        </c:ser>
        <c:ser>
          <c:idx val="1"/>
          <c:order val="1"/>
          <c:tx>
            <c:strRef>
              <c:f>'5. St B NaCl+DOC'!$F$83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'5. St B NaCl+DOC'!$A$119:$A$126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NaCl+DOC'!$F$119:$F$126</c:f>
              <c:numCache>
                <c:formatCode>0.00</c:formatCode>
                <c:ptCount val="8"/>
                <c:pt idx="0">
                  <c:v>3.0398888888888881E-4</c:v>
                </c:pt>
                <c:pt idx="1">
                  <c:v>6.467333333333333E-4</c:v>
                </c:pt>
                <c:pt idx="2">
                  <c:v>7.1758333333333342E-4</c:v>
                </c:pt>
                <c:pt idx="3">
                  <c:v>6.2251111111111105E-4</c:v>
                </c:pt>
                <c:pt idx="4">
                  <c:v>1.2335166666666666E-3</c:v>
                </c:pt>
                <c:pt idx="5">
                  <c:v>3.5364444444444445E-3</c:v>
                </c:pt>
                <c:pt idx="6">
                  <c:v>2.1073333333333333E-2</c:v>
                </c:pt>
                <c:pt idx="7">
                  <c:v>2.6159999999999999E-2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F10-46CC-94C4-15DCA76DB3FC}"/>
            </c:ext>
          </c:extLst>
        </c:ser>
        <c:ser>
          <c:idx val="2"/>
          <c:order val="2"/>
          <c:tx>
            <c:strRef>
              <c:f>'5. St B NaCl+DOC'!$H$117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'5. St B NaCl+DOC'!$A$85:$A$92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'5. St B NaCl+DOC'!$H$119:$H$126</c:f>
              <c:numCache>
                <c:formatCode>0.0</c:formatCode>
                <c:ptCount val="8"/>
                <c:pt idx="0">
                  <c:v>1.4615003767105465E-4</c:v>
                </c:pt>
                <c:pt idx="1">
                  <c:v>2.9230007534210929E-4</c:v>
                </c:pt>
                <c:pt idx="2">
                  <c:v>4.3845011301316394E-4</c:v>
                </c:pt>
                <c:pt idx="3">
                  <c:v>5.8460015068421858E-4</c:v>
                </c:pt>
                <c:pt idx="4">
                  <c:v>8.7690022602632787E-4</c:v>
                </c:pt>
                <c:pt idx="5">
                  <c:v>1.1692003013684372E-3</c:v>
                </c:pt>
                <c:pt idx="6">
                  <c:v>1.7538004520526557E-3</c:v>
                </c:pt>
                <c:pt idx="7">
                  <c:v>2.3384006027368743E-3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F10-46CC-94C4-15DCA76DB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'5. St B NaCl+DOC'!$A$144</c:f>
              <c:strCache>
                <c:ptCount val="1"/>
                <c:pt idx="0">
                  <c:v>Release of DBT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'1.St B MQ'!$E$151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MQ'!$E$153:$E$160</c:f>
              <c:numCache>
                <c:formatCode>0.000000</c:formatCode>
                <c:ptCount val="8"/>
                <c:pt idx="0">
                  <c:v>7.2666666666666653E-5</c:v>
                </c:pt>
                <c:pt idx="1">
                  <c:v>2.3858888888888887E-4</c:v>
                </c:pt>
                <c:pt idx="2">
                  <c:v>3.2821111111111111E-4</c:v>
                </c:pt>
                <c:pt idx="3">
                  <c:v>3.9784999999999999E-4</c:v>
                </c:pt>
                <c:pt idx="4">
                  <c:v>4.6385555555555555E-4</c:v>
                </c:pt>
                <c:pt idx="5">
                  <c:v>5.2441111111111111E-4</c:v>
                </c:pt>
                <c:pt idx="6">
                  <c:v>1.1420777777777775E-3</c:v>
                </c:pt>
                <c:pt idx="7">
                  <c:v>1.9232444444444441E-3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9DA-4048-BEE1-C40E94D1D53D}"/>
            </c:ext>
          </c:extLst>
        </c:ser>
        <c:ser>
          <c:idx val="1"/>
          <c:order val="1"/>
          <c:tx>
            <c:strRef>
              <c:f>'1.St B MQ'!$F$151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'1.St 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MQ'!$F$153:$F$160</c:f>
              <c:numCache>
                <c:formatCode>0.000000</c:formatCode>
                <c:ptCount val="8"/>
                <c:pt idx="0">
                  <c:v>7.2666666666666653E-5</c:v>
                </c:pt>
                <c:pt idx="1">
                  <c:v>3.3184444444444444E-4</c:v>
                </c:pt>
                <c:pt idx="2">
                  <c:v>2.6886666666666668E-4</c:v>
                </c:pt>
                <c:pt idx="3">
                  <c:v>2.7855555555555549E-4</c:v>
                </c:pt>
                <c:pt idx="4">
                  <c:v>1.9801666666666666E-4</c:v>
                </c:pt>
                <c:pt idx="5">
                  <c:v>2.4222222222222223E-4</c:v>
                </c:pt>
                <c:pt idx="6">
                  <c:v>1.8529999999999996E-3</c:v>
                </c:pt>
                <c:pt idx="7">
                  <c:v>3.1246666666666667E-3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9DA-4048-BEE1-C40E94D1D53D}"/>
            </c:ext>
          </c:extLst>
        </c:ser>
        <c:ser>
          <c:idx val="2"/>
          <c:order val="2"/>
          <c:tx>
            <c:strRef>
              <c:f>'1.St B MQ'!$H$151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'1.St 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'1.St B MQ'!$H$153:$H$160</c:f>
              <c:numCache>
                <c:formatCode>0.0</c:formatCode>
                <c:ptCount val="8"/>
                <c:pt idx="0">
                  <c:v>7.3260563382997494E-5</c:v>
                </c:pt>
                <c:pt idx="1">
                  <c:v>1.4652112676599499E-4</c:v>
                </c:pt>
                <c:pt idx="2">
                  <c:v>2.1978169014899248E-4</c:v>
                </c:pt>
                <c:pt idx="3">
                  <c:v>2.9304225353198998E-4</c:v>
                </c:pt>
                <c:pt idx="4">
                  <c:v>4.3956338029798496E-4</c:v>
                </c:pt>
                <c:pt idx="5">
                  <c:v>5.8608450706397995E-4</c:v>
                </c:pt>
                <c:pt idx="6">
                  <c:v>8.7912676059596993E-4</c:v>
                </c:pt>
                <c:pt idx="7">
                  <c:v>1.1721690141279599E-3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9DA-4048-BEE1-C40E94D1D5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'1.St B MQ'!$A$178</c:f>
              <c:strCache>
                <c:ptCount val="1"/>
                <c:pt idx="0">
                  <c:v>Release of MBT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'6. St OB MQ'!$E$151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MQ'!$E$153:$E$160</c:f>
              <c:numCache>
                <c:formatCode>0.000000</c:formatCode>
                <c:ptCount val="8"/>
                <c:pt idx="0">
                  <c:v>1.9559444444444441E-4</c:v>
                </c:pt>
                <c:pt idx="1">
                  <c:v>4.8626111111111102E-4</c:v>
                </c:pt>
                <c:pt idx="2">
                  <c:v>8.5080555555555539E-4</c:v>
                </c:pt>
                <c:pt idx="3">
                  <c:v>1.3170833333333333E-3</c:v>
                </c:pt>
                <c:pt idx="4">
                  <c:v>1.5199444444444444E-3</c:v>
                </c:pt>
                <c:pt idx="5">
                  <c:v>2.0576777777777779E-3</c:v>
                </c:pt>
                <c:pt idx="6">
                  <c:v>2.608127777777778E-3</c:v>
                </c:pt>
                <c:pt idx="7">
                  <c:v>3.4982944444444447E-3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B3A-4E8D-8824-2DE96FF23047}"/>
            </c:ext>
          </c:extLst>
        </c:ser>
        <c:ser>
          <c:idx val="1"/>
          <c:order val="1"/>
          <c:tx>
            <c:strRef>
              <c:f>'6. St OB MQ'!$F$151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'6. St OB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MQ'!$F$153:$F$160</c:f>
              <c:numCache>
                <c:formatCode>0.000000</c:formatCode>
                <c:ptCount val="8"/>
                <c:pt idx="0">
                  <c:v>1.9559444444444441E-4</c:v>
                </c:pt>
                <c:pt idx="1">
                  <c:v>5.8133333333333322E-4</c:v>
                </c:pt>
                <c:pt idx="2">
                  <c:v>1.093633333333333E-3</c:v>
                </c:pt>
                <c:pt idx="3">
                  <c:v>1.8651111111111112E-3</c:v>
                </c:pt>
                <c:pt idx="4">
                  <c:v>6.0858333333333337E-4</c:v>
                </c:pt>
                <c:pt idx="5">
                  <c:v>2.1509333333333334E-3</c:v>
                </c:pt>
                <c:pt idx="6">
                  <c:v>1.6513499999999998E-3</c:v>
                </c:pt>
                <c:pt idx="7">
                  <c:v>3.5606666666666664E-3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B3A-4E8D-8824-2DE96FF23047}"/>
            </c:ext>
          </c:extLst>
        </c:ser>
        <c:ser>
          <c:idx val="2"/>
          <c:order val="2"/>
          <c:tx>
            <c:strRef>
              <c:f>'6. St OB MQ'!$H$151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'6. St OB MQ'!$A$153:$A$160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'6. St OB MQ'!$H$153:$H$160</c:f>
              <c:numCache>
                <c:formatCode>0.0</c:formatCode>
                <c:ptCount val="8"/>
                <c:pt idx="0">
                  <c:v>2.9338530977665605E-4</c:v>
                </c:pt>
                <c:pt idx="1">
                  <c:v>5.867706195533121E-4</c:v>
                </c:pt>
                <c:pt idx="2">
                  <c:v>8.801559293299681E-4</c:v>
                </c:pt>
                <c:pt idx="3">
                  <c:v>1.1735412391066242E-3</c:v>
                </c:pt>
                <c:pt idx="4">
                  <c:v>1.7603118586599362E-3</c:v>
                </c:pt>
                <c:pt idx="5">
                  <c:v>2.3470824782132484E-3</c:v>
                </c:pt>
                <c:pt idx="6">
                  <c:v>3.5206237173198724E-3</c:v>
                </c:pt>
                <c:pt idx="7">
                  <c:v>4.6941649564264968E-3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B3A-4E8D-8824-2DE96FF230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in val="1.0000000000000004E-5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'6. St OB MQ'!$A$178</c:f>
              <c:strCache>
                <c:ptCount val="1"/>
                <c:pt idx="0">
                  <c:v>Release of MBT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'3. St B NaCl'!$E$151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NaCl'!$E$153:$E$160</c:f>
              <c:numCache>
                <c:formatCode>0.000000</c:formatCode>
                <c:ptCount val="8"/>
                <c:pt idx="0">
                  <c:v>1.2474444444444445E-4</c:v>
                </c:pt>
                <c:pt idx="1">
                  <c:v>3.9179444444444441E-4</c:v>
                </c:pt>
                <c:pt idx="2">
                  <c:v>5.274388888888889E-4</c:v>
                </c:pt>
                <c:pt idx="3">
                  <c:v>6.6066111111111108E-4</c:v>
                </c:pt>
                <c:pt idx="4">
                  <c:v>8.3748333333333335E-4</c:v>
                </c:pt>
                <c:pt idx="5">
                  <c:v>1.1136166666666667E-3</c:v>
                </c:pt>
                <c:pt idx="6">
                  <c:v>3.2451722222222221E-3</c:v>
                </c:pt>
                <c:pt idx="7">
                  <c:v>4.1656166666666668E-3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E5-443B-8366-EC646CFADD28}"/>
            </c:ext>
          </c:extLst>
        </c:ser>
        <c:ser>
          <c:idx val="1"/>
          <c:order val="1"/>
          <c:tx>
            <c:strRef>
              <c:f>'3. St B NaCl'!$F$151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'3. St 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NaCl'!$F$153:$F$160</c:f>
              <c:numCache>
                <c:formatCode>0.000000</c:formatCode>
                <c:ptCount val="8"/>
                <c:pt idx="0">
                  <c:v>1.2474444444444445E-4</c:v>
                </c:pt>
                <c:pt idx="1">
                  <c:v>5.3409999999999992E-4</c:v>
                </c:pt>
                <c:pt idx="2">
                  <c:v>4.0693333333333343E-4</c:v>
                </c:pt>
                <c:pt idx="3">
                  <c:v>5.3288888888888884E-4</c:v>
                </c:pt>
                <c:pt idx="4">
                  <c:v>5.3046666666666659E-4</c:v>
                </c:pt>
                <c:pt idx="5">
                  <c:v>1.1045333333333334E-3</c:v>
                </c:pt>
                <c:pt idx="6">
                  <c:v>6.3946666666666666E-3</c:v>
                </c:pt>
                <c:pt idx="7">
                  <c:v>3.6817777777777777E-3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E5-443B-8366-EC646CFADD28}"/>
            </c:ext>
          </c:extLst>
        </c:ser>
        <c:ser>
          <c:idx val="2"/>
          <c:order val="2"/>
          <c:tx>
            <c:strRef>
              <c:f>'3. St B NaCl'!$H$151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'3. St 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'3. St B NaCl'!$H$153:$H$160</c:f>
              <c:numCache>
                <c:formatCode>0.0</c:formatCode>
                <c:ptCount val="8"/>
                <c:pt idx="0">
                  <c:v>1.2108187415812459E-4</c:v>
                </c:pt>
                <c:pt idx="1">
                  <c:v>2.4216374831624918E-4</c:v>
                </c:pt>
                <c:pt idx="2">
                  <c:v>3.632456224743738E-4</c:v>
                </c:pt>
                <c:pt idx="3">
                  <c:v>4.8432749663249836E-4</c:v>
                </c:pt>
                <c:pt idx="4">
                  <c:v>7.264912449487476E-4</c:v>
                </c:pt>
                <c:pt idx="5">
                  <c:v>9.6865499326499673E-4</c:v>
                </c:pt>
                <c:pt idx="6">
                  <c:v>1.4529824898974952E-3</c:v>
                </c:pt>
                <c:pt idx="7">
                  <c:v>1.9373099865299935E-3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4E5-443B-8366-EC646CFADD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in val="1.0000000000000004E-5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'3. St B NaCl'!$A$178</c:f>
              <c:strCache>
                <c:ptCount val="1"/>
                <c:pt idx="0">
                  <c:v>Release of MBT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'8. St OB NaCl'!$E$151</c:f>
              <c:strCache>
                <c:ptCount val="1"/>
                <c:pt idx="0">
                  <c:v>e*(n)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plus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NaCl'!$E$153:$E$160</c:f>
              <c:numCache>
                <c:formatCode>0.000000</c:formatCode>
                <c:ptCount val="8"/>
                <c:pt idx="0">
                  <c:v>3.1852222222222219E-4</c:v>
                </c:pt>
                <c:pt idx="1">
                  <c:v>1.0815222222222221E-3</c:v>
                </c:pt>
                <c:pt idx="2">
                  <c:v>1.5913999999999998E-3</c:v>
                </c:pt>
                <c:pt idx="3">
                  <c:v>2.031033333333333E-3</c:v>
                </c:pt>
                <c:pt idx="4">
                  <c:v>2.7819222222222216E-3</c:v>
                </c:pt>
                <c:pt idx="5">
                  <c:v>4.6046444444444437E-3</c:v>
                </c:pt>
                <c:pt idx="6">
                  <c:v>9.9698666666666654E-3</c:v>
                </c:pt>
                <c:pt idx="7">
                  <c:v>1.0969033333333333E-2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F3F-4245-A8D5-6B4558922B31}"/>
            </c:ext>
          </c:extLst>
        </c:ser>
        <c:ser>
          <c:idx val="1"/>
          <c:order val="1"/>
          <c:tx>
            <c:strRef>
              <c:f>'8. St OB NaCl'!$F$151</c:f>
              <c:strCache>
                <c:ptCount val="1"/>
                <c:pt idx="0">
                  <c:v>e(n)</c:v>
                </c:pt>
              </c:strCache>
            </c:strRef>
          </c:tx>
          <c:spPr>
            <a:ln w="19050" cap="rnd" cmpd="sng" algn="ctr">
              <a:noFill/>
              <a:prstDash val="solid"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marker>
          <c:xVal>
            <c:numRef>
              <c:f>'8. St OB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NaCl'!$F$153:$F$160</c:f>
              <c:numCache>
                <c:formatCode>0.000000</c:formatCode>
                <c:ptCount val="8"/>
                <c:pt idx="0">
                  <c:v>3.1852222222222219E-4</c:v>
                </c:pt>
                <c:pt idx="1">
                  <c:v>1.526E-3</c:v>
                </c:pt>
                <c:pt idx="2">
                  <c:v>1.5296333333333335E-3</c:v>
                </c:pt>
                <c:pt idx="3">
                  <c:v>1.7585333333333332E-3</c:v>
                </c:pt>
                <c:pt idx="4">
                  <c:v>2.2526666666666667E-3</c:v>
                </c:pt>
                <c:pt idx="5">
                  <c:v>7.2908888888888893E-3</c:v>
                </c:pt>
                <c:pt idx="6">
                  <c:v>1.6095666666666664E-2</c:v>
                </c:pt>
                <c:pt idx="7">
                  <c:v>3.9966666666666666E-3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F3F-4245-A8D5-6B4558922B31}"/>
            </c:ext>
          </c:extLst>
        </c:ser>
        <c:ser>
          <c:idx val="2"/>
          <c:order val="2"/>
          <c:tx>
            <c:strRef>
              <c:f>'8. St OB NaCl'!$H$151</c:f>
              <c:strCache>
                <c:ptCount val="1"/>
                <c:pt idx="0">
                  <c:v>slope 0.5</c:v>
                </c:pt>
              </c:strCache>
            </c:strRef>
          </c:tx>
          <c:spPr>
            <a:ln w="1905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'8. St OB NaCl'!$A$153:$A$160</c:f>
              <c:numCache>
                <c:formatCode>0.00</c:formatCode>
                <c:ptCount val="8"/>
                <c:pt idx="0">
                  <c:v>0.25</c:v>
                </c:pt>
                <c:pt idx="1">
                  <c:v>1</c:v>
                </c:pt>
                <c:pt idx="2">
                  <c:v>2.25</c:v>
                </c:pt>
                <c:pt idx="3">
                  <c:v>4</c:v>
                </c:pt>
                <c:pt idx="4">
                  <c:v>9</c:v>
                </c:pt>
                <c:pt idx="5" formatCode="0.0">
                  <c:v>16</c:v>
                </c:pt>
                <c:pt idx="6" formatCode="0.0">
                  <c:v>36</c:v>
                </c:pt>
                <c:pt idx="7" formatCode="0.0">
                  <c:v>64</c:v>
                </c:pt>
              </c:numCache>
            </c:numRef>
          </c:xVal>
          <c:yVal>
            <c:numRef>
              <c:f>'8. St OB NaCl'!$H$153:$H$160</c:f>
              <c:numCache>
                <c:formatCode>0.0</c:formatCode>
                <c:ptCount val="8"/>
                <c:pt idx="0">
                  <c:v>4.434744498193677E-4</c:v>
                </c:pt>
                <c:pt idx="1">
                  <c:v>8.8694889963873539E-4</c:v>
                </c:pt>
                <c:pt idx="2">
                  <c:v>1.3304233494581031E-3</c:v>
                </c:pt>
                <c:pt idx="3">
                  <c:v>1.7738977992774708E-3</c:v>
                </c:pt>
                <c:pt idx="4">
                  <c:v>2.6608466989162063E-3</c:v>
                </c:pt>
                <c:pt idx="5">
                  <c:v>3.5477955985549416E-3</c:v>
                </c:pt>
                <c:pt idx="6">
                  <c:v>5.3216933978324126E-3</c:v>
                </c:pt>
                <c:pt idx="7">
                  <c:v>7.0955911971098832E-3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F3F-4245-A8D5-6B4558922B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"/>
        <c:axId val="2"/>
      </c:scatterChart>
      <c:valAx>
        <c:axId val="1"/>
        <c:scaling>
          <c:logBase val="10"/>
          <c:orientation val="minMax"/>
          <c:max val="100"/>
          <c:min val="0.1"/>
        </c:scaling>
        <c:delete val="0"/>
        <c:axPos val="b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"/>
        <c:crosses val="min"/>
        <c:crossBetween val="midCat"/>
      </c:valAx>
      <c:valAx>
        <c:axId val="2"/>
        <c:scaling>
          <c:logBase val="10"/>
          <c:orientation val="minMax"/>
          <c:min val="1.0000000000000004E-5"/>
        </c:scaling>
        <c:delete val="0"/>
        <c:axPos val="l"/>
        <c:majorGridlines>
          <c:spPr>
            <a:ln w="12700" cap="flat" cmpd="sng" algn="ctr">
              <a:solidFill>
                <a:srgbClr val="D3D3D3"/>
              </a:solidFill>
              <a:prstDash val="dot"/>
              <a:round/>
            </a:ln>
            <a:effectLst/>
          </c:spPr>
        </c:majorGridlines>
        <c:title>
          <c:tx>
            <c:strRef>
              <c:f>'8. St OB NaCl'!$A$178</c:f>
              <c:strCache>
                <c:ptCount val="1"/>
                <c:pt idx="0">
                  <c:v>Release of MBT (mg/m²)</c:v>
                </c:pt>
              </c:strCache>
            </c:strRef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1270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"/>
        <c:crosses val="min"/>
        <c:crossBetween val="between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</c:plotArea>
    <c:legend>
      <c:legendPos val="t"/>
      <c:overlay val="0"/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  <a:sp3d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zero"/>
    <c:showDLblsOverMax val="1"/>
  </c:chart>
  <c:spPr>
    <a:solidFill>
      <a:srgbClr val="FFFFFF"/>
    </a:solidFill>
    <a:ln w="12700" cap="flat" cmpd="sng" algn="ctr">
      <a:solidFill>
        <a:srgbClr val="000000"/>
      </a:solidFill>
      <a:prstDash val="solid"/>
      <a:round/>
    </a:ln>
    <a:effectLst/>
    <a:sp3d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1300</Words>
  <Characters>7584</Characters>
  <Application>Microsoft Office Word</Application>
  <DocSecurity>0</DocSecurity>
  <Lines>421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Norén</dc:creator>
  <cp:keywords/>
  <dc:description/>
  <cp:lastModifiedBy>Karin Karlfeldt Fedje</cp:lastModifiedBy>
  <cp:revision>2</cp:revision>
  <dcterms:created xsi:type="dcterms:W3CDTF">2023-05-15T06:51:00Z</dcterms:created>
  <dcterms:modified xsi:type="dcterms:W3CDTF">2023-05-15T06:51:00Z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c4e0834bf8a30e6a820a77d7cce5f84860e545b93f96fb92ffc54aa877940931</vt:lpwstr>
  </property>
</Properties>
</file>