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2BB3" w14:textId="77777777" w:rsidR="0076278E" w:rsidRDefault="0076278E">
      <w:pPr>
        <w:pStyle w:val="TableCaption"/>
        <w:jc w:val="center"/>
        <w:rPr>
          <w:b/>
          <w:bCs/>
          <w:i w:val="0"/>
          <w:iCs/>
          <w:sz w:val="28"/>
          <w:szCs w:val="28"/>
        </w:rPr>
      </w:pPr>
    </w:p>
    <w:p w14:paraId="47C6C855" w14:textId="165A70E2" w:rsidR="0076278E" w:rsidRDefault="0076278E" w:rsidP="0076278E">
      <w:pPr>
        <w:pStyle w:val="TableCaption"/>
        <w:rPr>
          <w:b/>
          <w:bCs/>
          <w:i w:val="0"/>
          <w:iCs/>
          <w:sz w:val="28"/>
          <w:szCs w:val="28"/>
          <w:lang w:eastAsia="zh-CN"/>
        </w:rPr>
      </w:pPr>
      <w:r w:rsidRPr="0076278E">
        <w:rPr>
          <w:b/>
          <w:bCs/>
          <w:i w:val="0"/>
          <w:iCs/>
          <w:sz w:val="28"/>
          <w:szCs w:val="28"/>
          <w:lang w:eastAsia="zh-CN"/>
        </w:rPr>
        <w:t xml:space="preserve">Supplementary Table </w:t>
      </w:r>
      <w:r>
        <w:rPr>
          <w:b/>
          <w:bCs/>
          <w:i w:val="0"/>
          <w:iCs/>
          <w:sz w:val="28"/>
          <w:szCs w:val="28"/>
          <w:lang w:eastAsia="zh-CN"/>
        </w:rPr>
        <w:t>3</w:t>
      </w:r>
    </w:p>
    <w:p w14:paraId="2FEC289F" w14:textId="4B4BC914" w:rsidR="004F562A" w:rsidRPr="00025C0C" w:rsidRDefault="00C80E5C">
      <w:pPr>
        <w:pStyle w:val="TableCaption"/>
        <w:jc w:val="center"/>
        <w:rPr>
          <w:b/>
          <w:bCs/>
          <w:i w:val="0"/>
          <w:iCs/>
          <w:sz w:val="28"/>
          <w:szCs w:val="28"/>
        </w:rPr>
      </w:pPr>
      <w:r w:rsidRPr="00025C0C">
        <w:rPr>
          <w:b/>
          <w:bCs/>
          <w:i w:val="0"/>
          <w:iCs/>
          <w:sz w:val="28"/>
          <w:szCs w:val="28"/>
        </w:rPr>
        <w:t xml:space="preserve">Summary descriptives table </w:t>
      </w:r>
      <w:r w:rsidR="002B4428">
        <w:rPr>
          <w:b/>
          <w:bCs/>
          <w:i w:val="0"/>
          <w:iCs/>
          <w:sz w:val="28"/>
          <w:szCs w:val="28"/>
        </w:rPr>
        <w:t>grouped by</w:t>
      </w:r>
      <w:r w:rsidRPr="00025C0C">
        <w:rPr>
          <w:b/>
          <w:bCs/>
          <w:i w:val="0"/>
          <w:iCs/>
          <w:sz w:val="28"/>
          <w:szCs w:val="28"/>
        </w:rPr>
        <w:t xml:space="preserve"> </w:t>
      </w:r>
      <w:r w:rsidR="00B56B86">
        <w:rPr>
          <w:b/>
          <w:bCs/>
          <w:i w:val="0"/>
          <w:iCs/>
          <w:sz w:val="28"/>
          <w:szCs w:val="28"/>
        </w:rPr>
        <w:t xml:space="preserve">the </w:t>
      </w:r>
      <w:r>
        <w:rPr>
          <w:b/>
          <w:bCs/>
          <w:i w:val="0"/>
          <w:iCs/>
          <w:sz w:val="28"/>
          <w:szCs w:val="28"/>
        </w:rPr>
        <w:t>Risk Score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93"/>
        <w:gridCol w:w="1609"/>
        <w:gridCol w:w="1609"/>
        <w:gridCol w:w="1242"/>
      </w:tblGrid>
      <w:tr w:rsidR="00A12E24" w14:paraId="648D854E" w14:textId="77777777" w:rsidTr="00A1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93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F33F5" w14:textId="60E48863" w:rsidR="00A12E24" w:rsidRP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A12E2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Clini</w:t>
            </w:r>
            <w:r w:rsidRPr="00A12E24">
              <w:rPr>
                <w:rFonts w:ascii="Arial" w:eastAsia="Arial" w:hAnsi="Arial" w:cs="Arial" w:hint="eastAsia"/>
                <w:b/>
                <w:color w:val="000000"/>
                <w:sz w:val="22"/>
                <w:szCs w:val="22"/>
              </w:rPr>
              <w:t>cal</w:t>
            </w:r>
            <w:r w:rsidRPr="00A12E2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characteristics</w:t>
            </w:r>
          </w:p>
        </w:tc>
        <w:tc>
          <w:tcPr>
            <w:tcW w:w="1609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E977" w14:textId="77777777" w:rsid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High-risk </w:t>
            </w:r>
          </w:p>
        </w:tc>
        <w:tc>
          <w:tcPr>
            <w:tcW w:w="1609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3B32" w14:textId="77777777" w:rsid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Low-risk  </w:t>
            </w:r>
          </w:p>
        </w:tc>
        <w:tc>
          <w:tcPr>
            <w:tcW w:w="1242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B326" w14:textId="2C4EBC2E" w:rsidR="00A12E24" w:rsidRDefault="00A12E24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07333D">
              <w:rPr>
                <w:rFonts w:ascii="Arial" w:eastAsia="Arial" w:hAnsi="Arial" w:cs="Arial" w:hint="eastAsia"/>
                <w:b/>
                <w:color w:val="000000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A12E24" w14:paraId="26295E6A" w14:textId="77777777" w:rsidTr="00A1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93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FECA3" w14:textId="77777777" w:rsid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E0E3" w14:textId="77777777" w:rsid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  N=178   </w:t>
            </w:r>
          </w:p>
        </w:tc>
        <w:tc>
          <w:tcPr>
            <w:tcW w:w="1609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CBB" w14:textId="77777777" w:rsid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  N=180   </w:t>
            </w:r>
          </w:p>
        </w:tc>
        <w:tc>
          <w:tcPr>
            <w:tcW w:w="1242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AABA" w14:textId="68DB8E1C" w:rsidR="00A12E24" w:rsidRDefault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402B2C6B" w14:textId="77777777" w:rsidTr="00A12E24">
        <w:trPr>
          <w:jc w:val="center"/>
        </w:trPr>
        <w:tc>
          <w:tcPr>
            <w:tcW w:w="209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7CEDE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Gender:</w:t>
            </w:r>
          </w:p>
        </w:tc>
        <w:tc>
          <w:tcPr>
            <w:tcW w:w="160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7E3A1" w14:textId="1B2DB886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46E2F" w14:textId="440C9D4F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24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3BA9E" w14:textId="70ADAFBA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0.488</w:t>
            </w:r>
          </w:p>
        </w:tc>
      </w:tr>
      <w:tr w:rsidR="004F562A" w14:paraId="7D24DDE4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3E9CC" w14:textId="21F0F193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2AA6" w14:textId="33705B96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60 (33.7%)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FF98" w14:textId="78765265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68 (37.8%)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2329" w14:textId="6E43E2C7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0F9F817B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79BB" w14:textId="3D5FD053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9ED3" w14:textId="77777777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118 (66.3%)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DEB7" w14:textId="77777777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112 (62.2%)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F90F" w14:textId="1FC7C683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011B2A4C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6F4AB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52BAC" w14:textId="7D601C6E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4085" w14:textId="32FBB51E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22C2" w14:textId="4E97BD20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0.358</w:t>
            </w:r>
          </w:p>
        </w:tc>
      </w:tr>
      <w:tr w:rsidR="004F562A" w14:paraId="211ED945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5378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&lt;65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DC5D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81 (45.5%)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C2DA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71 (40.1%)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E5EF" w14:textId="2E3F597B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1B01CC62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DE92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&gt;=65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4ADA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97 (54.5%)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4F6F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106 (59.9%)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1EAD" w14:textId="4F5889E4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5694501A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970E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CA8E" w14:textId="6B2FB4AD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47498" w14:textId="20332F7C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97E0" w14:textId="579DC9BB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0.380</w:t>
            </w:r>
          </w:p>
        </w:tc>
      </w:tr>
      <w:tr w:rsidR="004F562A" w14:paraId="6D4DD992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EC96" w14:textId="6E599293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M0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E2A1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156 (91.8%)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ED72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162 (94.7%)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0CF4E" w14:textId="5B50EA17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66CA3038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A827" w14:textId="7D5911AD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M1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D295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14 (8.24%)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85FA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9 (5.26%)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BE95" w14:textId="4A31686B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19958A2B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C93B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C40F" w14:textId="3F7259EF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5562" w14:textId="66B16B68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5396" w14:textId="12D8A1DE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0.415</w:t>
            </w:r>
          </w:p>
        </w:tc>
      </w:tr>
      <w:tr w:rsidR="004F562A" w14:paraId="3B2F4E2C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63F2" w14:textId="5D0818DA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N0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09F7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49 (28.8%)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1468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56 (31.6%)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C527" w14:textId="1BC6798C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0E3366EB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C222" w14:textId="1AAE388B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N1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24527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45 (26.5%)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C8DA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53 (29.9%)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2B4F" w14:textId="2831B6AB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07B37A93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00A74" w14:textId="28BBDBB4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N2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F01D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36 (21.2%)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588F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39 (22.0%)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F3F7E" w14:textId="16398A8D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0AB3625C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1CEB" w14:textId="49E84C80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N3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C09BC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 (23.5%)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4B23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29 (16.4%)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4F64" w14:textId="38850130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459C2447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0B49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ABB45" w14:textId="20F107E8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3868" w14:textId="59C92034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3CEA9" w14:textId="3D6B4F1C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0.295</w:t>
            </w:r>
          </w:p>
        </w:tc>
      </w:tr>
      <w:tr w:rsidR="004F562A" w14:paraId="081C454C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8D70" w14:textId="785372A0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6CCC4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 (3.43%)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5531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12 (6.70%)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1869" w14:textId="58C6C17B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57C6E627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B1D39" w14:textId="34615558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D86B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39 (22.3%)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4A01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39 (21.8%)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C6A0" w14:textId="5BF9837E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49E2D539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5417" w14:textId="1513D621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T3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EBBBE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76 (43.4%)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2324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85 (47.5%)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01FB" w14:textId="0E3663A0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0086EC12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B9C9" w14:textId="350A7C91" w:rsidR="004F562A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11D7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54 (30.9%)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12F6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43 (24.0%)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4781" w14:textId="5798A559" w:rsidR="004F562A" w:rsidRDefault="004F562A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F562A" w14:paraId="556B08F2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1799" w14:textId="77777777" w:rsidR="004F562A" w:rsidRDefault="00C80E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Stage: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5371A" w14:textId="13E54B54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FC2AD" w14:textId="5E878039" w:rsidR="004F562A" w:rsidRDefault="004F56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45B6" w14:textId="6DD99EB1" w:rsidR="004F562A" w:rsidRPr="003A7575" w:rsidRDefault="00C80E5C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</w:rPr>
            </w:pPr>
            <w:r w:rsidRPr="003A7575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0.014</w:t>
            </w:r>
          </w:p>
        </w:tc>
      </w:tr>
      <w:tr w:rsidR="0007333D" w14:paraId="1FC2A3C9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FDBD" w14:textId="107695AE" w:rsidR="0007333D" w:rsidRDefault="0007333D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stageⅠ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FC9F" w14:textId="1E53D835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16 (9.52%)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44C1C" w14:textId="119A2952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32 (18.3%)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9AAD" w14:textId="50A9E4A3" w:rsidR="0007333D" w:rsidRDefault="0007333D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7333D" w14:paraId="146F450C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0DB2" w14:textId="3058E1FE" w:rsidR="0007333D" w:rsidRDefault="0007333D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stageⅡ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1792" w14:textId="5722565B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67 (39.9%)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EE76" w14:textId="5B57CA68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49 (28.0%)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2E70" w14:textId="20B51044" w:rsidR="0007333D" w:rsidRDefault="0007333D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7333D" w14:paraId="785A1A4F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A658" w14:textId="5CE2A670" w:rsidR="0007333D" w:rsidRDefault="0007333D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stage Ⅲ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2E4C" w14:textId="408CCEEA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64 (38.1%)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F985" w14:textId="74EAC3B1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79 (45.1%)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29F9" w14:textId="731047E7" w:rsidR="0007333D" w:rsidRDefault="00A12E24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</w:p>
        </w:tc>
      </w:tr>
      <w:tr w:rsidR="0007333D" w14:paraId="33A4A9D1" w14:textId="77777777" w:rsidTr="00A12E24">
        <w:trPr>
          <w:jc w:val="center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03545" w14:textId="7E17F65E" w:rsidR="0007333D" w:rsidRDefault="0007333D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stage Ⅳ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798D" w14:textId="6FE0E418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21 (12.5%)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D5C4" w14:textId="09A85EE9" w:rsidR="0007333D" w:rsidRDefault="0007333D" w:rsidP="00073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15 (8.57%) 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74E2" w14:textId="52A36406" w:rsidR="0007333D" w:rsidRDefault="00A12E24" w:rsidP="00A12E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</w:p>
        </w:tc>
      </w:tr>
    </w:tbl>
    <w:p w14:paraId="4F1374BE" w14:textId="77777777" w:rsidR="004C73E8" w:rsidRDefault="004C73E8"/>
    <w:sectPr w:rsidR="004C73E8" w:rsidSect="0004208B">
      <w:pgSz w:w="12240" w:h="15840"/>
      <w:pgMar w:top="0" w:right="1797" w:bottom="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DE969" w14:textId="77777777" w:rsidR="00D72659" w:rsidRDefault="00D72659">
      <w:pPr>
        <w:spacing w:after="0"/>
      </w:pPr>
      <w:r>
        <w:separator/>
      </w:r>
    </w:p>
  </w:endnote>
  <w:endnote w:type="continuationSeparator" w:id="0">
    <w:p w14:paraId="325FE98C" w14:textId="77777777" w:rsidR="00D72659" w:rsidRDefault="00D726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F5850" w14:textId="77777777" w:rsidR="00D72659" w:rsidRDefault="00D72659">
      <w:r>
        <w:separator/>
      </w:r>
    </w:p>
  </w:footnote>
  <w:footnote w:type="continuationSeparator" w:id="0">
    <w:p w14:paraId="133FCE72" w14:textId="77777777" w:rsidR="00D72659" w:rsidRDefault="00D7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C400EAC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19658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62A"/>
    <w:rsid w:val="00025C0C"/>
    <w:rsid w:val="0004208B"/>
    <w:rsid w:val="0007333D"/>
    <w:rsid w:val="002A7CB6"/>
    <w:rsid w:val="002B4428"/>
    <w:rsid w:val="003A7575"/>
    <w:rsid w:val="004C73E8"/>
    <w:rsid w:val="004F562A"/>
    <w:rsid w:val="006F2A30"/>
    <w:rsid w:val="0076278E"/>
    <w:rsid w:val="00A12E24"/>
    <w:rsid w:val="00A366D7"/>
    <w:rsid w:val="00B56B86"/>
    <w:rsid w:val="00C80E5C"/>
    <w:rsid w:val="00D7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D28EA"/>
  <w15:docId w15:val="{688B4D4B-C8D9-4E08-B615-BD22903A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题注 字符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ae">
    <w:name w:val="header"/>
    <w:basedOn w:val="a"/>
    <w:link w:val="af"/>
    <w:unhideWhenUsed/>
    <w:rsid w:val="003A75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rsid w:val="003A7575"/>
    <w:rPr>
      <w:sz w:val="18"/>
      <w:szCs w:val="18"/>
    </w:rPr>
  </w:style>
  <w:style w:type="paragraph" w:styleId="af0">
    <w:name w:val="footer"/>
    <w:basedOn w:val="a"/>
    <w:link w:val="af1"/>
    <w:unhideWhenUsed/>
    <w:rsid w:val="003A757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1"/>
    <w:link w:val="af0"/>
    <w:rsid w:val="003A75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Elias</cp:lastModifiedBy>
  <cp:revision>10</cp:revision>
  <dcterms:created xsi:type="dcterms:W3CDTF">2023-02-23T03:45:00Z</dcterms:created>
  <dcterms:modified xsi:type="dcterms:W3CDTF">2023-05-11T02:39:00Z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</Properties>
</file>