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BB308" w14:textId="77777777" w:rsidR="00853FB9" w:rsidRPr="00853FB9" w:rsidRDefault="00853F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3FB9">
        <w:rPr>
          <w:rFonts w:ascii="Times New Roman" w:hAnsi="Times New Roman" w:cs="Times New Roman"/>
          <w:b/>
          <w:bCs/>
          <w:sz w:val="28"/>
          <w:szCs w:val="28"/>
        </w:rPr>
        <w:t>Table2</w:t>
      </w:r>
    </w:p>
    <w:tbl>
      <w:tblPr>
        <w:tblpPr w:leftFromText="180" w:rightFromText="180" w:vertAnchor="text" w:tblpY="1"/>
        <w:tblOverlap w:val="never"/>
        <w:tblW w:w="6388" w:type="dxa"/>
        <w:tblLook w:val="04A0" w:firstRow="1" w:lastRow="0" w:firstColumn="1" w:lastColumn="0" w:noHBand="0" w:noVBand="1"/>
      </w:tblPr>
      <w:tblGrid>
        <w:gridCol w:w="618"/>
        <w:gridCol w:w="306"/>
        <w:gridCol w:w="306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853FB9" w14:paraId="409AFF7A" w14:textId="77777777" w:rsidTr="000334E9">
        <w:trPr>
          <w:cantSplit/>
          <w:trHeight w:val="724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textDirection w:val="btLr"/>
          </w:tcPr>
          <w:p w14:paraId="295FFC25" w14:textId="77777777" w:rsidR="00853FB9" w:rsidRDefault="00853FB9" w:rsidP="000334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F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able</w:t>
            </w:r>
            <w:r w:rsidRPr="00DE1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1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CF3">
              <w:rPr>
                <w:rFonts w:ascii="Times New Roman" w:hAnsi="Times New Roman" w:cs="Times New Roman"/>
                <w:sz w:val="24"/>
                <w:szCs w:val="24"/>
              </w:rPr>
              <w:t xml:space="preserve">The similarity degree of characteristic peak areas (n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E1C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58E0CB" w14:textId="77777777" w:rsidR="00853FB9" w:rsidRDefault="00853FB9" w:rsidP="00033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4C549" w14:textId="77777777" w:rsidR="00853FB9" w:rsidRDefault="00853FB9" w:rsidP="00033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12675" w14:textId="77777777" w:rsidR="00853FB9" w:rsidRDefault="00853FB9" w:rsidP="000334E9">
            <w:pPr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272D4566" w14:textId="77777777" w:rsidR="00853FB9" w:rsidRDefault="00853FB9" w:rsidP="0003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ECC2D4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9F2B53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F1FF64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838953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DC1C72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E032C3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AC51C2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6D668B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A7B750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D44FA0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S10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A3A08F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F76946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328988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7711E6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9A7622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56E619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6A3BB3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253395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DCC070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736E03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S20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F44060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FA7296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AEC5AE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58689EA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 fingerprint</w:t>
            </w:r>
          </w:p>
        </w:tc>
      </w:tr>
      <w:tr w:rsidR="00853FB9" w14:paraId="781BF44F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47B581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7B0AC29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6D82BE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E19A30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88FF00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4F8F88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E62B8F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C5ED3D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CF1BF7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14B025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5A5697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5CB09D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945454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7EF21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E1ADCB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7910E7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2E51D2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A9D7D2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6D6016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B01936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680CA5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5DEF8A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5F59CA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A87437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23386F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7DCE8D9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0.905</w:t>
            </w:r>
          </w:p>
        </w:tc>
      </w:tr>
      <w:tr w:rsidR="00853FB9" w14:paraId="6CBF2FF1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787C19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203DBF9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BEC155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AFC874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4DD5C7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B31469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C6E681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29B6A7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F50D8C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B986FC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205155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80F66B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E5683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8DB834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8484CA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8B27BC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243C04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C348A6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6AF9CF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A2584F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6C1F9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B051F2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E89DF1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A400B6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60197E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062C4E2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0.808</w:t>
            </w:r>
          </w:p>
        </w:tc>
      </w:tr>
      <w:tr w:rsidR="00853FB9" w14:paraId="37B63BEC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D9F2177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5CD3C83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43B5CFA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0EC57C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5EFDE1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E27AA5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2BE95D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487F2F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E81941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C1C5CA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71B420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BC07B1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23E901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52BD7A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DFC9B6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EE181D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3E4E3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D4BC0F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E37936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51EF36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F6C31C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4BE48B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2F8F29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37E8D3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8FBC64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5DF2691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0.921</w:t>
            </w:r>
          </w:p>
        </w:tc>
      </w:tr>
      <w:tr w:rsidR="00853FB9" w14:paraId="75ADEAC4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2598C9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6E633ED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06FC16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A5BAF3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A5E85C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3E521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CDF5A4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F97123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A17E5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B78FE0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BB69A1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41BFF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06D4FC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C99525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0F99CE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305A2C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A41E01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C3EB69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CF05A0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BB9E8A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620088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5F4923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29A1A0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E5546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4E4202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7EB15F9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0.881</w:t>
            </w:r>
          </w:p>
        </w:tc>
      </w:tr>
      <w:tr w:rsidR="00853FB9" w14:paraId="11AC1520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144E3A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2209C5A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BEFCB6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95A989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39D9E6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0D3517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5E990A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C5F66F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2FE7EE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856537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0.578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2CC818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A92D41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DDF565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C00153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A3B592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D88D3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BADE1E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8C1195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2F6DDB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3A4F35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0.434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A1881C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938E94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75ACF4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0.433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1CE488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C25C2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28564BF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0.797</w:t>
            </w:r>
          </w:p>
        </w:tc>
      </w:tr>
      <w:tr w:rsidR="00853FB9" w14:paraId="06C65D0D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1B3256C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20AF6DF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519518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7596A8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C57B51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BCC536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8A995D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CE5AAF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1DC0A5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184775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1E2AA4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FAC558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15A7BD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74E498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6809F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F53834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1E105C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0.442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0A67C5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DFD6E3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E7A5F4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A5966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6870FE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67A1D1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5BB8F3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730FB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342EE9A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0.674</w:t>
            </w:r>
          </w:p>
        </w:tc>
      </w:tr>
      <w:tr w:rsidR="00853FB9" w14:paraId="05B425A0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EC63BD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41BAFCF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D8839A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E18679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94A5D2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4E55AF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DDFAAD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8A9F6A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B67A0B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18D234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E8E7D3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B66391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BA9E5B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FDEE26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49FFDA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8D2DC1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C5231D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84E52D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FCC6D8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091A33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E2F350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412CC7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03A2F5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3380FF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8C8BF3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785C3D9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0.882</w:t>
            </w:r>
          </w:p>
        </w:tc>
      </w:tr>
      <w:tr w:rsidR="00853FB9" w14:paraId="3B8FDAFB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B141528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7C7C9BE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376279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6D8AB2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12A1FC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812DD6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6C4A1D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0.578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081A4D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89D05D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AF53AF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E3918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153080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96753B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03CAF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88EDE4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BF1C3C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4F154E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95416E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9FFCA6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505930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1E5A4A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EA1D8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D7B270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895C5E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4D556B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476CFF6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0.917</w:t>
            </w:r>
          </w:p>
        </w:tc>
      </w:tr>
      <w:tr w:rsidR="00853FB9" w14:paraId="4E01B060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8D0959E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15089E5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6AF8EE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80A143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5B5D20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B4726C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3A801D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F5AF1D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EFBA38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6BE8D7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4643C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DA32DE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825572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B8E4C3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D0E9EF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4F634E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458C92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D29B65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444BA9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BB5FE6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FEE8CD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D9CF30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9237FB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E6C60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D48BA4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0A1E788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0.924</w:t>
            </w:r>
          </w:p>
        </w:tc>
      </w:tr>
      <w:tr w:rsidR="00853FB9" w14:paraId="632234A8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1D81F9A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4B4130C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1EF960B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FFF3FB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E3B378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0CE01C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A27BB1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1411BE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9D734E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0150AD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24D8A4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3BEE47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D5084A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4FE9E9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16D41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1D3F41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B46E50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9CC0D0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41C080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26CC98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0.468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27B7FD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6E3CEB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C7F29F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57A960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AD9FFC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683562F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</w:tr>
      <w:tr w:rsidR="00853FB9" w14:paraId="717768FB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24B0133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0279D82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1765DC6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9C4666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E9892B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E4183D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26CD27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3D3BC3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E7287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B07814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9F7F8F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916994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302530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B388D5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393DD7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AA3C5F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7ED92B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022E42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5978C4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1EE418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C54FD4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384BAA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5FA465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D68E94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CCAC7D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5A61B55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0.875</w:t>
            </w:r>
          </w:p>
        </w:tc>
      </w:tr>
      <w:tr w:rsidR="00853FB9" w14:paraId="7AD8F803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0347DE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51E8CBA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ADA258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DDF888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385C26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D8043C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CB44ED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C41F82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9DAE7A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DF5137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DF9498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F866C7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2FC532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50E8F9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AA6F23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1A6EC7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BCA6BD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F9721E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3FD0AE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D98850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F353FF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8E353C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411AE7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55FF04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C91280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07B9B81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0.898</w:t>
            </w:r>
          </w:p>
        </w:tc>
      </w:tr>
      <w:tr w:rsidR="00853FB9" w14:paraId="0F6FCD0B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0AF963B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1B233B1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19F8DB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0D936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0DDC1E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6644D5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0F8436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F3E616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2B222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CCA108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EE7F2A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354460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30F938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79C384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F26D9A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0788C7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BB0D4C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9DF5DD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920A80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4DAC59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7DC3DA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7350D4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94C053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470B1F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26870B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1BB87BB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</w:t>
            </w:r>
          </w:p>
        </w:tc>
      </w:tr>
      <w:tr w:rsidR="00853FB9" w14:paraId="05642447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19C822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2B1F8F7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4D00DF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CB4A3F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903B9B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EF859C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898046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AED9B3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869595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96155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4BD41D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B936E0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1F1FB9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B4D5D9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20B66C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A73D2A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86597D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C7E723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9F0656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66FB7F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6F1C04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369F7B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3515A2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2FD9F1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6CCB29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45EBE2A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0.887</w:t>
            </w:r>
          </w:p>
        </w:tc>
      </w:tr>
      <w:tr w:rsidR="00853FB9" w14:paraId="65205B7E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DD05CF4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6D8B007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89CB60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EFF452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20D3F5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142BEF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8A61BC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7852EF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0.442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B6762A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8400E2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C6C19E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A2A990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F3E2B0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F05012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E09568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7498FE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C21509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51D0D3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68FD8F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78305C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8813D7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11F00F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D744F8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21AF0E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E99195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426CDB2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0.892</w:t>
            </w:r>
          </w:p>
        </w:tc>
      </w:tr>
      <w:tr w:rsidR="00853FB9" w14:paraId="193569A5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62DDB9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5CE0B9B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442054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3D0BC5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9D76AF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82F797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054C8F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FAE7EA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43E8F9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F18289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CD914C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EFFB2F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280C9C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1C9A57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FDCCB3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46C33A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60561B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7823BC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A3B8DF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9C22CA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938AA8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DF4154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7E0284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D75A7D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5B40B7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0727B41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0.911</w:t>
            </w:r>
          </w:p>
        </w:tc>
      </w:tr>
      <w:tr w:rsidR="00853FB9" w14:paraId="690C843D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1229FC1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18578D8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1DD226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B7E73C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D2CA4E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4BE5B2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5BBB3F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CF411E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A5F987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0690D5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9324D1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9C5A22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DE9E69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13F17F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C86A5D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495C7E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123DB9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7ABF96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B8CFF6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B2ED17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E255FF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ADEB1D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C59404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704907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52795A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1AA5E34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0.912</w:t>
            </w:r>
          </w:p>
        </w:tc>
      </w:tr>
      <w:tr w:rsidR="00853FB9" w14:paraId="42891D69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039FE84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6BE5C61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8ECA29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927477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2ED5F5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76EA46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AA5040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0.434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798D59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D45DEA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C7BE21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79C9CD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E3A995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0.468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91943E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94F79B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8FE530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FC407B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E67C42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DDDD8F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2DAA8F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99209D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2914B3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AFF2DF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A93EE7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82F535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A9D3F3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2D8E2E0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0.834</w:t>
            </w:r>
          </w:p>
        </w:tc>
      </w:tr>
      <w:tr w:rsidR="00853FB9" w14:paraId="0150612B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13A0E94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4B4DF78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S19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91E56A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BF01A1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526C09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AB877C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1D86D1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6DE6DC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E26B51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DFD79C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036E73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551344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74F2E9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3BBCD9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6CB1F8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98559A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BCE47A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3A054B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8DE07F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8E40CE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FD0F8D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EE8913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B182E9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9C1475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6DB2D5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6168820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</w:tr>
      <w:tr w:rsidR="00853FB9" w14:paraId="482E0D88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AC6B51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089DBAD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2615F38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32D453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AC4341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40FB85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A1FB4D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D69E17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1FB7D0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7F762F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89D2C4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0B935C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50E8C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6FF4A8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ADAD8E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8C0418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29DCA0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A5D4CE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85C479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733F1A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ECA868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A97FAB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379A96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D6592D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CC0011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3CF6191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0.891</w:t>
            </w:r>
          </w:p>
        </w:tc>
      </w:tr>
      <w:tr w:rsidR="00853FB9" w14:paraId="4EFF0048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C9E363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412523A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48D5C3F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BCABB3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B7CC51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A2896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27D2FA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0.433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799ABE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D638F8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F86487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D970B4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699251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C3001C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8C1DC4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02C829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69A727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E25D4A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C5C2F4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78EDFE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F309FB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6B566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BDE154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1E3A55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54B55F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62EEB7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310CB16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0.854</w:t>
            </w:r>
          </w:p>
        </w:tc>
      </w:tr>
      <w:tr w:rsidR="00853FB9" w14:paraId="7281AF99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7BA9CA7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3D188BF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1BF09C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8E7F3B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57D58E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4C72EF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86280C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5F3C04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323C65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E7D0F6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EC5092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FC53F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62DF2E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BCBC53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35A4F5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AA172A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EB91CA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E8E242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E0D464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E4D090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C60FE9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01453B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6DC00A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112AFF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4F626C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423B283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0.875</w:t>
            </w:r>
          </w:p>
        </w:tc>
      </w:tr>
      <w:tr w:rsidR="00853FB9" w14:paraId="305201BA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3A6B94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003DF54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S23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3F800B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3FFE0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E00B4A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C1F0BE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E19C28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D49059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56778ED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D96C92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CAED73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A827BB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AD0300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FCF90F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8F99A2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A9B305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E997A1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0ED254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4BB46A6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F91F07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CC3253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5770E2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36725A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71CE4BF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0.649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A801BC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1FB6511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</w:t>
            </w:r>
          </w:p>
        </w:tc>
      </w:tr>
      <w:tr w:rsidR="00853FB9" w14:paraId="2B9ACC30" w14:textId="77777777" w:rsidTr="000334E9">
        <w:trPr>
          <w:cantSplit/>
          <w:trHeight w:val="7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51907A6" w14:textId="77777777" w:rsidR="00853FB9" w:rsidRDefault="00853FB9" w:rsidP="000334E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3C47454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 fingerprint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153A2DD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3FDFBB4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1AE1DB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FB753C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71669E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1E90CD2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49DA8BB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F5F02F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B01D9A8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107DBA5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5822C13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DE1944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0.898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202CE59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0B302A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0.887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5E797DB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5D9708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1C000EE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0.912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DF0825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EC59301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CA5852C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0.891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4F2D3E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0.854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22B84CEA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0.875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36B7A90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extDirection w:val="btLr"/>
            <w:vAlign w:val="center"/>
            <w:hideMark/>
          </w:tcPr>
          <w:p w14:paraId="1D4999B7" w14:textId="77777777" w:rsidR="00853FB9" w:rsidRDefault="00853FB9" w:rsidP="000334E9">
            <w:pPr>
              <w:widowControl/>
              <w:ind w:left="113" w:right="113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</w:tbl>
    <w:p w14:paraId="1EF4BC58" w14:textId="77777777" w:rsidR="00853FB9" w:rsidRDefault="00853FB9">
      <w:pPr>
        <w:sectPr w:rsidR="00853F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76ECC33" w14:textId="77777777" w:rsidR="00853FB9" w:rsidRDefault="00853FB9" w:rsidP="008F0115"/>
    <w:sectPr w:rsidR="00853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95E9B" w14:textId="77777777" w:rsidR="00692765" w:rsidRDefault="00692765" w:rsidP="0077482B">
      <w:r>
        <w:separator/>
      </w:r>
    </w:p>
  </w:endnote>
  <w:endnote w:type="continuationSeparator" w:id="0">
    <w:p w14:paraId="5C54AB34" w14:textId="77777777" w:rsidR="00692765" w:rsidRDefault="00692765" w:rsidP="0077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BFEE3" w14:textId="77777777" w:rsidR="00692765" w:rsidRDefault="00692765" w:rsidP="0077482B">
      <w:r>
        <w:separator/>
      </w:r>
    </w:p>
  </w:footnote>
  <w:footnote w:type="continuationSeparator" w:id="0">
    <w:p w14:paraId="2A3CFCDE" w14:textId="77777777" w:rsidR="00692765" w:rsidRDefault="00692765" w:rsidP="00774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B9"/>
    <w:rsid w:val="00692765"/>
    <w:rsid w:val="00703D0C"/>
    <w:rsid w:val="0077482B"/>
    <w:rsid w:val="00853FB9"/>
    <w:rsid w:val="008F0115"/>
    <w:rsid w:val="0099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C1896"/>
  <w15:chartTrackingRefBased/>
  <w15:docId w15:val="{8022E5C2-80DE-46E9-B518-D966CCF9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FB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482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4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48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2992</Characters>
  <Application>Microsoft Office Word</Application>
  <DocSecurity>0</DocSecurity>
  <Lines>748</Lines>
  <Paragraphs>728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xiulan</dc:creator>
  <cp:keywords/>
  <dc:description/>
  <cp:lastModifiedBy>Nilesh Nawale</cp:lastModifiedBy>
  <cp:revision>2</cp:revision>
  <dcterms:created xsi:type="dcterms:W3CDTF">2023-06-06T14:38:00Z</dcterms:created>
  <dcterms:modified xsi:type="dcterms:W3CDTF">2023-06-06T14:38:00Z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1cc9d79359af770d533eb235528ddd29b1212c7b43abbc8f47bd9e929c5c19fb</vt:lpwstr>
  </property>
</Properties>
</file>