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9CA1D" w14:textId="41A853D4" w:rsidR="00BE07D8" w:rsidRPr="00646C0A" w:rsidRDefault="002D3427" w:rsidP="00646C0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6C0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646C0A" w:rsidRPr="00646C0A">
        <w:rPr>
          <w:rFonts w:ascii="Times New Roman" w:hAnsi="Times New Roman" w:cs="Times New Roman"/>
          <w:b/>
          <w:bCs/>
          <w:sz w:val="24"/>
          <w:szCs w:val="24"/>
        </w:rPr>
        <w:t>information</w:t>
      </w:r>
    </w:p>
    <w:p w14:paraId="347BA682" w14:textId="77777777" w:rsidR="00BE07D8" w:rsidRPr="00646C0A" w:rsidRDefault="00BE07D8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AF9941" w14:textId="77777777" w:rsidR="00BE07D8" w:rsidRPr="00646C0A" w:rsidRDefault="002D3427" w:rsidP="00646C0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6C0A">
        <w:rPr>
          <w:rFonts w:ascii="Times New Roman" w:hAnsi="Times New Roman" w:cs="Times New Roman"/>
          <w:color w:val="000000" w:themeColor="text1"/>
          <w:sz w:val="24"/>
          <w:szCs w:val="24"/>
        </w:rPr>
        <w:t>Search Strategy</w:t>
      </w:r>
    </w:p>
    <w:p w14:paraId="199705CB" w14:textId="77777777" w:rsidR="00BE07D8" w:rsidRPr="00646C0A" w:rsidRDefault="00BE07D8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5DF528" w14:textId="77777777" w:rsidR="00BE07D8" w:rsidRPr="00646C0A" w:rsidRDefault="002D3427" w:rsidP="00646C0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6C0A">
        <w:rPr>
          <w:rFonts w:ascii="Times New Roman" w:hAnsi="Times New Roman" w:cs="Times New Roman"/>
          <w:color w:val="000000" w:themeColor="text1"/>
          <w:sz w:val="24"/>
          <w:szCs w:val="24"/>
        </w:rPr>
        <w:t>EMBASE Advanced search:</w:t>
      </w:r>
    </w:p>
    <w:p w14:paraId="5CAABCBB" w14:textId="2E36F514" w:rsidR="00BE07D8" w:rsidRPr="00646C0A" w:rsidRDefault="00816CEA" w:rsidP="00646C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hAnsi="Times New Roman" w:cs="Times New Roman"/>
          <w:sz w:val="24"/>
          <w:szCs w:val="24"/>
        </w:rPr>
        <w:t>#1:</w:t>
      </w:r>
      <w:r w:rsidR="002D3427" w:rsidRPr="00646C0A">
        <w:rPr>
          <w:rFonts w:ascii="Times New Roman" w:hAnsi="Times New Roman" w:cs="Times New Roman"/>
          <w:sz w:val="24"/>
          <w:szCs w:val="24"/>
        </w:rPr>
        <w:t xml:space="preserve"> 'brca1 protein' OR 'brca2 protein' OR 'brca gene' OR brca*</w:t>
      </w:r>
    </w:p>
    <w:p w14:paraId="6FFEFBC4" w14:textId="77777777" w:rsidR="00816CEA" w:rsidRPr="00646C0A" w:rsidRDefault="00816CEA" w:rsidP="00646C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174A1F" w14:textId="0D64D2FD" w:rsidR="00BE07D8" w:rsidRPr="00646C0A" w:rsidRDefault="00816CEA" w:rsidP="00646C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hAnsi="Times New Roman" w:cs="Times New Roman"/>
          <w:sz w:val="24"/>
          <w:szCs w:val="24"/>
        </w:rPr>
        <w:t>#2:</w:t>
      </w:r>
      <w:r w:rsidR="002D3427" w:rsidRPr="00646C0A">
        <w:rPr>
          <w:rFonts w:ascii="Times New Roman" w:hAnsi="Times New Roman" w:cs="Times New Roman"/>
          <w:sz w:val="24"/>
          <w:szCs w:val="24"/>
        </w:rPr>
        <w:t>'cross-sectional study' OR 'cross sectional*' OR 'retrospective study' OR 'meta analysis' OR 'longitudinal study' OR 'cohort analysis' OR cohort* OR 'epidemiology' OR epidemiological OR 'observational study' OR 'review' OR 'prevalence'</w:t>
      </w:r>
    </w:p>
    <w:p w14:paraId="3279D304" w14:textId="77777777" w:rsidR="00816CEA" w:rsidRPr="00646C0A" w:rsidRDefault="00816CEA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83483A" w14:textId="240D6F76" w:rsidR="00BE07D8" w:rsidRPr="00646C0A" w:rsidRDefault="00816CEA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hAnsi="Times New Roman" w:cs="Times New Roman"/>
          <w:sz w:val="24"/>
          <w:szCs w:val="24"/>
        </w:rPr>
        <w:t>#3:</w:t>
      </w:r>
      <w:r w:rsidR="002D3427" w:rsidRPr="00646C0A">
        <w:rPr>
          <w:rFonts w:ascii="Times New Roman" w:hAnsi="Times New Roman" w:cs="Times New Roman"/>
          <w:sz w:val="24"/>
          <w:szCs w:val="24"/>
        </w:rPr>
        <w:t xml:space="preserve"> Countries: 'south asia' OR 'nepal' OR 'india' OR 'bangladesh' OR 'maldives' OR 'bhutan' OR 'pakistan' OR 'afghanistan' OR 'srilanka'</w:t>
      </w:r>
    </w:p>
    <w:p w14:paraId="2F8AF99F" w14:textId="1DCC82FB" w:rsidR="00816CEA" w:rsidRPr="00646C0A" w:rsidRDefault="00816CEA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hAnsi="Times New Roman" w:cs="Times New Roman"/>
          <w:sz w:val="24"/>
          <w:szCs w:val="24"/>
        </w:rPr>
        <w:t>#</w:t>
      </w:r>
      <w:r w:rsidRPr="00646C0A">
        <w:rPr>
          <w:rFonts w:ascii="Times New Roman" w:hAnsi="Times New Roman" w:cs="Times New Roman"/>
          <w:sz w:val="24"/>
          <w:szCs w:val="24"/>
        </w:rPr>
        <w:t>4</w:t>
      </w:r>
      <w:r w:rsidRPr="00646C0A">
        <w:rPr>
          <w:rFonts w:ascii="Times New Roman" w:hAnsi="Times New Roman" w:cs="Times New Roman"/>
          <w:sz w:val="24"/>
          <w:szCs w:val="24"/>
        </w:rPr>
        <w:t>: (('breast cancer'/exp OR 'breast tumor' OR 'breast cancer':ab,ti OR 'breast tumor*':ab,ti OR 'hereditary breast and ovarian cancer syndrome'/exp) AND [female]/lim AND  [humans]/lim AND [embase]/lim AND [2000-2020]/py)</w:t>
      </w:r>
    </w:p>
    <w:p w14:paraId="44769F0E" w14:textId="77777777" w:rsidR="00BE07D8" w:rsidRPr="00646C0A" w:rsidRDefault="00BE07D8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C0A897" w14:textId="40E388B5" w:rsidR="00BE07D8" w:rsidRPr="00646C0A" w:rsidRDefault="002D3427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hAnsi="Times New Roman" w:cs="Times New Roman"/>
          <w:b/>
          <w:sz w:val="24"/>
          <w:szCs w:val="24"/>
        </w:rPr>
        <w:t>Combination</w:t>
      </w:r>
      <w:r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="00816CEA" w:rsidRPr="00646C0A">
        <w:rPr>
          <w:rFonts w:ascii="Times New Roman" w:hAnsi="Times New Roman" w:cs="Times New Roman"/>
          <w:sz w:val="24"/>
          <w:szCs w:val="24"/>
        </w:rPr>
        <w:t>(</w:t>
      </w:r>
      <w:r w:rsidRPr="00646C0A">
        <w:rPr>
          <w:rFonts w:ascii="Times New Roman" w:hAnsi="Times New Roman" w:cs="Times New Roman"/>
          <w:sz w:val="24"/>
          <w:szCs w:val="24"/>
        </w:rPr>
        <w:t>#1 AND #2</w:t>
      </w:r>
      <w:r w:rsidR="00816CEA" w:rsidRPr="00646C0A">
        <w:rPr>
          <w:rFonts w:ascii="Times New Roman" w:hAnsi="Times New Roman" w:cs="Times New Roman"/>
          <w:sz w:val="24"/>
          <w:szCs w:val="24"/>
        </w:rPr>
        <w:t>)</w:t>
      </w:r>
      <w:r w:rsidRPr="00646C0A">
        <w:rPr>
          <w:rFonts w:ascii="Times New Roman" w:hAnsi="Times New Roman" w:cs="Times New Roman"/>
          <w:sz w:val="24"/>
          <w:szCs w:val="24"/>
        </w:rPr>
        <w:t xml:space="preserve"> AND </w:t>
      </w:r>
      <w:r w:rsidR="00816CEA" w:rsidRPr="00646C0A">
        <w:rPr>
          <w:rFonts w:ascii="Times New Roman" w:hAnsi="Times New Roman" w:cs="Times New Roman"/>
          <w:sz w:val="24"/>
          <w:szCs w:val="24"/>
        </w:rPr>
        <w:t>(</w:t>
      </w:r>
      <w:r w:rsidRPr="00646C0A">
        <w:rPr>
          <w:rFonts w:ascii="Times New Roman" w:hAnsi="Times New Roman" w:cs="Times New Roman"/>
          <w:sz w:val="24"/>
          <w:szCs w:val="24"/>
        </w:rPr>
        <w:t>#3 AND #4</w:t>
      </w:r>
      <w:r w:rsidR="00816CEA" w:rsidRPr="00646C0A">
        <w:rPr>
          <w:rFonts w:ascii="Times New Roman" w:hAnsi="Times New Roman" w:cs="Times New Roman"/>
          <w:sz w:val="24"/>
          <w:szCs w:val="24"/>
        </w:rPr>
        <w:t>)</w:t>
      </w:r>
    </w:p>
    <w:p w14:paraId="1B106DCB" w14:textId="77777777" w:rsidR="00BE07D8" w:rsidRPr="00646C0A" w:rsidRDefault="002D3427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hAnsi="Times New Roman" w:cs="Times New Roman"/>
          <w:b/>
          <w:sz w:val="24"/>
          <w:szCs w:val="24"/>
        </w:rPr>
        <w:t>Final search strategy [EMBASE]</w:t>
      </w:r>
      <w:r w:rsidRPr="00646C0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C49C9FE" w14:textId="1FFCAAAF" w:rsidR="00BE07D8" w:rsidRPr="00646C0A" w:rsidRDefault="002D3427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 w:rsidRPr="00646C0A">
        <w:rPr>
          <w:rFonts w:ascii="Times New Roman" w:eastAsia="Arial" w:hAnsi="Times New Roman" w:cs="Times New Roman"/>
          <w:color w:val="222222"/>
          <w:sz w:val="24"/>
          <w:szCs w:val="24"/>
          <w:highlight w:val="white"/>
        </w:rPr>
        <w:t>('brca1 protein' OR 'brca2 protein' OR 'brca</w:t>
      </w:r>
      <w:r w:rsidRPr="00646C0A">
        <w:rPr>
          <w:rFonts w:ascii="Times New Roman" w:hAnsi="Times New Roman" w:cs="Times New Roman"/>
          <w:sz w:val="24"/>
          <w:szCs w:val="24"/>
        </w:rPr>
        <w:t xml:space="preserve"> gene' OR brca*) AND ('cross-sectional study' OR 'cross sectional*' OR 'retrospective study' OR 'meta analysis' OR 'longitudinal study' OR 'cohort analysis' OR cohort* OR 'epidemiology' OR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epidemiological OR 'observational study' OR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'review' OR 'prevalence') AND ('south asia' OR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'nepal' OR 'india' OR 'bangladesh' OR 'maldives'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OR 'bhutan' OR 'pakistan' OR 'afghanistan' OR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'srilanka') AND (('breast cancer'/exp OR 'breast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tumor' OR 'breast cancer':ab,ti OR 'breast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tumor*':ab,ti OR 'hereditary breast and ovarian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>cancer syndrome'/exp) AND [female]/lim AND</w:t>
      </w:r>
      <w:r w:rsidR="00816CEA" w:rsidRPr="00646C0A">
        <w:rPr>
          <w:rFonts w:ascii="Times New Roman" w:hAnsi="Times New Roman" w:cs="Times New Roman"/>
          <w:sz w:val="24"/>
          <w:szCs w:val="24"/>
        </w:rPr>
        <w:t xml:space="preserve"> </w:t>
      </w:r>
      <w:r w:rsidRPr="00646C0A">
        <w:rPr>
          <w:rFonts w:ascii="Times New Roman" w:hAnsi="Times New Roman" w:cs="Times New Roman"/>
          <w:sz w:val="24"/>
          <w:szCs w:val="24"/>
        </w:rPr>
        <w:t xml:space="preserve"> [humans]/lim AND [embase]/lim AND [2000-2020]/py)</w:t>
      </w:r>
    </w:p>
    <w:p w14:paraId="15D6F483" w14:textId="77777777" w:rsidR="00BE07D8" w:rsidRPr="00646C0A" w:rsidRDefault="00BE07D8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EA55F4" w14:textId="77777777" w:rsidR="00BE07D8" w:rsidRPr="00646C0A" w:rsidRDefault="00BE07D8" w:rsidP="00646C0A">
      <w:pPr>
        <w:jc w:val="both"/>
        <w:rPr>
          <w:rFonts w:ascii="Times New Roman" w:eastAsia="Arial" w:hAnsi="Times New Roman" w:cs="Times New Roman"/>
          <w:b/>
          <w:color w:val="222222"/>
          <w:sz w:val="24"/>
          <w:szCs w:val="24"/>
          <w:highlight w:val="white"/>
        </w:rPr>
      </w:pPr>
    </w:p>
    <w:p w14:paraId="3AF068A1" w14:textId="38B76585" w:rsidR="00BE07D8" w:rsidRDefault="002D3427" w:rsidP="00646C0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6C0A">
        <w:rPr>
          <w:rFonts w:ascii="Times New Roman" w:eastAsia="Arial" w:hAnsi="Times New Roman" w:cs="Times New Roman"/>
          <w:b/>
          <w:color w:val="222222"/>
          <w:sz w:val="24"/>
          <w:szCs w:val="24"/>
          <w:highlight w:val="white"/>
        </w:rPr>
        <w:t xml:space="preserve">PUBMED SEARCH STRATEGY: </w:t>
      </w:r>
      <w:r w:rsidRPr="00646C0A">
        <w:rPr>
          <w:rFonts w:ascii="Times New Roman" w:eastAsia="Times New Roman" w:hAnsi="Times New Roman" w:cs="Times New Roman"/>
          <w:sz w:val="24"/>
          <w:szCs w:val="24"/>
        </w:rPr>
        <w:t xml:space="preserve">((((((((((Breast cancer) OR (Hereditary breast and ovarian cancer) OR Breast Neoplasm[Mesh]) OR (Hereditary breast and ovarian cancer syndrome[Mesh]) AND (((((((((BRCA gene mutation) OR BRCA mutation) OR BRCA 1/2 mutation) OR BRCA1 mutation) OR BRCA2 mutation) OR BRCA1 gene) OR BRCA2 gene) OR Genes , BRCA1[Mesh]) OR Genes, BRCA2[Mesh])) AND ((((((((Afghanistan) OR Bangladesh) OR Bhutan) OR India) OR Maldives) OR Nepal) OR Pakistan) OR Srilanka)) AND ((((((((((((((((((((((((((Cohort design) OR Cohort stud*) OR Cohort studies) OR Cross-sectional analysis) OR Cross-sectional design) OR Cross-sectional stud*) OR Cross-sectional studies) OR </w:t>
      </w:r>
      <w:r w:rsidRPr="00646C0A">
        <w:rPr>
          <w:rFonts w:ascii="Times New Roman" w:eastAsia="Times New Roman" w:hAnsi="Times New Roman" w:cs="Times New Roman"/>
          <w:sz w:val="24"/>
          <w:szCs w:val="24"/>
        </w:rPr>
        <w:lastRenderedPageBreak/>
        <w:t>Epidemiologic stud*) OR Epidemiologic studies) OR Longitudinal design) OR Longitudinal stud*) OR Observational stud*) OR Population stud*) OR Prospective design) OR Prospective stud*) OR Prospective studies) OR Prospective design) OR Prospective stud*) OR Prospective studies) OR Retrospective design) OR Retrospective stud*) OR Retrospective studies)</w:t>
      </w:r>
    </w:p>
    <w:p w14:paraId="6EBE77F4" w14:textId="2B40E453" w:rsidR="005C6FCC" w:rsidRPr="00646C0A" w:rsidRDefault="005C6FCC" w:rsidP="00646C0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Filters: Humans, English, 2000-2020 A.D.</w:t>
      </w:r>
    </w:p>
    <w:sectPr w:rsidR="005C6FCC" w:rsidRPr="00646C0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B5F19"/>
    <w:multiLevelType w:val="multilevel"/>
    <w:tmpl w:val="17E629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7D8"/>
    <w:rsid w:val="002D3427"/>
    <w:rsid w:val="005C6FCC"/>
    <w:rsid w:val="00646C0A"/>
    <w:rsid w:val="00816CEA"/>
    <w:rsid w:val="00921A65"/>
    <w:rsid w:val="00BE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D86EA"/>
  <w15:docId w15:val="{0E72B309-E7AA-44ED-B043-AC3403265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430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TY9PsHgRx0xm7IIXotgEQsHSWA==">AMUW2mU3FWa4m4BUAMN2kbAMxsHzmmNxdL8qoodMZjs6XTyVL74SefBPSDOS4SL5yLPliL4LBexHDx0SxTxDs69vumbc/Ie5friiFSsZ8Po4eNyPCqw4sTk=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2020-09-24T13:46:00Z</dcterms:created>
  <dcterms:modified xsi:type="dcterms:W3CDTF">2021-02-27T17:09:00Z</dcterms:modified>
</cp:coreProperties>
</file>