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0E5" w:rsidRDefault="00655BDE">
      <w:pPr>
        <w:spacing w:line="480" w:lineRule="auto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HIGHLIGHTS</w:t>
      </w:r>
    </w:p>
    <w:p w:rsidR="005278E3" w:rsidRDefault="005278E3" w:rsidP="005278E3">
      <w:pPr>
        <w:pStyle w:val="a6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</w:t>
      </w:r>
      <w:r w:rsidRPr="005278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method for the preparation of porous ceramic membrane supports is proposed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p w:rsidR="005278E3" w:rsidRDefault="005278E3" w:rsidP="005278E3">
      <w:pPr>
        <w:pStyle w:val="a6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  <w:r w:rsidRPr="005278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properties of the </w:t>
      </w:r>
      <w:r w:rsidRPr="005278E3">
        <w:rPr>
          <w:rFonts w:ascii="Times New Roman" w:hAnsi="Times New Roman" w:cs="Times New Roman"/>
          <w:color w:val="000000" w:themeColor="text1"/>
          <w:sz w:val="24"/>
          <w:szCs w:val="24"/>
        </w:rPr>
        <w:t>ceramic membrane</w:t>
      </w:r>
      <w:r w:rsidRPr="005278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supports were fully characterized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p w:rsidR="005278E3" w:rsidRDefault="005278E3" w:rsidP="005278E3">
      <w:pPr>
        <w:pStyle w:val="a6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</w:t>
      </w:r>
      <w:r w:rsidRPr="005278E3">
        <w:rPr>
          <w:rFonts w:ascii="Times New Roman" w:hAnsi="Times New Roman" w:cs="Times New Roman"/>
          <w:color w:val="000000" w:themeColor="text1"/>
          <w:sz w:val="24"/>
          <w:szCs w:val="24"/>
        </w:rPr>
        <w:t>he water recovery performance of the supports was experimentally studied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p w:rsidR="005278E3" w:rsidRDefault="005278E3" w:rsidP="005278E3">
      <w:pPr>
        <w:pStyle w:val="a6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W</w:t>
      </w:r>
      <w:r w:rsidRPr="005278E3">
        <w:rPr>
          <w:rFonts w:ascii="Times New Roman" w:hAnsi="Times New Roman" w:cs="Times New Roman"/>
          <w:color w:val="000000" w:themeColor="text1"/>
          <w:sz w:val="24"/>
          <w:szCs w:val="24"/>
        </w:rPr>
        <w:t>hen flue gas temperature was 70 °C, the maximum recovered water flux reaches 5.22 kg/(m2•h)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p w:rsidR="005278E3" w:rsidRDefault="005278E3" w:rsidP="005278E3">
      <w:pPr>
        <w:pStyle w:val="a6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  <w:r w:rsidRPr="005278E3">
        <w:rPr>
          <w:rFonts w:ascii="Times New Roman" w:hAnsi="Times New Roman" w:cs="Times New Roman"/>
          <w:color w:val="000000" w:themeColor="text1"/>
          <w:sz w:val="24"/>
          <w:szCs w:val="24"/>
        </w:rPr>
        <w:t>The findings provide a guidance for the supports application of water recovery from flue gas.</w:t>
      </w:r>
      <w:bookmarkStart w:id="0" w:name="_GoBack"/>
      <w:bookmarkEnd w:id="0"/>
    </w:p>
    <w:p w:rsidR="007A2238" w:rsidRPr="007A2238" w:rsidRDefault="007A2238" w:rsidP="007A22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7A2238" w:rsidRPr="007A22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7AEB" w:rsidRDefault="005F7AEB" w:rsidP="00BA6221">
      <w:r>
        <w:separator/>
      </w:r>
    </w:p>
  </w:endnote>
  <w:endnote w:type="continuationSeparator" w:id="0">
    <w:p w:rsidR="005F7AEB" w:rsidRDefault="005F7AEB" w:rsidP="00BA6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7AEB" w:rsidRDefault="005F7AEB" w:rsidP="00BA6221">
      <w:r>
        <w:separator/>
      </w:r>
    </w:p>
  </w:footnote>
  <w:footnote w:type="continuationSeparator" w:id="0">
    <w:p w:rsidR="005F7AEB" w:rsidRDefault="005F7AEB" w:rsidP="00BA62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3D0C6B"/>
    <w:multiLevelType w:val="hybridMultilevel"/>
    <w:tmpl w:val="2AF44B4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363"/>
    <w:rsid w:val="00036363"/>
    <w:rsid w:val="00040CFF"/>
    <w:rsid w:val="000D3AEA"/>
    <w:rsid w:val="00137B95"/>
    <w:rsid w:val="00156AB4"/>
    <w:rsid w:val="001745EB"/>
    <w:rsid w:val="00185069"/>
    <w:rsid w:val="002246EA"/>
    <w:rsid w:val="00274CD7"/>
    <w:rsid w:val="002D169C"/>
    <w:rsid w:val="00370E0C"/>
    <w:rsid w:val="003B00E5"/>
    <w:rsid w:val="0040342A"/>
    <w:rsid w:val="004300D4"/>
    <w:rsid w:val="004477BE"/>
    <w:rsid w:val="004B4048"/>
    <w:rsid w:val="00517823"/>
    <w:rsid w:val="00525158"/>
    <w:rsid w:val="005278E3"/>
    <w:rsid w:val="00586EDC"/>
    <w:rsid w:val="005963EB"/>
    <w:rsid w:val="005F7AEB"/>
    <w:rsid w:val="006262F1"/>
    <w:rsid w:val="00655BDE"/>
    <w:rsid w:val="006E739F"/>
    <w:rsid w:val="007A2238"/>
    <w:rsid w:val="0091323A"/>
    <w:rsid w:val="00915957"/>
    <w:rsid w:val="00934CF8"/>
    <w:rsid w:val="009D50E5"/>
    <w:rsid w:val="00A54B4F"/>
    <w:rsid w:val="00B361D2"/>
    <w:rsid w:val="00B550BE"/>
    <w:rsid w:val="00B82F8E"/>
    <w:rsid w:val="00BA6221"/>
    <w:rsid w:val="00C257DA"/>
    <w:rsid w:val="00CA15C3"/>
    <w:rsid w:val="00CC0A56"/>
    <w:rsid w:val="00D458E7"/>
    <w:rsid w:val="00DF6E11"/>
    <w:rsid w:val="00E97054"/>
    <w:rsid w:val="00EE0FF5"/>
    <w:rsid w:val="00F45A61"/>
    <w:rsid w:val="00F75C5E"/>
    <w:rsid w:val="00FA64BF"/>
    <w:rsid w:val="222C5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6">
    <w:name w:val="List Paragraph"/>
    <w:basedOn w:val="a"/>
    <w:uiPriority w:val="99"/>
    <w:rsid w:val="00B361D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6">
    <w:name w:val="List Paragraph"/>
    <w:basedOn w:val="a"/>
    <w:uiPriority w:val="99"/>
    <w:rsid w:val="00B361D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AA0CD6-7230-4410-8DAF-736F09FC0C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2112</dc:creator>
  <cp:lastModifiedBy>Administrator</cp:lastModifiedBy>
  <cp:revision>23</cp:revision>
  <dcterms:created xsi:type="dcterms:W3CDTF">2017-05-18T05:47:00Z</dcterms:created>
  <dcterms:modified xsi:type="dcterms:W3CDTF">2019-12-14T07:02:00Z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