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905D73" w14:textId="31054C9B" w:rsidR="00E90037" w:rsidRDefault="00A255FE">
      <w:pPr>
        <w:rPr>
          <w:rFonts w:cstheme="majorBidi"/>
        </w:rPr>
      </w:pPr>
      <w:r>
        <w:rPr>
          <w:lang w:bidi="ar-EG"/>
        </w:rPr>
        <w:tab/>
      </w:r>
      <w:bookmarkStart w:id="0" w:name="_Toc120844873"/>
      <w:r w:rsidRPr="00C86D9D">
        <w:rPr>
          <w:rFonts w:cstheme="majorBidi"/>
        </w:rPr>
        <w:t xml:space="preserve">Table </w:t>
      </w:r>
      <w:r w:rsidR="009D2F75">
        <w:rPr>
          <w:rFonts w:cstheme="majorBidi"/>
        </w:rPr>
        <w:t>S1</w:t>
      </w:r>
      <w:r w:rsidRPr="00C86D9D">
        <w:rPr>
          <w:rFonts w:cstheme="majorBidi"/>
        </w:rPr>
        <w:t>. 3D Laser microscope micrographs of laser ablated micro-channels over BA-doped ER</w:t>
      </w:r>
      <w:bookmarkEnd w:id="0"/>
    </w:p>
    <w:tbl>
      <w:tblPr>
        <w:tblStyle w:val="TableGrid13"/>
        <w:tblW w:w="14580" w:type="dxa"/>
        <w:jc w:val="center"/>
        <w:tblLayout w:type="fixed"/>
        <w:tblLook w:val="04A0" w:firstRow="1" w:lastRow="0" w:firstColumn="1" w:lastColumn="0" w:noHBand="0" w:noVBand="1"/>
      </w:tblPr>
      <w:tblGrid>
        <w:gridCol w:w="990"/>
        <w:gridCol w:w="2520"/>
        <w:gridCol w:w="2790"/>
        <w:gridCol w:w="2880"/>
        <w:gridCol w:w="2610"/>
        <w:gridCol w:w="2790"/>
      </w:tblGrid>
      <w:tr w:rsidR="00A255FE" w:rsidRPr="00307073" w14:paraId="3A9C7987" w14:textId="77777777" w:rsidTr="00AF4200">
        <w:trPr>
          <w:jc w:val="center"/>
        </w:trPr>
        <w:tc>
          <w:tcPr>
            <w:tcW w:w="990" w:type="dxa"/>
            <w:shd w:val="clear" w:color="auto" w:fill="8DB3E2"/>
          </w:tcPr>
          <w:p w14:paraId="18CBC55F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5 mm/s</w:t>
            </w:r>
          </w:p>
        </w:tc>
        <w:tc>
          <w:tcPr>
            <w:tcW w:w="2520" w:type="dxa"/>
            <w:shd w:val="clear" w:color="auto" w:fill="8DB3E2"/>
          </w:tcPr>
          <w:p w14:paraId="5C5F87F4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0%</w:t>
            </w:r>
          </w:p>
        </w:tc>
        <w:tc>
          <w:tcPr>
            <w:tcW w:w="2790" w:type="dxa"/>
            <w:shd w:val="clear" w:color="auto" w:fill="8DB3E2"/>
          </w:tcPr>
          <w:p w14:paraId="57EF8F8E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5%</w:t>
            </w:r>
          </w:p>
        </w:tc>
        <w:tc>
          <w:tcPr>
            <w:tcW w:w="2880" w:type="dxa"/>
            <w:shd w:val="clear" w:color="auto" w:fill="8DB3E2"/>
          </w:tcPr>
          <w:p w14:paraId="1C63145A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10%</w:t>
            </w:r>
          </w:p>
        </w:tc>
        <w:tc>
          <w:tcPr>
            <w:tcW w:w="2610" w:type="dxa"/>
            <w:shd w:val="clear" w:color="auto" w:fill="8DB3E2"/>
          </w:tcPr>
          <w:p w14:paraId="20108B67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15%</w:t>
            </w:r>
          </w:p>
        </w:tc>
        <w:tc>
          <w:tcPr>
            <w:tcW w:w="2790" w:type="dxa"/>
            <w:shd w:val="clear" w:color="auto" w:fill="8DB3E2"/>
          </w:tcPr>
          <w:p w14:paraId="35C0A591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20%</w:t>
            </w:r>
          </w:p>
        </w:tc>
      </w:tr>
      <w:tr w:rsidR="00A255FE" w:rsidRPr="00307073" w14:paraId="6075336D" w14:textId="77777777" w:rsidTr="00AF4200">
        <w:trPr>
          <w:jc w:val="center"/>
        </w:trPr>
        <w:tc>
          <w:tcPr>
            <w:tcW w:w="990" w:type="dxa"/>
          </w:tcPr>
          <w:p w14:paraId="1FEEFF52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1.8W</w:t>
            </w:r>
          </w:p>
        </w:tc>
        <w:tc>
          <w:tcPr>
            <w:tcW w:w="2520" w:type="dxa"/>
          </w:tcPr>
          <w:p w14:paraId="2EC5A702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1F6DB30F" wp14:editId="4E7B1233">
                  <wp:extent cx="1188754" cy="900000"/>
                  <wp:effectExtent l="0" t="0" r="0" b="0"/>
                  <wp:docPr id="179" name="Picture 179" descr="E:\Movable files\Microfludics\1 polymers for pcr microfluidic\1 Mendeley References\CO2 laser\3D Laser microscope\3-6-2021\13-6-2021\S5\P1.8\3D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Movable files\Microfludics\1 polymers for pcr microfluidic\1 Mendeley References\CO2 laser\3D Laser microscope\3-6-2021\13-6-2021\S5\P1.8\3D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754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6FA4D6BC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627620DE" wp14:editId="68D7C587">
                  <wp:extent cx="1371600" cy="1038372"/>
                  <wp:effectExtent l="0" t="0" r="0" b="9525"/>
                  <wp:docPr id="190" name="Picture 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21CED06D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38C1C6ED" wp14:editId="7CF947BD">
                  <wp:extent cx="1371600" cy="1038518"/>
                  <wp:effectExtent l="0" t="0" r="0" b="9525"/>
                  <wp:docPr id="191" name="Picture 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161EAF41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02420F1B" wp14:editId="3B4A3296">
                  <wp:extent cx="1371600" cy="1038958"/>
                  <wp:effectExtent l="0" t="0" r="0" b="8890"/>
                  <wp:docPr id="192" name="Picture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9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3236194B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28836BAE" wp14:editId="54C6ABC1">
                  <wp:extent cx="1371600" cy="1038372"/>
                  <wp:effectExtent l="0" t="0" r="0" b="9525"/>
                  <wp:docPr id="193" name="Picture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5FE" w:rsidRPr="00307073" w14:paraId="3927C7C0" w14:textId="77777777" w:rsidTr="00AF4200">
        <w:trPr>
          <w:jc w:val="center"/>
        </w:trPr>
        <w:tc>
          <w:tcPr>
            <w:tcW w:w="990" w:type="dxa"/>
          </w:tcPr>
          <w:p w14:paraId="0B42CCFE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2.4W</w:t>
            </w:r>
          </w:p>
        </w:tc>
        <w:tc>
          <w:tcPr>
            <w:tcW w:w="2520" w:type="dxa"/>
          </w:tcPr>
          <w:p w14:paraId="1CBEF16F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64B7F822" wp14:editId="00B71536">
                  <wp:extent cx="1188754" cy="900000"/>
                  <wp:effectExtent l="0" t="0" r="0" b="0"/>
                  <wp:docPr id="210" name="Picture 210" descr="E:\Movable files\Microfludics\1 polymers for pcr microfluidic\1 Mendeley References\CO2 laser\3D Laser microscope\3-6-2021\13-6-2021\S5\P2.4\3D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Movable files\Microfludics\1 polymers for pcr microfluidic\1 Mendeley References\CO2 laser\3D Laser microscope\3-6-2021\13-6-2021\S5\P2.4\3D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754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6440FBE6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0AB55877" wp14:editId="6A0F8846">
                  <wp:extent cx="1371600" cy="1038958"/>
                  <wp:effectExtent l="0" t="0" r="0" b="8890"/>
                  <wp:docPr id="211" name="Picture 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9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2C0C98D2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70EBCFDD" wp14:editId="21923F22">
                  <wp:extent cx="1371600" cy="1038518"/>
                  <wp:effectExtent l="0" t="0" r="0" b="9525"/>
                  <wp:docPr id="222" name="Picture 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7A4F8A33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028CB9EC" wp14:editId="6BC5398B">
                  <wp:extent cx="1371600" cy="1038958"/>
                  <wp:effectExtent l="0" t="0" r="0" b="8890"/>
                  <wp:docPr id="224" name="Picture 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9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5875C588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083D8D27" wp14:editId="3C5CBAC1">
                  <wp:extent cx="1371600" cy="1038372"/>
                  <wp:effectExtent l="0" t="0" r="0" b="9525"/>
                  <wp:docPr id="225" name="Picture 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5FE" w:rsidRPr="00307073" w14:paraId="710ED82F" w14:textId="77777777" w:rsidTr="00AF4200">
        <w:trPr>
          <w:jc w:val="center"/>
        </w:trPr>
        <w:tc>
          <w:tcPr>
            <w:tcW w:w="990" w:type="dxa"/>
          </w:tcPr>
          <w:p w14:paraId="4626E651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3W</w:t>
            </w:r>
          </w:p>
        </w:tc>
        <w:tc>
          <w:tcPr>
            <w:tcW w:w="2520" w:type="dxa"/>
          </w:tcPr>
          <w:p w14:paraId="5D5E9BE6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4C7550AF" wp14:editId="4BA529DB">
                  <wp:extent cx="1188754" cy="900000"/>
                  <wp:effectExtent l="0" t="0" r="0" b="0"/>
                  <wp:docPr id="240" name="Picture 240" descr="E:\Movable files\Microfludics\1 polymers for pcr microfluidic\1 Mendeley References\CO2 laser\3D Laser microscope\3-6-2021\13-6-2021\S5\P3\3D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:\Movable files\Microfludics\1 polymers for pcr microfluidic\1 Mendeley References\CO2 laser\3D Laser microscope\3-6-2021\13-6-2021\S5\P3\3D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754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118FA4AB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1A43A00F" wp14:editId="2F602FB3">
                  <wp:extent cx="1371600" cy="1038958"/>
                  <wp:effectExtent l="0" t="0" r="0" b="8890"/>
                  <wp:docPr id="241" name="Picture 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9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4EACECFE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1812AE1C" wp14:editId="1FAE37F9">
                  <wp:extent cx="1371600" cy="1038518"/>
                  <wp:effectExtent l="0" t="0" r="0" b="9525"/>
                  <wp:docPr id="243" name="Picture 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5B0CA0F1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79A61017" wp14:editId="72C42AE1">
                  <wp:extent cx="1371600" cy="1038518"/>
                  <wp:effectExtent l="0" t="0" r="0" b="9525"/>
                  <wp:docPr id="254" name="Picture 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0E872122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6AADE290" wp14:editId="2BD98CA6">
                  <wp:extent cx="1371600" cy="1038372"/>
                  <wp:effectExtent l="0" t="0" r="0" b="9525"/>
                  <wp:docPr id="255" name="Picture 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5FE" w:rsidRPr="00307073" w14:paraId="7213E5F0" w14:textId="77777777" w:rsidTr="00AF4200">
        <w:trPr>
          <w:jc w:val="center"/>
        </w:trPr>
        <w:tc>
          <w:tcPr>
            <w:tcW w:w="990" w:type="dxa"/>
          </w:tcPr>
          <w:p w14:paraId="6188842D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3.6W</w:t>
            </w:r>
          </w:p>
        </w:tc>
        <w:tc>
          <w:tcPr>
            <w:tcW w:w="2520" w:type="dxa"/>
          </w:tcPr>
          <w:p w14:paraId="4D438AFD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53F58A14" wp14:editId="0DBF0FF0">
                  <wp:extent cx="1189016" cy="900000"/>
                  <wp:effectExtent l="0" t="0" r="0" b="0"/>
                  <wp:docPr id="1097" name="Picture 1097" descr="E:\Movable files\Microfludics\1 polymers for pcr microfluidic\1 Mendeley References\CO2 laser\3D Laser microscope\3-6-2021\13-6-2021\S5\P3.6\3D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E:\Movable files\Microfludics\1 polymers for pcr microfluidic\1 Mendeley References\CO2 laser\3D Laser microscope\3-6-2021\13-6-2021\S5\P3.6\3D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9016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3337E12E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75D32886" wp14:editId="40C6A1AD">
                  <wp:extent cx="1371600" cy="1038958"/>
                  <wp:effectExtent l="0" t="0" r="0" b="8890"/>
                  <wp:docPr id="1098" name="Picture 10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9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01C67051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1F355393" wp14:editId="5BD3ED31">
                  <wp:extent cx="1371600" cy="1038518"/>
                  <wp:effectExtent l="0" t="0" r="0" b="9525"/>
                  <wp:docPr id="1099" name="Picture 10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34CF754B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6C3F52E1" wp14:editId="545B7906">
                  <wp:extent cx="1371600" cy="1038518"/>
                  <wp:effectExtent l="0" t="0" r="0" b="9525"/>
                  <wp:docPr id="1100" name="Picture 1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15D39BFD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543EBB9D" wp14:editId="05B0471D">
                  <wp:extent cx="1371600" cy="1038372"/>
                  <wp:effectExtent l="0" t="0" r="0" b="9525"/>
                  <wp:docPr id="1101" name="Picture 1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5FE" w:rsidRPr="00307073" w14:paraId="184397F7" w14:textId="77777777" w:rsidTr="00AF4200">
        <w:trPr>
          <w:jc w:val="center"/>
        </w:trPr>
        <w:tc>
          <w:tcPr>
            <w:tcW w:w="990" w:type="dxa"/>
            <w:shd w:val="clear" w:color="auto" w:fill="8DB3E2"/>
          </w:tcPr>
          <w:p w14:paraId="00692EC3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10 mm/s</w:t>
            </w:r>
          </w:p>
        </w:tc>
        <w:tc>
          <w:tcPr>
            <w:tcW w:w="2520" w:type="dxa"/>
            <w:shd w:val="clear" w:color="auto" w:fill="8DB3E2"/>
          </w:tcPr>
          <w:p w14:paraId="5E33AB01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0%</w:t>
            </w:r>
          </w:p>
        </w:tc>
        <w:tc>
          <w:tcPr>
            <w:tcW w:w="2790" w:type="dxa"/>
            <w:shd w:val="clear" w:color="auto" w:fill="8DB3E2"/>
          </w:tcPr>
          <w:p w14:paraId="7F344018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5%</w:t>
            </w:r>
          </w:p>
        </w:tc>
        <w:tc>
          <w:tcPr>
            <w:tcW w:w="2880" w:type="dxa"/>
            <w:shd w:val="clear" w:color="auto" w:fill="8DB3E2"/>
          </w:tcPr>
          <w:p w14:paraId="128BD52E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10%</w:t>
            </w:r>
          </w:p>
        </w:tc>
        <w:tc>
          <w:tcPr>
            <w:tcW w:w="2610" w:type="dxa"/>
            <w:shd w:val="clear" w:color="auto" w:fill="8DB3E2"/>
          </w:tcPr>
          <w:p w14:paraId="197DEDF3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15%</w:t>
            </w:r>
          </w:p>
        </w:tc>
        <w:tc>
          <w:tcPr>
            <w:tcW w:w="2790" w:type="dxa"/>
            <w:shd w:val="clear" w:color="auto" w:fill="8DB3E2"/>
          </w:tcPr>
          <w:p w14:paraId="0F1E4B83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20%</w:t>
            </w:r>
          </w:p>
        </w:tc>
      </w:tr>
      <w:tr w:rsidR="00A255FE" w:rsidRPr="00307073" w14:paraId="3CC8D960" w14:textId="77777777" w:rsidTr="00AF4200">
        <w:trPr>
          <w:jc w:val="center"/>
        </w:trPr>
        <w:tc>
          <w:tcPr>
            <w:tcW w:w="990" w:type="dxa"/>
          </w:tcPr>
          <w:p w14:paraId="74299B1F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lastRenderedPageBreak/>
              <w:t>1.8W</w:t>
            </w:r>
          </w:p>
        </w:tc>
        <w:tc>
          <w:tcPr>
            <w:tcW w:w="2520" w:type="dxa"/>
          </w:tcPr>
          <w:p w14:paraId="7B30DD88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56A4C52D" wp14:editId="0A2D3E8B">
                  <wp:extent cx="1188754" cy="900000"/>
                  <wp:effectExtent l="0" t="0" r="0" b="0"/>
                  <wp:docPr id="1112" name="Picture 1112" descr="E:\Movable files\Microfludics\1 polymers for pcr microfluidic\1 Mendeley References\CO2 laser\3D Laser microscope\3-6-2021\13-6-2021\S10\P1.8\3D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E:\Movable files\Microfludics\1 polymers for pcr microfluidic\1 Mendeley References\CO2 laser\3D Laser microscope\3-6-2021\13-6-2021\S10\P1.8\3D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754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1CAFB28E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04C52341" wp14:editId="19E63667">
                  <wp:extent cx="1371600" cy="1038958"/>
                  <wp:effectExtent l="0" t="0" r="0" b="8890"/>
                  <wp:docPr id="1113" name="Picture 1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9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1B61A6B6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2FC1D354" wp14:editId="39D5030D">
                  <wp:extent cx="1371600" cy="1038225"/>
                  <wp:effectExtent l="0" t="0" r="0" b="9525"/>
                  <wp:docPr id="1114" name="Picture 1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0C4565A5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3BE2D2C7" wp14:editId="07BCF9F5">
                  <wp:extent cx="1371600" cy="1038518"/>
                  <wp:effectExtent l="0" t="0" r="0" b="9525"/>
                  <wp:docPr id="1115" name="Picture 1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5D591008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77CDE16D" wp14:editId="304DFFFF">
                  <wp:extent cx="1371600" cy="1038372"/>
                  <wp:effectExtent l="0" t="0" r="0" b="9525"/>
                  <wp:docPr id="1121" name="Picture 1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5FE" w:rsidRPr="00307073" w14:paraId="1083FB78" w14:textId="77777777" w:rsidTr="00AF4200">
        <w:trPr>
          <w:jc w:val="center"/>
        </w:trPr>
        <w:tc>
          <w:tcPr>
            <w:tcW w:w="990" w:type="dxa"/>
          </w:tcPr>
          <w:p w14:paraId="004802E2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2.4W</w:t>
            </w:r>
          </w:p>
        </w:tc>
        <w:tc>
          <w:tcPr>
            <w:tcW w:w="2520" w:type="dxa"/>
          </w:tcPr>
          <w:p w14:paraId="65A344C2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3B62949B" wp14:editId="4FEBD646">
                  <wp:extent cx="1188754" cy="900000"/>
                  <wp:effectExtent l="0" t="0" r="0" b="0"/>
                  <wp:docPr id="1135" name="Picture 1135" descr="E:\Movable files\Microfludics\1 polymers for pcr microfluidic\1 Mendeley References\CO2 laser\3D Laser microscope\3-6-2021\13-6-2021\S10\P2.4\3D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E:\Movable files\Microfludics\1 polymers for pcr microfluidic\1 Mendeley References\CO2 laser\3D Laser microscope\3-6-2021\13-6-2021\S10\P2.4\3D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754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4391AA35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25881EB6" wp14:editId="720EF971">
                  <wp:extent cx="1371600" cy="1038958"/>
                  <wp:effectExtent l="0" t="0" r="0" b="8890"/>
                  <wp:docPr id="1136" name="Picture 1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9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463B926A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43844F46" wp14:editId="45E20792">
                  <wp:extent cx="1371600" cy="1038518"/>
                  <wp:effectExtent l="0" t="0" r="0" b="9525"/>
                  <wp:docPr id="1137" name="Picture 1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766CBA35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0B494F66" wp14:editId="1677A9FD">
                  <wp:extent cx="1371600" cy="1038518"/>
                  <wp:effectExtent l="0" t="0" r="0" b="9525"/>
                  <wp:docPr id="147" name="Picture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44306AF4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07C10FA7" wp14:editId="14822AC0">
                  <wp:extent cx="1371600" cy="1038372"/>
                  <wp:effectExtent l="0" t="0" r="0" b="9525"/>
                  <wp:docPr id="1144" name="Picture 1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5FE" w:rsidRPr="00307073" w14:paraId="6DC20B01" w14:textId="77777777" w:rsidTr="00AF4200">
        <w:trPr>
          <w:jc w:val="center"/>
        </w:trPr>
        <w:tc>
          <w:tcPr>
            <w:tcW w:w="990" w:type="dxa"/>
          </w:tcPr>
          <w:p w14:paraId="3252E27E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3W</w:t>
            </w:r>
          </w:p>
        </w:tc>
        <w:tc>
          <w:tcPr>
            <w:tcW w:w="2520" w:type="dxa"/>
          </w:tcPr>
          <w:p w14:paraId="30C7C295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60AEBA40" wp14:editId="2A2C136D">
                  <wp:extent cx="1188754" cy="900000"/>
                  <wp:effectExtent l="0" t="0" r="0" b="0"/>
                  <wp:docPr id="259" name="Picture 259" descr="E:\Movable files\Microfludics\1 polymers for pcr microfluidic\1 Mendeley References\CO2 laser\3D Laser microscope\3-6-2021\13-6-2021\S10\P3\3D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E:\Movable files\Microfludics\1 polymers for pcr microfluidic\1 Mendeley References\CO2 laser\3D Laser microscope\3-6-2021\13-6-2021\S10\P3\3D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754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7A809A8D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77F1FED5" wp14:editId="19CA211A">
                  <wp:extent cx="1371600" cy="1038958"/>
                  <wp:effectExtent l="0" t="0" r="0" b="8890"/>
                  <wp:docPr id="261" name="Picture 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9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32B61DEB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7A648F53" wp14:editId="7EDB5BC9">
                  <wp:extent cx="1371600" cy="1038518"/>
                  <wp:effectExtent l="0" t="0" r="0" b="9525"/>
                  <wp:docPr id="263" name="Picture 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0FA67C3E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405D18F1" wp14:editId="4E92B72F">
                  <wp:extent cx="1371600" cy="1036320"/>
                  <wp:effectExtent l="0" t="0" r="0" b="0"/>
                  <wp:docPr id="264" name="Picture 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63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00F90F06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6D8A538C" wp14:editId="6EB41B04">
                  <wp:extent cx="1371600" cy="1038372"/>
                  <wp:effectExtent l="0" t="0" r="0" b="9525"/>
                  <wp:docPr id="273" name="Picture 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5FE" w:rsidRPr="00307073" w14:paraId="12EE727A" w14:textId="77777777" w:rsidTr="00AF4200">
        <w:trPr>
          <w:jc w:val="center"/>
        </w:trPr>
        <w:tc>
          <w:tcPr>
            <w:tcW w:w="990" w:type="dxa"/>
          </w:tcPr>
          <w:p w14:paraId="482D1D8D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3.6W</w:t>
            </w:r>
          </w:p>
        </w:tc>
        <w:tc>
          <w:tcPr>
            <w:tcW w:w="2520" w:type="dxa"/>
          </w:tcPr>
          <w:p w14:paraId="05D376BA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0E7D5DB8" wp14:editId="7A8119A8">
                  <wp:extent cx="1189016" cy="900000"/>
                  <wp:effectExtent l="0" t="0" r="0" b="0"/>
                  <wp:docPr id="290" name="Picture 290" descr="E:\Movable files\Microfludics\1 polymers for pcr microfluidic\1 Mendeley References\CO2 laser\3D Laser microscope\3-6-2021\13-6-2021\S10\P3.6\3D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E:\Movable files\Microfludics\1 polymers for pcr microfluidic\1 Mendeley References\CO2 laser\3D Laser microscope\3-6-2021\13-6-2021\S10\P3.6\3D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9016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1C7E8282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45C23C9D" wp14:editId="479C332B">
                  <wp:extent cx="1371600" cy="1038958"/>
                  <wp:effectExtent l="0" t="0" r="0" b="8890"/>
                  <wp:docPr id="293" name="Picture 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9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3C616CE6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4E63D42F" wp14:editId="66CFE790">
                  <wp:extent cx="1371600" cy="1038518"/>
                  <wp:effectExtent l="0" t="0" r="0" b="9525"/>
                  <wp:docPr id="295" name="Picture 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009B8BD3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50F36D02" wp14:editId="25A9BC92">
                  <wp:extent cx="1371600" cy="1038518"/>
                  <wp:effectExtent l="0" t="0" r="0" b="9525"/>
                  <wp:docPr id="296" name="Picture 2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6A4FD014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7BB3F484" wp14:editId="41B87718">
                  <wp:extent cx="1371600" cy="1038078"/>
                  <wp:effectExtent l="0" t="0" r="0" b="0"/>
                  <wp:docPr id="303" name="Picture 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0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5FE" w:rsidRPr="00307073" w14:paraId="4EF044F2" w14:textId="77777777" w:rsidTr="00AF4200">
        <w:trPr>
          <w:jc w:val="center"/>
        </w:trPr>
        <w:tc>
          <w:tcPr>
            <w:tcW w:w="990" w:type="dxa"/>
            <w:shd w:val="clear" w:color="auto" w:fill="8DB3E2"/>
          </w:tcPr>
          <w:p w14:paraId="60AA5DC7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15 mm/s</w:t>
            </w:r>
          </w:p>
        </w:tc>
        <w:tc>
          <w:tcPr>
            <w:tcW w:w="2520" w:type="dxa"/>
            <w:shd w:val="clear" w:color="auto" w:fill="8DB3E2"/>
          </w:tcPr>
          <w:p w14:paraId="02DC82A0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0%</w:t>
            </w:r>
          </w:p>
        </w:tc>
        <w:tc>
          <w:tcPr>
            <w:tcW w:w="2790" w:type="dxa"/>
            <w:shd w:val="clear" w:color="auto" w:fill="8DB3E2"/>
          </w:tcPr>
          <w:p w14:paraId="608BD3BE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5%</w:t>
            </w:r>
          </w:p>
        </w:tc>
        <w:tc>
          <w:tcPr>
            <w:tcW w:w="2880" w:type="dxa"/>
            <w:shd w:val="clear" w:color="auto" w:fill="8DB3E2"/>
          </w:tcPr>
          <w:p w14:paraId="6F4712E3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10%</w:t>
            </w:r>
          </w:p>
        </w:tc>
        <w:tc>
          <w:tcPr>
            <w:tcW w:w="2610" w:type="dxa"/>
            <w:shd w:val="clear" w:color="auto" w:fill="8DB3E2"/>
          </w:tcPr>
          <w:p w14:paraId="14AC90C5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15%</w:t>
            </w:r>
          </w:p>
        </w:tc>
        <w:tc>
          <w:tcPr>
            <w:tcW w:w="2790" w:type="dxa"/>
            <w:shd w:val="clear" w:color="auto" w:fill="8DB3E2"/>
          </w:tcPr>
          <w:p w14:paraId="3B3A843F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20%</w:t>
            </w:r>
          </w:p>
        </w:tc>
      </w:tr>
      <w:tr w:rsidR="00A255FE" w:rsidRPr="00307073" w14:paraId="7415C947" w14:textId="77777777" w:rsidTr="00AF4200">
        <w:trPr>
          <w:jc w:val="center"/>
        </w:trPr>
        <w:tc>
          <w:tcPr>
            <w:tcW w:w="990" w:type="dxa"/>
          </w:tcPr>
          <w:p w14:paraId="7291CC81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1.8W</w:t>
            </w:r>
          </w:p>
        </w:tc>
        <w:tc>
          <w:tcPr>
            <w:tcW w:w="2520" w:type="dxa"/>
          </w:tcPr>
          <w:p w14:paraId="5E5F73D6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5CBDB965" wp14:editId="757E442F">
                  <wp:extent cx="1188595" cy="900000"/>
                  <wp:effectExtent l="0" t="0" r="0" b="0"/>
                  <wp:docPr id="318" name="Picture 318" descr="E:\Movable files\Microfludics\1 polymers for pcr microfluidic\1 Mendeley References\CO2 laser\3D Laser microscope\3-6-2021\S15\P1.8S15\3D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Movable files\Microfludics\1 polymers for pcr microfluidic\1 Mendeley References\CO2 laser\3D Laser microscope\3-6-2021\S15\P1.8S15\3D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595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0EEBC611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080ABFE1" wp14:editId="1F6FD782">
                  <wp:extent cx="1371600" cy="1038958"/>
                  <wp:effectExtent l="0" t="0" r="0" b="8890"/>
                  <wp:docPr id="319" name="Picture 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9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061A2E2E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20AB559E" wp14:editId="68005B7F">
                  <wp:extent cx="1371600" cy="1038518"/>
                  <wp:effectExtent l="0" t="0" r="0" b="9525"/>
                  <wp:docPr id="1152" name="Picture 1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356A506F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b/>
                <w:bCs/>
                <w:noProof/>
              </w:rPr>
              <w:drawing>
                <wp:inline distT="0" distB="0" distL="0" distR="0" wp14:anchorId="70C313D1" wp14:editId="06DC1C5C">
                  <wp:extent cx="1231900" cy="1079500"/>
                  <wp:effectExtent l="0" t="0" r="6350" b="6350"/>
                  <wp:docPr id="1153" name="Picture 1153" descr="E:\Movable files\1 Mendeley References\Epoxy resin and boric acid\13-9-2021\Laser P5-17\S17\P1.8\3D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E:\Movable files\1 Mendeley References\Epoxy resin and boric acid\13-9-2021\Laser P5-17\S17\P1.8\3D.bmp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3602"/>
                          <a:stretch/>
                        </pic:blipFill>
                        <pic:spPr bwMode="auto">
                          <a:xfrm>
                            <a:off x="0" y="0"/>
                            <a:ext cx="1232471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4A9C953B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4538AA65" wp14:editId="29EDCEA4">
                  <wp:extent cx="1634490" cy="1079500"/>
                  <wp:effectExtent l="0" t="0" r="3810" b="6350"/>
                  <wp:docPr id="1159" name="Picture 1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5801" cy="10803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5FE" w:rsidRPr="00307073" w14:paraId="4A95AC70" w14:textId="77777777" w:rsidTr="00AF4200">
        <w:trPr>
          <w:jc w:val="center"/>
        </w:trPr>
        <w:tc>
          <w:tcPr>
            <w:tcW w:w="990" w:type="dxa"/>
          </w:tcPr>
          <w:p w14:paraId="02D7A8A0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lastRenderedPageBreak/>
              <w:t>2.4W</w:t>
            </w:r>
          </w:p>
        </w:tc>
        <w:tc>
          <w:tcPr>
            <w:tcW w:w="2520" w:type="dxa"/>
          </w:tcPr>
          <w:p w14:paraId="266CB11B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231D3D46" wp14:editId="33C47C26">
                  <wp:extent cx="1188754" cy="900000"/>
                  <wp:effectExtent l="0" t="0" r="0" b="0"/>
                  <wp:docPr id="1170" name="Picture 1170" descr="E:\Movable files\Microfludics\1 polymers for pcr microfluidic\1 Mendeley References\CO2 laser\3D Laser microscope\3-6-2021\S15\P2.4S15\3D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Movable files\Microfludics\1 polymers for pcr microfluidic\1 Mendeley References\CO2 laser\3D Laser microscope\3-6-2021\S15\P2.4S15\3D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754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32D32E61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13DB8FDB" wp14:editId="692A7410">
                  <wp:extent cx="1371600" cy="1038372"/>
                  <wp:effectExtent l="0" t="0" r="0" b="9525"/>
                  <wp:docPr id="1171" name="Picture 1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6AA71A59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1CB369CC" wp14:editId="29EE84BD">
                  <wp:extent cx="1371600" cy="1038372"/>
                  <wp:effectExtent l="0" t="0" r="0" b="9525"/>
                  <wp:docPr id="1172" name="Picture 1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27AAC3BE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3E670108" wp14:editId="109F567E">
                  <wp:extent cx="1520190" cy="1150620"/>
                  <wp:effectExtent l="0" t="0" r="3810" b="0"/>
                  <wp:docPr id="1173" name="Picture 1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0190" cy="1150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5D2409B7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4BC5D74B" wp14:editId="7FE148EF">
                  <wp:extent cx="1371600" cy="1038372"/>
                  <wp:effectExtent l="0" t="0" r="0" b="9525"/>
                  <wp:docPr id="1179" name="Picture 1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5FE" w:rsidRPr="00307073" w14:paraId="6571244B" w14:textId="77777777" w:rsidTr="00AF4200">
        <w:trPr>
          <w:jc w:val="center"/>
        </w:trPr>
        <w:tc>
          <w:tcPr>
            <w:tcW w:w="990" w:type="dxa"/>
          </w:tcPr>
          <w:p w14:paraId="6B05214C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3W</w:t>
            </w:r>
          </w:p>
        </w:tc>
        <w:tc>
          <w:tcPr>
            <w:tcW w:w="2520" w:type="dxa"/>
          </w:tcPr>
          <w:p w14:paraId="3EDB4DEE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00B80039" wp14:editId="2DED46E0">
                  <wp:extent cx="1188754" cy="900000"/>
                  <wp:effectExtent l="0" t="0" r="0" b="0"/>
                  <wp:docPr id="1196" name="Picture 1196" descr="E:\Movable files\Microfludics\1 polymers for pcr microfluidic\1 Mendeley References\CO2 laser\3D Laser microscope\3-6-2021\S15\P3S15\3D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:\Movable files\Microfludics\1 polymers for pcr microfluidic\1 Mendeley References\CO2 laser\3D Laser microscope\3-6-2021\S15\P3S15\3D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754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7E497DE5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02C4D3C0" wp14:editId="53FC1998">
                  <wp:extent cx="1371600" cy="1038372"/>
                  <wp:effectExtent l="0" t="0" r="0" b="9525"/>
                  <wp:docPr id="1197" name="Picture 1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646FC39C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096EBE32" wp14:editId="7883280D">
                  <wp:extent cx="1371600" cy="1038372"/>
                  <wp:effectExtent l="0" t="0" r="0" b="9525"/>
                  <wp:docPr id="1198" name="Picture 1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2EB0169B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5AA47B26" wp14:editId="73154787">
                  <wp:extent cx="1371600" cy="1038518"/>
                  <wp:effectExtent l="0" t="0" r="0" b="9525"/>
                  <wp:docPr id="1199" name="Picture 1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34601778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1266075F" wp14:editId="6F358EC4">
                  <wp:extent cx="1371600" cy="1038372"/>
                  <wp:effectExtent l="0" t="0" r="0" b="9525"/>
                  <wp:docPr id="1205" name="Picture 1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5FE" w:rsidRPr="00307073" w14:paraId="18BFF9F9" w14:textId="77777777" w:rsidTr="00AF4200">
        <w:trPr>
          <w:jc w:val="center"/>
        </w:trPr>
        <w:tc>
          <w:tcPr>
            <w:tcW w:w="990" w:type="dxa"/>
          </w:tcPr>
          <w:p w14:paraId="408A38F2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3.6W</w:t>
            </w:r>
          </w:p>
        </w:tc>
        <w:tc>
          <w:tcPr>
            <w:tcW w:w="2520" w:type="dxa"/>
          </w:tcPr>
          <w:p w14:paraId="11B784BE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74B2EB70" wp14:editId="0EFF19CE">
                  <wp:extent cx="1188754" cy="900000"/>
                  <wp:effectExtent l="0" t="0" r="0" b="0"/>
                  <wp:docPr id="321" name="Picture 321" descr="E:\Movable files\Microfludics\1 polymers for pcr microfluidic\1 Mendeley References\CO2 laser\3D Laser microscope\3-6-2021\S15\P3.6S15\3D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E:\Movable files\Microfludics\1 polymers for pcr microfluidic\1 Mendeley References\CO2 laser\3D Laser microscope\3-6-2021\S15\P3.6S15\3D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754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486C24EB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6B8DBFE3" wp14:editId="38074F51">
                  <wp:extent cx="1371600" cy="1038372"/>
                  <wp:effectExtent l="0" t="0" r="0" b="9525"/>
                  <wp:docPr id="322" name="Picture 3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77D1388A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0B7AA6FA" wp14:editId="7B648268">
                  <wp:extent cx="1371600" cy="1038372"/>
                  <wp:effectExtent l="0" t="0" r="0" b="9525"/>
                  <wp:docPr id="324" name="Picture 3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3072F8ED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59EBDBD2" wp14:editId="485CF3DC">
                  <wp:extent cx="1371600" cy="1038518"/>
                  <wp:effectExtent l="0" t="0" r="0" b="9525"/>
                  <wp:docPr id="325" name="Picture 3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45C45A10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31042054" wp14:editId="06591574">
                  <wp:extent cx="1371600" cy="1038372"/>
                  <wp:effectExtent l="0" t="0" r="0" b="9525"/>
                  <wp:docPr id="334" name="Picture 3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5FE" w:rsidRPr="00307073" w14:paraId="3B8D8392" w14:textId="77777777" w:rsidTr="00AF4200">
        <w:trPr>
          <w:jc w:val="center"/>
        </w:trPr>
        <w:tc>
          <w:tcPr>
            <w:tcW w:w="990" w:type="dxa"/>
            <w:shd w:val="clear" w:color="auto" w:fill="8DB3E2"/>
          </w:tcPr>
          <w:p w14:paraId="17E576FD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20 mm/s</w:t>
            </w:r>
          </w:p>
        </w:tc>
        <w:tc>
          <w:tcPr>
            <w:tcW w:w="2520" w:type="dxa"/>
            <w:shd w:val="clear" w:color="auto" w:fill="8DB3E2"/>
          </w:tcPr>
          <w:p w14:paraId="59127DDB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0%</w:t>
            </w:r>
          </w:p>
        </w:tc>
        <w:tc>
          <w:tcPr>
            <w:tcW w:w="2790" w:type="dxa"/>
            <w:shd w:val="clear" w:color="auto" w:fill="8DB3E2"/>
          </w:tcPr>
          <w:p w14:paraId="3573325F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5%</w:t>
            </w:r>
          </w:p>
        </w:tc>
        <w:tc>
          <w:tcPr>
            <w:tcW w:w="2880" w:type="dxa"/>
            <w:shd w:val="clear" w:color="auto" w:fill="8DB3E2"/>
          </w:tcPr>
          <w:p w14:paraId="1F602B00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10%</w:t>
            </w:r>
          </w:p>
        </w:tc>
        <w:tc>
          <w:tcPr>
            <w:tcW w:w="2610" w:type="dxa"/>
            <w:shd w:val="clear" w:color="auto" w:fill="8DB3E2"/>
          </w:tcPr>
          <w:p w14:paraId="475E533A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15%</w:t>
            </w:r>
          </w:p>
        </w:tc>
        <w:tc>
          <w:tcPr>
            <w:tcW w:w="2790" w:type="dxa"/>
            <w:shd w:val="clear" w:color="auto" w:fill="8DB3E2"/>
          </w:tcPr>
          <w:p w14:paraId="08ABA2B4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20%</w:t>
            </w:r>
          </w:p>
        </w:tc>
      </w:tr>
      <w:tr w:rsidR="00A255FE" w:rsidRPr="00307073" w14:paraId="7F7906FF" w14:textId="77777777" w:rsidTr="00AF4200">
        <w:trPr>
          <w:jc w:val="center"/>
        </w:trPr>
        <w:tc>
          <w:tcPr>
            <w:tcW w:w="990" w:type="dxa"/>
          </w:tcPr>
          <w:p w14:paraId="3EFD4A03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1.8W</w:t>
            </w:r>
          </w:p>
        </w:tc>
        <w:tc>
          <w:tcPr>
            <w:tcW w:w="2520" w:type="dxa"/>
          </w:tcPr>
          <w:p w14:paraId="160D23FE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2298BBF0" wp14:editId="586EB3E3">
                  <wp:extent cx="1188754" cy="900000"/>
                  <wp:effectExtent l="0" t="0" r="0" b="0"/>
                  <wp:docPr id="344" name="Picture 344" descr="E:\Movable files\Microfludics\1 polymers for pcr microfluidic\1 Mendeley References\CO2 laser\3D Laser microscope\3-6-2021\S20\P1.8S20\3D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Movable files\Microfludics\1 polymers for pcr microfluidic\1 Mendeley References\CO2 laser\3D Laser microscope\3-6-2021\S20\P1.8S20\3D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754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112A8504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29F7F32B" wp14:editId="28387B16">
                  <wp:extent cx="1371600" cy="1038372"/>
                  <wp:effectExtent l="0" t="0" r="0" b="9525"/>
                  <wp:docPr id="345" name="Picture 3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273DB7B5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19D6B2E4" wp14:editId="5C999BA2">
                  <wp:extent cx="1691640" cy="1281430"/>
                  <wp:effectExtent l="0" t="0" r="3810" b="0"/>
                  <wp:docPr id="148" name="Picture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1640" cy="1281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05BD58A6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0BF488A5" wp14:editId="3F2ADFE8">
                  <wp:extent cx="1520190" cy="1151255"/>
                  <wp:effectExtent l="0" t="0" r="3810" b="0"/>
                  <wp:docPr id="149" name="Picture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0190" cy="1151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4BFE8D21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6ADCA96F" wp14:editId="2E5D0594">
                  <wp:extent cx="1371600" cy="1038372"/>
                  <wp:effectExtent l="0" t="0" r="0" b="9525"/>
                  <wp:docPr id="350" name="Picture 3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" name="Picture 3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5FE" w:rsidRPr="00307073" w14:paraId="6DC1C69F" w14:textId="77777777" w:rsidTr="00AF4200">
        <w:trPr>
          <w:jc w:val="center"/>
        </w:trPr>
        <w:tc>
          <w:tcPr>
            <w:tcW w:w="990" w:type="dxa"/>
          </w:tcPr>
          <w:p w14:paraId="610E66EF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lastRenderedPageBreak/>
              <w:t>2.4W</w:t>
            </w:r>
          </w:p>
        </w:tc>
        <w:tc>
          <w:tcPr>
            <w:tcW w:w="2520" w:type="dxa"/>
          </w:tcPr>
          <w:p w14:paraId="008FDA3C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41ABDB27" wp14:editId="79033F95">
                  <wp:extent cx="1188754" cy="900000"/>
                  <wp:effectExtent l="0" t="0" r="0" b="0"/>
                  <wp:docPr id="360" name="Picture 360" descr="E:\Movable files\Microfludics\1 polymers for pcr microfluidic\1 Mendeley References\CO2 laser\3D Laser microscope\3-6-2021\S20\P2.4S20\3D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Movable files\Microfludics\1 polymers for pcr microfluidic\1 Mendeley References\CO2 laser\3D Laser microscope\3-6-2021\S20\P2.4S20\3D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754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29B3E97E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0CAB1DDC" wp14:editId="1BA53599">
                  <wp:extent cx="1371600" cy="1038372"/>
                  <wp:effectExtent l="0" t="0" r="0" b="9525"/>
                  <wp:docPr id="361" name="Picture 3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76115B5E" w14:textId="77777777" w:rsidR="00A255FE" w:rsidRPr="00307073" w:rsidRDefault="00A255FE" w:rsidP="00AF4200">
            <w:pPr>
              <w:jc w:val="center"/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2C05FCA9" wp14:editId="7CBA9D35">
                  <wp:extent cx="1371600" cy="1038372"/>
                  <wp:effectExtent l="0" t="0" r="0" b="9525"/>
                  <wp:docPr id="362" name="Picture 3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12EB0D44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1E2DF4D7" wp14:editId="641695E0">
                  <wp:extent cx="1520190" cy="1151890"/>
                  <wp:effectExtent l="0" t="0" r="3810" b="0"/>
                  <wp:docPr id="150" name="Picture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0190" cy="1151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5E6898FB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51808DF0" wp14:editId="4BD208AD">
                  <wp:extent cx="1371600" cy="1038372"/>
                  <wp:effectExtent l="0" t="0" r="0" b="9525"/>
                  <wp:docPr id="364" name="Picture 3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5FE" w:rsidRPr="00307073" w14:paraId="3D866C95" w14:textId="77777777" w:rsidTr="00AF4200">
        <w:trPr>
          <w:jc w:val="center"/>
        </w:trPr>
        <w:tc>
          <w:tcPr>
            <w:tcW w:w="990" w:type="dxa"/>
          </w:tcPr>
          <w:p w14:paraId="3DEDC21D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3W</w:t>
            </w:r>
          </w:p>
        </w:tc>
        <w:tc>
          <w:tcPr>
            <w:tcW w:w="2520" w:type="dxa"/>
          </w:tcPr>
          <w:p w14:paraId="653CB237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53A3C28B" wp14:editId="4C6B2556">
                  <wp:extent cx="1188754" cy="900000"/>
                  <wp:effectExtent l="0" t="0" r="0" b="0"/>
                  <wp:docPr id="375" name="Picture 375" descr="E:\Movable files\Microfludics\1 polymers for pcr microfluidic\1 Mendeley References\CO2 laser\3D Laser microscope\3-6-2021\S20\P3S20\3D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:\Movable files\Microfludics\1 polymers for pcr microfluidic\1 Mendeley References\CO2 laser\3D Laser microscope\3-6-2021\S20\P3S20\3D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754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648DE675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45844216" wp14:editId="7DE82AC4">
                  <wp:extent cx="1371600" cy="1039104"/>
                  <wp:effectExtent l="0" t="0" r="0" b="8890"/>
                  <wp:docPr id="377" name="Picture 3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91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32CF07B9" w14:textId="77777777" w:rsidR="00A255FE" w:rsidRPr="00307073" w:rsidRDefault="00A255FE" w:rsidP="00AF4200">
            <w:pPr>
              <w:jc w:val="center"/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4EBDAD2B" wp14:editId="5DA93026">
                  <wp:extent cx="1371600" cy="1038372"/>
                  <wp:effectExtent l="0" t="0" r="0" b="9525"/>
                  <wp:docPr id="378" name="Picture 3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4B68094A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3EA9005D" wp14:editId="747FD276">
                  <wp:extent cx="1520190" cy="1151890"/>
                  <wp:effectExtent l="0" t="0" r="3810" b="0"/>
                  <wp:docPr id="151" name="Picture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0190" cy="1151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713947DA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66BA0189" wp14:editId="08D9CA9A">
                  <wp:extent cx="1371600" cy="1038372"/>
                  <wp:effectExtent l="0" t="0" r="0" b="9525"/>
                  <wp:docPr id="380" name="Picture 3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5FE" w:rsidRPr="00307073" w14:paraId="047BE0DA" w14:textId="77777777" w:rsidTr="00AF4200">
        <w:trPr>
          <w:jc w:val="center"/>
        </w:trPr>
        <w:tc>
          <w:tcPr>
            <w:tcW w:w="990" w:type="dxa"/>
          </w:tcPr>
          <w:p w14:paraId="690069AB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3.6W</w:t>
            </w:r>
          </w:p>
        </w:tc>
        <w:tc>
          <w:tcPr>
            <w:tcW w:w="2520" w:type="dxa"/>
          </w:tcPr>
          <w:p w14:paraId="4FE2A148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263E23A7" wp14:editId="38EA8FDD">
                  <wp:extent cx="1188755" cy="900000"/>
                  <wp:effectExtent l="0" t="0" r="0" b="0"/>
                  <wp:docPr id="386" name="Picture 386" descr="E:\Movable files\Microfludics\1 polymers for pcr microfluidic\1 Mendeley References\CO2 laser\3D Laser microscope\3-6-2021\S20\P3.6S20\3D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E:\Movable files\Microfludics\1 polymers for pcr microfluidic\1 Mendeley References\CO2 laser\3D Laser microscope\3-6-2021\S20\P3.6S20\3D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755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44523108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199DF518" wp14:editId="5BD04B18">
                  <wp:extent cx="1371600" cy="1039104"/>
                  <wp:effectExtent l="0" t="0" r="0" b="8890"/>
                  <wp:docPr id="387" name="Picture 3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91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202FCCA3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60DDCC75" wp14:editId="37F97E32">
                  <wp:extent cx="1691640" cy="1094198"/>
                  <wp:effectExtent l="0" t="0" r="3810" b="0"/>
                  <wp:docPr id="152" name="Picture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3497" cy="1095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64CA3CB0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796B07E5" wp14:editId="1A1AE430">
                  <wp:extent cx="1371600" cy="1038372"/>
                  <wp:effectExtent l="0" t="0" r="0" b="9525"/>
                  <wp:docPr id="389" name="Picture 3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3D8723F9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14B0D2FE" wp14:editId="5E9B0DAC">
                  <wp:extent cx="1371600" cy="1038372"/>
                  <wp:effectExtent l="0" t="0" r="0" b="9525"/>
                  <wp:docPr id="390" name="Picture 3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8F7ABCA" w14:textId="7D68708C" w:rsidR="00A255FE" w:rsidRDefault="00A255FE"/>
    <w:p w14:paraId="2AB2AEBC" w14:textId="23E63026" w:rsidR="00A255FE" w:rsidRDefault="00A255FE"/>
    <w:p w14:paraId="50D1F114" w14:textId="211A6CDA" w:rsidR="00A255FE" w:rsidRDefault="00A255FE"/>
    <w:p w14:paraId="0DCE9FD8" w14:textId="4AD6E13B" w:rsidR="00A255FE" w:rsidRDefault="00A255FE"/>
    <w:p w14:paraId="308B8461" w14:textId="73623EF3" w:rsidR="00A255FE" w:rsidRDefault="00A255FE"/>
    <w:p w14:paraId="1B15D595" w14:textId="2FAF7EC9" w:rsidR="00A255FE" w:rsidRDefault="00A255FE"/>
    <w:p w14:paraId="7A9FADB2" w14:textId="5AD78D35" w:rsidR="00A255FE" w:rsidRDefault="00A255FE"/>
    <w:p w14:paraId="1A511AB9" w14:textId="347AF756" w:rsidR="00A255FE" w:rsidRDefault="00A255FE"/>
    <w:p w14:paraId="6C6F66B2" w14:textId="08C3AD4F" w:rsidR="00A255FE" w:rsidRDefault="00A255FE"/>
    <w:p w14:paraId="55DC5FE1" w14:textId="02570CB7" w:rsidR="00A255FE" w:rsidRDefault="00A255FE"/>
    <w:p w14:paraId="608F7104" w14:textId="7CCB780E" w:rsidR="00A255FE" w:rsidRDefault="00A255FE">
      <w:pPr>
        <w:rPr>
          <w:szCs w:val="24"/>
        </w:rPr>
      </w:pPr>
      <w:bookmarkStart w:id="1" w:name="_Toc120844874"/>
      <w:r w:rsidRPr="008016E8">
        <w:rPr>
          <w:szCs w:val="24"/>
        </w:rPr>
        <w:t xml:space="preserve">Table </w:t>
      </w:r>
      <w:r w:rsidR="009D2F75">
        <w:rPr>
          <w:szCs w:val="24"/>
        </w:rPr>
        <w:t>S2</w:t>
      </w:r>
      <w:r w:rsidRPr="008016E8">
        <w:rPr>
          <w:szCs w:val="24"/>
        </w:rPr>
        <w:t xml:space="preserve">. </w:t>
      </w:r>
      <w:r w:rsidRPr="00C86D9D">
        <w:rPr>
          <w:szCs w:val="24"/>
        </w:rPr>
        <w:t>Profile of laser ablated-micro-channel over BA-doped ER</w:t>
      </w:r>
      <w:bookmarkEnd w:id="1"/>
    </w:p>
    <w:tbl>
      <w:tblPr>
        <w:tblStyle w:val="TableGrid14"/>
        <w:tblW w:w="14580" w:type="dxa"/>
        <w:jc w:val="center"/>
        <w:tblLayout w:type="fixed"/>
        <w:tblLook w:val="04A0" w:firstRow="1" w:lastRow="0" w:firstColumn="1" w:lastColumn="0" w:noHBand="0" w:noVBand="1"/>
      </w:tblPr>
      <w:tblGrid>
        <w:gridCol w:w="990"/>
        <w:gridCol w:w="2520"/>
        <w:gridCol w:w="2790"/>
        <w:gridCol w:w="2880"/>
        <w:gridCol w:w="2610"/>
        <w:gridCol w:w="2790"/>
      </w:tblGrid>
      <w:tr w:rsidR="00A255FE" w:rsidRPr="00307073" w14:paraId="234B1E38" w14:textId="77777777" w:rsidTr="00AF4200">
        <w:trPr>
          <w:jc w:val="center"/>
        </w:trPr>
        <w:tc>
          <w:tcPr>
            <w:tcW w:w="990" w:type="dxa"/>
            <w:shd w:val="clear" w:color="auto" w:fill="8DB3E2"/>
          </w:tcPr>
          <w:p w14:paraId="6154180D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5 mm/s</w:t>
            </w:r>
          </w:p>
        </w:tc>
        <w:tc>
          <w:tcPr>
            <w:tcW w:w="2520" w:type="dxa"/>
            <w:shd w:val="clear" w:color="auto" w:fill="8DB3E2"/>
          </w:tcPr>
          <w:p w14:paraId="722B8F46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0%</w:t>
            </w:r>
          </w:p>
        </w:tc>
        <w:tc>
          <w:tcPr>
            <w:tcW w:w="2790" w:type="dxa"/>
            <w:shd w:val="clear" w:color="auto" w:fill="8DB3E2"/>
          </w:tcPr>
          <w:p w14:paraId="0C24677F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5%</w:t>
            </w:r>
          </w:p>
        </w:tc>
        <w:tc>
          <w:tcPr>
            <w:tcW w:w="2880" w:type="dxa"/>
            <w:shd w:val="clear" w:color="auto" w:fill="8DB3E2"/>
          </w:tcPr>
          <w:p w14:paraId="6BA31860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10%</w:t>
            </w:r>
          </w:p>
        </w:tc>
        <w:tc>
          <w:tcPr>
            <w:tcW w:w="2610" w:type="dxa"/>
            <w:shd w:val="clear" w:color="auto" w:fill="8DB3E2"/>
          </w:tcPr>
          <w:p w14:paraId="6AEAFF47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15%</w:t>
            </w:r>
          </w:p>
        </w:tc>
        <w:tc>
          <w:tcPr>
            <w:tcW w:w="2790" w:type="dxa"/>
            <w:shd w:val="clear" w:color="auto" w:fill="8DB3E2"/>
          </w:tcPr>
          <w:p w14:paraId="54502FEB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20%</w:t>
            </w:r>
          </w:p>
        </w:tc>
      </w:tr>
      <w:tr w:rsidR="00A255FE" w:rsidRPr="00307073" w14:paraId="3B60C610" w14:textId="77777777" w:rsidTr="00AF4200">
        <w:trPr>
          <w:jc w:val="center"/>
        </w:trPr>
        <w:tc>
          <w:tcPr>
            <w:tcW w:w="990" w:type="dxa"/>
          </w:tcPr>
          <w:p w14:paraId="13D307A3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1.8W</w:t>
            </w:r>
          </w:p>
        </w:tc>
        <w:tc>
          <w:tcPr>
            <w:tcW w:w="2520" w:type="dxa"/>
          </w:tcPr>
          <w:p w14:paraId="21D8C205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30170238" wp14:editId="7DBCE0A7">
                  <wp:extent cx="1828800" cy="564271"/>
                  <wp:effectExtent l="0" t="0" r="0" b="7620"/>
                  <wp:docPr id="401" name="Picture 4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642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13981070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52035D5B" wp14:editId="66213B1B">
                  <wp:extent cx="1828800" cy="550192"/>
                  <wp:effectExtent l="0" t="0" r="0" b="2540"/>
                  <wp:docPr id="402" name="Picture 402" descr="Graphical user interface,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2" name="Picture 402" descr="Graphical user interface, text&#10;&#10;Description automatically generated"/>
                          <pic:cNvPicPr/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501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4BBB4B44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23E56CDA" wp14:editId="338DAC35">
                  <wp:extent cx="1828800" cy="562046"/>
                  <wp:effectExtent l="0" t="0" r="0" b="9525"/>
                  <wp:docPr id="404" name="Picture 404" descr="Graphical user interface, tex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" name="Picture 404" descr="Graphical user interface, text&#10;&#10;Description automatically generated with medium confidence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620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6B433A7B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5D142BE4" wp14:editId="69E4C455">
                  <wp:extent cx="1828800" cy="568374"/>
                  <wp:effectExtent l="0" t="0" r="0" b="3175"/>
                  <wp:docPr id="405" name="Picture 405" descr="A picture containing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" name="Picture 405" descr="A picture containing chart&#10;&#10;Description automatically generated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68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0D27652A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084CF069" wp14:editId="0AAFA578">
                  <wp:extent cx="1828800" cy="569807"/>
                  <wp:effectExtent l="0" t="0" r="0" b="1905"/>
                  <wp:docPr id="406" name="Picture 406" descr="Chart, line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" name="Picture 406" descr="Chart, line chart&#10;&#10;Description automatically generated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69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5FE" w:rsidRPr="00307073" w14:paraId="6FF18751" w14:textId="77777777" w:rsidTr="00AF4200">
        <w:trPr>
          <w:jc w:val="center"/>
        </w:trPr>
        <w:tc>
          <w:tcPr>
            <w:tcW w:w="990" w:type="dxa"/>
          </w:tcPr>
          <w:p w14:paraId="0A9B2A6F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2.4W</w:t>
            </w:r>
          </w:p>
        </w:tc>
        <w:tc>
          <w:tcPr>
            <w:tcW w:w="2520" w:type="dxa"/>
          </w:tcPr>
          <w:p w14:paraId="7DB796E6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0F6B9E59" wp14:editId="2EA68730">
                  <wp:extent cx="1828800" cy="576971"/>
                  <wp:effectExtent l="0" t="0" r="0" b="0"/>
                  <wp:docPr id="413" name="Picture 413" descr="A picture containing graphical user inte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" name="Picture 413" descr="A picture containing graphical user interface&#10;&#10;Description automatically generated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769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0724E6B3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459D0185" wp14:editId="3350374A">
                  <wp:extent cx="1828800" cy="536363"/>
                  <wp:effectExtent l="0" t="0" r="0" b="0"/>
                  <wp:docPr id="414" name="Picture 414" descr="Graphical user interfac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" name="Picture 414" descr="Graphical user interface&#10;&#10;Description automatically generated with medium confidence"/>
                          <pic:cNvPicPr/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363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2DB31F4B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2765E1E8" wp14:editId="0A985AD3">
                  <wp:extent cx="1828800" cy="548781"/>
                  <wp:effectExtent l="0" t="0" r="0" b="3810"/>
                  <wp:docPr id="416" name="Picture 416" descr="Graphical user interfac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" name="Picture 416" descr="Graphical user interface&#10;&#10;Description automatically generated with medium confidence"/>
                          <pic:cNvPicPr/>
                        </pic:nvPicPr>
                        <pic:blipFill>
                          <a:blip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487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4BC457E9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11E10674" wp14:editId="00C153A8">
                  <wp:extent cx="1828800" cy="569155"/>
                  <wp:effectExtent l="0" t="0" r="0" b="2540"/>
                  <wp:docPr id="417" name="Picture 417" descr="A picture containing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7" name="Picture 417" descr="A picture containing chart&#10;&#10;Description automatically generated"/>
                          <pic:cNvPicPr/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69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466D736A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13B2FA66" wp14:editId="543CCE88">
                  <wp:extent cx="1828800" cy="566420"/>
                  <wp:effectExtent l="0" t="0" r="0" b="5080"/>
                  <wp:docPr id="418" name="Picture 418" descr="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" name="Picture 418" descr="Chart&#10;&#10;Description automatically generated"/>
                          <pic:cNvPicPr/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66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5FE" w:rsidRPr="00307073" w14:paraId="506D7A89" w14:textId="77777777" w:rsidTr="00AF4200">
        <w:trPr>
          <w:jc w:val="center"/>
        </w:trPr>
        <w:tc>
          <w:tcPr>
            <w:tcW w:w="990" w:type="dxa"/>
          </w:tcPr>
          <w:p w14:paraId="1FE11827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3W</w:t>
            </w:r>
          </w:p>
        </w:tc>
        <w:tc>
          <w:tcPr>
            <w:tcW w:w="2520" w:type="dxa"/>
          </w:tcPr>
          <w:p w14:paraId="19684F09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3BCC1495" wp14:editId="1F3E59C5">
                  <wp:extent cx="1828800" cy="563098"/>
                  <wp:effectExtent l="0" t="0" r="0" b="8890"/>
                  <wp:docPr id="424" name="Picture 424" descr="Chart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4" name="Picture 424" descr="Chart&#10;&#10;Description automatically generated with low confidence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630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51ACCEF4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3606928A" wp14:editId="353085E9">
                  <wp:extent cx="1828800" cy="534670"/>
                  <wp:effectExtent l="0" t="0" r="0" b="0"/>
                  <wp:docPr id="425" name="Picture 425" descr="A picture containing graphical user inte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5" name="Picture 425" descr="A picture containing graphical user interface&#10;&#10;Description automatically generated"/>
                          <pic:cNvPicPr/>
                        </pic:nvPicPr>
                        <pic:blipFill>
                          <a:blip r:embed="rId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34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6D8C59CE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218E03F4" wp14:editId="603A65FB">
                  <wp:extent cx="1828800" cy="556683"/>
                  <wp:effectExtent l="0" t="0" r="0" b="0"/>
                  <wp:docPr id="426" name="Picture 426" descr="Graphical user inte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" name="Picture 426" descr="Graphical user interface&#10;&#10;Description automatically generated"/>
                          <pic:cNvPicPr/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566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3C5E14A5" w14:textId="77777777" w:rsidR="00A255FE" w:rsidRPr="00307073" w:rsidRDefault="00A255FE" w:rsidP="00AF4200">
            <w:pPr>
              <w:rPr>
                <w:szCs w:val="20"/>
              </w:rPr>
            </w:pPr>
            <w:r w:rsidRPr="00D34CC2">
              <w:rPr>
                <w:rFonts w:ascii="Times New Roman" w:eastAsia="Times New Roman" w:hAnsi="Times New Roman" w:cs="Times New Roman"/>
              </w:rPr>
              <w:object w:dxaOrig="10548" w:dyaOrig="3216" w14:anchorId="0FA252E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in;height:48pt" o:ole="">
                  <v:imagedata r:id="rId96" o:title=""/>
                </v:shape>
                <o:OLEObject Type="Embed" ProgID="PBrush" ShapeID="_x0000_i1025" DrawAspect="Content" ObjectID="_1732127326" r:id="rId97"/>
              </w:object>
            </w:r>
          </w:p>
        </w:tc>
        <w:tc>
          <w:tcPr>
            <w:tcW w:w="2790" w:type="dxa"/>
          </w:tcPr>
          <w:p w14:paraId="004ACB7F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3B672CD2" wp14:editId="002F3794">
                  <wp:extent cx="1828800" cy="547511"/>
                  <wp:effectExtent l="0" t="0" r="0" b="5080"/>
                  <wp:docPr id="427" name="Picture 4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475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5FE" w:rsidRPr="00307073" w14:paraId="3430809A" w14:textId="77777777" w:rsidTr="00AF4200">
        <w:trPr>
          <w:jc w:val="center"/>
        </w:trPr>
        <w:tc>
          <w:tcPr>
            <w:tcW w:w="990" w:type="dxa"/>
          </w:tcPr>
          <w:p w14:paraId="1302CAD7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3.6W</w:t>
            </w:r>
          </w:p>
        </w:tc>
        <w:tc>
          <w:tcPr>
            <w:tcW w:w="2520" w:type="dxa"/>
          </w:tcPr>
          <w:p w14:paraId="6D2C5FA3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2E73E097" wp14:editId="2E7BC0B2">
                  <wp:extent cx="1828800" cy="577948"/>
                  <wp:effectExtent l="0" t="0" r="0" b="0"/>
                  <wp:docPr id="433" name="Picture 433" descr="Shap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" name="Picture 433" descr="Shape&#10;&#10;Description automatically generated"/>
                          <pic:cNvPicPr/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779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5A5DDFA2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5C9C4B99" wp14:editId="730D0BBD">
                  <wp:extent cx="1828800" cy="558941"/>
                  <wp:effectExtent l="0" t="0" r="0" b="0"/>
                  <wp:docPr id="434" name="Picture 434" descr="Graphical user interface,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4" name="Picture 434" descr="Graphical user interface, text&#10;&#10;Description automatically generated"/>
                          <pic:cNvPicPr/>
                        </pic:nvPicPr>
                        <pic:blipFill>
                          <a:blip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589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5E592796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568845B9" wp14:editId="44E7B1FC">
                  <wp:extent cx="1828800" cy="555272"/>
                  <wp:effectExtent l="0" t="0" r="0" b="0"/>
                  <wp:docPr id="435" name="Picture 4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552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1D508840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07A3D9FB" wp14:editId="33EE25F6">
                  <wp:extent cx="1828800" cy="564857"/>
                  <wp:effectExtent l="0" t="0" r="0" b="6985"/>
                  <wp:docPr id="436" name="Picture 4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64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3587C229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5233158C" wp14:editId="0CCE8B22">
                  <wp:extent cx="1828800" cy="525639"/>
                  <wp:effectExtent l="0" t="0" r="0" b="8255"/>
                  <wp:docPr id="437" name="Picture 437" descr="A picture containing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7" name="Picture 437" descr="A picture containing chart&#10;&#10;Description automatically generated"/>
                          <pic:cNvPicPr/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25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5FE" w:rsidRPr="00307073" w14:paraId="5A9A05C1" w14:textId="77777777" w:rsidTr="00AF4200">
        <w:trPr>
          <w:jc w:val="center"/>
        </w:trPr>
        <w:tc>
          <w:tcPr>
            <w:tcW w:w="990" w:type="dxa"/>
            <w:shd w:val="clear" w:color="auto" w:fill="8DB3E2"/>
          </w:tcPr>
          <w:p w14:paraId="43C26864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10 mm/s</w:t>
            </w:r>
          </w:p>
        </w:tc>
        <w:tc>
          <w:tcPr>
            <w:tcW w:w="2520" w:type="dxa"/>
            <w:shd w:val="clear" w:color="auto" w:fill="8DB3E2"/>
          </w:tcPr>
          <w:p w14:paraId="142B9301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0%</w:t>
            </w:r>
          </w:p>
        </w:tc>
        <w:tc>
          <w:tcPr>
            <w:tcW w:w="2790" w:type="dxa"/>
            <w:shd w:val="clear" w:color="auto" w:fill="8DB3E2"/>
          </w:tcPr>
          <w:p w14:paraId="66B35C8F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5%</w:t>
            </w:r>
          </w:p>
        </w:tc>
        <w:tc>
          <w:tcPr>
            <w:tcW w:w="2880" w:type="dxa"/>
            <w:shd w:val="clear" w:color="auto" w:fill="8DB3E2"/>
          </w:tcPr>
          <w:p w14:paraId="09F2D9EE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10%</w:t>
            </w:r>
          </w:p>
        </w:tc>
        <w:tc>
          <w:tcPr>
            <w:tcW w:w="2610" w:type="dxa"/>
            <w:shd w:val="clear" w:color="auto" w:fill="8DB3E2"/>
          </w:tcPr>
          <w:p w14:paraId="449F3C3A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15%</w:t>
            </w:r>
          </w:p>
        </w:tc>
        <w:tc>
          <w:tcPr>
            <w:tcW w:w="2790" w:type="dxa"/>
            <w:shd w:val="clear" w:color="auto" w:fill="8DB3E2"/>
          </w:tcPr>
          <w:p w14:paraId="2BD662D3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20%</w:t>
            </w:r>
          </w:p>
        </w:tc>
      </w:tr>
      <w:tr w:rsidR="00A255FE" w:rsidRPr="00307073" w14:paraId="572628B4" w14:textId="77777777" w:rsidTr="00AF4200">
        <w:trPr>
          <w:jc w:val="center"/>
        </w:trPr>
        <w:tc>
          <w:tcPr>
            <w:tcW w:w="990" w:type="dxa"/>
          </w:tcPr>
          <w:p w14:paraId="61DB936E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1.8W</w:t>
            </w:r>
          </w:p>
        </w:tc>
        <w:tc>
          <w:tcPr>
            <w:tcW w:w="2520" w:type="dxa"/>
          </w:tcPr>
          <w:p w14:paraId="3FB3C664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6ABC40B6" wp14:editId="530B6A25">
                  <wp:extent cx="1828800" cy="551766"/>
                  <wp:effectExtent l="0" t="0" r="0" b="1270"/>
                  <wp:docPr id="443" name="Picture 443" descr="A picture containing shap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3" name="Picture 443" descr="A picture containing shape&#10;&#10;Description automatically generated"/>
                          <pic:cNvPicPr/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51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6ECEC597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77F3FA16" wp14:editId="65CE065E">
                  <wp:extent cx="1828800" cy="557530"/>
                  <wp:effectExtent l="0" t="0" r="0" b="0"/>
                  <wp:docPr id="444" name="Picture 444" descr="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4" name="Picture 444" descr="Text&#10;&#10;Description automatically generated"/>
                          <pic:cNvPicPr/>
                        </pic:nvPicPr>
                        <pic:blipFill>
                          <a:blip r:embed="rId1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57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0D7F14D7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2BD71F0A" wp14:editId="76CE82C5">
                  <wp:extent cx="1828800" cy="542996"/>
                  <wp:effectExtent l="0" t="0" r="0" b="9525"/>
                  <wp:docPr id="445" name="Picture 445" descr="A picture containing graphical user inte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" name="Picture 445" descr="A picture containing graphical user interface&#10;&#10;Description automatically generated"/>
                          <pic:cNvPicPr/>
                        </pic:nvPicPr>
                        <pic:blipFill>
                          <a:blip r:embed="rId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429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5F4F2DA2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6B7BABFC" wp14:editId="0281DC76">
                  <wp:extent cx="1828800" cy="553014"/>
                  <wp:effectExtent l="0" t="0" r="0" b="0"/>
                  <wp:docPr id="446" name="Picture 4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53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7B967C29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4AF33C5C" wp14:editId="705F76AE">
                  <wp:extent cx="1828800" cy="559223"/>
                  <wp:effectExtent l="0" t="0" r="0" b="0"/>
                  <wp:docPr id="447" name="Picture 447" descr="A picture containing graphical user inte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7" name="Picture 447" descr="A picture containing graphical user interface&#10;&#10;Description automatically generated"/>
                          <pic:cNvPicPr/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592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5FE" w:rsidRPr="00307073" w14:paraId="09EB7F2E" w14:textId="77777777" w:rsidTr="00AF4200">
        <w:trPr>
          <w:jc w:val="center"/>
        </w:trPr>
        <w:tc>
          <w:tcPr>
            <w:tcW w:w="990" w:type="dxa"/>
          </w:tcPr>
          <w:p w14:paraId="6DF46C50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2.4W</w:t>
            </w:r>
          </w:p>
        </w:tc>
        <w:tc>
          <w:tcPr>
            <w:tcW w:w="2520" w:type="dxa"/>
          </w:tcPr>
          <w:p w14:paraId="54EC1A9E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1958D937" wp14:editId="0091CAF5">
                  <wp:extent cx="1828800" cy="563489"/>
                  <wp:effectExtent l="0" t="0" r="0" b="8255"/>
                  <wp:docPr id="1221" name="Picture 1221" descr="A picture containing arrow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1" name="Picture 1221" descr="A picture containing arrow&#10;&#10;Description automatically generated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634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00C60C6C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7423C06A" wp14:editId="1A99912E">
                  <wp:extent cx="1828800" cy="543701"/>
                  <wp:effectExtent l="0" t="0" r="0" b="8890"/>
                  <wp:docPr id="1222" name="Picture 1222" descr="Graphical user interface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2" name="Picture 1222" descr="Graphical user interface&#10;&#10;Description automatically generated with low confidence"/>
                          <pic:cNvPicPr/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437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48D749B9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10635BAB" wp14:editId="4EC06D50">
                  <wp:extent cx="1828800" cy="548217"/>
                  <wp:effectExtent l="0" t="0" r="0" b="4445"/>
                  <wp:docPr id="1223" name="Picture 1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482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06342AC8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472E66C3" wp14:editId="5A29125E">
                  <wp:extent cx="1828800" cy="567126"/>
                  <wp:effectExtent l="0" t="0" r="0" b="4445"/>
                  <wp:docPr id="1224" name="Picture 1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671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1A5A012B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74B27D95" wp14:editId="7E88AA5F">
                  <wp:extent cx="1828800" cy="524510"/>
                  <wp:effectExtent l="0" t="0" r="0" b="8890"/>
                  <wp:docPr id="1225" name="Picture 1225" descr="A picture containing graphical user inte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5" name="Picture 1225" descr="A picture containing graphical user interfac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5245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5FE" w:rsidRPr="00307073" w14:paraId="75843874" w14:textId="77777777" w:rsidTr="00AF4200">
        <w:trPr>
          <w:jc w:val="center"/>
        </w:trPr>
        <w:tc>
          <w:tcPr>
            <w:tcW w:w="990" w:type="dxa"/>
          </w:tcPr>
          <w:p w14:paraId="2A7AAFCD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3W</w:t>
            </w:r>
          </w:p>
        </w:tc>
        <w:tc>
          <w:tcPr>
            <w:tcW w:w="2520" w:type="dxa"/>
          </w:tcPr>
          <w:p w14:paraId="3FB705C4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5BFCF86B" wp14:editId="12D30F18">
                  <wp:extent cx="1828800" cy="568960"/>
                  <wp:effectExtent l="0" t="0" r="0" b="2540"/>
                  <wp:docPr id="1231" name="Picture 1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68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6B65162E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45F6C69D" wp14:editId="272E4609">
                  <wp:extent cx="1828800" cy="551462"/>
                  <wp:effectExtent l="0" t="0" r="0" b="1270"/>
                  <wp:docPr id="1232" name="Picture 1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51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2010C4B8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3541884F" wp14:editId="2E170BA7">
                  <wp:extent cx="1828800" cy="548781"/>
                  <wp:effectExtent l="0" t="0" r="0" b="3810"/>
                  <wp:docPr id="1233" name="Picture 1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487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3E5790CC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4526CE0C" wp14:editId="7CBB8E07">
                  <wp:extent cx="1828800" cy="557530"/>
                  <wp:effectExtent l="0" t="0" r="0" b="0"/>
                  <wp:docPr id="1234" name="Picture 1234" descr="Graphical user interfac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4" name="Picture 1234" descr="Graphical user interface&#10;&#10;Description automatically generated with medium confidence"/>
                          <pic:cNvPicPr/>
                        </pic:nvPicPr>
                        <pic:blipFill>
                          <a:blip r:embed="rId1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57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405AC6AA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4244A36B" wp14:editId="5E3E29E5">
                  <wp:extent cx="1828800" cy="550757"/>
                  <wp:effectExtent l="0" t="0" r="0" b="1905"/>
                  <wp:docPr id="1235" name="Picture 1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507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5FE" w:rsidRPr="00307073" w14:paraId="5CB31494" w14:textId="77777777" w:rsidTr="00AF4200">
        <w:trPr>
          <w:jc w:val="center"/>
        </w:trPr>
        <w:tc>
          <w:tcPr>
            <w:tcW w:w="990" w:type="dxa"/>
          </w:tcPr>
          <w:p w14:paraId="6C76AC07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3.6W</w:t>
            </w:r>
          </w:p>
        </w:tc>
        <w:tc>
          <w:tcPr>
            <w:tcW w:w="2520" w:type="dxa"/>
          </w:tcPr>
          <w:p w14:paraId="1FB28C58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11DA10DC" wp14:editId="75C57327">
                  <wp:extent cx="1828800" cy="572086"/>
                  <wp:effectExtent l="0" t="0" r="0" b="0"/>
                  <wp:docPr id="1241" name="Picture 1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720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1FBED2EE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32DF97F4" wp14:editId="46D53DFD">
                  <wp:extent cx="1828800" cy="547370"/>
                  <wp:effectExtent l="0" t="0" r="0" b="5080"/>
                  <wp:docPr id="1242" name="Picture 1242" descr="Graphical user interfac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2" name="Picture 1242" descr="Graphical user interface&#10;&#10;Description automatically generated with medium confidence"/>
                          <pic:cNvPicPr/>
                        </pic:nvPicPr>
                        <pic:blipFill>
                          <a:blip r:embed="rId1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47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76AEA875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7DB7DE49" wp14:editId="11D78C63">
                  <wp:extent cx="1828800" cy="555978"/>
                  <wp:effectExtent l="0" t="0" r="0" b="0"/>
                  <wp:docPr id="1243" name="Picture 1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5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258192F5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15315ACE" wp14:editId="21754417">
                  <wp:extent cx="1828800" cy="557530"/>
                  <wp:effectExtent l="0" t="0" r="0" b="0"/>
                  <wp:docPr id="1244" name="Picture 1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57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76EF7D9E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2AC1E320" wp14:editId="6B330203">
                  <wp:extent cx="1828800" cy="561904"/>
                  <wp:effectExtent l="0" t="0" r="0" b="0"/>
                  <wp:docPr id="1245" name="Picture 12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61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5FE" w:rsidRPr="00307073" w14:paraId="44F3511D" w14:textId="77777777" w:rsidTr="00AF4200">
        <w:trPr>
          <w:jc w:val="center"/>
        </w:trPr>
        <w:tc>
          <w:tcPr>
            <w:tcW w:w="990" w:type="dxa"/>
            <w:shd w:val="clear" w:color="auto" w:fill="8DB3E2"/>
          </w:tcPr>
          <w:p w14:paraId="5D29471C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lastRenderedPageBreak/>
              <w:t>15 mm/s</w:t>
            </w:r>
          </w:p>
        </w:tc>
        <w:tc>
          <w:tcPr>
            <w:tcW w:w="2520" w:type="dxa"/>
            <w:shd w:val="clear" w:color="auto" w:fill="8DB3E2"/>
          </w:tcPr>
          <w:p w14:paraId="1399D2BE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0%</w:t>
            </w:r>
          </w:p>
        </w:tc>
        <w:tc>
          <w:tcPr>
            <w:tcW w:w="2790" w:type="dxa"/>
            <w:shd w:val="clear" w:color="auto" w:fill="8DB3E2"/>
          </w:tcPr>
          <w:p w14:paraId="0F368723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5%</w:t>
            </w:r>
          </w:p>
        </w:tc>
        <w:tc>
          <w:tcPr>
            <w:tcW w:w="2880" w:type="dxa"/>
            <w:shd w:val="clear" w:color="auto" w:fill="8DB3E2"/>
          </w:tcPr>
          <w:p w14:paraId="39EB0176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10%</w:t>
            </w:r>
          </w:p>
        </w:tc>
        <w:tc>
          <w:tcPr>
            <w:tcW w:w="2610" w:type="dxa"/>
            <w:shd w:val="clear" w:color="auto" w:fill="8DB3E2"/>
          </w:tcPr>
          <w:p w14:paraId="07A3EB1B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15%</w:t>
            </w:r>
          </w:p>
        </w:tc>
        <w:tc>
          <w:tcPr>
            <w:tcW w:w="2790" w:type="dxa"/>
            <w:shd w:val="clear" w:color="auto" w:fill="8DB3E2"/>
          </w:tcPr>
          <w:p w14:paraId="367F191D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20%</w:t>
            </w:r>
          </w:p>
        </w:tc>
      </w:tr>
      <w:tr w:rsidR="00A255FE" w:rsidRPr="00307073" w14:paraId="42E17849" w14:textId="77777777" w:rsidTr="00AF4200">
        <w:trPr>
          <w:jc w:val="center"/>
        </w:trPr>
        <w:tc>
          <w:tcPr>
            <w:tcW w:w="990" w:type="dxa"/>
          </w:tcPr>
          <w:p w14:paraId="457BAEBC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1.8W</w:t>
            </w:r>
          </w:p>
        </w:tc>
        <w:tc>
          <w:tcPr>
            <w:tcW w:w="2520" w:type="dxa"/>
          </w:tcPr>
          <w:p w14:paraId="34EB3D09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1EE1208F" wp14:editId="3DAABDFB">
                  <wp:extent cx="1828800" cy="550203"/>
                  <wp:effectExtent l="0" t="0" r="0" b="2540"/>
                  <wp:docPr id="1251" name="Picture 1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502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3F915AD6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5A470A38" wp14:editId="725FDD7C">
                  <wp:extent cx="1828800" cy="533118"/>
                  <wp:effectExtent l="0" t="0" r="0" b="635"/>
                  <wp:docPr id="1252" name="Picture 1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331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4656920B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62C0C166" wp14:editId="17C860DD">
                  <wp:extent cx="1828800" cy="555837"/>
                  <wp:effectExtent l="0" t="0" r="0" b="0"/>
                  <wp:docPr id="1253" name="Picture 1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55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022D82B9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7D38CCF5" wp14:editId="071BC892">
                  <wp:extent cx="1409700" cy="555625"/>
                  <wp:effectExtent l="0" t="0" r="0" b="0"/>
                  <wp:docPr id="1254" name="Picture 1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1936" cy="5565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26FC94B4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4FEA3C5D" wp14:editId="681AA5E2">
                  <wp:extent cx="1632893" cy="532765"/>
                  <wp:effectExtent l="0" t="0" r="5715" b="635"/>
                  <wp:docPr id="1255" name="Picture 1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7"/>
                          <a:srcRect t="9892"/>
                          <a:stretch/>
                        </pic:blipFill>
                        <pic:spPr bwMode="auto">
                          <a:xfrm>
                            <a:off x="0" y="0"/>
                            <a:ext cx="1636787" cy="5340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5FE" w:rsidRPr="00307073" w14:paraId="0CCDE0D5" w14:textId="77777777" w:rsidTr="00AF4200">
        <w:trPr>
          <w:jc w:val="center"/>
        </w:trPr>
        <w:tc>
          <w:tcPr>
            <w:tcW w:w="990" w:type="dxa"/>
          </w:tcPr>
          <w:p w14:paraId="5ED07085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2.4W</w:t>
            </w:r>
          </w:p>
        </w:tc>
        <w:tc>
          <w:tcPr>
            <w:tcW w:w="2520" w:type="dxa"/>
          </w:tcPr>
          <w:p w14:paraId="7D797CA6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615AB0BB" wp14:editId="6F3AE9C5">
                  <wp:extent cx="1828800" cy="571109"/>
                  <wp:effectExtent l="0" t="0" r="0" b="635"/>
                  <wp:docPr id="1261" name="Picture 1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711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38AFE072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422723BA" wp14:editId="72926578">
                  <wp:extent cx="1828800" cy="535658"/>
                  <wp:effectExtent l="0" t="0" r="0" b="0"/>
                  <wp:docPr id="1262" name="Picture 1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356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4E423DDF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754B90B2" wp14:editId="6EFAF047">
                  <wp:extent cx="1828800" cy="556824"/>
                  <wp:effectExtent l="0" t="0" r="0" b="0"/>
                  <wp:docPr id="1263" name="Picture 1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568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5E4C604A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2BE0B820" wp14:editId="67045F7E">
                  <wp:extent cx="1520190" cy="495300"/>
                  <wp:effectExtent l="0" t="0" r="3810" b="0"/>
                  <wp:docPr id="1264" name="Picture 1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0190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3316CD47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2DD043A2" wp14:editId="29BF760B">
                  <wp:extent cx="1828800" cy="544407"/>
                  <wp:effectExtent l="0" t="0" r="0" b="8255"/>
                  <wp:docPr id="1265" name="Picture 1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444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5FE" w:rsidRPr="00307073" w14:paraId="661FD638" w14:textId="77777777" w:rsidTr="00AF4200">
        <w:trPr>
          <w:jc w:val="center"/>
        </w:trPr>
        <w:tc>
          <w:tcPr>
            <w:tcW w:w="990" w:type="dxa"/>
          </w:tcPr>
          <w:p w14:paraId="5136FC28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3W</w:t>
            </w:r>
          </w:p>
        </w:tc>
        <w:tc>
          <w:tcPr>
            <w:tcW w:w="2520" w:type="dxa"/>
          </w:tcPr>
          <w:p w14:paraId="45746DE3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312055D2" wp14:editId="40891A41">
                  <wp:extent cx="1828800" cy="568765"/>
                  <wp:effectExtent l="0" t="0" r="0" b="3175"/>
                  <wp:docPr id="1271" name="Picture 1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68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1EA871C3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66C0F598" wp14:editId="139ABB16">
                  <wp:extent cx="1828800" cy="537916"/>
                  <wp:effectExtent l="0" t="0" r="0" b="0"/>
                  <wp:docPr id="1272" name="Picture 1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379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3F210694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3207FFED" wp14:editId="77F20521">
                  <wp:extent cx="1828800" cy="542290"/>
                  <wp:effectExtent l="0" t="0" r="0" b="0"/>
                  <wp:docPr id="1273" name="Picture 1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42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71063334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1ABBC19F" wp14:editId="2FFFA357">
                  <wp:extent cx="1520190" cy="501267"/>
                  <wp:effectExtent l="0" t="0" r="3810" b="0"/>
                  <wp:docPr id="1274" name="Picture 12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2366" cy="501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15E7511F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7D2A0B61" wp14:editId="51039314">
                  <wp:extent cx="1828800" cy="545112"/>
                  <wp:effectExtent l="0" t="0" r="0" b="7620"/>
                  <wp:docPr id="1275" name="Picture 12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45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5FE" w:rsidRPr="00307073" w14:paraId="37767B91" w14:textId="77777777" w:rsidTr="00AF4200">
        <w:trPr>
          <w:jc w:val="center"/>
        </w:trPr>
        <w:tc>
          <w:tcPr>
            <w:tcW w:w="990" w:type="dxa"/>
          </w:tcPr>
          <w:p w14:paraId="6E6A18E1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3.6W</w:t>
            </w:r>
          </w:p>
        </w:tc>
        <w:tc>
          <w:tcPr>
            <w:tcW w:w="2520" w:type="dxa"/>
          </w:tcPr>
          <w:p w14:paraId="77495736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112E5670" wp14:editId="39B6B6F1">
                  <wp:extent cx="1828800" cy="566420"/>
                  <wp:effectExtent l="0" t="0" r="0" b="5080"/>
                  <wp:docPr id="1281" name="Picture 12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66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53A3ACF9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3195147E" wp14:editId="3F3FF08D">
                  <wp:extent cx="1828800" cy="539468"/>
                  <wp:effectExtent l="0" t="0" r="0" b="0"/>
                  <wp:docPr id="1282" name="Picture 1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394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492FBE1F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12FC35B4" wp14:editId="70A5041E">
                  <wp:extent cx="1828800" cy="564727"/>
                  <wp:effectExtent l="0" t="0" r="0" b="6985"/>
                  <wp:docPr id="1283" name="Picture 1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64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479D9A28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059BE8EA" wp14:editId="49430FC8">
                  <wp:extent cx="1828800" cy="561922"/>
                  <wp:effectExtent l="0" t="0" r="0" b="0"/>
                  <wp:docPr id="1284" name="Picture 12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619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042FC3C8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2CC13D08" wp14:editId="0C4F196D">
                  <wp:extent cx="1828800" cy="550757"/>
                  <wp:effectExtent l="0" t="0" r="0" b="1905"/>
                  <wp:docPr id="1285" name="Picture 1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507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5FE" w:rsidRPr="00307073" w14:paraId="5EF133F6" w14:textId="77777777" w:rsidTr="00AF4200">
        <w:trPr>
          <w:jc w:val="center"/>
        </w:trPr>
        <w:tc>
          <w:tcPr>
            <w:tcW w:w="990" w:type="dxa"/>
            <w:shd w:val="clear" w:color="auto" w:fill="8DB3E2"/>
          </w:tcPr>
          <w:p w14:paraId="576F2E16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20 mm/s</w:t>
            </w:r>
          </w:p>
        </w:tc>
        <w:tc>
          <w:tcPr>
            <w:tcW w:w="2520" w:type="dxa"/>
            <w:shd w:val="clear" w:color="auto" w:fill="8DB3E2"/>
          </w:tcPr>
          <w:p w14:paraId="5F47D59C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0%</w:t>
            </w:r>
          </w:p>
        </w:tc>
        <w:tc>
          <w:tcPr>
            <w:tcW w:w="2790" w:type="dxa"/>
            <w:shd w:val="clear" w:color="auto" w:fill="8DB3E2"/>
          </w:tcPr>
          <w:p w14:paraId="61DAB6C8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5%</w:t>
            </w:r>
          </w:p>
        </w:tc>
        <w:tc>
          <w:tcPr>
            <w:tcW w:w="2880" w:type="dxa"/>
            <w:shd w:val="clear" w:color="auto" w:fill="8DB3E2"/>
          </w:tcPr>
          <w:p w14:paraId="1EA31330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10%</w:t>
            </w:r>
          </w:p>
        </w:tc>
        <w:tc>
          <w:tcPr>
            <w:tcW w:w="2610" w:type="dxa"/>
            <w:shd w:val="clear" w:color="auto" w:fill="8DB3E2"/>
          </w:tcPr>
          <w:p w14:paraId="7123EDEE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15%</w:t>
            </w:r>
          </w:p>
        </w:tc>
        <w:tc>
          <w:tcPr>
            <w:tcW w:w="2790" w:type="dxa"/>
            <w:shd w:val="clear" w:color="auto" w:fill="8DB3E2"/>
          </w:tcPr>
          <w:p w14:paraId="0A6BA6F8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20%</w:t>
            </w:r>
          </w:p>
        </w:tc>
      </w:tr>
      <w:tr w:rsidR="00A255FE" w:rsidRPr="00307073" w14:paraId="120C3584" w14:textId="77777777" w:rsidTr="00AF4200">
        <w:trPr>
          <w:jc w:val="center"/>
        </w:trPr>
        <w:tc>
          <w:tcPr>
            <w:tcW w:w="990" w:type="dxa"/>
          </w:tcPr>
          <w:p w14:paraId="66634339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1.8W</w:t>
            </w:r>
          </w:p>
        </w:tc>
        <w:tc>
          <w:tcPr>
            <w:tcW w:w="2520" w:type="dxa"/>
          </w:tcPr>
          <w:p w14:paraId="0916E044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518F22F1" wp14:editId="7B3C682A">
                  <wp:extent cx="1828800" cy="566615"/>
                  <wp:effectExtent l="0" t="0" r="0" b="5080"/>
                  <wp:docPr id="1291" name="Picture 1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66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4DA63C29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577513AF" wp14:editId="4181074D">
                  <wp:extent cx="1828800" cy="558377"/>
                  <wp:effectExtent l="0" t="0" r="0" b="0"/>
                  <wp:docPr id="1292" name="Picture 1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583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7D5ED838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0E01EFF0" wp14:editId="7B5E914B">
                  <wp:extent cx="1690142" cy="558165"/>
                  <wp:effectExtent l="0" t="0" r="5715" b="0"/>
                  <wp:docPr id="153" name="Picture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5"/>
                          <a:srcRect t="7696"/>
                          <a:stretch/>
                        </pic:blipFill>
                        <pic:spPr bwMode="auto">
                          <a:xfrm>
                            <a:off x="0" y="0"/>
                            <a:ext cx="1692956" cy="5590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3A99C8B1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75F8D28B" wp14:editId="65B218B4">
                  <wp:extent cx="1597632" cy="526538"/>
                  <wp:effectExtent l="0" t="0" r="3175" b="6985"/>
                  <wp:docPr id="154" name="Picture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9378" cy="530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38B4FAF4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7C6A951E" wp14:editId="1FE79709">
                  <wp:extent cx="1828800" cy="564021"/>
                  <wp:effectExtent l="0" t="0" r="0" b="7620"/>
                  <wp:docPr id="1295" name="Picture 1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64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5FE" w:rsidRPr="00307073" w14:paraId="66A1C4DD" w14:textId="77777777" w:rsidTr="00AF4200">
        <w:trPr>
          <w:jc w:val="center"/>
        </w:trPr>
        <w:tc>
          <w:tcPr>
            <w:tcW w:w="990" w:type="dxa"/>
          </w:tcPr>
          <w:p w14:paraId="796DB861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2.4W</w:t>
            </w:r>
          </w:p>
        </w:tc>
        <w:tc>
          <w:tcPr>
            <w:tcW w:w="2520" w:type="dxa"/>
          </w:tcPr>
          <w:p w14:paraId="0147609F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129A06EB" wp14:editId="3A082642">
                  <wp:extent cx="1828800" cy="567788"/>
                  <wp:effectExtent l="0" t="0" r="0" b="3810"/>
                  <wp:docPr id="1301" name="Picture 1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67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2A525F26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65B0975A" wp14:editId="42AB4EAE">
                  <wp:extent cx="1828800" cy="543843"/>
                  <wp:effectExtent l="0" t="0" r="0" b="8890"/>
                  <wp:docPr id="1302" name="Picture 1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43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3518EECD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40F65422" wp14:editId="45067DE9">
                  <wp:extent cx="1828800" cy="538057"/>
                  <wp:effectExtent l="0" t="0" r="0" b="0"/>
                  <wp:docPr id="1303" name="Picture 1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380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188E0415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25191A27" wp14:editId="4F0D2116">
                  <wp:extent cx="1520190" cy="567690"/>
                  <wp:effectExtent l="0" t="0" r="3810" b="3810"/>
                  <wp:docPr id="155" name="Picture 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08" cy="5691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1B3F4E0B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45BB1771" wp14:editId="357F2AB6">
                  <wp:extent cx="1828800" cy="552168"/>
                  <wp:effectExtent l="0" t="0" r="0" b="635"/>
                  <wp:docPr id="1305" name="Picture 1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52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5FE" w:rsidRPr="00307073" w14:paraId="19A2216D" w14:textId="77777777" w:rsidTr="00AF4200">
        <w:trPr>
          <w:jc w:val="center"/>
        </w:trPr>
        <w:tc>
          <w:tcPr>
            <w:tcW w:w="990" w:type="dxa"/>
          </w:tcPr>
          <w:p w14:paraId="670A31B4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3W</w:t>
            </w:r>
          </w:p>
        </w:tc>
        <w:tc>
          <w:tcPr>
            <w:tcW w:w="2520" w:type="dxa"/>
          </w:tcPr>
          <w:p w14:paraId="0D21BFA1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6A9647BB" wp14:editId="224AB2F1">
                  <wp:extent cx="1828800" cy="564662"/>
                  <wp:effectExtent l="0" t="0" r="0" b="6985"/>
                  <wp:docPr id="1311" name="Picture 1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64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62C132EB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26BF9182" wp14:editId="1E3DE66B">
                  <wp:extent cx="1828800" cy="561199"/>
                  <wp:effectExtent l="0" t="0" r="0" b="0"/>
                  <wp:docPr id="1312" name="Picture 1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61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28CB3A63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47BD6792" wp14:editId="483B1791">
                  <wp:extent cx="1828800" cy="547088"/>
                  <wp:effectExtent l="0" t="0" r="0" b="5715"/>
                  <wp:docPr id="1313" name="Picture 1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470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178BB9B7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1E03F31D" wp14:editId="1892666C">
                  <wp:extent cx="1519740" cy="605927"/>
                  <wp:effectExtent l="0" t="0" r="4445" b="3810"/>
                  <wp:docPr id="156" name="Picture 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2740" cy="6071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66605B79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436FEA44" wp14:editId="377B12E9">
                  <wp:extent cx="1828800" cy="559929"/>
                  <wp:effectExtent l="0" t="0" r="0" b="0"/>
                  <wp:docPr id="1315" name="Picture 13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599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5FE" w:rsidRPr="00307073" w14:paraId="2F3F7277" w14:textId="77777777" w:rsidTr="00AF4200">
        <w:trPr>
          <w:jc w:val="center"/>
        </w:trPr>
        <w:tc>
          <w:tcPr>
            <w:tcW w:w="990" w:type="dxa"/>
          </w:tcPr>
          <w:p w14:paraId="7BE91EB9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szCs w:val="20"/>
              </w:rPr>
              <w:t>3.6W</w:t>
            </w:r>
          </w:p>
        </w:tc>
        <w:tc>
          <w:tcPr>
            <w:tcW w:w="2520" w:type="dxa"/>
          </w:tcPr>
          <w:p w14:paraId="394C8E07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0791572E" wp14:editId="6DCA2DB7">
                  <wp:extent cx="1828800" cy="559386"/>
                  <wp:effectExtent l="0" t="0" r="0" b="0"/>
                  <wp:docPr id="1321" name="Picture 13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593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48F16EE5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0048B38E" wp14:editId="001CFB9F">
                  <wp:extent cx="1828800" cy="555413"/>
                  <wp:effectExtent l="0" t="0" r="0" b="0"/>
                  <wp:docPr id="1322" name="Picture 13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554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14:paraId="7138248D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72EDBC9B" wp14:editId="25697737">
                  <wp:extent cx="1828800" cy="553579"/>
                  <wp:effectExtent l="0" t="0" r="0" b="0"/>
                  <wp:docPr id="1323" name="Picture 1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535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1DF1B81" w14:textId="77777777" w:rsidR="00A255FE" w:rsidRPr="00307073" w:rsidRDefault="00A255FE" w:rsidP="00AF4200">
            <w:pPr>
              <w:rPr>
                <w:szCs w:val="20"/>
              </w:rPr>
            </w:pPr>
          </w:p>
        </w:tc>
        <w:tc>
          <w:tcPr>
            <w:tcW w:w="2610" w:type="dxa"/>
          </w:tcPr>
          <w:p w14:paraId="372ED518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5A0F42EF" wp14:editId="1687AF61">
                  <wp:extent cx="1520097" cy="590764"/>
                  <wp:effectExtent l="0" t="0" r="4445" b="0"/>
                  <wp:docPr id="157" name="Picture 157" descr="A picture containing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" name="Picture 157" descr="A picture containing chart&#10;&#10;Description automatically generated"/>
                          <pic:cNvPicPr/>
                        </pic:nvPicPr>
                        <pic:blipFill>
                          <a:blip r:embed="rId1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0596" cy="5948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14:paraId="1AB1BA29" w14:textId="77777777" w:rsidR="00A255FE" w:rsidRPr="00307073" w:rsidRDefault="00A255FE" w:rsidP="00AF4200">
            <w:pPr>
              <w:rPr>
                <w:szCs w:val="20"/>
              </w:rPr>
            </w:pPr>
            <w:r w:rsidRPr="00307073">
              <w:rPr>
                <w:noProof/>
                <w:szCs w:val="20"/>
              </w:rPr>
              <w:drawing>
                <wp:inline distT="0" distB="0" distL="0" distR="0" wp14:anchorId="6E5FECEF" wp14:editId="71117EB6">
                  <wp:extent cx="1828800" cy="551744"/>
                  <wp:effectExtent l="0" t="0" r="0" b="1270"/>
                  <wp:docPr id="1325" name="Picture 13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517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10D2AF4" w14:textId="77777777" w:rsidR="00A255FE" w:rsidRDefault="00A255FE"/>
    <w:p w14:paraId="75A37433" w14:textId="77777777" w:rsidR="00A255FE" w:rsidRDefault="00A255FE"/>
    <w:sectPr w:rsidR="00A255FE" w:rsidSect="00A255F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UwtzAwNTY3NgKSpko6SsGpxcWZ+XkgBUa1AC02tJksAAAA"/>
  </w:docVars>
  <w:rsids>
    <w:rsidRoot w:val="005D5C1C"/>
    <w:rsid w:val="001370B6"/>
    <w:rsid w:val="001D0476"/>
    <w:rsid w:val="00206D8D"/>
    <w:rsid w:val="00253F5A"/>
    <w:rsid w:val="0032108E"/>
    <w:rsid w:val="00321BC3"/>
    <w:rsid w:val="00401D3C"/>
    <w:rsid w:val="00414B75"/>
    <w:rsid w:val="0048381A"/>
    <w:rsid w:val="005028D2"/>
    <w:rsid w:val="00537258"/>
    <w:rsid w:val="005C33B9"/>
    <w:rsid w:val="005D5C1C"/>
    <w:rsid w:val="005E3DA6"/>
    <w:rsid w:val="00630CBC"/>
    <w:rsid w:val="00657F19"/>
    <w:rsid w:val="00865282"/>
    <w:rsid w:val="00911B11"/>
    <w:rsid w:val="009B7F87"/>
    <w:rsid w:val="009D2F75"/>
    <w:rsid w:val="00A255FE"/>
    <w:rsid w:val="00A55B47"/>
    <w:rsid w:val="00C20DA1"/>
    <w:rsid w:val="00C3046C"/>
    <w:rsid w:val="00C30F8B"/>
    <w:rsid w:val="00C526AA"/>
    <w:rsid w:val="00C958EE"/>
    <w:rsid w:val="00D822DB"/>
    <w:rsid w:val="00D856BD"/>
    <w:rsid w:val="00E90037"/>
    <w:rsid w:val="00EC1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8751E9"/>
  <w15:chartTrackingRefBased/>
  <w15:docId w15:val="{3D385611-9F8E-4D7E-B171-BEE85D240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22DB"/>
    <w:rPr>
      <w:rFonts w:asciiTheme="majorBidi" w:hAnsiTheme="majorBidi"/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48381A"/>
    <w:pPr>
      <w:keepNext/>
      <w:keepLines/>
      <w:spacing w:before="240" w:after="0" w:line="276" w:lineRule="auto"/>
      <w:outlineLvl w:val="0"/>
    </w:pPr>
    <w:rPr>
      <w:rFonts w:eastAsiaTheme="majorEastAsia" w:cstheme="majorBidi"/>
      <w:b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ba">
    <w:name w:val="Heba"/>
    <w:basedOn w:val="Normal"/>
    <w:link w:val="HebaChar"/>
    <w:autoRedefine/>
    <w:qFormat/>
    <w:rsid w:val="00C526AA"/>
    <w:pPr>
      <w:spacing w:after="0" w:line="240" w:lineRule="auto"/>
    </w:pPr>
    <w:rPr>
      <w:rFonts w:cs="Times New Roman"/>
      <w:szCs w:val="20"/>
    </w:rPr>
  </w:style>
  <w:style w:type="character" w:customStyle="1" w:styleId="HebaChar">
    <w:name w:val="Heba Char"/>
    <w:basedOn w:val="DefaultParagraphFont"/>
    <w:link w:val="Heba"/>
    <w:rsid w:val="00C526AA"/>
    <w:rPr>
      <w:rFonts w:asciiTheme="majorBidi" w:hAnsiTheme="majorBidi" w:cs="Times New Roman"/>
      <w:sz w:val="24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8381A"/>
    <w:rPr>
      <w:rFonts w:asciiTheme="majorBidi" w:eastAsiaTheme="majorEastAsia" w:hAnsiTheme="majorBidi" w:cstheme="majorBidi"/>
      <w:b/>
      <w:sz w:val="32"/>
      <w:szCs w:val="32"/>
    </w:rPr>
  </w:style>
  <w:style w:type="paragraph" w:styleId="TOC1">
    <w:name w:val="toc 1"/>
    <w:basedOn w:val="Normal"/>
    <w:next w:val="Normal"/>
    <w:autoRedefine/>
    <w:uiPriority w:val="39"/>
    <w:rsid w:val="00C958EE"/>
    <w:pPr>
      <w:spacing w:after="200" w:line="360" w:lineRule="auto"/>
      <w:ind w:left="-86" w:firstLine="706"/>
      <w:jc w:val="right"/>
    </w:pPr>
    <w:rPr>
      <w:rFonts w:ascii="Times New Roman" w:eastAsia="Times New Roman" w:hAnsi="Times New Roman" w:cs="Times New Roman"/>
      <w:szCs w:val="24"/>
    </w:rPr>
  </w:style>
  <w:style w:type="table" w:customStyle="1" w:styleId="TableGrid13">
    <w:name w:val="Table Grid13"/>
    <w:basedOn w:val="TableNormal"/>
    <w:next w:val="TableGrid"/>
    <w:uiPriority w:val="39"/>
    <w:rsid w:val="00A255FE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A255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39"/>
    <w:rsid w:val="00A255FE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3.png"/><Relationship Id="rId21" Type="http://schemas.openxmlformats.org/officeDocument/2006/relationships/image" Target="media/image18.png"/><Relationship Id="rId42" Type="http://schemas.openxmlformats.org/officeDocument/2006/relationships/image" Target="media/image39.png"/><Relationship Id="rId63" Type="http://schemas.openxmlformats.org/officeDocument/2006/relationships/image" Target="media/image60.png"/><Relationship Id="rId84" Type="http://schemas.openxmlformats.org/officeDocument/2006/relationships/image" Target="media/image81.png"/><Relationship Id="rId138" Type="http://schemas.openxmlformats.org/officeDocument/2006/relationships/image" Target="media/image134.png"/><Relationship Id="rId159" Type="http://schemas.openxmlformats.org/officeDocument/2006/relationships/image" Target="media/image155.png"/><Relationship Id="rId107" Type="http://schemas.openxmlformats.org/officeDocument/2006/relationships/image" Target="media/image103.png"/><Relationship Id="rId11" Type="http://schemas.openxmlformats.org/officeDocument/2006/relationships/image" Target="media/image8.png"/><Relationship Id="rId32" Type="http://schemas.openxmlformats.org/officeDocument/2006/relationships/image" Target="media/image29.png"/><Relationship Id="rId53" Type="http://schemas.openxmlformats.org/officeDocument/2006/relationships/image" Target="media/image50.png"/><Relationship Id="rId74" Type="http://schemas.openxmlformats.org/officeDocument/2006/relationships/image" Target="media/image71.png"/><Relationship Id="rId128" Type="http://schemas.openxmlformats.org/officeDocument/2006/relationships/image" Target="media/image124.png"/><Relationship Id="rId149" Type="http://schemas.openxmlformats.org/officeDocument/2006/relationships/image" Target="media/image145.png"/><Relationship Id="rId5" Type="http://schemas.openxmlformats.org/officeDocument/2006/relationships/image" Target="media/image2.png"/><Relationship Id="rId95" Type="http://schemas.openxmlformats.org/officeDocument/2006/relationships/image" Target="media/image92.png"/><Relationship Id="rId160" Type="http://schemas.openxmlformats.org/officeDocument/2006/relationships/image" Target="media/image156.png"/><Relationship Id="rId22" Type="http://schemas.openxmlformats.org/officeDocument/2006/relationships/image" Target="media/image19.png"/><Relationship Id="rId43" Type="http://schemas.openxmlformats.org/officeDocument/2006/relationships/image" Target="media/image40.png"/><Relationship Id="rId64" Type="http://schemas.openxmlformats.org/officeDocument/2006/relationships/image" Target="media/image61.png"/><Relationship Id="rId118" Type="http://schemas.openxmlformats.org/officeDocument/2006/relationships/image" Target="media/image114.png"/><Relationship Id="rId139" Type="http://schemas.openxmlformats.org/officeDocument/2006/relationships/image" Target="media/image135.png"/><Relationship Id="rId85" Type="http://schemas.openxmlformats.org/officeDocument/2006/relationships/image" Target="media/image82.png"/><Relationship Id="rId150" Type="http://schemas.openxmlformats.org/officeDocument/2006/relationships/image" Target="media/image146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59" Type="http://schemas.openxmlformats.org/officeDocument/2006/relationships/image" Target="media/image56.png"/><Relationship Id="rId103" Type="http://schemas.openxmlformats.org/officeDocument/2006/relationships/image" Target="media/image99.png"/><Relationship Id="rId108" Type="http://schemas.openxmlformats.org/officeDocument/2006/relationships/image" Target="media/image104.png"/><Relationship Id="rId124" Type="http://schemas.openxmlformats.org/officeDocument/2006/relationships/image" Target="media/image120.png"/><Relationship Id="rId129" Type="http://schemas.openxmlformats.org/officeDocument/2006/relationships/image" Target="media/image125.png"/><Relationship Id="rId54" Type="http://schemas.openxmlformats.org/officeDocument/2006/relationships/image" Target="media/image51.png"/><Relationship Id="rId70" Type="http://schemas.openxmlformats.org/officeDocument/2006/relationships/image" Target="media/image67.png"/><Relationship Id="rId75" Type="http://schemas.openxmlformats.org/officeDocument/2006/relationships/image" Target="media/image72.png"/><Relationship Id="rId91" Type="http://schemas.openxmlformats.org/officeDocument/2006/relationships/image" Target="media/image88.png"/><Relationship Id="rId96" Type="http://schemas.openxmlformats.org/officeDocument/2006/relationships/image" Target="media/image93.png"/><Relationship Id="rId140" Type="http://schemas.openxmlformats.org/officeDocument/2006/relationships/image" Target="media/image136.png"/><Relationship Id="rId145" Type="http://schemas.openxmlformats.org/officeDocument/2006/relationships/image" Target="media/image141.png"/><Relationship Id="rId161" Type="http://schemas.openxmlformats.org/officeDocument/2006/relationships/image" Target="media/image15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49" Type="http://schemas.openxmlformats.org/officeDocument/2006/relationships/image" Target="media/image46.png"/><Relationship Id="rId114" Type="http://schemas.openxmlformats.org/officeDocument/2006/relationships/image" Target="media/image110.png"/><Relationship Id="rId119" Type="http://schemas.openxmlformats.org/officeDocument/2006/relationships/image" Target="media/image115.png"/><Relationship Id="rId44" Type="http://schemas.openxmlformats.org/officeDocument/2006/relationships/image" Target="media/image41.pn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81" Type="http://schemas.openxmlformats.org/officeDocument/2006/relationships/image" Target="media/image78.png"/><Relationship Id="rId86" Type="http://schemas.openxmlformats.org/officeDocument/2006/relationships/image" Target="media/image83.png"/><Relationship Id="rId130" Type="http://schemas.openxmlformats.org/officeDocument/2006/relationships/image" Target="media/image126.png"/><Relationship Id="rId135" Type="http://schemas.openxmlformats.org/officeDocument/2006/relationships/image" Target="media/image131.png"/><Relationship Id="rId151" Type="http://schemas.openxmlformats.org/officeDocument/2006/relationships/image" Target="media/image147.png"/><Relationship Id="rId156" Type="http://schemas.openxmlformats.org/officeDocument/2006/relationships/image" Target="media/image152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9" Type="http://schemas.openxmlformats.org/officeDocument/2006/relationships/image" Target="media/image36.png"/><Relationship Id="rId109" Type="http://schemas.openxmlformats.org/officeDocument/2006/relationships/image" Target="media/image105.png"/><Relationship Id="rId34" Type="http://schemas.openxmlformats.org/officeDocument/2006/relationships/image" Target="media/image31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76" Type="http://schemas.openxmlformats.org/officeDocument/2006/relationships/image" Target="media/image73.png"/><Relationship Id="rId97" Type="http://schemas.openxmlformats.org/officeDocument/2006/relationships/oleObject" Target="embeddings/oleObject1.bin"/><Relationship Id="rId104" Type="http://schemas.openxmlformats.org/officeDocument/2006/relationships/image" Target="media/image100.png"/><Relationship Id="rId120" Type="http://schemas.openxmlformats.org/officeDocument/2006/relationships/image" Target="media/image116.png"/><Relationship Id="rId125" Type="http://schemas.openxmlformats.org/officeDocument/2006/relationships/image" Target="media/image121.png"/><Relationship Id="rId141" Type="http://schemas.openxmlformats.org/officeDocument/2006/relationships/image" Target="media/image137.png"/><Relationship Id="rId146" Type="http://schemas.openxmlformats.org/officeDocument/2006/relationships/image" Target="media/image142.png"/><Relationship Id="rId7" Type="http://schemas.openxmlformats.org/officeDocument/2006/relationships/image" Target="media/image4.png"/><Relationship Id="rId71" Type="http://schemas.openxmlformats.org/officeDocument/2006/relationships/image" Target="media/image68.png"/><Relationship Id="rId92" Type="http://schemas.openxmlformats.org/officeDocument/2006/relationships/image" Target="media/image89.png"/><Relationship Id="rId162" Type="http://schemas.openxmlformats.org/officeDocument/2006/relationships/image" Target="media/image158.png"/><Relationship Id="rId2" Type="http://schemas.openxmlformats.org/officeDocument/2006/relationships/settings" Target="settings.xml"/><Relationship Id="rId29" Type="http://schemas.openxmlformats.org/officeDocument/2006/relationships/image" Target="media/image26.png"/><Relationship Id="rId24" Type="http://schemas.openxmlformats.org/officeDocument/2006/relationships/image" Target="media/image21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66" Type="http://schemas.openxmlformats.org/officeDocument/2006/relationships/image" Target="media/image63.png"/><Relationship Id="rId87" Type="http://schemas.openxmlformats.org/officeDocument/2006/relationships/image" Target="media/image84.png"/><Relationship Id="rId110" Type="http://schemas.openxmlformats.org/officeDocument/2006/relationships/image" Target="media/image106.png"/><Relationship Id="rId115" Type="http://schemas.openxmlformats.org/officeDocument/2006/relationships/image" Target="media/image111.png"/><Relationship Id="rId131" Type="http://schemas.openxmlformats.org/officeDocument/2006/relationships/image" Target="media/image127.png"/><Relationship Id="rId136" Type="http://schemas.openxmlformats.org/officeDocument/2006/relationships/image" Target="media/image132.png"/><Relationship Id="rId157" Type="http://schemas.openxmlformats.org/officeDocument/2006/relationships/image" Target="media/image153.png"/><Relationship Id="rId61" Type="http://schemas.openxmlformats.org/officeDocument/2006/relationships/image" Target="media/image58.png"/><Relationship Id="rId82" Type="http://schemas.openxmlformats.org/officeDocument/2006/relationships/image" Target="media/image79.png"/><Relationship Id="rId152" Type="http://schemas.openxmlformats.org/officeDocument/2006/relationships/image" Target="media/image148.png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56" Type="http://schemas.openxmlformats.org/officeDocument/2006/relationships/image" Target="media/image53.png"/><Relationship Id="rId77" Type="http://schemas.openxmlformats.org/officeDocument/2006/relationships/image" Target="media/image74.png"/><Relationship Id="rId100" Type="http://schemas.openxmlformats.org/officeDocument/2006/relationships/image" Target="media/image96.png"/><Relationship Id="rId105" Type="http://schemas.openxmlformats.org/officeDocument/2006/relationships/image" Target="media/image101.png"/><Relationship Id="rId126" Type="http://schemas.openxmlformats.org/officeDocument/2006/relationships/image" Target="media/image122.png"/><Relationship Id="rId147" Type="http://schemas.openxmlformats.org/officeDocument/2006/relationships/image" Target="media/image143.png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72" Type="http://schemas.openxmlformats.org/officeDocument/2006/relationships/image" Target="media/image69.png"/><Relationship Id="rId93" Type="http://schemas.openxmlformats.org/officeDocument/2006/relationships/image" Target="media/image90.png"/><Relationship Id="rId98" Type="http://schemas.openxmlformats.org/officeDocument/2006/relationships/image" Target="media/image94.png"/><Relationship Id="rId121" Type="http://schemas.openxmlformats.org/officeDocument/2006/relationships/image" Target="media/image117.png"/><Relationship Id="rId142" Type="http://schemas.openxmlformats.org/officeDocument/2006/relationships/image" Target="media/image138.png"/><Relationship Id="rId163" Type="http://schemas.openxmlformats.org/officeDocument/2006/relationships/fontTable" Target="fontTable.xml"/><Relationship Id="rId3" Type="http://schemas.openxmlformats.org/officeDocument/2006/relationships/webSettings" Target="webSettings.xml"/><Relationship Id="rId25" Type="http://schemas.openxmlformats.org/officeDocument/2006/relationships/image" Target="media/image22.png"/><Relationship Id="rId46" Type="http://schemas.openxmlformats.org/officeDocument/2006/relationships/image" Target="media/image43.png"/><Relationship Id="rId67" Type="http://schemas.openxmlformats.org/officeDocument/2006/relationships/image" Target="media/image64.png"/><Relationship Id="rId116" Type="http://schemas.openxmlformats.org/officeDocument/2006/relationships/image" Target="media/image112.png"/><Relationship Id="rId137" Type="http://schemas.openxmlformats.org/officeDocument/2006/relationships/image" Target="media/image133.png"/><Relationship Id="rId158" Type="http://schemas.openxmlformats.org/officeDocument/2006/relationships/image" Target="media/image154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62" Type="http://schemas.openxmlformats.org/officeDocument/2006/relationships/image" Target="media/image59.png"/><Relationship Id="rId83" Type="http://schemas.openxmlformats.org/officeDocument/2006/relationships/image" Target="media/image80.png"/><Relationship Id="rId88" Type="http://schemas.openxmlformats.org/officeDocument/2006/relationships/image" Target="media/image85.png"/><Relationship Id="rId111" Type="http://schemas.openxmlformats.org/officeDocument/2006/relationships/image" Target="media/image107.png"/><Relationship Id="rId132" Type="http://schemas.openxmlformats.org/officeDocument/2006/relationships/image" Target="media/image128.png"/><Relationship Id="rId153" Type="http://schemas.openxmlformats.org/officeDocument/2006/relationships/image" Target="media/image149.png"/><Relationship Id="rId15" Type="http://schemas.openxmlformats.org/officeDocument/2006/relationships/image" Target="media/image12.png"/><Relationship Id="rId36" Type="http://schemas.openxmlformats.org/officeDocument/2006/relationships/image" Target="media/image33.png"/><Relationship Id="rId57" Type="http://schemas.openxmlformats.org/officeDocument/2006/relationships/image" Target="media/image54.png"/><Relationship Id="rId106" Type="http://schemas.openxmlformats.org/officeDocument/2006/relationships/image" Target="media/image102.png"/><Relationship Id="rId127" Type="http://schemas.openxmlformats.org/officeDocument/2006/relationships/image" Target="media/image123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52" Type="http://schemas.openxmlformats.org/officeDocument/2006/relationships/image" Target="media/image49.png"/><Relationship Id="rId73" Type="http://schemas.openxmlformats.org/officeDocument/2006/relationships/image" Target="media/image70.png"/><Relationship Id="rId78" Type="http://schemas.openxmlformats.org/officeDocument/2006/relationships/image" Target="media/image75.png"/><Relationship Id="rId94" Type="http://schemas.openxmlformats.org/officeDocument/2006/relationships/image" Target="media/image91.png"/><Relationship Id="rId99" Type="http://schemas.openxmlformats.org/officeDocument/2006/relationships/image" Target="media/image95.png"/><Relationship Id="rId101" Type="http://schemas.openxmlformats.org/officeDocument/2006/relationships/image" Target="media/image97.png"/><Relationship Id="rId122" Type="http://schemas.openxmlformats.org/officeDocument/2006/relationships/image" Target="media/image118.png"/><Relationship Id="rId143" Type="http://schemas.openxmlformats.org/officeDocument/2006/relationships/image" Target="media/image139.png"/><Relationship Id="rId148" Type="http://schemas.openxmlformats.org/officeDocument/2006/relationships/image" Target="media/image144.png"/><Relationship Id="rId164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26" Type="http://schemas.openxmlformats.org/officeDocument/2006/relationships/image" Target="media/image23.png"/><Relationship Id="rId47" Type="http://schemas.openxmlformats.org/officeDocument/2006/relationships/image" Target="media/image44.png"/><Relationship Id="rId68" Type="http://schemas.openxmlformats.org/officeDocument/2006/relationships/image" Target="media/image65.png"/><Relationship Id="rId89" Type="http://schemas.openxmlformats.org/officeDocument/2006/relationships/image" Target="media/image86.png"/><Relationship Id="rId112" Type="http://schemas.openxmlformats.org/officeDocument/2006/relationships/image" Target="media/image108.png"/><Relationship Id="rId133" Type="http://schemas.openxmlformats.org/officeDocument/2006/relationships/image" Target="media/image129.png"/><Relationship Id="rId154" Type="http://schemas.openxmlformats.org/officeDocument/2006/relationships/image" Target="media/image150.png"/><Relationship Id="rId16" Type="http://schemas.openxmlformats.org/officeDocument/2006/relationships/image" Target="media/image13.png"/><Relationship Id="rId37" Type="http://schemas.openxmlformats.org/officeDocument/2006/relationships/image" Target="media/image34.png"/><Relationship Id="rId58" Type="http://schemas.openxmlformats.org/officeDocument/2006/relationships/image" Target="media/image55.png"/><Relationship Id="rId79" Type="http://schemas.openxmlformats.org/officeDocument/2006/relationships/image" Target="media/image76.png"/><Relationship Id="rId102" Type="http://schemas.openxmlformats.org/officeDocument/2006/relationships/image" Target="media/image98.png"/><Relationship Id="rId123" Type="http://schemas.openxmlformats.org/officeDocument/2006/relationships/image" Target="media/image119.png"/><Relationship Id="rId144" Type="http://schemas.openxmlformats.org/officeDocument/2006/relationships/image" Target="media/image140.png"/><Relationship Id="rId90" Type="http://schemas.openxmlformats.org/officeDocument/2006/relationships/image" Target="media/image87.png"/><Relationship Id="rId27" Type="http://schemas.openxmlformats.org/officeDocument/2006/relationships/image" Target="media/image24.png"/><Relationship Id="rId48" Type="http://schemas.openxmlformats.org/officeDocument/2006/relationships/image" Target="media/image45.png"/><Relationship Id="rId69" Type="http://schemas.openxmlformats.org/officeDocument/2006/relationships/image" Target="media/image66.png"/><Relationship Id="rId113" Type="http://schemas.openxmlformats.org/officeDocument/2006/relationships/image" Target="media/image109.png"/><Relationship Id="rId134" Type="http://schemas.openxmlformats.org/officeDocument/2006/relationships/image" Target="media/image130.png"/><Relationship Id="rId80" Type="http://schemas.openxmlformats.org/officeDocument/2006/relationships/image" Target="media/image77.png"/><Relationship Id="rId155" Type="http://schemas.openxmlformats.org/officeDocument/2006/relationships/image" Target="media/image15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125</Words>
  <Characters>773</Characters>
  <Application>Microsoft Office Word</Application>
  <DocSecurity>0</DocSecurity>
  <Lines>19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Heba Mansour</dc:creator>
  <cp:keywords/>
  <dc:description/>
  <cp:lastModifiedBy>Heba Mansour</cp:lastModifiedBy>
  <cp:revision>3</cp:revision>
  <dcterms:created xsi:type="dcterms:W3CDTF">2022-12-09T16:47:00Z</dcterms:created>
  <dcterms:modified xsi:type="dcterms:W3CDTF">2022-12-09T19:42:00Z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2c192af03e9272f84e2daed06f2c647bb2d1b4625f29dc3cc5984279388e58ee</vt:lpwstr>
  </property>
</Properties>
</file>