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47F" w:rsidRPr="0033347F" w:rsidRDefault="0033347F" w:rsidP="004F7181">
      <w:pPr>
        <w:bidi w:val="0"/>
        <w:spacing w:after="120" w:line="240" w:lineRule="auto"/>
        <w:ind w:hanging="10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F718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Table S5</w:t>
      </w:r>
      <w:r w:rsidRPr="00C16B9D">
        <w:rPr>
          <w:rFonts w:ascii="Times New Roman" w:eastAsia="Times New Roman" w:hAnsi="Times New Roman" w:cs="Times New Roman"/>
          <w:sz w:val="24"/>
          <w:szCs w:val="24"/>
          <w:lang w:eastAsia="pt-BR"/>
        </w:rPr>
        <w:t>. Fo</w:t>
      </w:r>
      <w:r w:rsidR="004F7181">
        <w:rPr>
          <w:rFonts w:ascii="Times New Roman" w:eastAsia="Times New Roman" w:hAnsi="Times New Roman" w:cs="Times New Roman"/>
          <w:sz w:val="24"/>
          <w:szCs w:val="24"/>
          <w:lang w:eastAsia="pt-BR"/>
        </w:rPr>
        <w:t>r</w:t>
      </w:r>
      <w:r w:rsidRPr="00C16B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ward, Reverse and </w:t>
      </w:r>
      <w:r w:rsidR="004F7181">
        <w:rPr>
          <w:rFonts w:ascii="Times New Roman" w:eastAsia="Times New Roman" w:hAnsi="Times New Roman" w:cs="Times New Roman"/>
          <w:sz w:val="24"/>
          <w:szCs w:val="24"/>
          <w:lang w:eastAsia="pt-BR"/>
        </w:rPr>
        <w:t>P</w:t>
      </w:r>
      <w:r w:rsidRPr="00C16B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alindromic repeat sequences in the </w:t>
      </w:r>
      <w:r w:rsidRPr="00C16B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O. </w:t>
      </w:r>
      <w:proofErr w:type="spellStart"/>
      <w:r w:rsidRPr="00C16B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gaubae</w:t>
      </w:r>
      <w:proofErr w:type="spellEnd"/>
      <w:r w:rsidRPr="00C16B9D">
        <w:rPr>
          <w:rFonts w:eastAsia="Times New Roman"/>
          <w:i/>
          <w:iCs/>
          <w:sz w:val="24"/>
          <w:szCs w:val="24"/>
          <w:lang w:eastAsia="pt-BR"/>
        </w:rPr>
        <w:t xml:space="preserve"> </w:t>
      </w:r>
      <w:r w:rsidRPr="00C16B9D">
        <w:rPr>
          <w:rFonts w:ascii="Times New Roman" w:eastAsia="Times New Roman" w:hAnsi="Times New Roman" w:cs="Times New Roman"/>
          <w:sz w:val="24"/>
          <w:szCs w:val="24"/>
          <w:lang w:eastAsia="pt-BR"/>
        </w:rPr>
        <w:t>chloroplast genome.</w:t>
      </w:r>
    </w:p>
    <w:tbl>
      <w:tblPr>
        <w:tblStyle w:val="TableGrid"/>
        <w:tblW w:w="9242" w:type="dxa"/>
        <w:jc w:val="center"/>
        <w:tblLook w:val="04A0" w:firstRow="1" w:lastRow="0" w:firstColumn="1" w:lastColumn="0" w:noHBand="0" w:noVBand="1"/>
      </w:tblPr>
      <w:tblGrid>
        <w:gridCol w:w="828"/>
        <w:gridCol w:w="2070"/>
        <w:gridCol w:w="1260"/>
        <w:gridCol w:w="900"/>
        <w:gridCol w:w="3240"/>
        <w:gridCol w:w="944"/>
      </w:tblGrid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Size</w:t>
            </w:r>
          </w:p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 xml:space="preserve">(in </w:t>
            </w:r>
            <w:proofErr w:type="spellStart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Region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1820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UUU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67360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94201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67402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94098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– </w:t>
            </w: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12)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21109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23344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28487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56208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79135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16 (intron)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117597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C-</w:t>
            </w: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57511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57837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19410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 xml:space="preserve">3 - </w:t>
            </w: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51984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-UCU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57509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121048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 xml:space="preserve">-UAG – </w:t>
            </w: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32)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94405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12 (intron)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57842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56215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Q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-UUG - 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114295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 xml:space="preserve"> (intron)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11303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-UAC - 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48703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atp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atp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56272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119359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ccs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18170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 (intron)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27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109415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31524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-GUA – 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-GUC)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115558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10330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atp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-CAU)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78102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– </w:t>
            </w: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14)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96349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-GAC – </w:t>
            </w: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16)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108228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79150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16 (intron)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56222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56279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17058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– 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-GGA)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18171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 (intron)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84540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110607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– </w:t>
            </w: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15)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56336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72528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  <w:r w:rsidRPr="00C16B9D">
              <w:rPr>
                <w:rFonts w:ascii="Times New Roman" w:hAnsi="Times New Roman" w:cs="Times New Roman"/>
                <w:sz w:val="24"/>
                <w:szCs w:val="24"/>
              </w:rPr>
              <w:t xml:space="preserve"> (intron)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94408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12 (intron)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21168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95113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– 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-GAC)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124214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proofErr w:type="spellEnd"/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-GUG)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61396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J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56312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56279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6B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33347F" w:rsidRPr="00C16B9D" w:rsidTr="00321E36">
        <w:trPr>
          <w:jc w:val="center"/>
        </w:trPr>
        <w:tc>
          <w:tcPr>
            <w:tcW w:w="828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7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79150</w:t>
            </w:r>
          </w:p>
        </w:tc>
        <w:tc>
          <w:tcPr>
            <w:tcW w:w="90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C16B9D">
              <w:rPr>
                <w:rFonts w:ascii="Times New Roman" w:hAnsi="Times New Roman" w:cs="Times New Roman"/>
                <w:sz w:val="24"/>
                <w:szCs w:val="24"/>
              </w:rPr>
              <w:t>16 (intron)</w:t>
            </w:r>
          </w:p>
        </w:tc>
        <w:tc>
          <w:tcPr>
            <w:tcW w:w="944" w:type="dxa"/>
          </w:tcPr>
          <w:p w:rsidR="0033347F" w:rsidRPr="00C16B9D" w:rsidRDefault="0033347F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6B9D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</w:tbl>
    <w:p w:rsidR="0033347F" w:rsidRPr="00C16B9D" w:rsidRDefault="0033347F" w:rsidP="0033347F">
      <w:pPr>
        <w:bidi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6B9D">
        <w:rPr>
          <w:rFonts w:ascii="Times New Roman" w:hAnsi="Times New Roman" w:cs="Times New Roman"/>
          <w:sz w:val="24"/>
          <w:szCs w:val="24"/>
        </w:rPr>
        <w:t xml:space="preserve">P: means palindromic, F: means forward, R: means reverse and IGS: means </w:t>
      </w:r>
      <w:proofErr w:type="spellStart"/>
      <w:r w:rsidRPr="00C16B9D">
        <w:rPr>
          <w:rFonts w:ascii="Times New Roman" w:hAnsi="Times New Roman" w:cs="Times New Roman"/>
          <w:sz w:val="24"/>
          <w:szCs w:val="24"/>
        </w:rPr>
        <w:t>intergenic</w:t>
      </w:r>
      <w:proofErr w:type="spellEnd"/>
      <w:r w:rsidRPr="00C16B9D">
        <w:rPr>
          <w:rFonts w:ascii="Times New Roman" w:hAnsi="Times New Roman" w:cs="Times New Roman"/>
          <w:sz w:val="24"/>
          <w:szCs w:val="24"/>
        </w:rPr>
        <w:t xml:space="preserve"> spacer.</w:t>
      </w:r>
    </w:p>
    <w:p w:rsidR="0033347F" w:rsidRDefault="0033347F" w:rsidP="0033347F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ED59A1" w:rsidRPr="00ED59A1" w:rsidRDefault="00ED59A1" w:rsidP="004F7181">
      <w:pPr>
        <w:bidi w:val="0"/>
        <w:spacing w:after="120" w:line="240" w:lineRule="auto"/>
        <w:ind w:hanging="10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F718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Table S6</w:t>
      </w:r>
      <w:r w:rsidRPr="009B4055">
        <w:rPr>
          <w:rFonts w:ascii="Times New Roman" w:eastAsia="Times New Roman" w:hAnsi="Times New Roman" w:cs="Times New Roman"/>
          <w:sz w:val="24"/>
          <w:szCs w:val="24"/>
          <w:lang w:eastAsia="pt-BR"/>
        </w:rPr>
        <w:t>. Fo</w:t>
      </w:r>
      <w:r w:rsidR="004F7181">
        <w:rPr>
          <w:rFonts w:ascii="Times New Roman" w:eastAsia="Times New Roman" w:hAnsi="Times New Roman" w:cs="Times New Roman"/>
          <w:sz w:val="24"/>
          <w:szCs w:val="24"/>
          <w:lang w:eastAsia="pt-BR"/>
        </w:rPr>
        <w:t>r</w:t>
      </w:r>
      <w:r w:rsidRPr="009B405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ward, Reverse and </w:t>
      </w:r>
      <w:r w:rsidR="004F7181">
        <w:rPr>
          <w:rFonts w:ascii="Times New Roman" w:eastAsia="Times New Roman" w:hAnsi="Times New Roman" w:cs="Times New Roman"/>
          <w:sz w:val="24"/>
          <w:szCs w:val="24"/>
          <w:lang w:eastAsia="pt-BR"/>
        </w:rPr>
        <w:t>P</w:t>
      </w:r>
      <w:r w:rsidRPr="009B405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alindromic repeat sequences in the </w:t>
      </w:r>
      <w:r w:rsidRPr="009B4055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O. </w:t>
      </w:r>
      <w:proofErr w:type="spellStart"/>
      <w:r w:rsidRPr="009B4055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viciifolia</w:t>
      </w:r>
      <w:proofErr w:type="spellEnd"/>
      <w:r w:rsidRPr="009B405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chloroplast genome.</w:t>
      </w:r>
    </w:p>
    <w:tbl>
      <w:tblPr>
        <w:tblStyle w:val="TableGrid"/>
        <w:tblW w:w="9242" w:type="dxa"/>
        <w:jc w:val="center"/>
        <w:tblLook w:val="04A0" w:firstRow="1" w:lastRow="0" w:firstColumn="1" w:lastColumn="0" w:noHBand="0" w:noVBand="1"/>
      </w:tblPr>
      <w:tblGrid>
        <w:gridCol w:w="828"/>
        <w:gridCol w:w="2070"/>
        <w:gridCol w:w="1260"/>
        <w:gridCol w:w="900"/>
        <w:gridCol w:w="3240"/>
        <w:gridCol w:w="944"/>
      </w:tblGrid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Size</w:t>
            </w:r>
          </w:p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 xml:space="preserve">(in </w:t>
            </w:r>
            <w:proofErr w:type="spellStart"/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  <w:proofErr w:type="spellEnd"/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Region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87140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19780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88065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-CAU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Palindromic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81836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-CAA – </w:t>
            </w: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54181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12446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J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-GAA)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55509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76615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81125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-CAA)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88483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-CAU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18060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118571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spellEnd"/>
            <w:r w:rsidRPr="009B4055">
              <w:rPr>
                <w:rFonts w:ascii="Times New Roman" w:hAnsi="Times New Roman" w:cs="Times New Roman"/>
                <w:sz w:val="24"/>
                <w:szCs w:val="24"/>
              </w:rPr>
              <w:t xml:space="preserve">-UAG – </w:t>
            </w:r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32)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55519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116875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9B405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ccs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54188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91862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 xml:space="preserve">12 – </w:t>
            </w: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proofErr w:type="spellEnd"/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-GAC)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49930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spellEnd"/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-UCU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65558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clp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76625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47354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atp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atp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54245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16776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106871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30145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-GUA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-GUC)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65729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clp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802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27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31272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-GCA)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75582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– </w:t>
            </w: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14)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87201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93798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-GAC – </w:t>
            </w: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16)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105687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54195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54228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16777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 (intron)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15668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-GGA)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70012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(intron)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-GUG – 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54309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111785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(intron)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19839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92570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 xml:space="preserve">12 – </w:t>
            </w: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proofErr w:type="spellEnd"/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-GAC)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59520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93775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-GAC – </w:t>
            </w: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16)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54285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54252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81210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IGS (</w:t>
            </w: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-CAA – </w:t>
            </w: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92622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IGS (</w:t>
            </w:r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 xml:space="preserve">12 – </w:t>
            </w:r>
            <w:proofErr w:type="spellStart"/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proofErr w:type="spellEnd"/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-GAC)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25572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trn</w:t>
            </w: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proofErr w:type="spellEnd"/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-UGA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Palindrome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87224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ycf2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ED59A1" w:rsidRPr="009B4055" w:rsidTr="00321E36">
        <w:trPr>
          <w:jc w:val="center"/>
        </w:trPr>
        <w:tc>
          <w:tcPr>
            <w:tcW w:w="828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7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26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106953</w:t>
            </w:r>
          </w:p>
        </w:tc>
        <w:tc>
          <w:tcPr>
            <w:tcW w:w="90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40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ycf1</w:t>
            </w:r>
          </w:p>
        </w:tc>
        <w:tc>
          <w:tcPr>
            <w:tcW w:w="944" w:type="dxa"/>
          </w:tcPr>
          <w:p w:rsidR="00ED59A1" w:rsidRPr="009B4055" w:rsidRDefault="00ED59A1" w:rsidP="00321E36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4055">
              <w:rPr>
                <w:rFonts w:ascii="Times New Roman" w:eastAsia="Times New Roman" w:hAnsi="Times New Roman" w:cs="Times New Roman"/>
                <w:sz w:val="24"/>
                <w:szCs w:val="24"/>
              </w:rPr>
              <w:t>IRB</w:t>
            </w:r>
          </w:p>
        </w:tc>
      </w:tr>
    </w:tbl>
    <w:p w:rsidR="00ED59A1" w:rsidRPr="009B4055" w:rsidRDefault="00ED59A1" w:rsidP="00ED59A1">
      <w:pPr>
        <w:bidi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4055">
        <w:rPr>
          <w:rFonts w:ascii="Times New Roman" w:hAnsi="Times New Roman" w:cs="Times New Roman"/>
          <w:sz w:val="24"/>
          <w:szCs w:val="24"/>
        </w:rPr>
        <w:t xml:space="preserve">P: means palindromic, F: means forward, R: means reverse and IGS: means </w:t>
      </w:r>
      <w:proofErr w:type="spellStart"/>
      <w:r w:rsidRPr="009B4055">
        <w:rPr>
          <w:rFonts w:ascii="Times New Roman" w:hAnsi="Times New Roman" w:cs="Times New Roman"/>
          <w:sz w:val="24"/>
          <w:szCs w:val="24"/>
        </w:rPr>
        <w:t>intergenic</w:t>
      </w:r>
      <w:proofErr w:type="spellEnd"/>
      <w:r w:rsidRPr="009B4055">
        <w:rPr>
          <w:rFonts w:ascii="Times New Roman" w:hAnsi="Times New Roman" w:cs="Times New Roman"/>
          <w:sz w:val="24"/>
          <w:szCs w:val="24"/>
        </w:rPr>
        <w:t xml:space="preserve"> spacer.</w:t>
      </w:r>
    </w:p>
    <w:p w:rsidR="00ED59A1" w:rsidRDefault="00ED59A1" w:rsidP="00ED59A1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AB4030" w:rsidRPr="001E27ED" w:rsidRDefault="00AB4030" w:rsidP="00AB4030">
      <w:pPr>
        <w:bidi w:val="0"/>
        <w:rPr>
          <w:rFonts w:ascii="Times New Roman" w:hAnsi="Times New Roman" w:cs="Times New Roman"/>
          <w:sz w:val="24"/>
          <w:szCs w:val="24"/>
        </w:rPr>
      </w:pPr>
      <w:r w:rsidRPr="0010004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Table S7</w:t>
      </w:r>
      <w:r w:rsidRPr="001E27E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gramStart"/>
      <w:r w:rsidRPr="001E27E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Distribution of simple sequence repeat (SSR) in the </w:t>
      </w:r>
      <w:r w:rsidRPr="001E27E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Pr="00AB4030">
        <w:rPr>
          <w:rStyle w:val="Emphasis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.</w:t>
      </w:r>
      <w:r w:rsidRPr="001E27E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1E27E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gaubae</w:t>
      </w:r>
      <w:proofErr w:type="spellEnd"/>
      <w:r w:rsidRPr="001E27E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E27ED">
        <w:rPr>
          <w:rFonts w:ascii="Times New Roman" w:eastAsia="Times New Roman" w:hAnsi="Times New Roman" w:cs="Times New Roman"/>
          <w:sz w:val="24"/>
          <w:szCs w:val="24"/>
          <w:lang w:eastAsia="pt-BR"/>
        </w:rPr>
        <w:t>chloroplast genome.</w:t>
      </w:r>
      <w:proofErr w:type="gramEnd"/>
    </w:p>
    <w:tbl>
      <w:tblPr>
        <w:tblStyle w:val="TableGrid"/>
        <w:tblW w:w="10350" w:type="dxa"/>
        <w:jc w:val="center"/>
        <w:tblInd w:w="-882" w:type="dxa"/>
        <w:tblLayout w:type="fixed"/>
        <w:tblLook w:val="04A0" w:firstRow="1" w:lastRow="0" w:firstColumn="1" w:lastColumn="0" w:noHBand="0" w:noVBand="1"/>
      </w:tblPr>
      <w:tblGrid>
        <w:gridCol w:w="662"/>
        <w:gridCol w:w="900"/>
        <w:gridCol w:w="4590"/>
        <w:gridCol w:w="958"/>
        <w:gridCol w:w="990"/>
        <w:gridCol w:w="1170"/>
        <w:gridCol w:w="1080"/>
      </w:tblGrid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No. SSR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SSR type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SSR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Size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2072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2082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4351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4361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5656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5665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(TA)5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6070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6079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7872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7881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(A)11cggatatattttaatatgaaaataactcctacaacttctgatactgaggtttctgcacttg(A)10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8359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8440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(TA)5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12950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12959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13941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13950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14142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14151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15984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15993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(AT)7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25487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25500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(AT)7taacatagataattggaatattctattccaatttttctatttttttctta(AT)5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25990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26063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(AT)7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30477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30490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30703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30712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31068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31077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32054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32064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(ATA)4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33557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33568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37629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37638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(AATA)3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39146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39157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42137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42146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43623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43633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45442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45451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(T)10caa(T)11gt(A)10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45777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45812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46051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46060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(A)13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47712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47724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48560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48569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50159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50168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51902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51911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(AATCT)3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52685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52699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53281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53291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(A)11cgacagagaaagagaatagattctcttctatttcacattatgttttctttgatactaagtttctaagaaataaagtgatttctaggaaagc(A)10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53922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54033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54167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54176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(TTA)4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54695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54706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57117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57126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57379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57388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(T)12caaaattaaaaaaggaaagaactaacttccgaattacaaataatt(A)11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58606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58673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60875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60885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61607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61616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(TTC)4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62512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62523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63019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63029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64013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64022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64163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64172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64609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64618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65807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65821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68328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68337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77958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77967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(A)11tatt(TA)6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79203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79229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 xml:space="preserve"> (A)11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81195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81205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 xml:space="preserve"> 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81464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81473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 xml:space="preserve"> (TA)5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82238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82247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(AAT)4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83763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83774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(ATTA)3aataaatactttctttta(TAT)4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90712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90753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94068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94077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(AT)7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95536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95549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(AT)7taaaggaactgtaaattctattaaaatatatatgtatatattcaa(AT)5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96346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96414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 xml:space="preserve"> 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98687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98696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(AGGT)3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102015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102026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(AG)5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103810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103819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 xml:space="preserve">IRB 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(TA)8gatagaac(TA)5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104796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104829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 xml:space="preserve">IRB 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106548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106557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 (</w:t>
            </w:r>
            <w:r w:rsidRPr="001E27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 xml:space="preserve"> 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106668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106677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 (</w:t>
            </w:r>
            <w:r w:rsidRPr="001E27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107264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107273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 (</w:t>
            </w:r>
            <w:r w:rsidRPr="001E27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(A)12gatccactg(A)10tgtg(A)11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107624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107669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E27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110649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110658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(TAA)4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110865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110876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(AAAT)3aaaattatttataattaaatagaattcttaataaaaaaatcatataaatcaaatcatcttctatattatttgattc(TA)5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115472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115569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116603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116613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(TATT)3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118965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118976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(AT)6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120397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120408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AB4030" w:rsidRPr="001E27ED" w:rsidTr="00321E36">
        <w:trPr>
          <w:jc w:val="center"/>
        </w:trPr>
        <w:tc>
          <w:tcPr>
            <w:tcW w:w="662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0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(T)11</w:t>
            </w:r>
          </w:p>
        </w:tc>
        <w:tc>
          <w:tcPr>
            <w:tcW w:w="958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121311</w:t>
            </w:r>
          </w:p>
        </w:tc>
        <w:tc>
          <w:tcPr>
            <w:tcW w:w="117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121321</w:t>
            </w:r>
          </w:p>
        </w:tc>
        <w:tc>
          <w:tcPr>
            <w:tcW w:w="1080" w:type="dxa"/>
          </w:tcPr>
          <w:p w:rsidR="00AB4030" w:rsidRPr="001E27ED" w:rsidRDefault="00AB4030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ED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</w:tbl>
    <w:p w:rsidR="00AB4030" w:rsidRPr="001E27ED" w:rsidRDefault="00AB4030" w:rsidP="00AB4030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B81516" w:rsidRPr="00B43F72" w:rsidRDefault="00B81516" w:rsidP="00B81516">
      <w:pPr>
        <w:bidi w:val="0"/>
        <w:rPr>
          <w:rFonts w:ascii="Times New Roman" w:hAnsi="Times New Roman" w:cs="Times New Roman"/>
          <w:sz w:val="24"/>
          <w:szCs w:val="24"/>
        </w:rPr>
      </w:pPr>
      <w:r w:rsidRPr="0010004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Table S8</w:t>
      </w:r>
      <w:r w:rsidRPr="00B43F7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gramStart"/>
      <w:r w:rsidRPr="00B43F7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Distribution of simple sequence repeat (SSR) in the </w:t>
      </w:r>
      <w:r w:rsidRPr="00B43F72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Pr="00B81516">
        <w:rPr>
          <w:rStyle w:val="Emphasis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.</w:t>
      </w:r>
      <w:r w:rsidRPr="00B43F72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B43F72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viciifolia</w:t>
      </w:r>
      <w:proofErr w:type="spellEnd"/>
      <w:r w:rsidRPr="00B43F72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43F72">
        <w:rPr>
          <w:rFonts w:ascii="Times New Roman" w:eastAsia="Times New Roman" w:hAnsi="Times New Roman" w:cs="Times New Roman"/>
          <w:sz w:val="24"/>
          <w:szCs w:val="24"/>
          <w:lang w:eastAsia="pt-BR"/>
        </w:rPr>
        <w:t>chloroplast genome.</w:t>
      </w:r>
      <w:bookmarkStart w:id="0" w:name="_GoBack"/>
      <w:bookmarkEnd w:id="0"/>
      <w:proofErr w:type="gramEnd"/>
    </w:p>
    <w:tbl>
      <w:tblPr>
        <w:tblStyle w:val="TableGrid"/>
        <w:tblW w:w="10350" w:type="dxa"/>
        <w:jc w:val="center"/>
        <w:tblInd w:w="-882" w:type="dxa"/>
        <w:tblLayout w:type="fixed"/>
        <w:tblLook w:val="04A0" w:firstRow="1" w:lastRow="0" w:firstColumn="1" w:lastColumn="0" w:noHBand="0" w:noVBand="1"/>
      </w:tblPr>
      <w:tblGrid>
        <w:gridCol w:w="662"/>
        <w:gridCol w:w="900"/>
        <w:gridCol w:w="4590"/>
        <w:gridCol w:w="958"/>
        <w:gridCol w:w="990"/>
        <w:gridCol w:w="1170"/>
        <w:gridCol w:w="1080"/>
      </w:tblGrid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No. SSR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SSR type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SSR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Size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2074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2084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(AAAT)3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3446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3457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4535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4544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6304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6316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6419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6428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(A)12cggatatattttaatatgagaataactcctacaacttctgatactgaggtttctgcacttg(A)10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6789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6871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9119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9128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(TA)6aatatataaagacttttagtagtagaaagaataaataaatttctattcgaatattattctatat(TA)7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9856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9945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11474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11483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(TATC)3ccccaattcattaaaatgaattgggg(GATA)3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12450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12499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12651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12661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(TA)6ttatctatatctatatat(TA)5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13707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13746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(T)10acggatctcagtcttaggagaaagatacattcttcggagagaaaggtaaaatttttg(A)10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16154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16230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17178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17187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18186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18196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(AAG)4agatactactatagtatcacagtcaactctaaaaaatcttttttaaaagagaaatagaatatatattcta(AT)6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24094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24187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(AT)7taacatagataattggaatattctattccaatttttctatttttttctta(AT)5aactatatatttctcttttttttagttttactatatatcatattctatttagtataaaagataagatttttc(A)11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24665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24821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28905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28915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(AT)7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29092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29105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29687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29696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(TATG)3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30513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30524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30680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30690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 (A)11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33278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33288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36229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36238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(AATA)3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37751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37762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40811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40820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42291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42303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44113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44122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(T)10caa(T)11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44437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44460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44711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44720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 (A)13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46364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46376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47211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47220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49848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49857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(AATCT)3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50620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50634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(T)10caaatcaaatacattcaattcaaataaatcattgttatctaggattcatggg(A)11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51233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51305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51669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51678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51994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52003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52137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52146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(TTA)4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52665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52676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55090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55099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55352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55361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(T)12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56652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56663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(TA)5ttgtgtgtgaagaagactgttttactttgtg(T)10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58876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58926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59730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59739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(CATT)3attatcttcggactacaaactgagaatcaattaaaatgcgaatcgaatgaattggag(TTC)4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60570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60650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62138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62147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 (AT)5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62288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62297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 (A)15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63918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63932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 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65059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65068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(AAT)4actacagtttgtgatcatcagttttggtttcttctttttacatagaaatataccttttgtaaacatcgacttatc(CTT)4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65640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65738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(CTC)4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66328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66339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 (T)11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75200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75210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75438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75447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(A)11tatt(TA)6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76683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76709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(TTTC)4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77422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77437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 (A)11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78695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78705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78964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78973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79109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79119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IRB 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 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81042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81051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IRB 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(AAT)4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81252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81263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(TCA)5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83808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83822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IRB 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(ATTA)3aataaatactttctttta(TAT)4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88199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88240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IRB 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 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91534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91543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(AT)7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92993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93006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(AT)7taaaggaactgtaaattctattaaaatatatatgtatatattcaa(AT)5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93795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93863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 xml:space="preserve"> 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96137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96146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(AGGT)3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99475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99486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(AG)5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101275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101284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(TA)8gatagaac(TA)5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102261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102294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IRB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104010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104019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IRB (</w:t>
            </w:r>
            <w:r w:rsidRPr="00B43F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(A)12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105092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105103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IRB (</w:t>
            </w:r>
            <w:r w:rsidRPr="00B43F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107960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107970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IRB (</w:t>
            </w:r>
            <w:r w:rsidRPr="00B43F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(TA)7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108169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108182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(A)14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108397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108410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(AAAT)3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112960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112971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113354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113368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(TATT)3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116474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116485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116890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116899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(AT)6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117919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117930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(AT)5agaaaaaatgaatagtaacgataagacgataagttactattaataataagtatagtatagtaatttattataattaaaa(AT)6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118351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118451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(TA)5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118588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118597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(T)11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118829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118839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  <w:tr w:rsidR="00B81516" w:rsidRPr="00B43F72" w:rsidTr="00321E36">
        <w:trPr>
          <w:jc w:val="center"/>
        </w:trPr>
        <w:tc>
          <w:tcPr>
            <w:tcW w:w="662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0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45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(A)10</w:t>
            </w:r>
          </w:p>
        </w:tc>
        <w:tc>
          <w:tcPr>
            <w:tcW w:w="958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120938</w:t>
            </w:r>
          </w:p>
        </w:tc>
        <w:tc>
          <w:tcPr>
            <w:tcW w:w="117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72">
              <w:rPr>
                <w:rFonts w:ascii="Times New Roman" w:hAnsi="Times New Roman" w:cs="Times New Roman"/>
                <w:sz w:val="24"/>
                <w:szCs w:val="24"/>
              </w:rPr>
              <w:t>120947</w:t>
            </w:r>
          </w:p>
        </w:tc>
        <w:tc>
          <w:tcPr>
            <w:tcW w:w="1080" w:type="dxa"/>
          </w:tcPr>
          <w:p w:rsidR="00B81516" w:rsidRPr="00B43F72" w:rsidRDefault="00B81516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</w:tr>
    </w:tbl>
    <w:p w:rsidR="00B81516" w:rsidRPr="00B43F72" w:rsidRDefault="00B81516" w:rsidP="00B81516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B81516" w:rsidRPr="00B43F72" w:rsidRDefault="00B81516" w:rsidP="00B81516"/>
    <w:p w:rsidR="00672D9D" w:rsidRPr="009B4055" w:rsidRDefault="00672D9D" w:rsidP="00672D9D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ED59A1" w:rsidRPr="009B4055" w:rsidRDefault="00ED59A1" w:rsidP="00ED59A1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ED59A1" w:rsidRPr="009B4055" w:rsidRDefault="00ED59A1" w:rsidP="00ED59A1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ED59A1" w:rsidRPr="009B4055" w:rsidRDefault="00ED59A1" w:rsidP="00ED59A1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ED59A1" w:rsidRPr="009B4055" w:rsidRDefault="00ED59A1" w:rsidP="00ED59A1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ED59A1" w:rsidRPr="009B4055" w:rsidRDefault="00ED59A1" w:rsidP="00ED59A1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ED59A1" w:rsidRPr="009B4055" w:rsidRDefault="00ED59A1" w:rsidP="00ED59A1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ED59A1" w:rsidRPr="009B4055" w:rsidRDefault="00ED59A1" w:rsidP="00ED59A1">
      <w:pPr>
        <w:bidi w:val="0"/>
      </w:pPr>
    </w:p>
    <w:p w:rsidR="0033347F" w:rsidRPr="00C16B9D" w:rsidRDefault="0033347F" w:rsidP="0033347F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33347F" w:rsidRPr="00C16B9D" w:rsidRDefault="0033347F" w:rsidP="0033347F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33347F" w:rsidRPr="00C16B9D" w:rsidRDefault="0033347F" w:rsidP="0033347F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33347F" w:rsidRPr="00C16B9D" w:rsidRDefault="0033347F" w:rsidP="0033347F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33347F" w:rsidRPr="00C16B9D" w:rsidRDefault="0033347F" w:rsidP="0033347F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33347F" w:rsidRPr="00C16B9D" w:rsidRDefault="0033347F" w:rsidP="0033347F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33347F" w:rsidRPr="00C16B9D" w:rsidRDefault="0033347F" w:rsidP="0033347F">
      <w:pPr>
        <w:bidi w:val="0"/>
        <w:rPr>
          <w:rFonts w:ascii="Times New Roman" w:hAnsi="Times New Roman" w:cs="Times New Roman"/>
          <w:sz w:val="24"/>
          <w:szCs w:val="24"/>
        </w:rPr>
      </w:pPr>
    </w:p>
    <w:p w:rsidR="00F66798" w:rsidRDefault="00F66798" w:rsidP="0033347F">
      <w:pPr>
        <w:bidi w:val="0"/>
      </w:pPr>
    </w:p>
    <w:sectPr w:rsidR="00F66798" w:rsidSect="004E7B3C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47F"/>
    <w:rsid w:val="00100040"/>
    <w:rsid w:val="0033347F"/>
    <w:rsid w:val="004E7B3C"/>
    <w:rsid w:val="004F7181"/>
    <w:rsid w:val="00672D9D"/>
    <w:rsid w:val="00AB4030"/>
    <w:rsid w:val="00B81516"/>
    <w:rsid w:val="00BD0928"/>
    <w:rsid w:val="00ED59A1"/>
    <w:rsid w:val="00F07861"/>
    <w:rsid w:val="00F6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47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4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AB403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47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4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AB403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1652</Words>
  <Characters>9421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QAEM COMPUTER</dc:creator>
  <cp:lastModifiedBy>QAEM COMPUTER</cp:lastModifiedBy>
  <cp:revision>4</cp:revision>
  <dcterms:created xsi:type="dcterms:W3CDTF">2021-07-04T11:28:00Z</dcterms:created>
  <dcterms:modified xsi:type="dcterms:W3CDTF">2021-07-04T14:56:00Z</dcterms:modified>
</cp:coreProperties>
</file>