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757" w:rsidRPr="00ED1D44" w:rsidRDefault="00E60757" w:rsidP="007D5A8C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C38A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Table S1</w:t>
      </w:r>
      <w:r w:rsidRPr="00ED1D44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. </w:t>
      </w:r>
      <w:proofErr w:type="gramStart"/>
      <w:r w:rsidRPr="00ED1D44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Genes with intron in the </w:t>
      </w:r>
      <w:r w:rsidRPr="00ED1D4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pt-BR"/>
        </w:rPr>
        <w:t xml:space="preserve">O. </w:t>
      </w:r>
      <w:proofErr w:type="spellStart"/>
      <w:r w:rsidRPr="00ED1D4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pt-BR"/>
        </w:rPr>
        <w:t>gaubae</w:t>
      </w:r>
      <w:proofErr w:type="spellEnd"/>
      <w:r w:rsidRPr="00ED1D4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pt-BR"/>
        </w:rPr>
        <w:t xml:space="preserve"> </w:t>
      </w:r>
      <w:r w:rsidRPr="00ED1D44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chloroplast genome, including the exon and intron length.</w:t>
      </w:r>
      <w:proofErr w:type="gramEnd"/>
      <w:r w:rsidRPr="00ED1D44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</w:t>
      </w:r>
    </w:p>
    <w:tbl>
      <w:tblPr>
        <w:tblStyle w:val="TableGrid"/>
        <w:tblW w:w="5084" w:type="pct"/>
        <w:tblLook w:val="04A0" w:firstRow="1" w:lastRow="0" w:firstColumn="1" w:lastColumn="0" w:noHBand="0" w:noVBand="1"/>
      </w:tblPr>
      <w:tblGrid>
        <w:gridCol w:w="1600"/>
        <w:gridCol w:w="1243"/>
        <w:gridCol w:w="1184"/>
        <w:gridCol w:w="1271"/>
        <w:gridCol w:w="1075"/>
        <w:gridCol w:w="1271"/>
        <w:gridCol w:w="1222"/>
      </w:tblGrid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Exon I</w:t>
            </w:r>
          </w:p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(bp)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Intron I</w:t>
            </w:r>
          </w:p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(bp)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Exon II</w:t>
            </w:r>
          </w:p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(bp)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Intron II</w:t>
            </w:r>
          </w:p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(bp)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Exon III</w:t>
            </w:r>
          </w:p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(bp)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ycf</w:t>
            </w:r>
            <w:r w:rsidRPr="00ED1D44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706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736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atpF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rpoC1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712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1,622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petB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825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641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petD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474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rpl16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1,003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rpl2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ndhB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722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764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ndhA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1,236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clpP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rps</w:t>
            </w:r>
            <w:r w:rsidRPr="00ED1D44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  <w:r w:rsidRPr="00ED1D44">
              <w:rPr>
                <w:sz w:val="24"/>
                <w:szCs w:val="24"/>
              </w:rPr>
              <w:t xml:space="preserve"> </w:t>
            </w:r>
            <w:r w:rsidRPr="00ED1D44">
              <w:rPr>
                <w:rFonts w:ascii="Times New Roman" w:hAnsi="Times New Roman" w:cs="Times New Roman"/>
                <w:iCs/>
                <w:sz w:val="24"/>
                <w:szCs w:val="24"/>
              </w:rPr>
              <w:t>-5’ end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rps</w:t>
            </w:r>
            <w:r w:rsidRPr="00ED1D44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  <w:r w:rsidRPr="00ED1D44">
              <w:rPr>
                <w:sz w:val="24"/>
                <w:szCs w:val="24"/>
              </w:rPr>
              <w:t xml:space="preserve"> </w:t>
            </w:r>
            <w:r w:rsidRPr="00ED1D44">
              <w:rPr>
                <w:rFonts w:ascii="Times New Roman" w:hAnsi="Times New Roman" w:cs="Times New Roman"/>
                <w:iCs/>
                <w:sz w:val="24"/>
                <w:szCs w:val="24"/>
              </w:rPr>
              <w:t>-3’ end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trnK-UUU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2,495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trnC-ACA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trnL-UAA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LSC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trnA-UGC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802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60757" w:rsidRPr="00ED1D44" w:rsidTr="00E60757">
        <w:trPr>
          <w:trHeight w:val="397"/>
        </w:trPr>
        <w:tc>
          <w:tcPr>
            <w:tcW w:w="902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i/>
                <w:sz w:val="24"/>
                <w:szCs w:val="24"/>
              </w:rPr>
              <w:t>trnI-GAU</w:t>
            </w:r>
          </w:p>
        </w:tc>
        <w:tc>
          <w:tcPr>
            <w:tcW w:w="701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</w:p>
        </w:tc>
        <w:tc>
          <w:tcPr>
            <w:tcW w:w="668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788</w:t>
            </w:r>
          </w:p>
        </w:tc>
        <w:tc>
          <w:tcPr>
            <w:tcW w:w="606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7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pct"/>
            <w:vAlign w:val="center"/>
          </w:tcPr>
          <w:p w:rsidR="00E60757" w:rsidRPr="00ED1D44" w:rsidRDefault="00E60757" w:rsidP="00321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1D4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E60757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60757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C38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S2</w:t>
      </w:r>
      <w:r w:rsidRPr="007127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Codon usage for </w:t>
      </w:r>
      <w:r w:rsidRPr="007127C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O</w:t>
      </w:r>
      <w:r w:rsidRPr="00E6075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7127C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gaubae</w:t>
      </w:r>
      <w:r w:rsidRPr="007127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chloroplast genome.</w:t>
      </w: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6"/>
        <w:gridCol w:w="976"/>
        <w:gridCol w:w="1072"/>
        <w:gridCol w:w="1016"/>
        <w:gridCol w:w="1300"/>
        <w:gridCol w:w="976"/>
        <w:gridCol w:w="1024"/>
        <w:gridCol w:w="1040"/>
      </w:tblGrid>
      <w:tr w:rsidR="00E60757" w:rsidRPr="007127C8" w:rsidTr="00321E36">
        <w:tc>
          <w:tcPr>
            <w:tcW w:w="1368" w:type="dxa"/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Amino Acid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Codon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Number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Fraction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Amino Acid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Codon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Number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Fraction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387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Asn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623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0.72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0.28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Cys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547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Pro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Asp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896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0.29 0.71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Arg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CGA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847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387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0.19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Phe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2028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1052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Ser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AGC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433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715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865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590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428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Thr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406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His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Val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284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Ile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406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694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0.43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Trp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653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1.00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Lys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777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Tyr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431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Leu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188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658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785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End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700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Met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1.00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60757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C38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 S3</w:t>
      </w:r>
      <w:r w:rsidRPr="007127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Codon usage for </w:t>
      </w:r>
      <w:r w:rsidRPr="007127C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O</w:t>
      </w:r>
      <w:r w:rsidRPr="00E6075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7127C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viciifolia</w:t>
      </w:r>
      <w:r w:rsidRPr="007127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chloroplast genome.</w:t>
      </w:r>
    </w:p>
    <w:p w:rsidR="00E60757" w:rsidRPr="007127C8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16"/>
        <w:gridCol w:w="976"/>
        <w:gridCol w:w="1072"/>
        <w:gridCol w:w="1016"/>
        <w:gridCol w:w="1300"/>
        <w:gridCol w:w="976"/>
        <w:gridCol w:w="1024"/>
        <w:gridCol w:w="1040"/>
      </w:tblGrid>
      <w:tr w:rsidR="00E60757" w:rsidRPr="007127C8" w:rsidTr="00321E36">
        <w:tc>
          <w:tcPr>
            <w:tcW w:w="1368" w:type="dxa"/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Amino Acid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Codon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Number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Fraction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Amino Acid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Codon</w:t>
            </w:r>
          </w:p>
        </w:tc>
        <w:tc>
          <w:tcPr>
            <w:tcW w:w="1027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Number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Fraction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Ala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GCC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318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Asn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595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594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Cys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506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Pro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27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Asp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871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GAA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503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166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Arg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CGT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CGC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780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429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Phe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1920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1032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Ser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AGC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385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676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838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554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Gly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GGC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398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Thr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ACC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498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463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388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His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CAC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Val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GTC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325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608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0.17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Ile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353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537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Trp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TGG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614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1.00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Lys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AAA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773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899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Tyr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TAC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477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78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28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Leu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CTT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CTC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909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089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366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651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838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436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End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TGA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TAG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TAA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673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711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67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29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30</w:t>
            </w:r>
          </w:p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0.4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E60757" w:rsidRPr="007127C8" w:rsidTr="00321E36">
        <w:tc>
          <w:tcPr>
            <w:tcW w:w="1368" w:type="dxa"/>
            <w:tcBorders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Met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ATG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127C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1.00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57" w:rsidRPr="007127C8" w:rsidRDefault="00E60757" w:rsidP="00321E36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E60757" w:rsidRPr="00ED1D44" w:rsidRDefault="00E60757" w:rsidP="00E607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  <w:sectPr w:rsidR="00E60757" w:rsidRPr="00ED1D44" w:rsidSect="00EA6B09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  <w:bookmarkStart w:id="0" w:name="_GoBack"/>
      <w:bookmarkEnd w:id="0"/>
    </w:p>
    <w:p w:rsidR="00F66798" w:rsidRDefault="00F66798" w:rsidP="008C1E74"/>
    <w:sectPr w:rsidR="00F66798" w:rsidSect="004E7B3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757"/>
    <w:rsid w:val="0040445C"/>
    <w:rsid w:val="004604D6"/>
    <w:rsid w:val="004E7B3C"/>
    <w:rsid w:val="006C38A7"/>
    <w:rsid w:val="007D5A8C"/>
    <w:rsid w:val="008C1E74"/>
    <w:rsid w:val="00E60757"/>
    <w:rsid w:val="00F6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757"/>
    <w:rPr>
      <w:lang w:val="pt-B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0757"/>
    <w:pPr>
      <w:spacing w:after="0" w:line="240" w:lineRule="auto"/>
    </w:pPr>
    <w:rPr>
      <w:lang w:val="pt-B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757"/>
    <w:rPr>
      <w:lang w:val="pt-B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0757"/>
    <w:pPr>
      <w:spacing w:after="0" w:line="240" w:lineRule="auto"/>
    </w:pPr>
    <w:rPr>
      <w:lang w:val="pt-BR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QAEM COMPUTER</dc:creator>
  <cp:lastModifiedBy>QAEM COMPUTER</cp:lastModifiedBy>
  <cp:revision>5</cp:revision>
  <dcterms:created xsi:type="dcterms:W3CDTF">2021-07-04T11:13:00Z</dcterms:created>
  <dcterms:modified xsi:type="dcterms:W3CDTF">2021-07-05T06:35:00Z</dcterms:modified>
</cp:coreProperties>
</file>