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39F" w:rsidRPr="00B67C31" w:rsidRDefault="0031599C" w:rsidP="00B67C31">
      <w:pPr>
        <w:tabs>
          <w:tab w:val="left" w:pos="-426"/>
        </w:tabs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4"/>
          <w:szCs w:val="24"/>
          <w:rtl/>
          <w:lang w:val="en-US" w:eastAsia="pt-BR"/>
        </w:rPr>
      </w:pPr>
      <w:r w:rsidRPr="00E115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 xml:space="preserve">      Table S</w:t>
      </w:r>
      <w:r w:rsidR="003B3E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12</w:t>
      </w:r>
      <w:r w:rsidRPr="00E115C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Accession number and sampled chloroplast genomes obtained from </w:t>
      </w:r>
      <w:proofErr w:type="spellStart"/>
      <w:r w:rsidRPr="00E115C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GenBank</w:t>
      </w:r>
      <w:proofErr w:type="spellEnd"/>
      <w:r w:rsidRPr="00E115C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.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2694"/>
        <w:gridCol w:w="3260"/>
      </w:tblGrid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FFFFFF" w:themeFill="background1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Species</w:t>
            </w:r>
          </w:p>
        </w:tc>
        <w:tc>
          <w:tcPr>
            <w:tcW w:w="2694" w:type="dxa"/>
            <w:shd w:val="clear" w:color="auto" w:fill="FFFFFF" w:themeFill="background1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Accession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Genome Size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9356" w:type="dxa"/>
            <w:gridSpan w:val="3"/>
            <w:shd w:val="clear" w:color="auto" w:fill="FFFFFF" w:themeFill="background1"/>
            <w:noWrap/>
            <w:vAlign w:val="center"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IRLC</w:t>
            </w:r>
          </w:p>
        </w:tc>
      </w:tr>
      <w:tr w:rsidR="00404BB4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Alhagi sparsifolia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MT571455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123,233 bp</w:t>
            </w:r>
          </w:p>
        </w:tc>
      </w:tr>
      <w:tr w:rsidR="00404BB4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4BB4" w:rsidRPr="00E115C4" w:rsidRDefault="00404BB4" w:rsidP="00085FF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Astragalus mongholicus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404BB4" w:rsidRPr="00E115C4" w:rsidRDefault="00404BB4" w:rsidP="0008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KU666554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404BB4" w:rsidRPr="00E115C4" w:rsidRDefault="00404BB4" w:rsidP="0008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123,582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Astragalus bhotanensis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MN709865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123,278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AA573D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AA573D" w:rsidRPr="00E115C4" w:rsidRDefault="00AA573D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Callerya nitida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AA573D" w:rsidRPr="00E115C4" w:rsidRDefault="00AA573D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MT120748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AA573D" w:rsidRPr="00E115C4" w:rsidRDefault="00AA573D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132,319 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Caragana korshinskii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KX289923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129,331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Caragana microphylla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KX289922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130,029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Carmichaelia australis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MF597719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122,805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Cicer arietinum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EU835853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125,319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Glycyrrhiza glabra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KF201590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127,943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Hedysarum semenovii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042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MN709827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123,407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Hedysarum taipeicum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MK426698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126,699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Lathyrus sativus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HM029371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121,020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Lens culinaris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KF186232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122,967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Lessertia frutescens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MF286764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122,700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Medicago sativa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MK460489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125,330 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Melilotus albus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DB20A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MH191352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127,205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Meristotropis xanthioides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174450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MT120806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127,735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404BB4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Onobrychis viciifolia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404BB4" w:rsidRPr="00E115C4" w:rsidRDefault="00407240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MW007721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404BB4" w:rsidRPr="00E115C4" w:rsidRDefault="00404BB4" w:rsidP="00407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  <w:r w:rsidR="00407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,</w:t>
            </w:r>
            <w:r w:rsidR="00407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932</w:t>
            </w:r>
            <w:bookmarkStart w:id="0" w:name="_GoBack"/>
            <w:bookmarkEnd w:id="0"/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407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Oxytropis bicolor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MN255323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122,461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Oxytropis splendens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174450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MT409174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122,318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830879" w:rsidRPr="00E115C4" w:rsidTr="00E122D4">
        <w:trPr>
          <w:trHeight w:val="323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Pisum sativum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HM029370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122,169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bp</w:t>
            </w:r>
          </w:p>
        </w:tc>
      </w:tr>
      <w:tr w:rsidR="00404BB4" w:rsidRPr="00E115C4" w:rsidTr="00E122D4">
        <w:trPr>
          <w:trHeight w:val="323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Sphaerophysa salsula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MW122834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404BB4" w:rsidRPr="00E115C4" w:rsidRDefault="00404BB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123,300 bp</w:t>
            </w:r>
          </w:p>
        </w:tc>
      </w:tr>
      <w:tr w:rsidR="00830879" w:rsidRPr="00E115C4" w:rsidTr="00E122D4">
        <w:trPr>
          <w:trHeight w:val="341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Tibetia liangshanensis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MF193597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123,372 bp</w:t>
            </w:r>
          </w:p>
        </w:tc>
      </w:tr>
      <w:tr w:rsidR="00830879" w:rsidRPr="00E115C4" w:rsidTr="00E122D4">
        <w:trPr>
          <w:trHeight w:val="35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Trifolium boissieri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KJ788284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125,740 bp</w:t>
            </w:r>
          </w:p>
        </w:tc>
      </w:tr>
      <w:tr w:rsidR="00830879" w:rsidRPr="00E115C4" w:rsidTr="00E122D4">
        <w:trPr>
          <w:trHeight w:val="35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Trigonella foenum-graecum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MK460508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125,645 bp</w:t>
            </w:r>
          </w:p>
        </w:tc>
      </w:tr>
      <w:tr w:rsidR="00830879" w:rsidRPr="00E115C4" w:rsidTr="00E122D4">
        <w:trPr>
          <w:trHeight w:val="35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830879" w:rsidRPr="00E115C4" w:rsidRDefault="000420C8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Vicia sativa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KJ850242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122,467 bp</w:t>
            </w:r>
          </w:p>
        </w:tc>
      </w:tr>
      <w:tr w:rsidR="000420C8" w:rsidRPr="00E115C4" w:rsidTr="00E122D4">
        <w:trPr>
          <w:trHeight w:val="35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0420C8" w:rsidRPr="00E115C4" w:rsidRDefault="000420C8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Wisteria floribunda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:rsidR="000420C8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MT120817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:rsidR="000420C8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130,561 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FFFFFF" w:themeFill="background1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694" w:type="dxa"/>
            <w:shd w:val="clear" w:color="auto" w:fill="FFFFFF" w:themeFill="background1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Outgroup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</w:tcPr>
          <w:p w:rsidR="00830879" w:rsidRPr="00E115C4" w:rsidRDefault="00830879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0420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 xml:space="preserve">Lotus japonicus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AP002983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150,519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bp</w:t>
            </w:r>
          </w:p>
        </w:tc>
      </w:tr>
      <w:tr w:rsidR="00830879" w:rsidRPr="00E115C4" w:rsidTr="00E122D4">
        <w:trPr>
          <w:trHeight w:val="34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30879" w:rsidRPr="00E115C4" w:rsidRDefault="000420C8" w:rsidP="005632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BR"/>
              </w:rPr>
              <w:t>Robinia pseudoacacia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830879" w:rsidRPr="00E115C4" w:rsidRDefault="00422064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KJ468102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830879" w:rsidRPr="00E115C4" w:rsidRDefault="0031599C" w:rsidP="00563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154,835</w:t>
            </w:r>
            <w:r w:rsidR="00830879" w:rsidRPr="00E11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bp</w:t>
            </w:r>
          </w:p>
        </w:tc>
      </w:tr>
    </w:tbl>
    <w:p w:rsidR="00830879" w:rsidRPr="00E115C4" w:rsidRDefault="00830879" w:rsidP="00830879">
      <w:pPr>
        <w:jc w:val="center"/>
        <w:rPr>
          <w:sz w:val="24"/>
          <w:szCs w:val="24"/>
        </w:rPr>
      </w:pPr>
    </w:p>
    <w:sectPr w:rsidR="00830879" w:rsidRPr="00E115C4" w:rsidSect="004E7B3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879"/>
    <w:rsid w:val="000420C8"/>
    <w:rsid w:val="00174450"/>
    <w:rsid w:val="002D439F"/>
    <w:rsid w:val="0030787D"/>
    <w:rsid w:val="0031599C"/>
    <w:rsid w:val="003B3E62"/>
    <w:rsid w:val="00404BB4"/>
    <w:rsid w:val="00407240"/>
    <w:rsid w:val="00422064"/>
    <w:rsid w:val="004E7B3C"/>
    <w:rsid w:val="00690157"/>
    <w:rsid w:val="00830879"/>
    <w:rsid w:val="00AA573D"/>
    <w:rsid w:val="00B67C31"/>
    <w:rsid w:val="00D34F1F"/>
    <w:rsid w:val="00DB20AC"/>
    <w:rsid w:val="00DF24F7"/>
    <w:rsid w:val="00E115C4"/>
    <w:rsid w:val="00E1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879"/>
    <w:rPr>
      <w:lang w:val="pt-B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04B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bidi="fa-I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04BB4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879"/>
    <w:rPr>
      <w:lang w:val="pt-B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04B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bidi="fa-I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04BB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2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QAEM COMPUTER</dc:creator>
  <cp:lastModifiedBy>QAEM COMPUTER</cp:lastModifiedBy>
  <cp:revision>3</cp:revision>
  <dcterms:created xsi:type="dcterms:W3CDTF">2021-07-04T12:01:00Z</dcterms:created>
  <dcterms:modified xsi:type="dcterms:W3CDTF">2021-07-22T11:52:00Z</dcterms:modified>
</cp:coreProperties>
</file>