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8BFDA" w14:textId="77777777" w:rsidR="00D11939" w:rsidRDefault="00D11939" w:rsidP="00D11939">
      <w:pPr>
        <w:keepNext/>
        <w:jc w:val="center"/>
      </w:pPr>
      <w:r>
        <w:rPr>
          <w:noProof/>
        </w:rPr>
        <w:drawing>
          <wp:inline distT="0" distB="0" distL="0" distR="0" wp14:anchorId="004C28A1" wp14:editId="64EDC7E8">
            <wp:extent cx="5504180" cy="78867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596" cy="7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EEE30" w14:textId="4DB357BC" w:rsidR="00A16BAF" w:rsidRPr="00D11939" w:rsidRDefault="00D11939" w:rsidP="00D11939">
      <w:pPr>
        <w:pStyle w:val="Caption"/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</w:pPr>
      <w:r w:rsidRPr="00D11939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 xml:space="preserve">Figure </w:t>
      </w:r>
      <w:r w:rsidRPr="00D11939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</w:rPr>
        <w:fldChar w:fldCharType="begin"/>
      </w:r>
      <w:r w:rsidRPr="00D11939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instrText xml:space="preserve"> SEQ Figura \* ARABIC </w:instrText>
      </w:r>
      <w:r w:rsidRPr="00D11939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</w:rPr>
        <w:fldChar w:fldCharType="separate"/>
      </w:r>
      <w:r w:rsidRPr="00D11939">
        <w:rPr>
          <w:rFonts w:ascii="Times New Roman" w:hAnsi="Times New Roman" w:cs="Times New Roman"/>
          <w:b/>
          <w:i w:val="0"/>
          <w:noProof/>
          <w:color w:val="000000" w:themeColor="text1"/>
          <w:sz w:val="22"/>
          <w:szCs w:val="22"/>
          <w:lang w:val="en-US"/>
        </w:rPr>
        <w:t>1</w:t>
      </w:r>
      <w:r w:rsidRPr="00D11939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</w:rPr>
        <w:fldChar w:fldCharType="end"/>
      </w:r>
      <w:r w:rsidRPr="00D11939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  <w:t>.Marginal means for Palmer amaranth biotypes (GA2005, GA2017 and GA2020) response at 14, 21 and 28 DAT (d</w:t>
      </w:r>
      <w:bookmarkStart w:id="0" w:name="_GoBack"/>
      <w:bookmarkEnd w:id="0"/>
      <w:r w:rsidRPr="00D11939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  <w:t>ays after transplant). Horizontal bars represent the standard error of the mean.</w:t>
      </w:r>
      <w:r w:rsidRPr="00D1193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D11939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  <w:t xml:space="preserve"> Bonferroni-adjusted intervals statistically significant at a p-value of 0.0062 were used.</w:t>
      </w:r>
    </w:p>
    <w:sectPr w:rsidR="00A16BAF" w:rsidRPr="00D11939" w:rsidSect="00D1193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63"/>
    <w:rsid w:val="002B4DFE"/>
    <w:rsid w:val="00315797"/>
    <w:rsid w:val="009B3EE5"/>
    <w:rsid w:val="009D41F1"/>
    <w:rsid w:val="009E6BD8"/>
    <w:rsid w:val="00D11939"/>
    <w:rsid w:val="00E33920"/>
    <w:rsid w:val="00E70B63"/>
    <w:rsid w:val="00E9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37BF9"/>
  <w15:chartTrackingRefBased/>
  <w15:docId w15:val="{0BC3BE7A-0728-4F2B-9C7F-5F724BF5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1193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57552fcc-491f-4e4f-a01d-e083095f06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BE64FA0361F4EBB35D5F01F7E325B" ma:contentTypeVersion="17" ma:contentTypeDescription="Create a new document." ma:contentTypeScope="" ma:versionID="d44be772c66b735f4b478247514f973f">
  <xsd:schema xmlns:xsd="http://www.w3.org/2001/XMLSchema" xmlns:xs="http://www.w3.org/2001/XMLSchema" xmlns:p="http://schemas.microsoft.com/office/2006/metadata/properties" xmlns:ns1="http://schemas.microsoft.com/sharepoint/v3" xmlns:ns3="a959cc46-4156-4b63-8a7b-1f21b1794d82" xmlns:ns4="57552fcc-491f-4e4f-a01d-e083095f06ce" targetNamespace="http://schemas.microsoft.com/office/2006/metadata/properties" ma:root="true" ma:fieldsID="11013f447c6f888834abb63edb0e84e2" ns1:_="" ns3:_="" ns4:_="">
    <xsd:import namespace="http://schemas.microsoft.com/sharepoint/v3"/>
    <xsd:import namespace="a959cc46-4156-4b63-8a7b-1f21b1794d82"/>
    <xsd:import namespace="57552fcc-491f-4e4f-a01d-e083095f06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cc46-4156-4b63-8a7b-1f21b1794d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2fcc-491f-4e4f-a01d-e083095f0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EA5309-DB1A-41CD-ADC0-95B1845E3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CAFC5-213D-4AD4-A4B9-56EF93C5104A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7552fcc-491f-4e4f-a01d-e083095f06ce"/>
    <ds:schemaRef ds:uri="a959cc46-4156-4b63-8a7b-1f21b1794d82"/>
    <ds:schemaRef ds:uri="http://schemas.microsoft.com/sharepoint/v3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EED3DF7-DAC3-490C-9D7B-5032F7678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59cc46-4156-4b63-8a7b-1f21b1794d82"/>
    <ds:schemaRef ds:uri="57552fcc-491f-4e4f-a01d-e083095f0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De Souza Rodrigues</dc:creator>
  <cp:keywords/>
  <dc:description/>
  <cp:lastModifiedBy>Juliana De Souza Rodrigues</cp:lastModifiedBy>
  <cp:revision>2</cp:revision>
  <dcterms:created xsi:type="dcterms:W3CDTF">2023-05-05T15:34:00Z</dcterms:created>
  <dcterms:modified xsi:type="dcterms:W3CDTF">2023-05-05T15:34:00Z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0x010100C11BE64FA0361F4EBB35D5F01F7E325B</vt:lpwstr>
  </property>
</Properties>
</file>