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imes New Roman" w:hAnsi="Times New Roman" w:cs="Times New Roman"/>
          <w:b/>
          <w:bCs/>
          <w:sz w:val="20"/>
          <w:szCs w:val="20"/>
          <w:lang w:val="en-US" w:eastAsia="zh-CN"/>
        </w:rPr>
      </w:pPr>
      <w:r>
        <w:rPr>
          <w:rFonts w:hint="default" w:ascii="Times New Roman" w:hAnsi="Times New Roman" w:cs="Times New Roman"/>
          <w:b/>
          <w:bCs/>
          <w:sz w:val="20"/>
          <w:szCs w:val="20"/>
        </w:rPr>
        <w:t>Supplementary Table 1</w:t>
      </w:r>
      <w:r>
        <w:rPr>
          <w:rFonts w:hint="eastAsia" w:ascii="Times New Roman" w:hAnsi="Times New Roman" w:cs="Times New Roman"/>
          <w:b/>
          <w:bCs/>
          <w:sz w:val="20"/>
          <w:szCs w:val="20"/>
          <w:lang w:val="en-US" w:eastAsia="zh-CN"/>
        </w:rPr>
        <w:t>. All 32 questions, the 3 responses generated by ChatGPT-4 for each question, and the reviewer's grading results.</w:t>
      </w:r>
    </w:p>
    <w:p>
      <w:pPr>
        <w:rPr>
          <w:rFonts w:hint="default" w:ascii="Times New Roman" w:hAnsi="Times New Roman" w:cs="Times New Roman"/>
          <w:b/>
          <w:bCs/>
          <w:sz w:val="20"/>
          <w:szCs w:val="20"/>
          <w:lang w:val="en-US" w:eastAsia="zh-CN"/>
        </w:rPr>
      </w:pPr>
    </w:p>
    <w:p>
      <w:pPr>
        <w:rPr>
          <w:rFonts w:hint="default" w:ascii="Times New Roman" w:hAnsi="Times New Roman" w:cs="Times New Roman"/>
          <w:b/>
          <w:bCs/>
          <w:sz w:val="20"/>
          <w:szCs w:val="20"/>
        </w:rPr>
      </w:pPr>
      <w:r>
        <w:rPr>
          <w:rFonts w:hint="default" w:ascii="Times New Roman" w:hAnsi="Times New Roman" w:cs="Times New Roman"/>
          <w:b/>
          <w:bCs/>
          <w:sz w:val="20"/>
          <w:szCs w:val="20"/>
        </w:rPr>
        <w:t>What is prostate cancer?</w:t>
      </w:r>
    </w:p>
    <w:tbl>
      <w:tblPr>
        <w:tblStyle w:val="2"/>
        <w:tblW w:w="13972" w:type="dxa"/>
        <w:tblInd w:w="96"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657"/>
        <w:gridCol w:w="4657"/>
        <w:gridCol w:w="4658"/>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1</w:t>
            </w:r>
          </w:p>
        </w:tc>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2</w:t>
            </w:r>
          </w:p>
        </w:tc>
        <w:tc>
          <w:tcPr>
            <w:tcW w:w="4658"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84" w:hRule="atLeast"/>
        </w:trPr>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Prostate cancer is a form of cancer that develops in the prostate, a small gland found in the male reproductive system. The prostate is responsible for producing seminal fluid, which nourishes and transports sperm. Prostate cancer occurs when the cells in the prostate gland grow abnormally and form a malignant (cancerous) tumor.</w:t>
            </w: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Prostate cancer is one of the most common types of cancer in men. It usually develops slowly, and many men with the condition may not experience any symptoms or require treatment. However, in some cases, prostate cancer can grow more aggressively and spread to other parts of the body, requiring more immediate intervention.</w:t>
            </w: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Risk factors for developing prostate cancer include age (it is more common in older men), family history of the disease, genetic factors, race (it is more common in African-American men), and lifestyle factors such as diet and obesity.</w:t>
            </w: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Symptoms of prostate cancer can include difficulty urinating, frequent urination, weak or interrupted urine flow, blood in the urine or semen, erectile dysfunction, pain in the hips, back, or chest, and discomfort in the pelvic area. However, these symptoms can also be caused by non-cancerous conditions, so it is essential to consult a doctor for an accurate diagnosis.</w:t>
            </w: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Screening for prostate cancer typically involves a digital rectal exam (DRE) and a blood test measuring prostate-specific antigen (PSA) levels. If cancer is suspected, a biopsy may be performed to confirm the diagnosis.</w:t>
            </w: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Treatment options for prostate cancer depend on various factors, including the stage of the cancer, the patient's age and overall health, and patient preferences. Options may include watchful waiting or active surveillance, surgery, radiation therapy, hormone therapy, chemotherapy, immunotherapy, or a combination of these approaches.</w:t>
            </w:r>
          </w:p>
        </w:tc>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Prostate cancer is a type of cancer that occurs in the prostate, a small walnut-sized gland in men that produces seminal fluid, which nourishes and transports sperm. The prostate is located below the bladder and in front of the rectum. Prostate cancer is one of the most common types of cancer in men.</w:t>
            </w: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Prostate cancer typically grows slowly, and in many cases remains confined to the prostate gland, causing little or no harm. However, some types of prostate cancer can be aggressive and spread quickly to other parts of the body. Early detection and appropriate treatment can be crucial for managing the disease effectively.</w:t>
            </w: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The exact cause of prostate cancer is not yet fully understood, but it is believed to be a combination of genetic, environmental, and lifestyle factors. Age, family history, and ethnicity are some of the risk factors associated with the development of prostate cancer. Common symptoms include difficulty in urination, frequent urination, blood in the urine or semen, and pain in the lower back, hips, or thighs. However, in its early stages, prostate cancer may not exhibit any symptoms.</w:t>
            </w: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Diagnosis typically involves a combination of blood tests (such as the prostate-specific antigen test), digital rectal exams, and biopsies. Depending on the stage and aggressiveness of the cancer, treatment options can include active surveillance, surgery, radiation therapy, hormone therapy, chemotherapy, immunotherapy, or a combination of these approaches.</w:t>
            </w:r>
          </w:p>
        </w:tc>
        <w:tc>
          <w:tcPr>
            <w:tcW w:w="4658"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Prostate cancer is a type of cancer that occurs in the prostate, a small, walnut-shaped gland in men that is responsible for producing seminal fluid, which nourishes and transports sperm. The prostate is located just below the bladder and in front of the rectum. It surrounds the urethra, the tube through which urine and semen exit the body.</w:t>
            </w: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Prostate cancer develops when cells in the prostate gland start to grow uncontrollably. In many cases, prostate cancer grows slowly and may not cause any symptoms or health problems. However, some types of prostate cancer can be aggressive and spread quickly to other parts of the body, making it potentially life-threatening.</w:t>
            </w: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The exact cause of prostate cancer is not well-understood, but several risk factors are associated with its development, including age, family history, race/ethnicity, and certain genetic factors. A diet high in red meat and high-fat dairy products and low in fruits and vegetables may also increase the risk of prostate cancer.</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 w:hRule="atLeast"/>
        </w:trPr>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1's grading result</w:t>
            </w:r>
          </w:p>
        </w:tc>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2's grading result</w:t>
            </w:r>
          </w:p>
        </w:tc>
        <w:tc>
          <w:tcPr>
            <w:tcW w:w="4658"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3's grading result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 w:hRule="atLeast"/>
        </w:trPr>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w:t>
            </w:r>
            <w:r>
              <w:rPr>
                <w:rFonts w:hint="default" w:ascii="Times New Roman" w:hAnsi="Times New Roman" w:eastAsia="宋体" w:cs="Times New Roman"/>
                <w:i w:val="0"/>
                <w:iCs w:val="0"/>
                <w:color w:val="000000"/>
                <w:kern w:val="0"/>
                <w:sz w:val="18"/>
                <w:szCs w:val="18"/>
                <w:u w:val="none"/>
                <w:lang w:val="en-US" w:eastAsia="zh-CN" w:bidi="ar"/>
              </w:rPr>
              <w:t>ppropriate</w:t>
            </w:r>
          </w:p>
        </w:tc>
        <w:tc>
          <w:tcPr>
            <w:tcW w:w="4658"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r>
    </w:tbl>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ascii="Times New Roman" w:hAnsi="Times New Roman" w:cs="Times New Roman"/>
          <w:b/>
          <w:bCs/>
          <w:sz w:val="20"/>
          <w:szCs w:val="20"/>
        </w:rPr>
      </w:pPr>
      <w:r>
        <w:rPr>
          <w:rFonts w:hint="eastAsia" w:ascii="Times New Roman" w:hAnsi="Times New Roman" w:cs="Times New Roman"/>
          <w:b/>
          <w:bCs/>
          <w:sz w:val="20"/>
          <w:szCs w:val="20"/>
        </w:rPr>
        <w:t>How can prostate cancer be prevented?</w:t>
      </w:r>
    </w:p>
    <w:tbl>
      <w:tblPr>
        <w:tblStyle w:val="2"/>
        <w:tblW w:w="13972" w:type="dxa"/>
        <w:tblInd w:w="96"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657"/>
        <w:gridCol w:w="4657"/>
        <w:gridCol w:w="4658"/>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1</w:t>
            </w:r>
          </w:p>
        </w:tc>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2</w:t>
            </w:r>
          </w:p>
        </w:tc>
        <w:tc>
          <w:tcPr>
            <w:tcW w:w="4658"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84" w:hRule="atLeast"/>
        </w:trPr>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While it is not possible to completely prevent prostate cancer, there are several lifestyle modifications and strategies that may help reduce the risk or slow the progression of the disease. These include: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Eat a healthy diet: Consume a diet rich in fruits, vegetables, and whole grains, as they provide essential vitamins, minerals, and fiber that may help protect against cancer. Limit consumption of red and processed meats, as well as high-fat dairy products.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Maintain a healthy weight: Obesity has been associated with an increased risk of developing various types of cancer, including prostate cancer. Engage in regular physical activity and follow a balanced diet to maintain a healthy weight.</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Exercise regularly: Physical activity has been shown to have a positive impact on overall health and may help lower the risk of prostate cancer. Aim for at least 150 minutes of moderate-intensity aerobic exercise or 75 minutes of vigorous-intensity aerobic exercise per week, along with muscle-strengthening activities on two or more days per week.</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Limit alcohol consumption: Drinking excessive amounts of alcohol can increase the risk of several types of cancer. It is recommended to limit alcohol intake to no more than two drinks per day for men.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Quit smoking: Smoking has been linked to various health issues, including cancer. Quitting smoking can lower your risk of developing prostate cancer and improve your overall health.</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Discuss prostate cancer screening with your doctor: Regular screening for prostate cancer, including prostate-specific antigen (PSA) tests and digital rectal exams (DRE), can help detect the disease at an early stage. Talk to your doctor about the benefits and risks of prostate cancer screening based on your age, family history, and other risk factors.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 is important to note that while these lifestyle modifications may help reduce the risk of developing prostate cancer, they do not guarantee complete prevention. Genetics, age, and other factors beyond your control can still play a role in the development of the disease.</w:t>
            </w:r>
          </w:p>
        </w:tc>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While it is not possible to completely prevent prostate cancer, certain lifestyle changes and measures can help reduce the risk or improve overall health. Some of the strategies to lower the risk of developing prostate cancer include: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Eating a healthy diet: Consume a diet rich in fruits, vegetables, and whole grains, while limiting the intake of red meat, processed meats, and high-fat dairy products. Foods containing lycopene, such as tomatoes, may be particularly beneficial.</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Maintaining a healthy weight: Being overweight or obese can increase the risk of developing various types of cancer, including prostate cancer. Maintain a healthy weight through a balanced diet and regular physical activity.</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Regular exercise: Engaging in regular physical activity can help maintain a healthy weight and may lower the risk of prostate cancer. Aim for at least 150 minutes of moderate-intensity exercise or 75 minutes of vigorous-intensity exercise per week, as recommended by the American Cancer Society.</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Limiting alcohol consumption: Limiting alcohol intake to moderate levels (no more than two drinks per day for men) may reduce the risk of developing prostate cancer.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Tobacco cessation: If you smoke, quitting can improve overall health and may lower the risk of several types of cancer.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Discussing the use of medications with a healthcare professional: Some medications, such as finasteride and dutasteride, have been shown to reduce the risk of developing prostate cancer. However, these medications may have side effects, and their use should be discussed with a healthcare professional.</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 is essential to remember that these prevention strategies are not foolproof, and some individuals may still develop prostate cancer despite following them. Regular check-ups and age-appropriate prostate cancer screenings are crucial for early detection and treatment. Discuss your risk factors with a healthcare professional to determine the best screening and prevention plan for you.</w:t>
            </w:r>
          </w:p>
        </w:tc>
        <w:tc>
          <w:tcPr>
            <w:tcW w:w="4658"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While it's not possible to completely eliminate the risk of developing prostate cancer, there are some lifestyle changes and preventative measures that may help reduce your risk. Keep in mind that these suggestions are general guidelines and may not guarantee the prevention of prostate cancer. It's essential to consult with a healthcare professional for personalized advice. Some ways to potentially lower the risk of prostate cancer include: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Maintain a healthy diet: Consume a diet rich in fruits, vegetables, and whole grains. These foods provide essential nutrients, antioxidants, and fiber, which may help lower the risk of cancer. Limit your intake of red and processed meats, as well as high-fat dairy products, as they have been associated with an increased risk of prostate cancer.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Exercise regularly: Engaging in regular physical activity can help maintain a healthy weight and improve overall health. Some studies suggest that regular exercise may lower the risk of prostate cancer.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Maintain a healthy weight: Obesity has been linked to an increased risk of several types of cancer, including prostate cancer. Achieving and maintaining a healthy weight through diet and exercise may help lower your risk.</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Limit alcohol consumption: Heavy alcohol consumption has been associated with an increased risk of various cancers. Limiting alcohol intake or avoiding it altogether can help reduce the risk.</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Don't smoke: Smoking increases the risk of many types of cancer, including prostate cancer. Quitting smoking can reduce the risk of developing cancer and improve overall health.</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Consider discussing the use of certain medications with your doctor: Some medications, such as finasteride and dutasteride, have been shown to reduce the risk of developing prostate cancer in some men. However, these medications can have side effects and may not be appropriate for everyone. Talk to your healthcare professional to determine if these medications may be suitable for you.</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It's important to note that even with these preventative measures, it is still possible to develop prostate cancer. Regular check-ups and discussing any concerns with your healthcare provider can help in early detection and timely treatment if necessary.</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 w:hRule="atLeast"/>
        </w:trPr>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1's grading result</w:t>
            </w:r>
          </w:p>
        </w:tc>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2's grading result</w:t>
            </w:r>
          </w:p>
        </w:tc>
        <w:tc>
          <w:tcPr>
            <w:tcW w:w="4658"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3's grading result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 w:hRule="atLeast"/>
        </w:trPr>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w:t>
            </w:r>
            <w:r>
              <w:rPr>
                <w:rFonts w:hint="default" w:ascii="Times New Roman" w:hAnsi="Times New Roman" w:eastAsia="宋体" w:cs="Times New Roman"/>
                <w:i w:val="0"/>
                <w:iCs w:val="0"/>
                <w:color w:val="000000"/>
                <w:kern w:val="0"/>
                <w:sz w:val="18"/>
                <w:szCs w:val="18"/>
                <w:u w:val="none"/>
                <w:lang w:val="en-US" w:eastAsia="zh-CN" w:bidi="ar"/>
              </w:rPr>
              <w:t>ppropriate</w:t>
            </w:r>
          </w:p>
        </w:tc>
        <w:tc>
          <w:tcPr>
            <w:tcW w:w="4658" w:type="dxa"/>
            <w:tcBorders>
              <w:top w:val="nil"/>
              <w:left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r>
    </w:tbl>
    <w:p>
      <w:pPr>
        <w:rPr>
          <w:rFonts w:hint="eastAsia" w:ascii="Times New Roman" w:hAnsi="Times New Roman" w:cs="Times New Roman"/>
          <w:b/>
          <w:bCs/>
          <w:sz w:val="20"/>
          <w:szCs w:val="20"/>
        </w:rPr>
      </w:pPr>
    </w:p>
    <w:p>
      <w:pPr>
        <w:rPr>
          <w:rFonts w:hint="eastAsia" w:ascii="Times New Roman" w:hAnsi="Times New Roman" w:cs="Times New Roman"/>
          <w:b/>
          <w:bCs/>
          <w:sz w:val="20"/>
          <w:szCs w:val="20"/>
        </w:rPr>
      </w:pPr>
      <w:r>
        <w:rPr>
          <w:rFonts w:hint="eastAsia" w:ascii="Times New Roman" w:hAnsi="Times New Roman" w:cs="Times New Roman"/>
          <w:b/>
          <w:bCs/>
          <w:sz w:val="20"/>
          <w:szCs w:val="20"/>
        </w:rPr>
        <w:t>Am I at risk for prostate cancer?</w:t>
      </w:r>
    </w:p>
    <w:tbl>
      <w:tblPr>
        <w:tblStyle w:val="2"/>
        <w:tblW w:w="13972" w:type="dxa"/>
        <w:tblInd w:w="96"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657"/>
        <w:gridCol w:w="4657"/>
        <w:gridCol w:w="4658"/>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1</w:t>
            </w:r>
          </w:p>
        </w:tc>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2</w:t>
            </w:r>
          </w:p>
        </w:tc>
        <w:tc>
          <w:tcPr>
            <w:tcW w:w="4658"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As an AI language model, I cannot assess your individual risk for prostate cancer. However, I can provide you with general information about risk factors associated with the disease. Some key factors that may increase the risk of prostate cancer include: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Age: The risk of prostate cancer increases with age, particularly after the age of 50. Around 60% of prostate cancer cases are diagnosed in men over 65 years old.</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Race/ethnicity: Prostate cancer is more common in African-American men and Caribbean men of African descent compared to men of other races. The reasons for this disparity are not yet fully understood.</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Family history: If you have a close male relative, such as a father or brother, who has had prostate cancer, your risk may be higher. The risk further increases if multiple family members have been affected, especially if they were diagnosed at a young age.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Genetic factors: Certain inherited gene mutations, such as mutations in the BRCA1 and BRCA2 genes, may increase the risk of prostate cancer. However, these mutations account for only a small percentage of cases.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Diet and lifestyle: A diet high in red and processed meats, as well as high-fat dairy products, may contribute to an increased risk of prostate cancer. Obesity and a sedentary lifestyle have also been associated with a higher risk of the disease.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To better understand your personal risk for prostate cancer, it is essential to discuss your concerns with a healthcare professional. They can provide personalized advice based on your age, family history, and other risk factors, as well as guide you on appropriate screening methods and preventive measures.</w:t>
            </w:r>
          </w:p>
        </w:tc>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 am an AI language model and cannot provide personalized medical advice. However, I can outline the general risk factors associated with prostate cancer. Keep in mind that having one or more risk factors does not guarantee that you will develop prostate cancer, but being aware of these factors can help you make informed decisions about screening and lifestyle choices. Common risk factors for prostate cancer include: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Age: The risk of developing prostate cancer increases with age. It is rare in men younger than 40, but the risk rises rapidly after age 50. About 6 in 10 cases of prostate cancer are found in men over the age of 65.</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Race/ethnicity: Prostate cancer is more common in African American men and Caribbean men of African descent compared to men of other races. The reasons for this disparity are not well understood.</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Family history: If you have a close relative, such as a father, brother, or son, who has had prostate cancer, your risk of developing the disease may be higher. The risk increases further if multiple close family members have been diagnosed with prostate cancer, particularly if they were diagnosed at a young age.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Genetics: Certain inherited gene mutations, such as those in the BRCA1 and BRCA2 genes, can increase the risk of prostate cancer.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Diet: A diet high in red meat, processed meats, and high-fat dairy products may be associated with an increased risk of prostate cancer.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Obesity: Some studies suggest that being overweight or obese might increase the risk of developing aggressive or advanced prostate cancer.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 is important to discuss your personal risk factors with a healthcare professional who can provide tailored advice and recommendations for screening and prevention.</w:t>
            </w:r>
          </w:p>
        </w:tc>
        <w:tc>
          <w:tcPr>
            <w:tcW w:w="4658"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As an AI language model, I cannot provide personalized medical advice or assess your individual risk factors for prostate cancer. However, I can provide you with general information about some common risk factors associated with prostate cancer: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Age: The risk of prostate cancer increases with age, especially after the age of 50. Around 60% of prostate cancer cases are diagnosed in men aged 65 or older.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Race/ethnicity: Prostate cancer is more common in African-American men and less common in Asian-American and Hispanic/Latino men. The reasons for these differences are not well-understood but may involve genetic, environmental, and lifestyle factors.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Family history: If you have a close relative (father, brother, or son) who has had prostate cancer, your risk may be higher. The risk is even greater if the affected relative was diagnosed at a young age or if multiple relatives have been diagnosed with prostate cancer.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Genetics: Some inherited gene mutations, such as those in the BRCA1 or BRCA2 genes, may increase the risk of prostate cancer. Other gene mutations are also associated with an increased risk of prostate cancer, but these are less common.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Diet: A diet high in red meat, processed meat, and high-fat dairy products may increase the risk of prostate cancer, while a diet rich in fruits, vegetables, and whole grains may help reduce the risk.</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Obesity: Being overweight or obese has been associated with a higher risk of developing aggressive or advanced prostate cancer.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Smoking: Smoking may slightly increase the risk of prostate cancer, especially for aggressive or fatal forms of the disease.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Exposure to certain chemicals: Some studies suggest that exposure to certain chemicals, such as Agent Orange (a herbicide used during the Vietnam War), may increase the risk of prostate cancer.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If you are concerned about your risk for prostate cancer, it's important to consult with a healthcare professional. They can help assess your risk factors, provide personalized advice, and recommend appropriate screening tests if necessary.</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1's grading result</w:t>
            </w:r>
          </w:p>
        </w:tc>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2's grading result</w:t>
            </w:r>
          </w:p>
        </w:tc>
        <w:tc>
          <w:tcPr>
            <w:tcW w:w="4658"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3's grading result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w:t>
            </w:r>
            <w:r>
              <w:rPr>
                <w:rFonts w:hint="default" w:ascii="Times New Roman" w:hAnsi="Times New Roman" w:eastAsia="宋体" w:cs="Times New Roman"/>
                <w:i w:val="0"/>
                <w:iCs w:val="0"/>
                <w:color w:val="000000"/>
                <w:kern w:val="0"/>
                <w:sz w:val="18"/>
                <w:szCs w:val="18"/>
                <w:u w:val="none"/>
                <w:lang w:val="en-US" w:eastAsia="zh-CN" w:bidi="ar"/>
              </w:rPr>
              <w:t>ppropriate</w:t>
            </w:r>
          </w:p>
        </w:tc>
        <w:tc>
          <w:tcPr>
            <w:tcW w:w="4658"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r>
    </w:tbl>
    <w:p>
      <w:pPr>
        <w:rPr>
          <w:rFonts w:hint="eastAsia" w:ascii="Times New Roman" w:hAnsi="Times New Roman" w:cs="Times New Roman"/>
          <w:b/>
          <w:bCs/>
          <w:sz w:val="20"/>
          <w:szCs w:val="20"/>
        </w:rPr>
      </w:pPr>
    </w:p>
    <w:p>
      <w:pPr>
        <w:rPr>
          <w:rFonts w:hint="eastAsia" w:ascii="Times New Roman" w:hAnsi="Times New Roman" w:cs="Times New Roman"/>
          <w:b/>
          <w:bCs/>
          <w:sz w:val="20"/>
          <w:szCs w:val="20"/>
        </w:rPr>
      </w:pPr>
      <w:r>
        <w:rPr>
          <w:rFonts w:hint="eastAsia" w:ascii="Times New Roman" w:hAnsi="Times New Roman" w:cs="Times New Roman"/>
          <w:b/>
          <w:bCs/>
          <w:sz w:val="20"/>
          <w:szCs w:val="20"/>
        </w:rPr>
        <w:t>Is my risk for prostate cancer higher if my family member has it?</w:t>
      </w:r>
    </w:p>
    <w:tbl>
      <w:tblPr>
        <w:tblStyle w:val="2"/>
        <w:tblW w:w="13972" w:type="dxa"/>
        <w:tblInd w:w="96"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657"/>
        <w:gridCol w:w="4657"/>
        <w:gridCol w:w="4658"/>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1</w:t>
            </w:r>
          </w:p>
        </w:tc>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2</w:t>
            </w:r>
          </w:p>
        </w:tc>
        <w:tc>
          <w:tcPr>
            <w:tcW w:w="4658"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Yes, having a family history of prostate cancer can increase your risk of developing the disease. If one or more close male relatives, such as a father or brother, have been diagnosed with prostate cancer, your risk may be higher than someone without a family history of the disease. The risk further increases if multiple family members have been affected, especially if they were diagnosed at a young age.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However, it is essential to remember that not all cases of prostate cancer are hereditary, and many men with a family history of the disease may never develop it themselves. In addition to family history, other factors such as age, race, genetics, diet, and lifestyle can influence your risk of prostate cancer.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If you are concerned about your risk due to a family history of prostate cancer, it is advisable to discuss your concerns with a healthcare professional. They can provide personalized advice based on your specific family history and other risk factors, as well as guide you on appropriate screening methods and preventive measures.</w:t>
            </w:r>
          </w:p>
        </w:tc>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Yes, having a family history of prostate cancer can increase your risk of developing the disease. If a close family member, such as a father, brother, or son, has been diagnosed with prostate cancer, your risk may be higher compared to someone with no family history of the disease. The risk is even greater if multiple close relatives have been diagnosed with prostate cancer, especially if they were diagnosed at a young age.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Although family history is an important risk factor, it is essential to remember that most prostate cancer cases occur in men with no family history of the disease. Other factors, such as age, race, genetics, and lifestyle, also contribute to an individual's overall risk of developing prostate cancer.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If you have a family history of prostate cancer, it is crucial to discuss this with your healthcare professional, who can provide guidance on appropriate screening and prevention strategies based on your specific risk factors.</w:t>
            </w:r>
          </w:p>
        </w:tc>
        <w:tc>
          <w:tcPr>
            <w:tcW w:w="4658"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Yes, having a family history of prostate cancer can increase your risk of developing the disease. If you have a close relative (father, brother, or son) with prostate cancer, your risk may be higher compared to someone with no family history of the disease. The risk is even greater if the affected relative was diagnosed at a young age or if multiple relatives have been diagnosed with prostate cancer.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 is important to note that while having a family history of prostate cancer increases your risk, it does not guarantee that you will develop the disease. Other factors, such as age, race/ethnicity, genetics, diet, and lifestyle, also play a role in determining an individual's risk for prostate cancer.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If you have a family history of prostate cancer or are concerned about your risk, it's a good idea to discuss this with your healthcare provider. They can help you understand your risk factors, provide personalized advice, and recommend appropriate screening tests if necessary. Early detection and timely treatment of prostate cancer can improve outcomes.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1's grading result</w:t>
            </w:r>
          </w:p>
        </w:tc>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2's grading result</w:t>
            </w:r>
          </w:p>
        </w:tc>
        <w:tc>
          <w:tcPr>
            <w:tcW w:w="4658"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3's grading result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w:t>
            </w:r>
            <w:r>
              <w:rPr>
                <w:rFonts w:hint="default" w:ascii="Times New Roman" w:hAnsi="Times New Roman" w:eastAsia="宋体" w:cs="Times New Roman"/>
                <w:i w:val="0"/>
                <w:iCs w:val="0"/>
                <w:color w:val="000000"/>
                <w:kern w:val="0"/>
                <w:sz w:val="18"/>
                <w:szCs w:val="18"/>
                <w:u w:val="none"/>
                <w:lang w:val="en-US" w:eastAsia="zh-CN" w:bidi="ar"/>
              </w:rPr>
              <w:t>ppropriate</w:t>
            </w:r>
          </w:p>
        </w:tc>
        <w:tc>
          <w:tcPr>
            <w:tcW w:w="4658"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r>
    </w:tbl>
    <w:p>
      <w:pPr>
        <w:rPr>
          <w:rFonts w:hint="eastAsia" w:ascii="Times New Roman" w:hAnsi="Times New Roman" w:cs="Times New Roman"/>
          <w:b/>
          <w:bCs/>
          <w:sz w:val="20"/>
          <w:szCs w:val="20"/>
        </w:rPr>
      </w:pPr>
    </w:p>
    <w:p>
      <w:pPr>
        <w:rPr>
          <w:rFonts w:hint="eastAsia" w:ascii="Times New Roman" w:hAnsi="Times New Roman" w:cs="Times New Roman"/>
          <w:b/>
          <w:bCs/>
          <w:sz w:val="20"/>
          <w:szCs w:val="20"/>
        </w:rPr>
      </w:pPr>
      <w:r>
        <w:rPr>
          <w:rFonts w:hint="eastAsia" w:ascii="Times New Roman" w:hAnsi="Times New Roman" w:cs="Times New Roman"/>
          <w:b/>
          <w:bCs/>
          <w:sz w:val="20"/>
          <w:szCs w:val="20"/>
        </w:rPr>
        <w:t>When do I need a genetic test for prostate cancer?</w:t>
      </w:r>
    </w:p>
    <w:tbl>
      <w:tblPr>
        <w:tblStyle w:val="2"/>
        <w:tblW w:w="13972" w:type="dxa"/>
        <w:tblInd w:w="96"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657"/>
        <w:gridCol w:w="4657"/>
        <w:gridCol w:w="4658"/>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411" w:hRule="atLeast"/>
        </w:trPr>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1</w:t>
            </w:r>
          </w:p>
        </w:tc>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2</w:t>
            </w:r>
          </w:p>
        </w:tc>
        <w:tc>
          <w:tcPr>
            <w:tcW w:w="4658"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1" w:hRule="atLeast"/>
        </w:trPr>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genetic test for prostate cancer may be recommended in certain situations, particularly when there is a strong family history of prostate cancer or other related cancers (such as breast, ovarian, or pancreatic cancer). A healthcare professional might consider recommending genetic testing if:</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Multiple close relatives on the same side of your family have been diagnosed with prostate cancer, especially if they were diagnosed at a young age.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You have a family history of BRCA1 or BRCA2 gene mutations, which are associated with an increased risk of prostate, breast, and ovarian cancers.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You have a family history of other hereditary cancer syndromes, such as Lynch syndrome or hereditary prostate cancer (HPC) syndrome, which are associated with a higher risk of prostate cancer and other cancers.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You have been diagnosed with prostate cancer at a young age, or your cancer is aggressive or has a high Gleason score.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 is important to discuss your family history and any concerns you have about genetic testing with a healthcare professional, such as a genetic counselor, primary care physician, or oncologist. They can help you determine whether genetic testing is appropriate for you and guide you through the process, including interpreting the results and discussing the implications for you and your family members.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Keep in mind that while genetic testing can provide valuable information about your risk of prostate cancer, it does not guarantee that you will or will not develop the disease. Other factors, such as age, lifestyle, and environmental factors, can also influence your risk.</w:t>
            </w:r>
          </w:p>
        </w:tc>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Genetic testing for prostate cancer may be considered in certain situations, particularly when there is a strong family history of the disease or other related cancers. Some of the reasons to consider genetic testing include: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Strong family history: If you have multiple close relatives (such as father, brothers, or sons) who have been diagnosed with prostate cancer, particularly at a young age, genetic testing may help assess your risk.</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Hereditary cancer syndromes: Some inherited genetic mutations, such as those in the BRCA1, BRCA2, and Lynch syndrome genes, can increase the risk of prostate cancer as well as other types of cancer. If your family has a history of these hereditary cancer syndromes, genetic testing might be recommended.</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Ethnicity: Men of certain ethnic backgrounds, such as Ashkenazi Jewish men, may have a higher prevalence of specific genetic mutations that increase the risk of prostate cancer, such as BRCA1 and BRCA2 gene mutations. In such cases, genetic testing may be considered.</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 is essential to discuss your personal and family history with a healthcare professional, who can help determine whether genetic testing is appropriate for you. Genetic counseling is also recommended before and after genetic testing to help you understand the potential benefits, risks, and limitations of the test, as well as to interpret the results and guide you in making informed decisions about your healthcare.</w:t>
            </w:r>
          </w:p>
        </w:tc>
        <w:tc>
          <w:tcPr>
            <w:tcW w:w="4658"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genetic test for prostate cancer may be considered in specific situations, such as when there is a strong family history of prostate cancer or other related cancers (e.g., breast or ovarian cancer). Genetic testing can help identify inherited gene mutations that are associated with an increased risk of developing prostate cancer, such as BRCA1, BRCA2, or other less common mutations.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You might consider genetic testing for prostate cancer if:</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You have multiple close relatives (e.g., father, brothers, or sons) diagnosed with prostate cancer, especially if they were diagnosed at a young age (under 55) or had aggressive forms of the disease.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There is a family history of hereditary cancer syndromes, such as Lynch syndrome or hereditary breast and ovarian cancer syndrome (HBOC), which are associated with an increased risk of prostate cancer.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You have a known genetic mutation in your family that increases the risk of prostate cancer, and you want to determine if you have inherited that mutation.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You are of Ashkenazi Jewish descent, as this population has a higher prevalence of certain gene mutations (e.g., BRCA1 and BRCA2) associated with an increased risk of prostate cancer.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 is important to discuss your personal and family history of cancer with a healthcare provider or a genetic counselor before proceeding with genetic testing. They can help determine if genetic testing is appropriate for you, explain the potential benefits and limitations of testing, and interpret the results in the context of your specific situation.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Keep in mind that having a gene mutation associated with prostate cancer does not guarantee that you will develop the disease, but it does indicate an increased risk. If you are found to have a gene mutation, your healthcare provider or genetic counselor can help you understand your risk and recommend appropriate screening and risk reduction strategies.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1" w:hRule="atLeast"/>
        </w:trPr>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1's grading result</w:t>
            </w:r>
          </w:p>
        </w:tc>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2's grading result</w:t>
            </w:r>
          </w:p>
        </w:tc>
        <w:tc>
          <w:tcPr>
            <w:tcW w:w="4658"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3's grading result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w:t>
            </w:r>
            <w:r>
              <w:rPr>
                <w:rFonts w:hint="default" w:ascii="Times New Roman" w:hAnsi="Times New Roman" w:eastAsia="宋体" w:cs="Times New Roman"/>
                <w:i w:val="0"/>
                <w:iCs w:val="0"/>
                <w:color w:val="000000"/>
                <w:kern w:val="0"/>
                <w:sz w:val="18"/>
                <w:szCs w:val="18"/>
                <w:u w:val="none"/>
                <w:lang w:val="en-US" w:eastAsia="zh-CN" w:bidi="ar"/>
              </w:rPr>
              <w:t>ppropriate</w:t>
            </w:r>
          </w:p>
        </w:tc>
        <w:tc>
          <w:tcPr>
            <w:tcW w:w="4658"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r>
    </w:tbl>
    <w:p>
      <w:pPr>
        <w:rPr>
          <w:rFonts w:hint="eastAsia"/>
        </w:rPr>
      </w:pPr>
    </w:p>
    <w:p>
      <w:pPr>
        <w:rPr>
          <w:rFonts w:hint="eastAsia" w:ascii="Times New Roman" w:hAnsi="Times New Roman" w:cs="Times New Roman"/>
          <w:b/>
          <w:bCs/>
          <w:sz w:val="20"/>
          <w:szCs w:val="20"/>
        </w:rPr>
      </w:pPr>
      <w:r>
        <w:rPr>
          <w:rFonts w:hint="eastAsia" w:ascii="Times New Roman" w:hAnsi="Times New Roman" w:cs="Times New Roman"/>
          <w:b/>
          <w:bCs/>
          <w:sz w:val="20"/>
          <w:szCs w:val="20"/>
        </w:rPr>
        <w:t>What are the symptoms of prostate cancer?</w:t>
      </w:r>
    </w:p>
    <w:tbl>
      <w:tblPr>
        <w:tblStyle w:val="2"/>
        <w:tblW w:w="13972" w:type="dxa"/>
        <w:tblInd w:w="96"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657"/>
        <w:gridCol w:w="4657"/>
        <w:gridCol w:w="4658"/>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1</w:t>
            </w:r>
          </w:p>
        </w:tc>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2</w:t>
            </w:r>
          </w:p>
        </w:tc>
        <w:tc>
          <w:tcPr>
            <w:tcW w:w="4658"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Prostate cancer often develops slowly and may not cause any symptoms in its early stages. However, as the cancer grows, it can cause symptoms that are similar to those of other prostate conditions, such as benign prostatic hyperplasia (BPH) or prostatitis. Some common symptoms of prostate cancer may include: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Difficulty urinating or a weak urine flow</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Frequent urination, especially during the night</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Urgent need to urinate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Inability to completely empty the bladder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Blood in the urine or semen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Pain or discomfort during urination or ejaculation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Erectile dysfunction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Pain in the lower back, hips, or pelvis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 is important to note that these symptoms are not specific to prostate cancer and can also be caused by non-cancerous conditions or other urological issues. If you experience any of these symptoms or have concerns about your prostate health, it is crucial to consult a healthcare professional for an accurate diagnosis and appropriate treatment.</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In some cases, prostate cancer can spread to other parts of the body (metastasize), causing additional symptoms such as unexplained weight loss, fatigue, bone pain, or swelling in the legs. If you experience any of these symptoms, it is important to seek medical attention promptly.</w:t>
            </w:r>
          </w:p>
        </w:tc>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In its early stages, prostate cancer often does not cause any noticeable symptoms. As the disease progresses, some symptoms may begin to appear. It is important to note that these symptoms can also be caused by other non-cancerous conditions, such as an enlarged prostate (benign prostatic hyperplasia) or prostatitis. Common symptoms of prostate cancer include: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Difficulty in urination: This can include hesitancy in starting to urinate, a weak or interrupted urine flow, or the need to strain to empty the bladder completely.</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Frequent urination: Men with prostate cancer may feel the need to urinate more frequently, especially during the night.</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Urgency: There may be a sudden, strong urge to urinate that is difficult to postpone.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Blood in urine or semen: The presence of blood in urine (hematuria) or semen (hematospermia) can be a symptom of prostate cancer or other urological conditions.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Painful urination or ejaculation: Experiencing pain or discomfort during urination or ejaculation can be a symptom of prostate cancer or other conditions affecting the prostate gland.</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Pain in the lower back, hips, or thighs: Advanced prostate cancer that has spread to the bones can cause pain or discomfort in these areas.</w:t>
            </w: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If you experience any of these symptoms, it is essential to consult a healthcare professional for a proper evaluation and diagnosis. Early detection and treatment of prostate cancer can significantly improve the chances of successful management and recovery.</w:t>
            </w:r>
          </w:p>
        </w:tc>
        <w:tc>
          <w:tcPr>
            <w:tcW w:w="4658"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Prostate cancer often develops slowly, and many men with early-stage prostate cancer do not experience any symptoms. However, as the cancer progresses, it may cause symptoms related to urinary function, sexual function, or pain. It's important to note that these symptoms can also be caused by non-cancerous conditions, such as benign prostatic hyperplasia (BPH) or prostatitis.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Some common symptoms of prostate cancer include: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Difficulty starting or stopping urine flow.</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Weak or interrupted urine flow.</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Frequent urination, especially at night.</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Urgency to urinate.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Inability to completely empty the bladder.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Pain or discomfort during urination.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Blood in the urine or semen.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Pain during ejaculation.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Erectile dysfunction.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Persistent pain in the lower back, hips, or pelvis.</w:t>
            </w: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If you experience any of these symptoms or have concerns about your health, it's essential to consult with a healthcare provider. They can help determine the cause of your symptoms and recommend appropriate tests, treatments, or referrals to specialists if necessary. Early detection and treatment of prostate cancer can improve outcomes and reduce the risk of complications.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1's grading result</w:t>
            </w:r>
          </w:p>
        </w:tc>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2's grading result</w:t>
            </w:r>
          </w:p>
        </w:tc>
        <w:tc>
          <w:tcPr>
            <w:tcW w:w="4658"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3's grading result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w:t>
            </w:r>
            <w:r>
              <w:rPr>
                <w:rFonts w:hint="default" w:ascii="Times New Roman" w:hAnsi="Times New Roman" w:eastAsia="宋体" w:cs="Times New Roman"/>
                <w:i w:val="0"/>
                <w:iCs w:val="0"/>
                <w:color w:val="000000"/>
                <w:kern w:val="0"/>
                <w:sz w:val="18"/>
                <w:szCs w:val="18"/>
                <w:u w:val="none"/>
                <w:lang w:val="en-US" w:eastAsia="zh-CN" w:bidi="ar"/>
              </w:rPr>
              <w:t>ppropriate</w:t>
            </w:r>
          </w:p>
        </w:tc>
        <w:tc>
          <w:tcPr>
            <w:tcW w:w="4658"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r>
    </w:tbl>
    <w:p>
      <w:pPr>
        <w:rPr>
          <w:rFonts w:hint="eastAsia"/>
        </w:rPr>
      </w:pPr>
    </w:p>
    <w:p>
      <w:pPr>
        <w:rPr>
          <w:rFonts w:hint="eastAsia" w:ascii="Times New Roman" w:hAnsi="Times New Roman" w:cs="Times New Roman"/>
          <w:b/>
          <w:bCs/>
          <w:sz w:val="20"/>
          <w:szCs w:val="20"/>
        </w:rPr>
      </w:pPr>
      <w:r>
        <w:rPr>
          <w:rFonts w:hint="eastAsia" w:ascii="Times New Roman" w:hAnsi="Times New Roman" w:cs="Times New Roman"/>
          <w:b/>
          <w:bCs/>
          <w:sz w:val="20"/>
          <w:szCs w:val="20"/>
        </w:rPr>
        <w:t>What is included in prostate cancer screening?</w:t>
      </w:r>
    </w:p>
    <w:tbl>
      <w:tblPr>
        <w:tblStyle w:val="2"/>
        <w:tblW w:w="13972" w:type="dxa"/>
        <w:tblInd w:w="96"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657"/>
        <w:gridCol w:w="4657"/>
        <w:gridCol w:w="4658"/>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1" w:hRule="atLeast"/>
        </w:trPr>
        <w:tc>
          <w:tcPr>
            <w:tcW w:w="4657" w:type="dxa"/>
            <w:tcBorders>
              <w:left w:val="nil"/>
              <w:bottom w:val="single" w:color="auto" w:sz="4" w:space="0"/>
              <w:right w:val="nil"/>
            </w:tcBorders>
            <w:shd w:val="clear" w:color="auto" w:fill="auto"/>
            <w:vAlign w:val="center"/>
          </w:tcPr>
          <w:p>
            <w:pP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1</w:t>
            </w:r>
          </w:p>
        </w:tc>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2</w:t>
            </w:r>
          </w:p>
        </w:tc>
        <w:tc>
          <w:tcPr>
            <w:tcW w:w="4658"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1" w:hRule="atLeast"/>
        </w:trPr>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Prostate cancer screening aims to detect the disease in its early stages before symptoms develop, which may improve treatment outcomes. The two most common tests used for prostate cancer screening include: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Prostate-Specific Antigen (PSA) Test: This is a blood test that measures the level of prostate-specific antigen (PSA) in the bloodstream. PSA is a protein produced by the prostate gland, and elevated levels may indicate the presence of prostate cancer or other prostate conditions, such as benign prostatic hyperplasia (BPH) or prostatitis. It is important to note that a high PSA level does not always indicate cancer, and other factors, such as age, can affect PSA levels.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Digital Rectal Exam (DRE): During a digital rectal exam, a healthcare professional inserts a gloved and lubricated finger into the rectum to feel the prostate gland for any abnormalities, such as lumps, hard areas, or irregularities in size or shape. This exam can help detect changes in the prostate that may suggest cancer.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If either of these screening tests indicates a potential concern, additional diagnostic tests may be recommended, such as a prostate biopsy, imaging studies (e.g., MRI, ultrasound, or CT scan), or further blood tests.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 is important to discuss the benefits and risks of prostate cancer screening with your healthcare provider, as the decision to undergo screening can depend on factors such as age, family history, and overall health. Some professional organizations recommend discussing prostate cancer screening with your doctor starting at age 50, or earlier if you have a higher risk due to family history or being of African-American descent. Screening recommendations may vary between organizations, so it is essential to have a conversation with your doctor to determine the best course of action for your specific situation.</w:t>
            </w:r>
          </w:p>
        </w:tc>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Prostate cancer screening aims to detect the disease in its early stages before symptoms appear. The two most common tests used for prostate cancer screening are: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Prostate-Specific Antigen (PSA) Test: The PSA test is a blood test that measures the level of prostate-specific antigen, a protein produced by the prostate gland. Elevated PSA levels can be an indication of prostate cancer, but they can also be caused by non-cancerous conditions, such as an enlarged prostate (benign prostatic hyperplasia) or prostatitis. PSA levels may also vary depending on age, race, and other factors. The PSA test is not perfect, and it can sometimes lead to false positives or false negatives.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Digital Rectal Exam (DRE): During a DRE, a healthcare professional inserts a lubricated, gloved finger into the rectum to feel the prostate for any irregularities in size, shape, or texture. While this exam can help detect abnormalities, it may not identify all cases of prostate cancer, particularly those in the early stages.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If the results of these tests suggest the possibility of prostate cancer, additional tests, such as imaging (e.g., MRI or ultrasound) and a biopsy, may be recommended to confirm the diagnosis.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The decision to undergo prostate cancer screening is a personal one and should be made in consultation with your healthcare provider. It is essential to weigh the potential benefits, such as early detection and treatment, against the risks, such as false-positive results, overdiagnosis, and potential side effects of unnecessary treatments. The appropriate age to begin screening and the frequency of screening can vary based on individual risk factors, such as age, race, and family history.</w:t>
            </w:r>
          </w:p>
        </w:tc>
        <w:tc>
          <w:tcPr>
            <w:tcW w:w="4658"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Prostate cancer screening aims to detect the presence of cancer in its early stages before symptoms develop, with the goal of improving treatment outcomes and survival rates. The most common methods used for prostate cancer screening include: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Prostate-Specific Antigen (PSA) Test: This is a blood test that measures the level of prostate-specific antigen (PSA) in your blood. PSA is a protein produced by the prostate gland, and higher levels may indicate prostate cancer or other prostate conditions, such as benign prostatic hyperplasia (BPH) or prostatitis. While the PSA test can help detect prostate cancer early, it is not foolproof, and elevated PSA levels do not always mean cancer is present.</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Digital Rectal Examination (DRE): During a DRE, a healthcare provider inserts a lubricated, gloved finger into the rectum to feel the prostate gland. They check for any irregularities in size, shape, or texture, which may suggest the presence of cancer. This test is less sensitive than the PSA test, and a normal DRE does not rule out the possibility of prostate cancer.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Both the PSA test and DRE have limitations, and neither is 100% accurate in detecting prostate cancer. False-positive results can lead to unnecessary biopsies and treatments, while false-negative results can provide a false sense of security, potentially delaying the diagnosis and treatment of prostate cancer.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Screening guidelines for prostate cancer vary depending on factors such as age, race, and family history. It's essential to discuss the potential benefits and risks of prostate cancer screening with your healthcare provider. They can help you determine whether screening is appropriate for you and, if so, at what age and frequency the tests should be performed.</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1's grading result</w:t>
            </w:r>
          </w:p>
        </w:tc>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2's grading result</w:t>
            </w:r>
          </w:p>
        </w:tc>
        <w:tc>
          <w:tcPr>
            <w:tcW w:w="4658"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3's grading result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w:t>
            </w:r>
            <w:r>
              <w:rPr>
                <w:rFonts w:hint="default" w:ascii="Times New Roman" w:hAnsi="Times New Roman" w:eastAsia="宋体" w:cs="Times New Roman"/>
                <w:i w:val="0"/>
                <w:iCs w:val="0"/>
                <w:color w:val="000000"/>
                <w:kern w:val="0"/>
                <w:sz w:val="18"/>
                <w:szCs w:val="18"/>
                <w:u w:val="none"/>
                <w:lang w:val="en-US" w:eastAsia="zh-CN" w:bidi="ar"/>
              </w:rPr>
              <w:t>ppropriate</w:t>
            </w:r>
          </w:p>
        </w:tc>
        <w:tc>
          <w:tcPr>
            <w:tcW w:w="4658"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r>
    </w:tbl>
    <w:p>
      <w:pPr>
        <w:rPr>
          <w:rFonts w:hint="eastAsia"/>
        </w:rPr>
      </w:pPr>
    </w:p>
    <w:p>
      <w:pPr>
        <w:rPr>
          <w:rFonts w:hint="eastAsia" w:ascii="Times New Roman" w:hAnsi="Times New Roman" w:cs="Times New Roman"/>
          <w:b/>
          <w:bCs/>
          <w:sz w:val="20"/>
          <w:szCs w:val="20"/>
          <w:lang w:val="en-US" w:eastAsia="zh-CN"/>
        </w:rPr>
      </w:pPr>
      <w:r>
        <w:rPr>
          <w:rFonts w:hint="eastAsia" w:ascii="Times New Roman" w:hAnsi="Times New Roman" w:cs="Times New Roman"/>
          <w:b/>
          <w:bCs/>
          <w:sz w:val="20"/>
          <w:szCs w:val="20"/>
          <w:lang w:val="en-US" w:eastAsia="zh-CN"/>
        </w:rPr>
        <w:t>Am I old enough to be screened for prostate cancer?</w:t>
      </w:r>
    </w:p>
    <w:tbl>
      <w:tblPr>
        <w:tblStyle w:val="2"/>
        <w:tblW w:w="13972" w:type="dxa"/>
        <w:tblInd w:w="96"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657"/>
        <w:gridCol w:w="4657"/>
        <w:gridCol w:w="4658"/>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1</w:t>
            </w:r>
          </w:p>
        </w:tc>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2</w:t>
            </w:r>
          </w:p>
        </w:tc>
        <w:tc>
          <w:tcPr>
            <w:tcW w:w="4658"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As an AI language model, I cannot determine your specific age or personal risk factors. However, I can provide you with general guidelines regarding when to consider prostate cancer screening.</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Many professional organizations, including the American Cancer Society, recommend discussing prostate cancer screening with your healthcare provider starting at age 50 for men with an average risk of developing the disease. This discussion should include the benefits, risks, and limitations of screening tests, such as the prostate-specific antigen (PSA) test and digital rectal exam (DRE).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For men with a higher risk of prostate cancer due to factors such as race or family history, the discussion about screening may be recommended to start earlier: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African-American men or men with a first-degree relative (father, brother, or son) diagnosed with prostate cancer before the age of 65 should consider discussing screening with their healthcare provider starting at age 45.</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Men with multiple first-degree relatives diagnosed with prostate cancer at an early age may consider discussing screening with their healthcare provider as early as age 40.</w:t>
            </w: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 is essential to have an open conversation with your healthcare provider about your specific risk factors, family history, and concerns to determine the best course of action for your individual situation. Keep in mind that recommendations for screening may vary between organizations, and the decision to undergo screening should be based on a thorough discussion with your doctor.</w:t>
            </w:r>
          </w:p>
        </w:tc>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 am an AI language model and cannot provide personalized medical advice. However, I can provide general guidelines on when to consider prostate cancer screening.</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Age is a significant risk factor for prostate cancer, and the risk increases as you get older. The American Cancer Society provides the following age-related guidelines for discussing prostate cancer screening with a healthcare professional:</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Age 40: Men at very high risk (those with multiple first-degree relatives, such as a father or brother, diagnosed with prostate cancer before the age of 65) should consider discussing screening with their healthcare provider.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Age 45: Men at high risk, including African American men and those with a first-degree relative diagnosed with prostate cancer before the age of 65, should consider discussing screening with their healthcare provider.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Age 50: Men at average risk with no family history of prostate cancer and no other significant risk factors should start discussing screening with their healthcare provider.</w:t>
            </w: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 is essential to have an informed discussion with your healthcare provider about the potential benefits and risks of prostate cancer screening, considering your specific risk factors and personal preferences. Your healthcare provider will help you determine the appropriate age to begin screening and the frequency of screening based on your individual risk factors and medical history.</w:t>
            </w:r>
          </w:p>
        </w:tc>
        <w:tc>
          <w:tcPr>
            <w:tcW w:w="4658"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As an AI language model, I cannot provide personalized advice or recommendations. However, I can offer general information on prostate cancer screening guidelines.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The appropriate age to begin screening for prostate cancer depends on various factors, such as your personal risk factors, family history, and ethnicity. Different organizations have different recommendations, but most guidelines suggest discussing prostate cancer screening with your healthcare provider starting around the age of 50 for men at average risk.</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Some organizations recommend earlier screening for men with higher risk factors: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African-American men, who have a higher risk of developing prostate cancer, may consider discussing screening with their healthcare provider starting around the age of 45.</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Men with a family history of prostate cancer (father, brother, or son diagnosed with the disease) may also consider discussing screening around the age of 45 or even earlier, depending on the specifics of their family history.</w:t>
            </w: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It's essential to have a conversation with your healthcare provider about your personal risk factors and the potential benefits and risks of prostate cancer screening. They can help you make an informed decision on when and if to begin screening, considering your specific situation.</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1" w:hRule="atLeast"/>
        </w:trPr>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1's grading result</w:t>
            </w:r>
          </w:p>
        </w:tc>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2's grading result</w:t>
            </w:r>
          </w:p>
        </w:tc>
        <w:tc>
          <w:tcPr>
            <w:tcW w:w="4658"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3's grading result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w:t>
            </w:r>
            <w:r>
              <w:rPr>
                <w:rFonts w:hint="default" w:ascii="Times New Roman" w:hAnsi="Times New Roman" w:eastAsia="宋体" w:cs="Times New Roman"/>
                <w:i w:val="0"/>
                <w:iCs w:val="0"/>
                <w:color w:val="000000"/>
                <w:kern w:val="0"/>
                <w:sz w:val="18"/>
                <w:szCs w:val="18"/>
                <w:u w:val="none"/>
                <w:lang w:val="en-US" w:eastAsia="zh-CN" w:bidi="ar"/>
              </w:rPr>
              <w:t>ppropriate</w:t>
            </w:r>
          </w:p>
        </w:tc>
        <w:tc>
          <w:tcPr>
            <w:tcW w:w="4658"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r>
    </w:tbl>
    <w:p>
      <w:pPr>
        <w:rPr>
          <w:rFonts w:hint="eastAsia"/>
        </w:rPr>
      </w:pPr>
    </w:p>
    <w:p>
      <w:pPr>
        <w:rPr>
          <w:rFonts w:hint="eastAsia" w:ascii="Times New Roman" w:hAnsi="Times New Roman" w:cs="Times New Roman"/>
          <w:b/>
          <w:bCs/>
          <w:sz w:val="20"/>
          <w:szCs w:val="20"/>
          <w:lang w:val="en-US" w:eastAsia="zh-CN"/>
        </w:rPr>
      </w:pPr>
      <w:r>
        <w:rPr>
          <w:rFonts w:hint="eastAsia" w:ascii="Times New Roman" w:hAnsi="Times New Roman" w:cs="Times New Roman"/>
          <w:b/>
          <w:bCs/>
          <w:sz w:val="20"/>
          <w:szCs w:val="20"/>
          <w:lang w:val="en-US" w:eastAsia="zh-CN"/>
        </w:rPr>
        <w:t>I don't have any symptoms. Do I need to be screened for prostate cancer?</w:t>
      </w:r>
    </w:p>
    <w:tbl>
      <w:tblPr>
        <w:tblStyle w:val="2"/>
        <w:tblW w:w="13972" w:type="dxa"/>
        <w:tblInd w:w="96"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657"/>
        <w:gridCol w:w="4657"/>
        <w:gridCol w:w="4658"/>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1</w:t>
            </w:r>
          </w:p>
        </w:tc>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2</w:t>
            </w:r>
          </w:p>
        </w:tc>
        <w:tc>
          <w:tcPr>
            <w:tcW w:w="4658"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Prostate cancer often does not cause any symptoms in its early stages. The goal of prostate cancer screening is to detect the disease before symptoms develop, which may allow for earlier and potentially more effective treatment.</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The decision to be screened for prostate cancer should be based on a thorough discussion with your healthcare provider, taking into account your age, family history, race, and overall health. Many professional organizations recommend discussing prostate cancer screening with your healthcare provider starting at age 50 for men with an average risk of developing the disease.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For men with a higher risk of prostate cancer due to factors such as race or family history, the discussion about screening may be recommended to start earlier: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African-American men or men with a first-degree relative (father, brother, or son) diagnosed with prostate cancer before the age of 65 should consider discussing screening with their healthcare provider starting at age 45.</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Men with multiple first-degree relatives diagnosed with prostate cancer at an early age may consider discussing screening with their healthcare provider as early as age 40.</w:t>
            </w: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 is important to discuss the benefits, risks, and limitations of prostate cancer screening tests, such as the prostate-specific antigen (PSA) test and digital rectal exam (DRE), with your healthcare provider. Screening recommendations may vary between organizations, and the decision to undergo screening should be made based on your specific situation and in consultation with your doctor.</w:t>
            </w:r>
          </w:p>
        </w:tc>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Prostate cancer screening is generally performed to detect the disease in its early stages, even before any symptoms appear. The goal of screening is to identify prostate cancer early when it is potentially more treatable and curable. Whether you should be screened for prostate cancer depends on various factors, such as your age, family history, race, and overall health.</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The decision to undergo prostate cancer screening is a personal one and should be made in consultation with your healthcare provider. It is essential to weigh the potential benefits, such as early detection and treatment, against the risks, such as false-positive results, overdiagnosis, and potential side effects of unnecessary treatments.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To make an informed decision about prostate cancer screening, discuss your personal risk factors and preferences with your healthcare provider. They can help you determine the appropriate age to begin screening and the frequency of screening based on your individual risk factors and medical history.</w:t>
            </w:r>
          </w:p>
        </w:tc>
        <w:tc>
          <w:tcPr>
            <w:tcW w:w="4658"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Prostate cancer screening is generally recommended for men without symptoms, as the goal of screening is to detect cancer in its early stages before symptoms develop. Early detection can improve treatment outcomes and survival rates. However, the decision to undergo prostate cancer screening should be based on your individual risk factors, age, and a discussion with your healthcare provider.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For men at average risk, most guidelines suggest discussing prostate cancer screening with your healthcare provider starting around the age of 50. Men with higher risk factors, such as African-American men or those with a family history of prostate cancer, may consider discussing screening earlier, typically around the age of 45 or even earlier, depending on their specific situation.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It's essential to weigh the potential benefits and risks of prostate cancer screening. Screening tests, such as the prostate-specific antigen (PSA) test and digital rectal examination (DRE), have limitations, including the possibility of false-positive and false-negative results. Your healthcare provider can help you make an informed decision on whether and when to begin screening, considering your specific risk factors and preferences.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1" w:hRule="atLeast"/>
        </w:trPr>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1's grading result</w:t>
            </w:r>
          </w:p>
        </w:tc>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2's grading result</w:t>
            </w:r>
          </w:p>
        </w:tc>
        <w:tc>
          <w:tcPr>
            <w:tcW w:w="4658"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3's grading result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w:t>
            </w:r>
            <w:r>
              <w:rPr>
                <w:rFonts w:hint="default" w:ascii="Times New Roman" w:hAnsi="Times New Roman" w:eastAsia="宋体" w:cs="Times New Roman"/>
                <w:i w:val="0"/>
                <w:iCs w:val="0"/>
                <w:color w:val="000000"/>
                <w:kern w:val="0"/>
                <w:sz w:val="18"/>
                <w:szCs w:val="18"/>
                <w:u w:val="none"/>
                <w:lang w:val="en-US" w:eastAsia="zh-CN" w:bidi="ar"/>
              </w:rPr>
              <w:t>ppropriate</w:t>
            </w:r>
          </w:p>
        </w:tc>
        <w:tc>
          <w:tcPr>
            <w:tcW w:w="4658"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r>
    </w:tbl>
    <w:p>
      <w:pPr>
        <w:rPr>
          <w:rFonts w:hint="eastAsia"/>
        </w:rPr>
      </w:pPr>
    </w:p>
    <w:p>
      <w:pPr>
        <w:rPr>
          <w:rFonts w:hint="eastAsia" w:ascii="Times New Roman" w:hAnsi="Times New Roman" w:cs="Times New Roman"/>
          <w:b/>
          <w:bCs/>
          <w:sz w:val="20"/>
          <w:szCs w:val="20"/>
          <w:lang w:val="en-US" w:eastAsia="zh-CN"/>
        </w:rPr>
      </w:pPr>
      <w:r>
        <w:rPr>
          <w:rFonts w:hint="eastAsia" w:ascii="Times New Roman" w:hAnsi="Times New Roman" w:cs="Times New Roman"/>
          <w:b/>
          <w:bCs/>
          <w:sz w:val="20"/>
          <w:szCs w:val="20"/>
          <w:lang w:val="en-US" w:eastAsia="zh-CN"/>
        </w:rPr>
        <w:t>How often do I need to be screened for prostate cancer?</w:t>
      </w:r>
    </w:p>
    <w:tbl>
      <w:tblPr>
        <w:tblStyle w:val="2"/>
        <w:tblW w:w="13972" w:type="dxa"/>
        <w:tblInd w:w="96"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657"/>
        <w:gridCol w:w="4657"/>
        <w:gridCol w:w="4658"/>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1</w:t>
            </w:r>
          </w:p>
        </w:tc>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2</w:t>
            </w:r>
          </w:p>
        </w:tc>
        <w:tc>
          <w:tcPr>
            <w:tcW w:w="4658"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The frequency of prostate cancer screening can vary depending on your individual risk factors, age, and the results of previous screening tests. It is essential to discuss your personal situation and screening frequency with your healthcare provider, as recommendations may vary.</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For men with an average risk of prostate cancer who decide to undergo screening, some professional organizations suggest having a prostate-specific antigen (PSA) test and digital rectal exam (DRE) every 1 to 2 years, starting at age 50. However, the exact frequency should be determined in consultation with your healthcare provider.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Men with a higher risk of prostate cancer, such as African-American men, those with a family history of prostate cancer, or those with certain genetic mutations, may require more frequent screening or starting at an earlier age. Your healthcare provider will consider your specific risk factors and recommend a personalized screening schedule based on your individual circumstances.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 is important to note that recommendations for prostate cancer screening can vary between organizations and healthcare providers. It is crucial to have an open conversation with your doctor about the benefits, risks, and limitations of screening, as well as your personal risk factors, to determine the most appropriate screening approach for you.</w:t>
            </w:r>
          </w:p>
        </w:tc>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The frequency of prostate cancer screening depends on your individual risk factors, such as age, family history, race, and overall health. It is essential to discuss your personal risk factors with your healthcare provider, who can help determine the most appropriate screening schedule for you.</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As a general guideline, the American Cancer Society provides the following recommendations for discussing prostate cancer screening with a healthcare professional:</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Men at very high risk (those with multiple first-degree relatives diagnosed with prostate cancer before the age of 65) should consider discussing screening with their healthcare provider starting at age 40.</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Men at high risk, including African American men and those with a first-degree relative diagnosed with prostate cancer before the age of 65, should consider discussing screening with their healthcare provider starting at age 45.</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Men at average risk with no family history of prostate cancer and no other significant risk factors should start discussing screening with their healthcare provider at age 50.</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If the initial screening results are normal, your healthcare provider may recommend a screening interval based on your specific risk factors. For example, they might suggest annual or biennial screening, depending on your age and individual risk.</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Keep in mind that the decision to undergo prostate cancer screening and the frequency of screening should be made in consultation with your healthcare provider, taking into account the potential benefits and risks as well as your personal preferences.</w:t>
            </w:r>
          </w:p>
        </w:tc>
        <w:tc>
          <w:tcPr>
            <w:tcW w:w="4658"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The frequency of prostate cancer screening depends on various factors, including your age, risk factors, and the results of previous screening tests. Different organizations have different recommendations, and it's essential to discuss your specific situation with your healthcare provider to determine the appropriate screening interval for you.</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In general, for men who choose to undergo prostate cancer screening:</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If your prostate-specific antigen (PSA) level is less than 2.5 ng/mL and you are at average risk, your healthcare provider may recommend repeating the PSA test every 2 years.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If your PSA level is between 2.5 and 4.0 ng/mL, or if you have other risk factors such as family history or African-American ethnicity, your healthcare provider may recommend more frequent testing, such as every year.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If your PSA level is above 4.0 ng/mL or if your digital rectal examination (DRE) reveals an abnormality, your healthcare provider may recommend further evaluation, such as a prostate biopsy, to determine if cancer is present.</w:t>
            </w: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These are general guidelines, and the optimal screening frequency may vary depending on your individual circumstances. It's important to have a conversation with your healthcare provider about your personal risk factors, the potential benefits and risks of prostate cancer screening, and the most appropriate screening schedule for you.</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1's grading result</w:t>
            </w:r>
          </w:p>
        </w:tc>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2's grading result</w:t>
            </w:r>
          </w:p>
        </w:tc>
        <w:tc>
          <w:tcPr>
            <w:tcW w:w="4658"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3's grading result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1" w:hRule="atLeast"/>
        </w:trPr>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w:t>
            </w:r>
            <w:r>
              <w:rPr>
                <w:rFonts w:hint="default" w:ascii="Times New Roman" w:hAnsi="Times New Roman" w:eastAsia="宋体" w:cs="Times New Roman"/>
                <w:i w:val="0"/>
                <w:iCs w:val="0"/>
                <w:color w:val="000000"/>
                <w:kern w:val="0"/>
                <w:sz w:val="18"/>
                <w:szCs w:val="18"/>
                <w:u w:val="none"/>
                <w:lang w:val="en-US" w:eastAsia="zh-CN" w:bidi="ar"/>
              </w:rPr>
              <w:t>ppropriate</w:t>
            </w:r>
          </w:p>
        </w:tc>
        <w:tc>
          <w:tcPr>
            <w:tcW w:w="4658"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r>
    </w:tbl>
    <w:p>
      <w:pPr>
        <w:rPr>
          <w:rFonts w:hint="eastAsia"/>
        </w:rPr>
      </w:pPr>
    </w:p>
    <w:p>
      <w:pPr>
        <w:rPr>
          <w:rFonts w:hint="eastAsia" w:ascii="Times New Roman" w:hAnsi="Times New Roman" w:cs="Times New Roman"/>
          <w:b/>
          <w:bCs/>
          <w:sz w:val="20"/>
          <w:szCs w:val="20"/>
          <w:lang w:val="en-US" w:eastAsia="zh-CN"/>
        </w:rPr>
      </w:pPr>
      <w:r>
        <w:rPr>
          <w:rFonts w:hint="default" w:ascii="Times New Roman" w:hAnsi="Times New Roman" w:cs="Times New Roman"/>
          <w:b/>
          <w:bCs/>
          <w:sz w:val="20"/>
          <w:szCs w:val="20"/>
          <w:lang w:val="en-US" w:eastAsia="zh-CN"/>
        </w:rPr>
        <w:t>M</w:t>
      </w:r>
      <w:r>
        <w:rPr>
          <w:rFonts w:hint="eastAsia" w:ascii="Times New Roman" w:hAnsi="Times New Roman" w:cs="Times New Roman"/>
          <w:b/>
          <w:bCs/>
          <w:sz w:val="20"/>
          <w:szCs w:val="20"/>
          <w:lang w:val="en-US" w:eastAsia="zh-CN"/>
        </w:rPr>
        <w:t xml:space="preserve">y digital rectal exam </w:t>
      </w:r>
      <w:r>
        <w:rPr>
          <w:rFonts w:hint="default" w:ascii="Times New Roman" w:hAnsi="Times New Roman" w:cs="Times New Roman"/>
          <w:b/>
          <w:bCs/>
          <w:sz w:val="20"/>
          <w:szCs w:val="20"/>
          <w:lang w:val="en-US" w:eastAsia="zh-CN"/>
        </w:rPr>
        <w:t xml:space="preserve">showed an </w:t>
      </w:r>
      <w:r>
        <w:rPr>
          <w:rFonts w:hint="eastAsia" w:ascii="Times New Roman" w:hAnsi="Times New Roman" w:cs="Times New Roman"/>
          <w:b/>
          <w:bCs/>
          <w:sz w:val="20"/>
          <w:szCs w:val="20"/>
          <w:lang w:val="en-US" w:eastAsia="zh-CN"/>
        </w:rPr>
        <w:t>abnormal</w:t>
      </w:r>
      <w:r>
        <w:rPr>
          <w:rFonts w:hint="default" w:ascii="Times New Roman" w:hAnsi="Times New Roman" w:cs="Times New Roman"/>
          <w:b/>
          <w:bCs/>
          <w:sz w:val="20"/>
          <w:szCs w:val="20"/>
          <w:lang w:val="en-US" w:eastAsia="zh-CN"/>
        </w:rPr>
        <w:t xml:space="preserve"> prostate</w:t>
      </w:r>
      <w:r>
        <w:rPr>
          <w:rFonts w:hint="eastAsia" w:ascii="Times New Roman" w:hAnsi="Times New Roman" w:cs="Times New Roman"/>
          <w:b/>
          <w:bCs/>
          <w:sz w:val="20"/>
          <w:szCs w:val="20"/>
          <w:lang w:val="en-US" w:eastAsia="zh-CN"/>
        </w:rPr>
        <w:t xml:space="preserve">. Do I need </w:t>
      </w:r>
      <w:r>
        <w:rPr>
          <w:rFonts w:hint="eastAsia" w:ascii="Times New Roman" w:hAnsi="Times New Roman" w:cs="Times New Roman"/>
          <w:b/>
          <w:bCs/>
          <w:sz w:val="20"/>
          <w:szCs w:val="20"/>
          <w:lang w:val="en-US" w:eastAsia="zh-Hans"/>
        </w:rPr>
        <w:t>other</w:t>
      </w:r>
      <w:r>
        <w:rPr>
          <w:rFonts w:hint="default" w:ascii="Times New Roman" w:hAnsi="Times New Roman" w:cs="Times New Roman"/>
          <w:b/>
          <w:bCs/>
          <w:sz w:val="20"/>
          <w:szCs w:val="20"/>
          <w:lang w:val="en-US" w:eastAsia="zh-Hans"/>
        </w:rPr>
        <w:t xml:space="preserve"> </w:t>
      </w:r>
      <w:r>
        <w:rPr>
          <w:rFonts w:hint="eastAsia" w:ascii="Times New Roman" w:hAnsi="Times New Roman" w:cs="Times New Roman"/>
          <w:b/>
          <w:bCs/>
          <w:sz w:val="20"/>
          <w:szCs w:val="20"/>
          <w:lang w:val="en-US" w:eastAsia="zh-CN"/>
        </w:rPr>
        <w:t>tests of my prostate?</w:t>
      </w:r>
    </w:p>
    <w:tbl>
      <w:tblPr>
        <w:tblStyle w:val="2"/>
        <w:tblW w:w="13972" w:type="dxa"/>
        <w:tblInd w:w="96"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657"/>
        <w:gridCol w:w="4657"/>
        <w:gridCol w:w="4658"/>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1</w:t>
            </w:r>
          </w:p>
        </w:tc>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2</w:t>
            </w:r>
          </w:p>
        </w:tc>
        <w:tc>
          <w:tcPr>
            <w:tcW w:w="4658"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If your digital rectal exam (DRE) revealed an abnormality in your prostate, your healthcare provider might recommend additional tests to determine the cause of the abnormality and assess whether it might be due to prostate cancer or another prostate condition.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Some common follow-up tests may include: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Prostate-specific antigen (PSA) test: This is a blood test that measures the level of PSA in your bloodstream. Elevated PSA levels can be an indicator of prostate cancer, but they can also be caused by non-cancerous conditions like benign prostatic hyperplasia (BPH) or prostatitis.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Prostate imaging: Imaging studies, such as a transrectal ultrasound (TRUS) or magnetic resonance imaging (MRI), may be used to obtain a detailed view of the prostate gland and surrounding tissues. This can help your healthcare provider identify any suspicious areas that might warrant further investigation.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Prostate biopsy: If your PSA test or imaging studies suggest a potential concern, your healthcare provider may recommend a prostate biopsy. During a biopsy, small samples of prostate tissue are collected using a needle, usually under the guidance of ultrasound or MRI. These samples are then examined under a microscope to determine if cancer cells are present.</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 is important to discuss your specific situation, concerns, and any recommended tests with your healthcare provider. They can help you understand the benefits, risks, and limitations of each test, as well as guide you through the diagnostic process to determine the most appropriate course of action for your individual circumstances.</w:t>
            </w:r>
          </w:p>
        </w:tc>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If your digital rectal exam (DRE) reveals an abnormality in your prostate, such as an irregularity in size, shape, or texture, your healthcare provider may recommend additional tests to determine the cause and assess if it is related to prostate cancer or another condition. Some of the additional tests that may be recommended include: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Prostate-specific antigen (PSA) test: This blood test measures the level of PSA, a protein produced by the prostate gland. Elevated PSA levels can be an indication of prostate cancer, but they can also be caused by non-cancerous conditions, such as an enlarged prostate (benign prostatic hyperplasia) or prostatitis.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Imaging tests: Your healthcare provider may recommend imaging tests, such as a transrectal ultrasound (TRUS) or a multiparametric magnetic resonance imaging (mpMRI), to obtain more detailed images of the prostate and the surrounding tissues.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Prostate biopsy: If the results of the DRE, PSA test, and/or imaging tests suggest a possibility of prostate cancer, your healthcare provider may recommend a prostate biopsy. During this procedure, small tissue samples are taken from the prostate, usually with the guidance of ultrasound, and then examined under a microscope to determine if cancer cells are present.</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 is essential to discuss the results of your DRE and any additional testing recommendations with your healthcare provider, who can help guide you through the process and make appropriate decisions based on your specific situation and medical history.</w:t>
            </w:r>
          </w:p>
        </w:tc>
        <w:tc>
          <w:tcPr>
            <w:tcW w:w="4658"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If your digital rectal examination (DRE) reveals an abnormality, such as an irregular texture, size, or shape of the prostate, your healthcare provider may recommend additional tests to further evaluate the potential cause, which could include prostate cancer or other non-cancerous conditions, such as benign prostatic hyperplasia (BPH) or prostatitis.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Some of the additional tests your healthcare provider may consider include: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Prostate-specific antigen (PSA) test: If you haven't already had a PSA test, your healthcare provider may order one to check the level of PSA in your blood. Elevated PSA levels can indicate prostate cancer, but they can also result from non-cancerous conditions.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Imaging tests: Imaging tests, such as transrectal ultrasound (TRUS) or magnetic resonance imaging (MRI), can provide more information about the prostate gland and help identify any areas of concern.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Prostate biopsy: If your PSA levels are elevated or imaging tests show suspicious areas, your healthcare provider may recommend a prostate biopsy. During a biopsy, small samples of prostate tissue are collected, usually with the guidance of an ultrasound, and examined under a microscope to determine if cancer is present.</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Additional blood tests or biomarkers: In some cases, your healthcare provider may order other blood tests or biomarkers, such as the prostate health index (PHI) or the 4Kscore, to help assess your risk of prostate cancer and guide further evaluation.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It's important to discuss the results of your DRE, your personal risk factors, and the potential benefits and risks of additional tests with your healthcare provider. They can help you make informed decisions about the most appropriate next steps in your evaluation and care.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1's grading result</w:t>
            </w:r>
          </w:p>
        </w:tc>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2's grading result</w:t>
            </w:r>
          </w:p>
        </w:tc>
        <w:tc>
          <w:tcPr>
            <w:tcW w:w="4658"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3's grading result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w:t>
            </w:r>
            <w:r>
              <w:rPr>
                <w:rFonts w:hint="default" w:ascii="Times New Roman" w:hAnsi="Times New Roman" w:eastAsia="宋体" w:cs="Times New Roman"/>
                <w:i w:val="0"/>
                <w:iCs w:val="0"/>
                <w:color w:val="000000"/>
                <w:kern w:val="0"/>
                <w:sz w:val="18"/>
                <w:szCs w:val="18"/>
                <w:u w:val="none"/>
                <w:lang w:val="en-US" w:eastAsia="zh-CN" w:bidi="ar"/>
              </w:rPr>
              <w:t>ppropriate</w:t>
            </w:r>
          </w:p>
        </w:tc>
        <w:tc>
          <w:tcPr>
            <w:tcW w:w="4658"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r>
    </w:tbl>
    <w:p>
      <w:pPr>
        <w:rPr>
          <w:rFonts w:hint="default" w:ascii="Times New Roman" w:hAnsi="Times New Roman" w:cs="Times New Roman"/>
          <w:b/>
          <w:bCs/>
          <w:sz w:val="20"/>
          <w:szCs w:val="20"/>
          <w:lang w:val="en-US" w:eastAsia="zh-CN"/>
        </w:rPr>
      </w:pPr>
    </w:p>
    <w:p>
      <w:pPr>
        <w:rPr>
          <w:rFonts w:hint="eastAsia" w:ascii="Times New Roman" w:hAnsi="Times New Roman" w:cs="Times New Roman"/>
          <w:b/>
          <w:bCs/>
          <w:sz w:val="20"/>
          <w:szCs w:val="20"/>
          <w:lang w:val="en-US" w:eastAsia="zh-CN"/>
        </w:rPr>
      </w:pPr>
      <w:r>
        <w:rPr>
          <w:rFonts w:hint="default" w:ascii="Times New Roman" w:hAnsi="Times New Roman" w:cs="Times New Roman"/>
          <w:b/>
          <w:bCs/>
          <w:sz w:val="20"/>
          <w:szCs w:val="20"/>
          <w:lang w:val="en-US" w:eastAsia="zh-CN"/>
        </w:rPr>
        <w:t>M</w:t>
      </w:r>
      <w:r>
        <w:rPr>
          <w:rFonts w:hint="eastAsia" w:ascii="Times New Roman" w:hAnsi="Times New Roman" w:cs="Times New Roman"/>
          <w:b/>
          <w:bCs/>
          <w:sz w:val="20"/>
          <w:szCs w:val="20"/>
          <w:lang w:val="en-US" w:eastAsia="zh-CN"/>
        </w:rPr>
        <w:t xml:space="preserve">y PSA test is abnormal. Do I need </w:t>
      </w:r>
      <w:r>
        <w:rPr>
          <w:rFonts w:hint="eastAsia" w:ascii="Times New Roman" w:hAnsi="Times New Roman" w:cs="Times New Roman"/>
          <w:b/>
          <w:bCs/>
          <w:sz w:val="20"/>
          <w:szCs w:val="20"/>
          <w:lang w:val="en-US" w:eastAsia="zh-Hans"/>
        </w:rPr>
        <w:t>other</w:t>
      </w:r>
      <w:r>
        <w:rPr>
          <w:rFonts w:hint="default" w:ascii="Times New Roman" w:hAnsi="Times New Roman" w:cs="Times New Roman"/>
          <w:b/>
          <w:bCs/>
          <w:sz w:val="20"/>
          <w:szCs w:val="20"/>
          <w:lang w:val="en-US" w:eastAsia="zh-Hans"/>
        </w:rPr>
        <w:t xml:space="preserve"> </w:t>
      </w:r>
      <w:r>
        <w:rPr>
          <w:rFonts w:hint="eastAsia" w:ascii="Times New Roman" w:hAnsi="Times New Roman" w:cs="Times New Roman"/>
          <w:b/>
          <w:bCs/>
          <w:sz w:val="20"/>
          <w:szCs w:val="20"/>
          <w:lang w:val="en-US" w:eastAsia="zh-CN"/>
        </w:rPr>
        <w:t>tests of my prostate?</w:t>
      </w:r>
    </w:p>
    <w:tbl>
      <w:tblPr>
        <w:tblStyle w:val="2"/>
        <w:tblW w:w="13972" w:type="dxa"/>
        <w:tblInd w:w="96"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657"/>
        <w:gridCol w:w="4657"/>
        <w:gridCol w:w="4658"/>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1" w:hRule="atLeast"/>
        </w:trPr>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1</w:t>
            </w:r>
          </w:p>
        </w:tc>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2</w:t>
            </w:r>
          </w:p>
        </w:tc>
        <w:tc>
          <w:tcPr>
            <w:tcW w:w="4658"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1" w:hRule="atLeast"/>
        </w:trPr>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An abnormal or elevated PSA test result may indicate a potential issue with the prostate, but it does not necessarily mean you have prostate cancer. Elevated PSA levels can also be caused by non-cancerous conditions such as benign prostatic hyperplasia (BPH) or prostatitis, or even by factors like recent ejaculation, a urinary tract infection, or certain medications.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If you have an abnormal PSA test result, your healthcare provider may recommend additional tests or procedures to further evaluate your prostate and determine the cause of the elevated PSA level. Some common follow-up tests may include: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Repeat PSA test: Your healthcare provider might suggest repeating the PSA test after a certain period, usually a few weeks to a few months, to check for any changes in your PSA levels. Temporary fluctuations in PSA levels can occur, and repeating the test can help determine if the initial result was a one-time elevation or indicative of an ongoing issue.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Digital rectal exam (DRE): If not already done, your healthcare provider may perform a DRE to physically examine the prostate gland for any abnormalities, such as lumps, hard areas, or irregularities in size or shape.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Prostate imaging: Imaging studies, such as a transrectal ultrasound (TRUS) or magnetic resonance imaging (MRI), may be used to obtain a detailed view of the prostate gland and surrounding tissues. This can help your healthcare provider identify any suspicious areas that might warrant further investigation.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Prostate biopsy: If your repeat PSA test, DRE, or imaging studies suggest a potential concern, your healthcare provider may recommend a prostate biopsy. During a biopsy, small samples of prostate tissue are collected using a needle, usually under the guidance of ultrasound or MRI. These samples are then examined under a microscope to determine if cancer cells are present.</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 is important to discuss your specific situation, concerns, and any recommended tests with your healthcare provider. They can help you understand the benefits, risks, and limitations of each test, as well as guide you through the diagnostic process to determine the most appropriate course of action for your individual circumstances.</w:t>
            </w:r>
          </w:p>
        </w:tc>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An abnormal PSA test result could be an indication of prostate cancer, but elevated PSA levels can also be caused by non-cancerous conditions, such as an enlarged prostate (benign prostatic hyperplasia) or prostatitis (prostate inflammation). If you have an abnormal PSA test result, your healthcare provider may recommend additional tests or evaluations to determine the cause. Some of the additional tests or procedures that may be recommended include: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Repeat PSA test: Your healthcare provider may recommend repeating the PSA test to rule out any laboratory errors or temporary fluctuations in PSA levels due to factors such as recent sexual activity, urinary tract infection, or prostate manipulation during a digital rectal exam (DRE).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Digital Rectal Exam (DRE): If not already performed, a DRE may be conducted to examine the prostate for any irregularities in size, shape, or texture that could indicate prostate cancer or another condition.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PSA velocity or PSA density: These assessments involve analyzing the rate of change in your PSA levels over time (PSA velocity) or considering the PSA level relative to the size of the prostate gland (PSA density). These additional analyses can help provide more information about the likelihood of prostate cancer.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Imaging tests: Your healthcare provider may recommend imaging tests, such as a transrectal ultrasound (TRUS) or a multiparametric magnetic resonance imaging (mpMRI), to obtain more detailed images of the prostate and the surrounding tissues.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Prostate biopsy: If the results of the PSA test, DRE, and/or imaging tests suggest a possibility of prostate cancer, your healthcare provider may recommend a prostate biopsy. During this procedure, small tissue samples are taken from the prostate, usually with the guidance of ultrasound, and then examined under a microscope to determine if cancer cells are present.</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 is crucial to discuss your abnormal PSA test result and any additional testing recommendations with your healthcare provider, who can help guide you through the process and make appropriate decisions based on your specific situation and medical history.</w:t>
            </w:r>
          </w:p>
        </w:tc>
        <w:tc>
          <w:tcPr>
            <w:tcW w:w="4658"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If your prostate-specific antigen (PSA) test result is abnormal (usually considered elevated), your healthcare provider may recommend additional tests or evaluations to determine the cause. Elevated PSA levels can be associated with prostate cancer, but they can also result from non-cancerous conditions such as benign prostatic hyperplasia (BPH), prostatitis, or even a recent urinary tract infection.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Some of the additional tests or evaluations your healthcare provider may consider include: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Repeat PSA test: In some cases, your healthcare provider may recommend repeating the PSA test after a few weeks to confirm the initial result, as PSA levels can fluctuate over time.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Digital rectal examination (DRE): If you haven't already had a DRE, your healthcare provider may perform one to check the size, shape, and texture of your prostate gland for any abnormalities.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Imaging tests: Imaging tests, such as transrectal ultrasound (TRUS) or magnetic resonance imaging (MRI), can provide more information about the prostate gland and help identify any areas of concern.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Prostate biopsy: If your PSA levels remain elevated or other tests show suspicious findings, your healthcare provider may recommend a prostate biopsy. During a biopsy, small samples of prostate tissue are collected, usually with the guidance of an ultrasound, and examined under a microscope to determine if cancer is present.</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Additional blood tests or biomarkers: In some cases, your healthcare provider may order other blood tests or biomarkers, such as the prostate health index (PHI) or the 4Kscore, to help assess your risk of prostate cancer and guide further evaluation.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It's essential to discuss your PSA test results, personal risk factors, and the potential benefits and risks of additional tests with your healthcare provider. They can help you make informed decisions about the most appropriate next steps in your evaluation and care.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1" w:hRule="atLeast"/>
        </w:trPr>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1's grading result</w:t>
            </w:r>
          </w:p>
        </w:tc>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2's grading result</w:t>
            </w:r>
          </w:p>
        </w:tc>
        <w:tc>
          <w:tcPr>
            <w:tcW w:w="4658"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3's grading result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w:t>
            </w:r>
            <w:r>
              <w:rPr>
                <w:rFonts w:hint="default" w:ascii="Times New Roman" w:hAnsi="Times New Roman" w:eastAsia="宋体" w:cs="Times New Roman"/>
                <w:i w:val="0"/>
                <w:iCs w:val="0"/>
                <w:color w:val="000000"/>
                <w:kern w:val="0"/>
                <w:sz w:val="18"/>
                <w:szCs w:val="18"/>
                <w:u w:val="none"/>
                <w:lang w:val="en-US" w:eastAsia="zh-CN" w:bidi="ar"/>
              </w:rPr>
              <w:t>ppropriate</w:t>
            </w:r>
          </w:p>
        </w:tc>
        <w:tc>
          <w:tcPr>
            <w:tcW w:w="4658"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r>
    </w:tbl>
    <w:p>
      <w:pPr>
        <w:rPr>
          <w:rFonts w:hint="default" w:ascii="Times New Roman" w:hAnsi="Times New Roman" w:cs="Times New Roman"/>
          <w:b/>
          <w:bCs/>
          <w:sz w:val="20"/>
          <w:szCs w:val="20"/>
          <w:lang w:val="en-US" w:eastAsia="zh-CN"/>
        </w:rPr>
      </w:pPr>
    </w:p>
    <w:p>
      <w:pPr>
        <w:rPr>
          <w:rFonts w:hint="default" w:ascii="Times New Roman" w:hAnsi="Times New Roman" w:cs="Times New Roman"/>
          <w:b/>
          <w:bCs/>
          <w:sz w:val="20"/>
          <w:szCs w:val="20"/>
          <w:lang w:val="en-US" w:eastAsia="zh-CN"/>
        </w:rPr>
      </w:pPr>
      <w:r>
        <w:rPr>
          <w:rFonts w:hint="default" w:ascii="Times New Roman" w:hAnsi="Times New Roman" w:cs="Times New Roman"/>
          <w:b/>
          <w:bCs/>
          <w:sz w:val="20"/>
          <w:szCs w:val="20"/>
          <w:lang w:val="en-US" w:eastAsia="zh-CN"/>
        </w:rPr>
        <w:t xml:space="preserve">When do I need to have a </w:t>
      </w:r>
      <w:r>
        <w:rPr>
          <w:rFonts w:hint="eastAsia" w:ascii="Times New Roman" w:hAnsi="Times New Roman" w:cs="Times New Roman"/>
          <w:b/>
          <w:bCs/>
          <w:sz w:val="20"/>
          <w:szCs w:val="20"/>
          <w:lang w:val="en-US" w:eastAsia="zh-CN"/>
        </w:rPr>
        <w:t>prostate biopsy</w:t>
      </w:r>
      <w:r>
        <w:rPr>
          <w:rFonts w:hint="default" w:ascii="Times New Roman" w:hAnsi="Times New Roman" w:cs="Times New Roman"/>
          <w:b/>
          <w:bCs/>
          <w:sz w:val="20"/>
          <w:szCs w:val="20"/>
          <w:lang w:val="en-US" w:eastAsia="zh-CN"/>
        </w:rPr>
        <w:t>?</w:t>
      </w:r>
    </w:p>
    <w:tbl>
      <w:tblPr>
        <w:tblStyle w:val="2"/>
        <w:tblW w:w="13972" w:type="dxa"/>
        <w:tblInd w:w="96"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657"/>
        <w:gridCol w:w="4657"/>
        <w:gridCol w:w="4658"/>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1</w:t>
            </w:r>
          </w:p>
        </w:tc>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2</w:t>
            </w:r>
          </w:p>
        </w:tc>
        <w:tc>
          <w:tcPr>
            <w:tcW w:w="4658"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prostate biopsy may be recommended in certain situations to determine if prostate cancer is present. Your healthcare provider might consider a prostate biopsy if:</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Your prostate-specific antigen (PSA) test shows elevated or rising levels that may indicate a potential concern.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digital rectal exam (DRE) reveals abnormalities in the prostate, such as lumps, hard areas, or irregularities in size or shape.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Prostate imaging, such as a transrectal ultrasound (TRUS) or magnetic resonance imaging (MRI), identifies suspicious areas that may require further investigation.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It's important to note that having an abnormal PSA test, DRE, or imaging result does not necessarily mean you have prostate cancer. Other conditions, such as benign prostatic hyperplasia (BPH) or prostatitis, can also cause abnormal findings. A prostate biopsy is a more definitive way to determine if cancer is present.</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During a prostate biopsy, small samples of prostate tissue are collected using a needle, usually under the guidance of ultrasound or MRI. The samples are then examined under a microscope by a pathologist to check for the presence of cancer cells.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 is essential to discuss your specific situation, concerns, and the potential benefits and risks of a prostate biopsy with your healthcare provider. They can help you understand if a biopsy is the most appropriate course of action for your individual circumstances and guide you through the diagnostic process.</w:t>
            </w:r>
          </w:p>
        </w:tc>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prostate biopsy is typically recommended when there is a suspicion of prostate cancer based on the results of preliminary tests, such as an elevated prostate-specific antigen (PSA) level, an abnormal digital rectal exam (DRE), or concerning findings on imaging studies like transrectal ultrasound (TRUS) or multiparametric magnetic resonance imaging (mpMRI).</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Your healthcare provider may consider recommending a prostate biopsy in the following situations: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Elevated or rising PSA levels: If your PSA levels are higher than the normal range for your age or are rising over time, your healthcare provider may recommend a prostate biopsy to determine if cancer is present.</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Abnormal DRE findings: If your healthcare provider detects an irregularity in the size, shape, or texture of your prostate during a DRE, they may recommend a biopsy to further investigate.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Suspicious findings on imaging: If imaging tests such as TRUS or mpMRI reveal concerning features, a biopsy may be necessary to confirm or rule out the presence of prostate cancer.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Active surveillance: In some cases, men with low-risk prostate cancer may choose active surveillance as a management strategy. This approach involves closely monitoring the cancer without immediate treatment. A prostate biopsy may be performed at regular intervals to assess the progression of the cancer and determine if a change in management is needed.</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 is essential to discuss your specific situation, test results, and the potential risks and benefits of a prostate biopsy with your healthcare provider. They can help guide you in making an informed decision about whether a prostate biopsy is appropriate for you.</w:t>
            </w:r>
          </w:p>
        </w:tc>
        <w:tc>
          <w:tcPr>
            <w:tcW w:w="4658"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prostate biopsy may be recommended by your healthcare provider in situations where there is a suspicion of prostate cancer based on certain findings or risk factors. Some common reasons for considering a prostate biopsy include: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Elevated or rising PSA levels: If your prostate-specific antigen (PSA) test result is abnormal (usually considered elevated) or has been increasing over time, it may indicate the presence of prostate cancer or other prostate conditions.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Abnormal digital rectal examination (DRE): If your healthcare provider detects an irregularity in the size, shape, or texture of your prostate during a DRE, it could be a sign of prostate cancer.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Abnormal imaging findings: If imaging tests, such as transrectal ultrasound (TRUS) or magnetic resonance imaging (MRI), reveal suspicious areas in the prostate, a biopsy may be necessary to determine if cancer is present.</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Positive family history or genetic factors: In some cases, if you have a strong family history of prostate cancer or carry certain genetic mutations that increase your risk, your healthcare provider may recommend a prostate biopsy based on your risk profile and other factors.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It's important to discuss your personal risk factors, test results, and the potential benefits and risks of a prostate biopsy with your healthcare provider. They can help you make an informed decision about whether a biopsy is appropriate for you and guide you through the process if necessary.</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Keep in mind that a prostate biopsy is an invasive procedure that carries some risks, such as infection, bleeding, or discomfort. Your healthcare provider will discuss these risks with you and take steps to minimize potential complications.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1's grading result</w:t>
            </w:r>
          </w:p>
        </w:tc>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2's grading result</w:t>
            </w:r>
          </w:p>
        </w:tc>
        <w:tc>
          <w:tcPr>
            <w:tcW w:w="4658"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3's grading result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w:t>
            </w:r>
            <w:r>
              <w:rPr>
                <w:rFonts w:hint="default" w:ascii="Times New Roman" w:hAnsi="Times New Roman" w:eastAsia="宋体" w:cs="Times New Roman"/>
                <w:i w:val="0"/>
                <w:iCs w:val="0"/>
                <w:color w:val="000000"/>
                <w:kern w:val="0"/>
                <w:sz w:val="18"/>
                <w:szCs w:val="18"/>
                <w:u w:val="none"/>
                <w:lang w:val="en-US" w:eastAsia="zh-CN" w:bidi="ar"/>
              </w:rPr>
              <w:t>ppropriate</w:t>
            </w:r>
          </w:p>
        </w:tc>
        <w:tc>
          <w:tcPr>
            <w:tcW w:w="4658"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r>
    </w:tbl>
    <w:p>
      <w:pPr>
        <w:rPr>
          <w:rFonts w:hint="eastAsia"/>
        </w:rPr>
      </w:pPr>
    </w:p>
    <w:p>
      <w:pPr>
        <w:rPr>
          <w:rFonts w:hint="eastAsia" w:ascii="Times New Roman" w:hAnsi="Times New Roman" w:cs="Times New Roman"/>
          <w:b/>
          <w:bCs/>
          <w:sz w:val="20"/>
          <w:szCs w:val="20"/>
          <w:lang w:val="en-US" w:eastAsia="zh-CN"/>
        </w:rPr>
      </w:pPr>
      <w:r>
        <w:rPr>
          <w:rFonts w:hint="eastAsia" w:ascii="Times New Roman" w:hAnsi="Times New Roman" w:cs="Times New Roman"/>
          <w:b/>
          <w:bCs/>
          <w:sz w:val="20"/>
          <w:szCs w:val="20"/>
          <w:lang w:val="en-US" w:eastAsia="zh-CN"/>
        </w:rPr>
        <w:t>Does it hurt to have a prostate biopsy? What are the risks?</w:t>
      </w:r>
    </w:p>
    <w:tbl>
      <w:tblPr>
        <w:tblStyle w:val="2"/>
        <w:tblW w:w="13972" w:type="dxa"/>
        <w:tblInd w:w="96"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657"/>
        <w:gridCol w:w="4657"/>
        <w:gridCol w:w="4658"/>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1</w:t>
            </w:r>
          </w:p>
        </w:tc>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2</w:t>
            </w:r>
          </w:p>
        </w:tc>
        <w:tc>
          <w:tcPr>
            <w:tcW w:w="4658"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prostate biopsy may cause some discomfort and is typically performed under local anesthesia to minimize pain during the procedure. The level of discomfort can vary among individuals, and some men may experience only mild discomfort, while others may find the procedure more painful.</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During the biopsy, small samples of prostate tissue are collected using a needle, usually under the guidance of ultrasound or MRI. The most common type of prostate biopsy is the transrectal ultrasound (TRUS)-guided biopsy, in which a probe is inserted into the rectum, and the needle is passed through the rectal wall to reach the prostate.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Despite local anesthesia, some men may experience discomfort or pain during the biopsy, as well as afterward. Common side effects of a prostate biopsy may include: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Pain or soreness at the biopsy site, in the rectum, or around the perineum (the area between the anus and the scrotum).</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Blood in the urine, stool, or semen, which is usually temporary and resolves within a few days to a few weeks.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Difficulty urinating or changes in urinary patterns, which may last for a short period following the biopsy.</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There are also some risks associated with prostate biopsies, including:</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Infection: There is a risk of infection following a prostate biopsy, as bacteria from the rectum can be introduced into the prostate or surrounding tissues. Antibiotics are often prescribed before and after the procedure to minimize this risk.</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Bleeding: Although most bleeding is minor and resolves on its own, there is a small risk of significant bleeding that may require further medical attention.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False-negative results: A biopsy may not always detect cancer, even if it is present, leading to a false-negative result. This can occur if the needle misses the cancerous tissue during the biopsy.</w:t>
            </w: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 is essential to discuss your concerns, the potential benefits, and the risks of a prostate biopsy with your healthcare provider. They can help you understand if a biopsy is the most appropriate course of action for your individual circumstances and guide you through the diagnostic process.</w:t>
            </w:r>
          </w:p>
        </w:tc>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prostate biopsy may cause some discomfort, but the level of pain experienced varies from person to person. Typically, a local anesthetic is used to numb the area, which helps minimize pain during the procedure. Some men may experience a sensation of pressure or mild discomfort, while others may feel more significant discomfort.</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There are several risks and potential side effects associated with a prostate biopsy, including:</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Bleeding: It is common to notice some blood in the urine, stool, or semen for a few days to several weeks following the biopsy. This is usually mild and resolves on its own.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Infection: There is a risk of infection following a prostate biopsy, although this risk is relatively low. Antibiotics are usually prescribed before and after the procedure to minimize the risk of infection.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Pain or discomfort: Some men may experience pain or discomfort in the area of the biopsy, particularly in the perineum (the area between the scrotum and the anus). This usually resolves within a few days and can be managed with over-the-counter pain relievers.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Difficulty urinating: Some men may experience temporary difficulty urinating or urinary retention after a prostate biopsy. In rare cases, a temporary urinary catheter may be needed to help with urination.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False-negative results: There is a possibility that a prostate biopsy may miss the cancerous tissue, leading to a false-negative result. If your healthcare provider still has concerns, they may recommend additional testing or a repeat biopsy.</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 is essential to discuss the potential risks and benefits of a prostate biopsy with your healthcare provider. They can help you understand the procedure, address any concerns, and guide you in making an informed decision about whether a prostate biopsy is appropriate for you.</w:t>
            </w:r>
          </w:p>
        </w:tc>
        <w:tc>
          <w:tcPr>
            <w:tcW w:w="4658"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prostate biopsy is an invasive procedure, and it can cause some discomfort or pain. However, healthcare providers usually take measures to minimize pain and discomfort during the procedure. Local anesthesia or numbing agents are often used to help reduce pain, and some patients may receive a sedative or pain medication to help them relax.</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Despite these measures, some men may still experience discomfort, pain, or a sensation of pressure during the biopsy. After the procedure, it's common to experience some temporary side effects, such as: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Pain or discomfort: Mild to moderate pain or discomfort in the rectal area or lower abdomen may occur for a few days following the biopsy.</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Blood in the urine: It's common to see some blood in the urine for a few days after the procedure.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Blood in the stool: Some men may notice blood in their stool for a few days after the biopsy.</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Blood in the semen: Blood in the semen may be present for several weeks following the biopsy.</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Difficulty urinating: Some men may have temporary difficulty urinating after the procedure.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There are also some risks associated with a prostate biopsy, including:</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Infection: As with any invasive procedure, there is a risk of infection. Your healthcare provider may prescribe antibiotics before and after the procedure to reduce this risk.</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Bleeding: Excessive bleeding is rare, but it can occur. If you are on blood-thinning medications, your healthcare provider may advise you to temporarily discontinue them before the biopsy.</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Urinary retention: In rare cases, men may be unable to urinate after the biopsy and may require a temporary catheter to help empty the bladder.</w:t>
            </w: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It's important to discuss the potential risks and side effects of a prostate biopsy with your healthcare provider. They can help you understand what to expect during and after the procedure and guide you on the necessary precautions and post-procedure care. If you experience severe pain, fever, or other concerning symptoms after the biopsy, contact your healthcare provider promptly.</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1's grading result</w:t>
            </w:r>
          </w:p>
        </w:tc>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2's grading result</w:t>
            </w:r>
          </w:p>
        </w:tc>
        <w:tc>
          <w:tcPr>
            <w:tcW w:w="4658"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3's grading result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w:t>
            </w:r>
            <w:r>
              <w:rPr>
                <w:rFonts w:hint="default" w:ascii="Times New Roman" w:hAnsi="Times New Roman" w:eastAsia="宋体" w:cs="Times New Roman"/>
                <w:i w:val="0"/>
                <w:iCs w:val="0"/>
                <w:color w:val="000000"/>
                <w:kern w:val="0"/>
                <w:sz w:val="18"/>
                <w:szCs w:val="18"/>
                <w:u w:val="none"/>
                <w:lang w:val="en-US" w:eastAsia="zh-CN" w:bidi="ar"/>
              </w:rPr>
              <w:t>ppropriate</w:t>
            </w:r>
          </w:p>
        </w:tc>
        <w:tc>
          <w:tcPr>
            <w:tcW w:w="4658"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r>
    </w:tbl>
    <w:p>
      <w:pPr>
        <w:rPr>
          <w:rFonts w:hint="eastAsia"/>
        </w:rPr>
      </w:pPr>
    </w:p>
    <w:p>
      <w:pPr>
        <w:rPr>
          <w:rFonts w:hint="eastAsia" w:ascii="Times New Roman" w:hAnsi="Times New Roman" w:cs="Times New Roman"/>
          <w:b/>
          <w:bCs/>
          <w:sz w:val="20"/>
          <w:szCs w:val="20"/>
          <w:lang w:val="en-US" w:eastAsia="zh-CN"/>
        </w:rPr>
      </w:pPr>
      <w:r>
        <w:rPr>
          <w:rFonts w:hint="eastAsia" w:ascii="Times New Roman" w:hAnsi="Times New Roman" w:cs="Times New Roman"/>
          <w:b/>
          <w:bCs/>
          <w:sz w:val="20"/>
          <w:szCs w:val="20"/>
          <w:lang w:val="en-US" w:eastAsia="zh-CN"/>
        </w:rPr>
        <w:t>My MRI report is PI-RADS 1. What does that mean?</w:t>
      </w:r>
    </w:p>
    <w:tbl>
      <w:tblPr>
        <w:tblStyle w:val="2"/>
        <w:tblW w:w="13972" w:type="dxa"/>
        <w:tblInd w:w="96"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657"/>
        <w:gridCol w:w="4657"/>
        <w:gridCol w:w="4658"/>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1</w:t>
            </w:r>
          </w:p>
        </w:tc>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2</w:t>
            </w:r>
          </w:p>
        </w:tc>
        <w:tc>
          <w:tcPr>
            <w:tcW w:w="4658"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The Prostate Imaging-Reporting and Data System (PI-RADS) is a standardized scoring system used by radiologists to assess the likelihood of prostate cancer based on MRI findings. The PI-RADS score ranges from 1 to 5, with higher scores indicating a greater likelihood of clinically significant prostate cancer.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PI-RADS score of 1 indicates that the MRI findings are highly unlikely to represent clinically significant prostate cancer. In other words, the MRI images do not show any features suggestive of prostate cancer, and your prostate appears normal.</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 is important to keep in mind that the PI-RADS scoring system is a tool used by radiologists to communicate the level of suspicion for prostate cancer based on MRI findings. Your healthcare provider will take the PI-RADS score into account, along with other factors such as your prostate-specific antigen (PSA) levels, digital rectal exam (DRE) results, and personal risk factors, to determine the most appropriate course of action for your individual situation.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If you have concerns or questions about your MRI report or PI-RADS score, it is crucial to discuss them with your healthcare provider, who can provide a more comprehensive understanding of your specific situation and recommend the next steps.</w:t>
            </w:r>
          </w:p>
        </w:tc>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The Prostate Imaging-Reporting and Data System (PI-RADS) is a standardized scoring system used to interpret and report findings from multiparametric magnetic resonance imaging (mpMRI) studies of the prostate. The primary purpose of the PI-RADS system is to help healthcare providers assess the likelihood of clinically significant prostate cancer based on the MRI findings.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PI-RADS score ranges from 1 to 5, with higher scores indicating a higher likelihood of clinically significant prostate cancer. A PI-RADS 1 score means that the MRI findings show a very low likelihood of clinically significant prostate cancer. In other words, the prostate appears normal, or the abnormalities observed are highly unlikely to be due to cancer.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 is important to remember that the PI-RADS score is just one piece of information used by healthcare providers in evaluating the risk of prostate cancer. Other factors, such as prostate-specific antigen (PSA) levels, digital rectal exam (DRE) results, and your overall medical history, also play a role in determining the need for further evaluation or intervention. Be sure to discuss your MRI results, including the PI-RADS score, with your healthcare provider to gain a comprehensive understanding of your individual risk and to determine the most appropriate course of action.</w:t>
            </w:r>
          </w:p>
        </w:tc>
        <w:tc>
          <w:tcPr>
            <w:tcW w:w="4658"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The Prostate Imaging Reporting and Data System (PI-RADS) is a standardized scoring system used to categorize the likelihood of prostate cancer based on MRI findings. PI-RADS scores range from 1 to 5, with higher scores indicating a greater likelihood of clinically significant prostate cancer.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PI-RADS 1 score means that your MRI findings show a very low likelihood of clinically significant prostate cancer. In this category, the prostate tissue appears normal or benign, with no concerning features.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Here is a summary of the PI-RADS scoring system:</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PI-RADS 1: Very low likelihood of clinically significant prostate cancer; prostate appears normal or benign.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PI-RADS 2: Low likelihood of clinically significant prostate cancer; some minor findings, but likely benign.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PI-RADS 3: Intermediate likelihood of clinically significant prostate cancer; indeterminate or equivocal findings.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PI-RADS 4: Moderate likelihood of clinically significant prostate cancer; concerning features present.</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PI-RADS 5: High likelihood of clinically significant prostate cancer; highly suspicious findings.</w:t>
            </w: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It's essential to discuss your MRI results and PI-RADS score with your healthcare provider. They can help you understand the findings and guide you on any further evaluation or management that may be needed based on your specific situation and risk factors.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1's grading result</w:t>
            </w:r>
          </w:p>
        </w:tc>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2's grading result</w:t>
            </w:r>
          </w:p>
        </w:tc>
        <w:tc>
          <w:tcPr>
            <w:tcW w:w="4658"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3's grading result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1" w:hRule="atLeast"/>
        </w:trPr>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w:t>
            </w:r>
            <w:r>
              <w:rPr>
                <w:rFonts w:hint="default" w:ascii="Times New Roman" w:hAnsi="Times New Roman" w:eastAsia="宋体" w:cs="Times New Roman"/>
                <w:i w:val="0"/>
                <w:iCs w:val="0"/>
                <w:color w:val="000000"/>
                <w:kern w:val="0"/>
                <w:sz w:val="18"/>
                <w:szCs w:val="18"/>
                <w:u w:val="none"/>
                <w:lang w:val="en-US" w:eastAsia="zh-CN" w:bidi="ar"/>
              </w:rPr>
              <w:t>ppropriate</w:t>
            </w:r>
          </w:p>
        </w:tc>
        <w:tc>
          <w:tcPr>
            <w:tcW w:w="4658"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r>
    </w:tbl>
    <w:p>
      <w:pPr>
        <w:rPr>
          <w:rFonts w:hint="eastAsia"/>
        </w:rPr>
      </w:pPr>
    </w:p>
    <w:p>
      <w:pPr>
        <w:rPr>
          <w:rFonts w:hint="eastAsia" w:ascii="Times New Roman" w:hAnsi="Times New Roman" w:cs="Times New Roman"/>
          <w:b/>
          <w:bCs/>
          <w:sz w:val="20"/>
          <w:szCs w:val="20"/>
          <w:lang w:val="en-US" w:eastAsia="zh-CN"/>
        </w:rPr>
      </w:pPr>
      <w:r>
        <w:rPr>
          <w:rFonts w:hint="eastAsia" w:ascii="Times New Roman" w:hAnsi="Times New Roman" w:cs="Times New Roman"/>
          <w:b/>
          <w:bCs/>
          <w:sz w:val="20"/>
          <w:szCs w:val="20"/>
          <w:lang w:val="en-US" w:eastAsia="zh-CN"/>
        </w:rPr>
        <w:t>My MRI report is PI-RADS 2. What does that mean?</w:t>
      </w:r>
    </w:p>
    <w:tbl>
      <w:tblPr>
        <w:tblStyle w:val="2"/>
        <w:tblW w:w="13972" w:type="dxa"/>
        <w:tblInd w:w="96"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657"/>
        <w:gridCol w:w="4657"/>
        <w:gridCol w:w="4658"/>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1</w:t>
            </w:r>
          </w:p>
        </w:tc>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2</w:t>
            </w:r>
          </w:p>
        </w:tc>
        <w:tc>
          <w:tcPr>
            <w:tcW w:w="4658"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1" w:hRule="atLeast"/>
        </w:trPr>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The Prostate Imaging-Reporting and Data System (PI-RADS) is a standardized scoring system used by radiologists to assess the likelihood of prostate cancer based on MRI findings. The PI-RADS score ranges from 1 to 5, with higher scores indicating a greater likelihood of clinically significant prostate cancer.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PI-RADS score of 2 indicates that the MRI findings are unlikely to represent clinically significant prostate cancer. In other words, the MRI images may show some minor abnormalities, but they are generally considered benign or not suggestive of aggressive prostate cancer.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 is important to keep in mind that the PI-RADS scoring system is a tool used by radiologists to communicate the level of suspicion for prostate cancer based on MRI findings. Your healthcare provider will take the PI-RADS score into account, along with other factors such as your prostate-specific antigen (PSA) levels, digital rectal exam (DRE) results, and personal risk factors, to determine the most appropriate course of action for your individual situation.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If you have concerns or questions about your MRI report or PI-RADS score, it is crucial to discuss them with your healthcare provider, who can provide a more comprehensive understanding of your specific situation and recommend the next steps.</w:t>
            </w:r>
          </w:p>
        </w:tc>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The Prostate Imaging-Reporting and Data System (PI-RADS) is a standardized scoring system used to interpret and report findings from multiparametric magnetic resonance imaging (mpMRI) studies of the prostate. The primary purpose of the PI-RADS system is to help healthcare providers assess the likelihood of clinically significant prostate cancer based on the MRI findings.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PI-RADS score ranges from 1 to 5, with higher scores indicating a higher likelihood of clinically significant prostate cancer. A PI-RADS 2 score means that the MRI findings show a low likelihood of clinically significant prostate cancer. In other words, the observed abnormalities in the prostate are more likely to be benign or due to non-cancerous conditions rather than cancer.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 is important to remember that the PI-RADS score is just one piece of information used by healthcare providers in evaluating the risk of prostate cancer. Other factors, such as prostate-specific antigen (PSA) levels, digital rectal exam (DRE) results, and your overall medical history, also play a role in determining the need for further evaluation or intervention. Be sure to discuss your MRI results, including the PI-RADS score, with your healthcare provider to gain a comprehensive understanding of your individual risk and to determine the most appropriate course of action.</w:t>
            </w:r>
          </w:p>
        </w:tc>
        <w:tc>
          <w:tcPr>
            <w:tcW w:w="4658"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PI-RADS 2 score on your MRI report indicates a low likelihood of clinically significant prostate cancer. The Prostate Imaging Reporting and Data System (PI-RADS) is a standardized scoring system used to categorize the likelihood of prostate cancer based on MRI findings. PI-RADS scores range from 1 to 5, with higher scores indicating a greater likelihood of clinically significant prostate cancer.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In the case of a PI-RADS 2 score, there may be some minor findings on the MRI, but these are likely benign (non-cancerous) in nature.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Here's a summary of the PI-RADS scoring system:</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PI-RADS 1: Very low likelihood of clinically significant prostate cancer; prostate appears normal or benign.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PI-RADS 2: Low likelihood of clinically significant prostate cancer; some minor findings, but likely benign.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PI-RADS 3: Intermediate likelihood of clinically significant prostate cancer; indeterminate or equivocal findings.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PI-RADS 4: Moderate likelihood of clinically significant prostate cancer; concerning features present.</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PI-RADS 5: High likelihood of clinically significant prostate cancer; highly suspicious findings.</w:t>
            </w: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It's important to discuss your MRI results and PI-RADS score with your healthcare provider. They can help you understand the findings and guide you on any further evaluation or management that may be needed based on your specific situation and risk factors.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1's grading result</w:t>
            </w:r>
          </w:p>
        </w:tc>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2's grading result</w:t>
            </w:r>
          </w:p>
        </w:tc>
        <w:tc>
          <w:tcPr>
            <w:tcW w:w="4658"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3's grading result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w:t>
            </w:r>
            <w:r>
              <w:rPr>
                <w:rFonts w:hint="default" w:ascii="Times New Roman" w:hAnsi="Times New Roman" w:eastAsia="宋体" w:cs="Times New Roman"/>
                <w:i w:val="0"/>
                <w:iCs w:val="0"/>
                <w:color w:val="000000"/>
                <w:kern w:val="0"/>
                <w:sz w:val="18"/>
                <w:szCs w:val="18"/>
                <w:u w:val="none"/>
                <w:lang w:val="en-US" w:eastAsia="zh-CN" w:bidi="ar"/>
              </w:rPr>
              <w:t>ppropriate</w:t>
            </w:r>
          </w:p>
        </w:tc>
        <w:tc>
          <w:tcPr>
            <w:tcW w:w="4658"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r>
    </w:tbl>
    <w:p>
      <w:pPr>
        <w:rPr>
          <w:rFonts w:hint="eastAsia"/>
        </w:rPr>
      </w:pPr>
    </w:p>
    <w:p>
      <w:pPr>
        <w:rPr>
          <w:rFonts w:hint="eastAsia" w:ascii="Times New Roman" w:hAnsi="Times New Roman" w:cs="Times New Roman"/>
          <w:b/>
          <w:bCs/>
          <w:sz w:val="20"/>
          <w:szCs w:val="20"/>
          <w:lang w:val="en-US" w:eastAsia="zh-CN"/>
        </w:rPr>
      </w:pPr>
      <w:r>
        <w:rPr>
          <w:rFonts w:hint="eastAsia" w:ascii="Times New Roman" w:hAnsi="Times New Roman" w:cs="Times New Roman"/>
          <w:b/>
          <w:bCs/>
          <w:sz w:val="20"/>
          <w:szCs w:val="20"/>
          <w:lang w:val="en-US" w:eastAsia="zh-CN"/>
        </w:rPr>
        <w:t>My MRI report is PI-RADS 3. What does that mean?</w:t>
      </w:r>
    </w:p>
    <w:tbl>
      <w:tblPr>
        <w:tblStyle w:val="2"/>
        <w:tblW w:w="13972" w:type="dxa"/>
        <w:tblInd w:w="96"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657"/>
        <w:gridCol w:w="4657"/>
        <w:gridCol w:w="4658"/>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1</w:t>
            </w:r>
          </w:p>
        </w:tc>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2</w:t>
            </w:r>
          </w:p>
        </w:tc>
        <w:tc>
          <w:tcPr>
            <w:tcW w:w="4658"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The Prostate Imaging-Reporting and Data System (PI-RADS) is a standardized scoring system used by radiologists to assess the likelihood of prostate cancer based on MRI findings. The PI-RADS score ranges from 1 to 5, with higher scores indicating a greater likelihood of clinically significant prostate cancer.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PI-RADS score of 3 indicates that the MRI findings are equivocal or indeterminate for clinically significant prostate cancer. In other words, the MRI images show some abnormalities, but it is unclear whether these abnormalities are due to prostate cancer or other benign conditions. A PI-RADS 3 score suggests an intermediate level of suspicion for clinically significant prostate cancer.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 is important to keep in mind that the PI-RADS scoring system is a tool used by radiologists to communicate the level of suspicion for prostate cancer based on MRI findings. Your healthcare provider will take the PI-RADS score into account, along with other factors such as your prostate-specific antigen (PSA) levels, digital rectal exam (DRE) results, and personal risk factors, to determine the most appropriate course of action for your individual situation.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If you have concerns or questions about your MRI report or PI-RADS score, it is crucial to discuss them with your healthcare provider, who can provide a more comprehensive understanding of your specific situation and recommend the next steps. This may include additional testing or monitoring to further evaluate the abnormalities detected on your MRI.</w:t>
            </w:r>
          </w:p>
        </w:tc>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The Prostate Imaging-Reporting and Data System (PI-RADS) is a standardized scoring system used to interpret and report findings from multiparametric magnetic resonance imaging (mpMRI) studies of the prostate. The primary purpose of the PI-RADS system is to help healthcare providers assess the likelihood of clinically significant prostate cancer based on the MRI findings.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PI-RADS score ranges from 1 to 5, with higher scores indicating a higher likelihood of clinically significant prostate cancer. A PI-RADS 3 score means that the MRI findings are indeterminate or equivocal, showing an intermediate likelihood of clinically significant prostate cancer. In other words, it is not clear whether the observed abnormalities in the prostate are due to cancer or non-cancerous conditions.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 is important to remember that the PI-RADS score is just one piece of information used by healthcare providers in evaluating the risk of prostate cancer. Other factors, such as prostate-specific antigen (PSA) levels, digital rectal exam (DRE) results, and your overall medical history, also play a role in determining the need for further evaluation or intervention. Be sure to discuss your MRI results, including the PI-RADS score, with your healthcare provider to gain a comprehensive understanding of your individual risk and to determine the most appropriate course of action. In some cases, a PI-RADS 3 result may warrant additional testing or monitoring to clarify the findings.</w:t>
            </w:r>
          </w:p>
        </w:tc>
        <w:tc>
          <w:tcPr>
            <w:tcW w:w="4658"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PI-RADS 3 score on your MRI report indicates an intermediate likelihood of clinically significant prostate cancer. The Prostate Imaging Reporting and Data System (PI-RADS) is a standardized scoring system used to categorize the likelihood of prostate cancer based on MRI findings. PI-RADS scores range from 1 to 5, with higher scores indicating a greater likelihood of clinically significant prostate cancer.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In the case of a PI-RADS 3 score, the MRI findings are indeterminate or equivocal, meaning they are neither clearly benign nor clearly suggestive of prostate cancer.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Here's a summary of the PI-RADS scoring system:</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PI-RADS 1: Very low likelihood of clinically significant prostate cancer; prostate appears normal or benign.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PI-RADS 2: Low likelihood of clinically significant prostate cancer; some minor findings, but likely benign.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PI-RADS 3: Intermediate likelihood of clinically significant prostate cancer; indeterminate or equivocal findings.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PI-RADS 4: Moderate likelihood of clinically significant prostate cancer; concerning features present.</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PI-RADS 5: High likelihood of clinically significant prostate cancer; highly suspicious findings.</w:t>
            </w: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It's important to discuss your MRI results and PI-RADS score with your healthcare provider. They can help you understand the findings and guide you on any further evaluation or management that may be needed based on your specific situation and risk factors. This may include additional tests, such as a repeat MRI, a prostate-specific antigen (PSA) test, or a biopsy, depending on the overall clinical context.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1's grading result</w:t>
            </w:r>
          </w:p>
        </w:tc>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2's grading result</w:t>
            </w:r>
          </w:p>
        </w:tc>
        <w:tc>
          <w:tcPr>
            <w:tcW w:w="4658"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3's grading result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w:t>
            </w:r>
            <w:r>
              <w:rPr>
                <w:rFonts w:hint="default" w:ascii="Times New Roman" w:hAnsi="Times New Roman" w:eastAsia="宋体" w:cs="Times New Roman"/>
                <w:i w:val="0"/>
                <w:iCs w:val="0"/>
                <w:color w:val="000000"/>
                <w:kern w:val="0"/>
                <w:sz w:val="18"/>
                <w:szCs w:val="18"/>
                <w:u w:val="none"/>
                <w:lang w:val="en-US" w:eastAsia="zh-CN" w:bidi="ar"/>
              </w:rPr>
              <w:t>ppropriate</w:t>
            </w:r>
          </w:p>
        </w:tc>
        <w:tc>
          <w:tcPr>
            <w:tcW w:w="4658"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r>
    </w:tbl>
    <w:p>
      <w:pPr>
        <w:rPr>
          <w:rFonts w:hint="eastAsia"/>
          <w:b/>
          <w:bCs/>
        </w:rPr>
      </w:pPr>
    </w:p>
    <w:p>
      <w:pPr>
        <w:rPr>
          <w:rFonts w:hint="eastAsia" w:ascii="Times New Roman" w:hAnsi="Times New Roman" w:cs="Times New Roman"/>
          <w:b/>
          <w:bCs/>
          <w:sz w:val="20"/>
          <w:szCs w:val="20"/>
          <w:lang w:val="en-US" w:eastAsia="zh-CN"/>
        </w:rPr>
      </w:pPr>
      <w:r>
        <w:rPr>
          <w:rFonts w:hint="eastAsia" w:ascii="Times New Roman" w:hAnsi="Times New Roman" w:cs="Times New Roman"/>
          <w:b/>
          <w:bCs/>
          <w:sz w:val="20"/>
          <w:szCs w:val="20"/>
          <w:lang w:val="en-US" w:eastAsia="zh-CN"/>
        </w:rPr>
        <w:t>My MRI report is PI-RADS 4. What does that mean?</w:t>
      </w:r>
    </w:p>
    <w:tbl>
      <w:tblPr>
        <w:tblStyle w:val="2"/>
        <w:tblW w:w="13972" w:type="dxa"/>
        <w:tblInd w:w="96"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657"/>
        <w:gridCol w:w="4657"/>
        <w:gridCol w:w="4658"/>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1</w:t>
            </w:r>
          </w:p>
        </w:tc>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2</w:t>
            </w:r>
          </w:p>
        </w:tc>
        <w:tc>
          <w:tcPr>
            <w:tcW w:w="4658"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The Prostate Imaging-Reporting and Data System (PI-RADS) is a standardized scoring system used by radiologists to assess the likelihood of prostate cancer based on MRI findings. The PI-RADS score ranges from 1 to 5, with higher scores indicating a greater likelihood of clinically significant prostate cancer.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PI-RADS score of 4 indicates that the MRI findings are moderately suggestive of clinically significant prostate cancer. This means that the MRI images show abnormalities that are more likely to be due to prostate cancer than benign conditions. A PI-RADS 4 score suggests a moderate to high level of suspicion for clinically significant prostate cancer.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 is important to keep in mind that the PI-RADS scoring system is a tool used by radiologists to communicate the level of suspicion for prostate cancer based on MRI findings. Your healthcare provider will take the PI-RADS score into account, along with other factors such as your prostate-specific antigen (PSA) levels, digital rectal exam (DRE) results, and personal risk factors, to determine the most appropriate course of action for your individual situation.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If you have concerns or questions about your MRI report or PI-RADS score, it is crucial to discuss them with your healthcare provider, who can provide a more comprehensive understanding of your specific situation and recommend the next steps. This may include additional testing, such as a prostate biopsy, to confirm the presence or absence of prostate cancer and determine the most appropriate treatment or management plan.</w:t>
            </w:r>
          </w:p>
        </w:tc>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The Prostate Imaging-Reporting and Data System (PI-RADS) is a standardized scoring system used to interpret and report findings from multiparametric magnetic resonance imaging (mpMRI) studies of the prostate. The primary purpose of the PI-RADS system is to help healthcare providers assess the likelihood of clinically significant prostate cancer based on the MRI findings.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PI-RADS score ranges from 1 to 5, with higher scores indicating a higher likelihood of clinically significant prostate cancer. A PI-RADS 4 score means that the MRI findings show a moderate to high likelihood of clinically significant prostate cancer. In other words, the observed abnormalities in the prostate are more likely to be due to cancer than non-cancerous conditions.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 is important to remember that the PI-RADS score is just one piece of information used by healthcare providers in evaluating the risk of prostate cancer. Other factors, such as prostate-specific antigen (PSA) levels, digital rectal exam (DRE) results, and your overall medical history, also play a role in determining the need for further evaluation or intervention. Be sure to discuss your MRI results, including the PI-RADS score, with your healthcare provider to gain a comprehensive understanding of your individual risk and to determine the most appropriate course of action. With a PI-RADS 4 result, your healthcare provider may recommend additional testing, such as a prostate biopsy, to confirm the presence or absence of cancer.</w:t>
            </w:r>
          </w:p>
        </w:tc>
        <w:tc>
          <w:tcPr>
            <w:tcW w:w="4658"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PI-RADS 4 score on your MRI report indicates a moderate likelihood of clinically significant prostate cancer. The Prostate Imaging Reporting and Data System (PI-RADS) is a standardized scoring system used to categorize the likelihood of prostate cancer based on MRI findings. PI-RADS scores range from 1 to 5, with higher scores indicating a greater likelihood of clinically significant prostate cancer.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In the case of a PI-RADS 4 score, the MRI findings show concerning features that suggest the possibility of prostate cancer.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Here's a summary of the PI-RADS scoring system:</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PI-RADS 1: Very low likelihood of clinically significant prostate cancer; prostate appears normal or benign.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PI-RADS 2: Low likelihood of clinically significant prostate cancer; some minor findings, but likely benign.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PI-RADS 3: Intermediate likelihood of clinically significant prostate cancer; indeterminate or equivocal findings.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PI-RADS 4: Moderate likelihood of clinically significant prostate cancer; concerning features present.</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PI-RADS 5: High likelihood of clinically significant prostate cancer; highly suspicious findings.</w:t>
            </w: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It's important to discuss your MRI results and PI-RADS score with your healthcare provider. They can help you understand the findings and guide you on any further evaluation or management that may be needed based on your specific situation and risk factors. This may include additional tests, such as a prostate-specific antigen (PSA) test, a digital rectal examination (DRE), or a prostate biopsy, to determine the presence or absence of prostate cancer.</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1's grading result</w:t>
            </w:r>
          </w:p>
        </w:tc>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2's grading result</w:t>
            </w:r>
          </w:p>
        </w:tc>
        <w:tc>
          <w:tcPr>
            <w:tcW w:w="4658"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3's grading result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1" w:hRule="atLeast"/>
        </w:trPr>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w:t>
            </w:r>
            <w:r>
              <w:rPr>
                <w:rFonts w:hint="default" w:ascii="Times New Roman" w:hAnsi="Times New Roman" w:eastAsia="宋体" w:cs="Times New Roman"/>
                <w:i w:val="0"/>
                <w:iCs w:val="0"/>
                <w:color w:val="000000"/>
                <w:kern w:val="0"/>
                <w:sz w:val="18"/>
                <w:szCs w:val="18"/>
                <w:u w:val="none"/>
                <w:lang w:val="en-US" w:eastAsia="zh-CN" w:bidi="ar"/>
              </w:rPr>
              <w:t>ppropriate</w:t>
            </w:r>
          </w:p>
        </w:tc>
        <w:tc>
          <w:tcPr>
            <w:tcW w:w="4658"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r>
    </w:tbl>
    <w:p>
      <w:pPr>
        <w:rPr>
          <w:rFonts w:hint="eastAsia"/>
          <w:b/>
          <w:bCs/>
        </w:rPr>
      </w:pPr>
    </w:p>
    <w:p>
      <w:pPr>
        <w:rPr>
          <w:rFonts w:hint="eastAsia" w:ascii="Times New Roman" w:hAnsi="Times New Roman" w:cs="Times New Roman"/>
          <w:b/>
          <w:bCs/>
          <w:sz w:val="20"/>
          <w:szCs w:val="20"/>
          <w:lang w:val="en-US" w:eastAsia="zh-CN"/>
        </w:rPr>
      </w:pPr>
      <w:r>
        <w:rPr>
          <w:rFonts w:hint="eastAsia" w:ascii="Times New Roman" w:hAnsi="Times New Roman" w:cs="Times New Roman"/>
          <w:b/>
          <w:bCs/>
          <w:sz w:val="20"/>
          <w:szCs w:val="20"/>
          <w:lang w:val="en-US" w:eastAsia="zh-CN"/>
        </w:rPr>
        <w:t>My MRI report is PI-RADS 5. What does that mean?</w:t>
      </w:r>
    </w:p>
    <w:tbl>
      <w:tblPr>
        <w:tblStyle w:val="2"/>
        <w:tblW w:w="13972" w:type="dxa"/>
        <w:tblInd w:w="96"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657"/>
        <w:gridCol w:w="4657"/>
        <w:gridCol w:w="4658"/>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1</w:t>
            </w:r>
          </w:p>
        </w:tc>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2</w:t>
            </w:r>
          </w:p>
        </w:tc>
        <w:tc>
          <w:tcPr>
            <w:tcW w:w="4658"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1" w:hRule="atLeast"/>
        </w:trPr>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The Prostate Imaging-Reporting and Data System (PI-RADS) is a standardized scoring system used by radiologists to assess the likelihood of prostate cancer based on MRI findings. The PI-RADS score ranges from 1 to 5, with higher scores indicating a greater likelihood of clinically significant prostate cancer.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PI-RADS score of 5 indicates that the MRI findings are highly suggestive of clinically significant prostate cancer. This means that the MRI images show abnormalities that are very likely to be due to prostate cancer. A PI-RADS 5 score suggests a high level of suspicion for clinically significant prostate cancer.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 is important to keep in mind that the PI-RADS scoring system is a tool used by radiologists to communicate the level of suspicion for prostate cancer based on MRI findings. Your healthcare provider will take the PI-RADS score into account, along with other factors such as your prostate-specific antigen (PSA) levels, digital rectal exam (DRE) results, and personal risk factors, to determine the most appropriate course of action for your individual situation.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If you have concerns or questions about your MRI report or PI-RADS score, it is crucial to discuss them with your healthcare provider, who can provide a more comprehensive understanding of your specific situation and recommend the next steps. This may include additional testing, such as a prostate biopsy, to confirm the presence or absence of prostate cancer and determine the most appropriate treatment or management plan.</w:t>
            </w:r>
          </w:p>
        </w:tc>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The Prostate Imaging-Reporting and Data System (PI-RADS) is a standardized scoring system used to interpret and report findings from multiparametric magnetic resonance imaging (mpMRI) studies of the prostate. The primary purpose of the PI-RADS system is to help healthcare providers assess the likelihood of clinically significant prostate cancer based on the MRI findings.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PI-RADS score ranges from 1 to 5, with higher scores indicating a higher likelihood of clinically significant prostate cancer. A PI-RADS 5 score means that the MRI findings show a high likelihood of clinically significant prostate cancer. In other words, the observed abnormalities in the prostate are highly suggestive of cancer.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 is important to remember that the PI-RADS score is just one piece of information used by healthcare providers in evaluating the risk of prostate cancer. Other factors, such as prostate-specific antigen (PSA) levels, digital rectal exam (DRE) results, and your overall medical history, also play a role in determining the need for further evaluation or intervention. Be sure to discuss your MRI results, including the PI-RADS score, with your healthcare provider to gain a comprehensive understanding of your individual risk and to determine the most appropriate course of action. With a PI-RADS 5 result, your healthcare provider may recommend additional testing, such as a prostate biopsy, to confirm the presence of cancer and guide treatment decisions.</w:t>
            </w:r>
          </w:p>
        </w:tc>
        <w:tc>
          <w:tcPr>
            <w:tcW w:w="4658"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PI-RADS 5 score on your MRI report indicates a high likelihood of clinically significant prostate cancer. The Prostate Imaging Reporting and Data System (PI-RADS) is a standardized scoring system used to categorize the likelihood of prostate cancer based on MRI findings. PI-RADS scores range from 1 to 5, with higher scores indicating a greater likelihood of clinically significant prostate cancer.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In the case of a PI-RADS 5 score, the MRI findings are highly suspicious and strongly suggest the presence of prostate cancer.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Here's a summary of the PI-RADS scoring system:</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PI-RADS 1: Very low likelihood of clinically significant prostate cancer; prostate appears normal or benign.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PI-RADS 2: Low likelihood of clinically significant prostate cancer; some minor findings, but likely benign.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PI-RADS 3: Intermediate likelihood of clinically significant prostate cancer; indeterminate or equivocal findings.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PI-RADS 4: Moderate likelihood of clinically significant prostate cancer; concerning features present.</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PI-RADS 5: High likelihood of clinically significant prostate cancer; highly suspicious findings.</w:t>
            </w: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It's crucial to discuss your MRI results and PI-RADS score with your healthcare provider. They can help you understand the findings and guide you on any further evaluation or management that may be needed based on your specific situation and risk factors. This may include additional tests, such as a prostate-specific antigen (PSA) test, a digital rectal examination (DRE), or a prostate biopsy, to confirm the presence of prostate cancer and determine the appropriate treatment plan.</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1's grading result</w:t>
            </w:r>
          </w:p>
        </w:tc>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2's grading result</w:t>
            </w:r>
          </w:p>
        </w:tc>
        <w:tc>
          <w:tcPr>
            <w:tcW w:w="4658"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3's grading result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w:t>
            </w:r>
            <w:r>
              <w:rPr>
                <w:rFonts w:hint="default" w:ascii="Times New Roman" w:hAnsi="Times New Roman" w:eastAsia="宋体" w:cs="Times New Roman"/>
                <w:i w:val="0"/>
                <w:iCs w:val="0"/>
                <w:color w:val="000000"/>
                <w:kern w:val="0"/>
                <w:sz w:val="18"/>
                <w:szCs w:val="18"/>
                <w:u w:val="none"/>
                <w:lang w:val="en-US" w:eastAsia="zh-CN" w:bidi="ar"/>
              </w:rPr>
              <w:t>ppropriate</w:t>
            </w:r>
          </w:p>
        </w:tc>
        <w:tc>
          <w:tcPr>
            <w:tcW w:w="4658"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r>
    </w:tbl>
    <w:p>
      <w:pPr>
        <w:rPr>
          <w:rFonts w:hint="eastAsia"/>
          <w:b/>
          <w:bCs/>
        </w:rPr>
      </w:pPr>
    </w:p>
    <w:p>
      <w:pPr>
        <w:rPr>
          <w:rFonts w:hint="eastAsia" w:ascii="Times New Roman" w:hAnsi="Times New Roman" w:cs="Times New Roman"/>
          <w:b/>
          <w:bCs/>
          <w:sz w:val="20"/>
          <w:szCs w:val="20"/>
          <w:lang w:val="en-US" w:eastAsia="zh-CN"/>
        </w:rPr>
      </w:pPr>
      <w:r>
        <w:rPr>
          <w:rFonts w:hint="eastAsia" w:ascii="Times New Roman" w:hAnsi="Times New Roman" w:cs="Times New Roman"/>
          <w:b/>
          <w:bCs/>
          <w:sz w:val="20"/>
          <w:szCs w:val="20"/>
          <w:lang w:val="en-US" w:eastAsia="zh-CN"/>
        </w:rPr>
        <w:t xml:space="preserve">My PSA </w:t>
      </w:r>
      <w:r>
        <w:rPr>
          <w:rFonts w:hint="default" w:ascii="Times New Roman" w:hAnsi="Times New Roman" w:cs="Times New Roman"/>
          <w:b/>
          <w:bCs/>
          <w:sz w:val="20"/>
          <w:szCs w:val="20"/>
          <w:lang w:val="en-US" w:eastAsia="zh-CN"/>
        </w:rPr>
        <w:t>level is between</w:t>
      </w:r>
      <w:r>
        <w:rPr>
          <w:rFonts w:hint="eastAsia" w:ascii="Times New Roman" w:hAnsi="Times New Roman" w:cs="Times New Roman"/>
          <w:b/>
          <w:bCs/>
          <w:sz w:val="20"/>
          <w:szCs w:val="20"/>
          <w:lang w:val="en-US" w:eastAsia="zh-CN"/>
        </w:rPr>
        <w:t xml:space="preserve"> 0 </w:t>
      </w:r>
      <w:r>
        <w:rPr>
          <w:rFonts w:hint="default" w:ascii="Times New Roman" w:hAnsi="Times New Roman" w:cs="Times New Roman"/>
          <w:b/>
          <w:bCs/>
          <w:sz w:val="20"/>
          <w:szCs w:val="20"/>
          <w:lang w:val="en-US" w:eastAsia="zh-CN"/>
        </w:rPr>
        <w:t>and</w:t>
      </w:r>
      <w:r>
        <w:rPr>
          <w:rFonts w:hint="eastAsia" w:ascii="Times New Roman" w:hAnsi="Times New Roman" w:cs="Times New Roman"/>
          <w:b/>
          <w:bCs/>
          <w:sz w:val="20"/>
          <w:szCs w:val="20"/>
          <w:lang w:val="en-US" w:eastAsia="zh-CN"/>
        </w:rPr>
        <w:t xml:space="preserve"> 4</w:t>
      </w:r>
      <w:r>
        <w:rPr>
          <w:rFonts w:hint="default" w:ascii="Times New Roman" w:hAnsi="Times New Roman" w:cs="Times New Roman"/>
          <w:b/>
          <w:bCs/>
          <w:sz w:val="20"/>
          <w:szCs w:val="20"/>
          <w:lang w:val="en-US" w:eastAsia="zh-CN"/>
        </w:rPr>
        <w:t xml:space="preserve"> </w:t>
      </w:r>
      <w:r>
        <w:rPr>
          <w:rFonts w:hint="eastAsia" w:ascii="Times New Roman" w:hAnsi="Times New Roman" w:cs="Times New Roman"/>
          <w:b/>
          <w:bCs/>
          <w:sz w:val="20"/>
          <w:szCs w:val="20"/>
          <w:lang w:val="en-US" w:eastAsia="zh-CN"/>
        </w:rPr>
        <w:t>ng/mL. What does this mean?</w:t>
      </w:r>
    </w:p>
    <w:tbl>
      <w:tblPr>
        <w:tblStyle w:val="2"/>
        <w:tblW w:w="13972" w:type="dxa"/>
        <w:tblInd w:w="96"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657"/>
        <w:gridCol w:w="4657"/>
        <w:gridCol w:w="4658"/>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1" w:hRule="atLeast"/>
        </w:trPr>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1</w:t>
            </w:r>
          </w:p>
        </w:tc>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2</w:t>
            </w:r>
          </w:p>
        </w:tc>
        <w:tc>
          <w:tcPr>
            <w:tcW w:w="4658"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1" w:hRule="atLeast"/>
        </w:trPr>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PSA test measures the level of prostate-specific antigen (PSA) in your blood. PSA is a protein produced by the prostate gland, and the test is used as a screening tool to help detect prostate cancer or other prostate-related conditions.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PSA level in the range of 0 to 4 ng/mL is generally considered to be within the normal range for most adult men. However, it's important to note that there isn't a specific "normal" or "abnormal" PSA level. Instead, PSA levels are evaluated on a continuum, and higher PSA levels can be associated with a higher risk of prostate cancer.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It's also essential to understand that PSA levels can be influenced by various factors, including age, prostate size, and certain medical conditions or procedures. For instance, benign prostatic hyperplasia (BPH), prostatitis, or even a recent digital rectal exam (DRE) or ejaculation can cause elevated PSA levels.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PSA level within the 0 to 4 ng/mL range does not necessarily mean you are completely free from the risk of prostate cancer, nor does it guarantee that you don't have any prostate-related issues. Your healthcare provider will consider your PSA test results along with other factors, such as your age, family history, and the results of other tests like a digital rectal exam, to assess your overall risk and determine the most appropriate course of action.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If you have any concerns about your PSA test results, it's important to discuss them with your healthcare provider, who can provide a more comprehensive understanding of your specific situation and recommend the next steps.</w:t>
            </w:r>
          </w:p>
        </w:tc>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prostate-specific antigen (PSA) test measures the level of PSA, a protein produced by the prostate gland, in the blood. PSA levels can be used as an indicator of prostate health, and the test is often used as a screening tool for prostate cancer.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PSA level between 0 and 4 ng/mL is generally considered to be within the normal range for most adult men. However, it is important to note that there is no specific "normal" PSA level that applies to everyone, as PSA levels can vary depending on factors such as age, ethnicity, and the size of the prostate gland.</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While a PSA level within this range is less likely to indicate prostate cancer, it is not a guarantee that cancer is absent. Some men with prostate cancer may have PSA levels within the normal range, and some men with higher PSA levels may not have cancer. Also, non-cancerous conditions like benign prostatic hyperplasia (BPH) or prostatitis can sometimes cause elevated PSA levels.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If your PSA level is between 0 and 4 ng/mL, it is essential to discuss the results with your healthcare provider. They can help you understand the meaning of your PSA level in the context of your specific situation, medical history, and other factors such as your age, ethnicity, and family history of prostate cancer. Your healthcare provider may recommend additional testing, such as a digital rectal exam (DRE) or multiparametric magnetic resonance imaging (mpMRI), or simply regular monitoring of your PSA levels to ensure optimal prostate health.</w:t>
            </w:r>
          </w:p>
        </w:tc>
        <w:tc>
          <w:tcPr>
            <w:tcW w:w="4658"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prostate-specific antigen (PSA) level between 0 and 4 ng/mL is generally considered to be within the normal range for most adult men. PSA is a protein produced by the prostate gland, and its levels can be measured with a blood test. While the PSA test is not a definitive diagnostic test for prostate cancer, it can provide useful information about the risk of having the disease.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It's important to note that PSA levels can vary due to several factors, such as age, prostate size, and certain medications. Also, PSA levels can be elevated for reasons other than cancer, including benign prostatic hyperplasia (BPH), prostatitis (inflammation of the prostate), or recent physical activities that affect the prostate.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Although a PSA level within the normal range is reassuring, it doesn't entirely rule out the possibility of prostate cancer. Some men with prostate cancer may have PSA levels within the normal range, while others with non-cancerous conditions may have elevated PSA levels.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It's essential to discuss your PSA test results with your healthcare provider. They can help you understand the results in the context of your specific situation, risk factors, and medical history. If necessary, your healthcare provider may recommend additional testing or monitoring, such as a digital rectal examination (DRE), a prostate MRI, or a repeat PSA test at a later date.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1's grading result</w:t>
            </w:r>
          </w:p>
        </w:tc>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2's grading result</w:t>
            </w:r>
          </w:p>
        </w:tc>
        <w:tc>
          <w:tcPr>
            <w:tcW w:w="4658"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3's grading result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w:t>
            </w:r>
            <w:r>
              <w:rPr>
                <w:rFonts w:hint="default" w:ascii="Times New Roman" w:hAnsi="Times New Roman" w:eastAsia="宋体" w:cs="Times New Roman"/>
                <w:i w:val="0"/>
                <w:iCs w:val="0"/>
                <w:color w:val="000000"/>
                <w:kern w:val="0"/>
                <w:sz w:val="18"/>
                <w:szCs w:val="18"/>
                <w:u w:val="none"/>
                <w:lang w:val="en-US" w:eastAsia="zh-CN" w:bidi="ar"/>
              </w:rPr>
              <w:t>ppropriate</w:t>
            </w:r>
          </w:p>
        </w:tc>
        <w:tc>
          <w:tcPr>
            <w:tcW w:w="4658"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r>
    </w:tbl>
    <w:p>
      <w:pPr>
        <w:rPr>
          <w:rFonts w:hint="eastAsia"/>
        </w:rPr>
      </w:pPr>
    </w:p>
    <w:p>
      <w:pPr>
        <w:rPr>
          <w:rFonts w:hint="eastAsia" w:ascii="Times New Roman" w:hAnsi="Times New Roman" w:cs="Times New Roman"/>
          <w:b/>
          <w:bCs/>
          <w:sz w:val="20"/>
          <w:szCs w:val="20"/>
          <w:lang w:val="en-US" w:eastAsia="zh-CN"/>
        </w:rPr>
      </w:pPr>
      <w:r>
        <w:rPr>
          <w:rFonts w:hint="eastAsia" w:ascii="Times New Roman" w:hAnsi="Times New Roman" w:cs="Times New Roman"/>
          <w:b/>
          <w:bCs/>
          <w:sz w:val="20"/>
          <w:szCs w:val="20"/>
          <w:lang w:val="en-US" w:eastAsia="zh-CN"/>
        </w:rPr>
        <w:t xml:space="preserve">My PSA </w:t>
      </w:r>
      <w:r>
        <w:rPr>
          <w:rFonts w:hint="default" w:ascii="Times New Roman" w:hAnsi="Times New Roman" w:cs="Times New Roman"/>
          <w:b/>
          <w:bCs/>
          <w:sz w:val="20"/>
          <w:szCs w:val="20"/>
          <w:lang w:val="en-US" w:eastAsia="zh-CN"/>
        </w:rPr>
        <w:t>level is between</w:t>
      </w:r>
      <w:r>
        <w:rPr>
          <w:rFonts w:hint="eastAsia" w:ascii="Times New Roman" w:hAnsi="Times New Roman" w:cs="Times New Roman"/>
          <w:b/>
          <w:bCs/>
          <w:sz w:val="20"/>
          <w:szCs w:val="20"/>
          <w:lang w:val="en-US" w:eastAsia="zh-CN"/>
        </w:rPr>
        <w:t xml:space="preserve"> 4 and 10</w:t>
      </w:r>
      <w:r>
        <w:rPr>
          <w:rFonts w:hint="default" w:ascii="Times New Roman" w:hAnsi="Times New Roman" w:cs="Times New Roman"/>
          <w:b/>
          <w:bCs/>
          <w:sz w:val="20"/>
          <w:szCs w:val="20"/>
          <w:lang w:val="en-US" w:eastAsia="zh-CN"/>
        </w:rPr>
        <w:t xml:space="preserve"> </w:t>
      </w:r>
      <w:r>
        <w:rPr>
          <w:rFonts w:hint="eastAsia" w:ascii="Times New Roman" w:hAnsi="Times New Roman" w:cs="Times New Roman"/>
          <w:b/>
          <w:bCs/>
          <w:sz w:val="20"/>
          <w:szCs w:val="20"/>
          <w:lang w:val="en-US" w:eastAsia="zh-CN"/>
        </w:rPr>
        <w:t>ng/mL, what does this mean?</w:t>
      </w:r>
    </w:p>
    <w:tbl>
      <w:tblPr>
        <w:tblStyle w:val="2"/>
        <w:tblW w:w="13972" w:type="dxa"/>
        <w:tblInd w:w="96"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657"/>
        <w:gridCol w:w="4657"/>
        <w:gridCol w:w="4658"/>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1</w:t>
            </w:r>
          </w:p>
        </w:tc>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2</w:t>
            </w:r>
          </w:p>
        </w:tc>
        <w:tc>
          <w:tcPr>
            <w:tcW w:w="4658"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PSA test measures the level of prostate-specific antigen (PSA) in your blood. PSA is a protein produced by the prostate gland, and the test is used as a screening tool to help detect prostate cancer or other prostate-related conditions.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PSA level between 4 and 10 ng/mL is considered to be in the "borderline" or "elevated" range. This means that there is a higher likelihood of prostate cancer or other prostate-related issues compared to levels within the normal range (0 to 4 ng/mL). However, it is important to note that elevated PSA levels do not always indicate prostate cancer. Benign conditions such as benign prostatic hyperplasia (BPH) or prostatitis can also cause increased PSA levels.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If your PSA test result is between 4 and 10 ng/mL, your healthcare provider may recommend further evaluation to determine the cause of the elevated PSA level. This could include: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Repeat PSA test: Your healthcare provider may suggest repeating the PSA test after a certain period to check for any changes in your PSA levels. This can help determine if the initial result was a one-time elevation or indicative of an ongoing issue.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Digital rectal exam (DRE): If not already done, your healthcare provider may perform a DRE to physically examine the prostate gland for any abnormalities, such as lumps, hard areas, or irregularities in size or shape.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Prostate imaging: Imaging studies, such as a transrectal ultrasound (TRUS) or magnetic resonance imaging (MRI), may be used to obtain a detailed view of the prostate gland and surrounding tissues. This can help identify any suspicious areas that might warrant further investigation.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Prostate biopsy: If your repeat PSA test, DRE, or imaging studies suggest a potential concern, your healthcare provider may recommend a prostate biopsy. During a biopsy, small samples of prostate tissue are collected using a needle, usually under the guidance of ultrasound or MRI. These samples are then examined under a microscope to determine if cancer cells are present.</w:t>
            </w: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 is important to discuss your specific situation, concerns, and any recommended tests with your healthcare provider. They can help you understand the benefits, risks, and limitations of each test, as well as guide you through the diagnostic process to determine the most appropriate course of action for your individual circumstances.</w:t>
            </w:r>
          </w:p>
        </w:tc>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prostate-specific antigen (PSA) level between 4 and 10 ng/mL is considered to be in the "borderline" or "elevated" range. While an elevated PSA level can be an indicator of prostate cancer, it is not definitive, as there are other non-cancerous conditions that can cause an increase in PSA levels. Some of these conditions include: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Benign prostatic hyperplasia (BPH): An enlargement of the prostate gland that is not cancerous but can cause an increase in PSA levels.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Prostatitis: Inflammation or infection of the prostate gland, which can also result in higher PSA levels.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Age: PSA levels tend to increase gradually as men age.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Prostate manipulation: Medical procedures, such as a digital rectal exam (DRE), or even recent ejaculation, can temporarily increase PSA levels.</w:t>
            </w: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If your PSA level is between 4 and 10 ng/mL, it is essential to discuss the results with your healthcare provider. They can help you understand the meaning of your PSA level in the context of your specific situation, medical history, and other factors, such as your age, ethnicity, and family history of prostate cancer. Your healthcare provider may recommend additional testing or evaluations, such as a repeat PSA test, a digital rectal exam (DRE), or multiparametric magnetic resonance imaging (mpMRI) to gather more information. In some cases, if the suspicion of prostate cancer is high, a prostate biopsy may be recommended to confirm or rule out the presence of cancer.</w:t>
            </w:r>
          </w:p>
        </w:tc>
        <w:tc>
          <w:tcPr>
            <w:tcW w:w="4658"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PSA level between 4 and 10 ng/mL is considered to be in the "gray zone" or borderline elevated range. While PSA levels above 4 ng/mL can be associated with an increased risk of prostate cancer, it's important to note that not all men with PSA levels in this range have cancer. Other factors or conditions can also cause elevated PSA levels, such as: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Benign prostatic hyperplasia (BPH): An enlarged prostate, which is a common non-cancerous condition in older men.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Prostatitis: Inflammation or infection of the prostate gland.</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Recent physical activities: Activities that put pressure on the prostate, such as bicycle riding, can temporarily increase PSA levels.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Medical procedures: Some medical procedures, like a digital rectal examination (DRE) or urinary catheterization, can cause a temporary increase in PSA levels.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If your PSA level is between 4 and 10 ng/mL, it's important to discuss the results with your healthcare provider. They will consider your age, medical history, and other risk factors to determine the most appropriate next steps. This may include additional testing or monitoring, such as: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Repeating the PSA test: Your healthcare provider may recommend retesting your PSA level after a certain period to assess whether the elevation is persistent or temporary.</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Prostate imaging: An MRI of the prostate can provide more detailed information about the prostate gland and any suspicious areas.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Digital rectal examination (DRE): This physical examination can help your healthcare provider assess the size, shape, and texture of your prostate.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Prostate biopsy: If there is a significant concern for prostate cancer based on the combination of PSA level, imaging results, and/or DRE findings, your healthcare provider may recommend a prostate biopsy to obtain tissue samples for further analysis.</w:t>
            </w: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It's essential to have an open discussion with your healthcare provider about your PSA test results and any additional testing or monitoring that may be appropriate for your specific situation.</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1's grading result</w:t>
            </w:r>
          </w:p>
        </w:tc>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2's grading result</w:t>
            </w:r>
          </w:p>
        </w:tc>
        <w:tc>
          <w:tcPr>
            <w:tcW w:w="4658"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3's grading result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w:t>
            </w:r>
            <w:r>
              <w:rPr>
                <w:rFonts w:hint="default" w:ascii="Times New Roman" w:hAnsi="Times New Roman" w:eastAsia="宋体" w:cs="Times New Roman"/>
                <w:i w:val="0"/>
                <w:iCs w:val="0"/>
                <w:color w:val="000000"/>
                <w:kern w:val="0"/>
                <w:sz w:val="18"/>
                <w:szCs w:val="18"/>
                <w:u w:val="none"/>
                <w:lang w:val="en-US" w:eastAsia="zh-CN" w:bidi="ar"/>
              </w:rPr>
              <w:t>ppropriate</w:t>
            </w:r>
          </w:p>
        </w:tc>
        <w:tc>
          <w:tcPr>
            <w:tcW w:w="4658"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r>
    </w:tbl>
    <w:p>
      <w:pPr>
        <w:rPr>
          <w:rFonts w:hint="eastAsia"/>
        </w:rPr>
      </w:pPr>
    </w:p>
    <w:p>
      <w:pPr>
        <w:rPr>
          <w:rFonts w:hint="eastAsia" w:ascii="Times New Roman" w:hAnsi="Times New Roman" w:cs="Times New Roman"/>
          <w:b/>
          <w:bCs/>
          <w:sz w:val="20"/>
          <w:szCs w:val="20"/>
          <w:lang w:val="en-US" w:eastAsia="zh-CN"/>
        </w:rPr>
      </w:pPr>
      <w:r>
        <w:rPr>
          <w:rFonts w:hint="eastAsia" w:ascii="Times New Roman" w:hAnsi="Times New Roman" w:cs="Times New Roman"/>
          <w:b/>
          <w:bCs/>
          <w:sz w:val="20"/>
          <w:szCs w:val="20"/>
          <w:lang w:val="en-US" w:eastAsia="zh-CN"/>
        </w:rPr>
        <w:t xml:space="preserve">My PSA </w:t>
      </w:r>
      <w:r>
        <w:rPr>
          <w:rFonts w:hint="default" w:ascii="Times New Roman" w:hAnsi="Times New Roman" w:cs="Times New Roman"/>
          <w:b/>
          <w:bCs/>
          <w:sz w:val="20"/>
          <w:szCs w:val="20"/>
          <w:lang w:val="en-US" w:eastAsia="zh-CN"/>
        </w:rPr>
        <w:t>level</w:t>
      </w:r>
      <w:r>
        <w:rPr>
          <w:rFonts w:hint="eastAsia" w:ascii="Times New Roman" w:hAnsi="Times New Roman" w:cs="Times New Roman"/>
          <w:b/>
          <w:bCs/>
          <w:sz w:val="20"/>
          <w:szCs w:val="20"/>
          <w:lang w:val="en-US" w:eastAsia="zh-CN"/>
        </w:rPr>
        <w:t xml:space="preserve"> is between 10 and 20</w:t>
      </w:r>
      <w:r>
        <w:rPr>
          <w:rFonts w:hint="default" w:ascii="Times New Roman" w:hAnsi="Times New Roman" w:cs="Times New Roman"/>
          <w:b/>
          <w:bCs/>
          <w:sz w:val="20"/>
          <w:szCs w:val="20"/>
          <w:lang w:val="en-US" w:eastAsia="zh-CN"/>
        </w:rPr>
        <w:t xml:space="preserve"> </w:t>
      </w:r>
      <w:r>
        <w:rPr>
          <w:rFonts w:hint="eastAsia" w:ascii="Times New Roman" w:hAnsi="Times New Roman" w:cs="Times New Roman"/>
          <w:b/>
          <w:bCs/>
          <w:sz w:val="20"/>
          <w:szCs w:val="20"/>
          <w:lang w:val="en-US" w:eastAsia="zh-CN"/>
        </w:rPr>
        <w:t>ng/mL, what does this mean?</w:t>
      </w:r>
    </w:p>
    <w:tbl>
      <w:tblPr>
        <w:tblStyle w:val="2"/>
        <w:tblW w:w="13972" w:type="dxa"/>
        <w:tblInd w:w="96"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657"/>
        <w:gridCol w:w="4657"/>
        <w:gridCol w:w="4658"/>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1</w:t>
            </w:r>
          </w:p>
        </w:tc>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2</w:t>
            </w:r>
          </w:p>
        </w:tc>
        <w:tc>
          <w:tcPr>
            <w:tcW w:w="4658"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PSA test measures the level of prostate-specific antigen (PSA) in your blood. PSA is a protein produced by the prostate gland, and the test is used as a screening tool to help detect prostate cancer or other prostate-related conditions.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PSA level between 10 and 20 ng/mL is considered significantly elevated, which indicates a higher likelihood of prostate cancer or other prostate-related issues compared to levels within the normal range (0 to 4 ng/mL) or borderline range (4 to 10 ng/mL). However, it is important to note that elevated PSA levels do not always indicate prostate cancer. Benign conditions such as benign prostatic hyperplasia (BPH) or prostatitis can also cause increased PSA levels.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If your PSA test result is between 10 and 20 ng/mL, your healthcare provider will likely recommend further evaluation to determine the cause of the elevated PSA level. This could include: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Repeat PSA test: Your healthcare provider may suggest repeating the PSA test after a certain period to check for any changes in your PSA levels. This can help determine if the initial result was a one-time elevation or indicative of an ongoing issue.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Digital rectal exam (DRE): If not already done, your healthcare provider may perform a DRE to physically examine the prostate gland for any abnormalities, such as lumps, hard areas, or irregularities in size or shape.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Prostate imaging: Imaging studies, such as a transrectal ultrasound (TRUS) or magnetic resonance imaging (MRI), may be used to obtain a detailed view of the prostate gland and surrounding tissues. This can help identify any suspicious areas that might warrant further investigation.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Prostate biopsy: If your repeat PSA test, DRE, or imaging studies suggest a potential concern, your healthcare provider may recommend a prostate biopsy. During a biopsy, small samples of prostate tissue are collected using a needle, usually under the guidance of ultrasound or MRI. These samples are then examined under a microscope to determine if cancer cells are present.</w:t>
            </w: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 is important to discuss your specific situation, concerns, and any recommended tests with your healthcare provider. They can help you understand the benefits, risks, and limitations of each test, as well as guide you through the diagnostic process to determine the most appropriate course of action for your individual circumstances.</w:t>
            </w:r>
          </w:p>
        </w:tc>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prostate-specific antigen (PSA) level between 10 and 20 ng/mL is considered significantly elevated. While a higher PSA level increases the likelihood of prostate cancer, it is not a definitive diagnosis, as there are other non-cancerous conditions that can cause an increase in PSA levels, such as: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Benign prostatic hyperplasia (BPH): A non-cancerous enlargement of the prostate gland, which can cause an increase in PSA levels.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Prostatitis: Inflammation or infection of the prostate gland, which can also result in higher PSA levels.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Age: PSA levels tend to increase gradually as men age.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Prostate manipulation: Medical procedures, such as a digital rectal exam (DRE) or recent ejaculation, can temporarily increase PSA levels.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If your PSA level is between 10 and 20 ng/mL, it is essential to discuss the results with your healthcare provider. They can help you understand the meaning of your PSA level in the context of your specific situation, medical history, and other factors, such as your age, ethnicity, and family history of prostate cancer. Your healthcare provider may recommend additional testing or evaluations, such as a digital rectal exam (DRE), multiparametric magnetic resonance imaging (mpMRI), or a prostate biopsy to gather more information and confirm or rule out the presence of cancer.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 is important to remember that each individual's situation is unique, and the most appropriate course of action will depend on various factors. Your healthcare provider will guide you through the process and help determine the best steps for you based on your specific circumstances.</w:t>
            </w:r>
          </w:p>
        </w:tc>
        <w:tc>
          <w:tcPr>
            <w:tcW w:w="4658"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PSA level between 10 and 20 ng/mL is considered to be significantly elevated, which may indicate an increased risk of prostate cancer. However, it is important to note that not all men with PSA levels in this range have cancer. Other factors or conditions can also cause elevated PSA levels, such as: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Benign prostatic hyperplasia (BPH): An enlarged prostate, which is a common non-cancerous condition in older men.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Prostatitis: Inflammation or infection of the prostate gland.</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Recent physical activities: Activities that put pressure on the prostate, such as bicycle riding, can temporarily increase PSA levels.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Medical procedures: Some medical procedures, like a digital rectal examination (DRE) or urinary catheterization, can cause a temporary increase in PSA levels.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If your PSA level is between 10 and 20 ng/mL, it's important to discuss the results with your healthcare provider. They will consider your age, medical history, and other risk factors to determine the most appropriate next steps. This may include additional testing or monitoring, such as: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Repeating the PSA test: Your healthcare provider may recommend retesting your PSA level after a certain period to assess whether the elevation is persistent or temporary.</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Prostate imaging: An MRI of the prostate can provide more detailed information about the prostate gland and any suspicious areas.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Digital rectal examination (DRE): This physical examination can help your healthcare provider assess the size, shape, and texture of your prostate.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Prostate biopsy: If there is a significant concern for prostate cancer based on the combination of PSA level, imaging results, and/or DRE findings, your healthcare provider may recommend a prostate biopsy to obtain tissue samples for further analysis.</w:t>
            </w: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It's essential to have an open discussion with your healthcare provider about your PSA test results and any additional testing or monitoring that may be appropriate for your specific situation.</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1's grading result</w:t>
            </w:r>
          </w:p>
        </w:tc>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2's grading result</w:t>
            </w:r>
          </w:p>
        </w:tc>
        <w:tc>
          <w:tcPr>
            <w:tcW w:w="4658"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3's grading result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w:t>
            </w:r>
            <w:r>
              <w:rPr>
                <w:rFonts w:hint="default" w:ascii="Times New Roman" w:hAnsi="Times New Roman" w:eastAsia="宋体" w:cs="Times New Roman"/>
                <w:i w:val="0"/>
                <w:iCs w:val="0"/>
                <w:color w:val="000000"/>
                <w:kern w:val="0"/>
                <w:sz w:val="18"/>
                <w:szCs w:val="18"/>
                <w:u w:val="none"/>
                <w:lang w:val="en-US" w:eastAsia="zh-CN" w:bidi="ar"/>
              </w:rPr>
              <w:t>ppropriate</w:t>
            </w:r>
          </w:p>
        </w:tc>
        <w:tc>
          <w:tcPr>
            <w:tcW w:w="4658"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r>
    </w:tbl>
    <w:p>
      <w:pPr>
        <w:rPr>
          <w:rFonts w:hint="eastAsia"/>
          <w:b/>
          <w:bCs/>
        </w:rPr>
      </w:pPr>
    </w:p>
    <w:p>
      <w:pPr>
        <w:rPr>
          <w:rFonts w:hint="eastAsia" w:ascii="Times New Roman" w:hAnsi="Times New Roman" w:cs="Times New Roman"/>
          <w:b/>
          <w:bCs/>
          <w:sz w:val="20"/>
          <w:szCs w:val="20"/>
          <w:lang w:val="en-US" w:eastAsia="zh-CN"/>
        </w:rPr>
      </w:pPr>
      <w:r>
        <w:rPr>
          <w:rFonts w:hint="eastAsia" w:ascii="Times New Roman" w:hAnsi="Times New Roman" w:cs="Times New Roman"/>
          <w:b/>
          <w:bCs/>
          <w:sz w:val="20"/>
          <w:szCs w:val="20"/>
          <w:lang w:val="en-US" w:eastAsia="zh-CN"/>
        </w:rPr>
        <w:t xml:space="preserve">My PSA </w:t>
      </w:r>
      <w:r>
        <w:rPr>
          <w:rFonts w:hint="default" w:ascii="Times New Roman" w:hAnsi="Times New Roman" w:cs="Times New Roman"/>
          <w:b/>
          <w:bCs/>
          <w:sz w:val="20"/>
          <w:szCs w:val="20"/>
          <w:lang w:val="en-US" w:eastAsia="zh-CN"/>
        </w:rPr>
        <w:t>level</w:t>
      </w:r>
      <w:r>
        <w:rPr>
          <w:rFonts w:hint="eastAsia" w:ascii="Times New Roman" w:hAnsi="Times New Roman" w:cs="Times New Roman"/>
          <w:b/>
          <w:bCs/>
          <w:sz w:val="20"/>
          <w:szCs w:val="20"/>
          <w:lang w:val="en-US" w:eastAsia="zh-CN"/>
        </w:rPr>
        <w:t xml:space="preserve"> is greater than 20</w:t>
      </w:r>
      <w:r>
        <w:rPr>
          <w:rFonts w:hint="default" w:ascii="Times New Roman" w:hAnsi="Times New Roman" w:cs="Times New Roman"/>
          <w:b/>
          <w:bCs/>
          <w:sz w:val="20"/>
          <w:szCs w:val="20"/>
          <w:lang w:val="en-US" w:eastAsia="zh-CN"/>
        </w:rPr>
        <w:t xml:space="preserve"> </w:t>
      </w:r>
      <w:r>
        <w:rPr>
          <w:rFonts w:hint="eastAsia" w:ascii="Times New Roman" w:hAnsi="Times New Roman" w:cs="Times New Roman"/>
          <w:b/>
          <w:bCs/>
          <w:sz w:val="20"/>
          <w:szCs w:val="20"/>
          <w:lang w:val="en-US" w:eastAsia="zh-CN"/>
        </w:rPr>
        <w:t>ng/mL. What does this mean?</w:t>
      </w:r>
    </w:p>
    <w:tbl>
      <w:tblPr>
        <w:tblStyle w:val="2"/>
        <w:tblW w:w="13972" w:type="dxa"/>
        <w:tblInd w:w="96"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657"/>
        <w:gridCol w:w="4657"/>
        <w:gridCol w:w="4658"/>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1</w:t>
            </w:r>
          </w:p>
        </w:tc>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2</w:t>
            </w:r>
          </w:p>
        </w:tc>
        <w:tc>
          <w:tcPr>
            <w:tcW w:w="4658"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PSA test measures the level of prostate-specific antigen (PSA) in your blood. PSA is a protein produced by the prostate gland, and the test is used as a screening tool to help detect prostate cancer or other prostate-related conditions.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PSA level greater than 20 ng/mL is considered significantly elevated. This high level of PSA could indicate a higher likelihood of prostate cancer or other prostate-related issues compared to levels within the normal range (0 to 4 ng/mL) or borderline range (4 to 10 ng/mL). However, it is important to note that elevated PSA levels do not always indicate prostate cancer. Benign conditions such as benign prostatic hyperplasia (BPH) or prostatitis can also cause increased PSA levels.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If your PSA test result is greater than 20 ng/mL, your healthcare provider will likely recommend further evaluation to determine the cause of the elevated PSA level. This could include: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Repeat PSA test: Your healthcare provider may suggest repeating the PSA test after a certain period to check for any changes in your PSA levels. This can help determine if the initial result was a one-time elevation or indicative of an ongoing issue.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Digital rectal exam (DRE): If not already done, your healthcare provider may perform a DRE to physically examine the prostate gland for any abnormalities, such as lumps, hard areas, or irregularities in size or shape.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Prostate imaging: Imaging studies, such as a transrectal ultrasound (TRUS) or magnetic resonance imaging (MRI), may be used to obtain a detailed view of the prostate gland and surrounding tissues. This can help identify any suspicious areas that might warrant further investigation.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Prostate biopsy: If your repeat PSA test, DRE, or imaging studies suggest a potential concern, your healthcare provider may recommend a prostate biopsy. During a biopsy, small samples of prostate tissue are collected using a needle, usually under the guidance of ultrasound or MRI. These samples are then examined under a microscope to determine if cancer cells are present.</w:t>
            </w: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 is important to discuss your specific situation, concerns, and any recommended tests with your healthcare provider. They can help you understand the benefits, risks, and limitations of each test, as well as guide you through the diagnostic process to determine the most appropriate course of action for your individual circumstances.</w:t>
            </w:r>
          </w:p>
        </w:tc>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prostate-specific antigen (PSA) level greater than 20 ng/mL is considered significantly elevated and may be associated with a higher risk of prostate cancer. However, it is important to note that an elevated PSA level alone is not a definitive diagnosis of prostate cancer, as there are other non-cancerous conditions that can also cause an increase in PSA levels, such as: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Benign prostatic hyperplasia (BPH): A non-cancerous enlargement of the prostate gland, which can cause an increase in PSA levels.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Prostatitis: Inflammation or infection of the prostate gland, which can also result in higher PSA levels.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Age: PSA levels tend to increase gradually as men age.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Prostate manipulation: Medical procedures, such as a digital rectal exam (DRE), or recent ejaculation, can temporarily increase PSA levels.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If your PSA level is greater than 20 ng/mL, it is essential to discuss the results with your healthcare provider. They can help you understand the meaning of your PSA level in the context of your specific situation, medical history, and other factors, such as your age, ethnicity, and family history of prostate cancer. Your healthcare provider may recommend additional testing or evaluations, such as a digital rectal exam (DRE), multiparametric magnetic resonance imaging (mpMRI), or a prostate biopsy to gather more information and confirm or rule out the presence of cancer.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 is important to remember that each individual's situation is unique, and the most appropriate course of action will depend on various factors. Your healthcare provider will guide you through the process and help determine the best steps for you based on your specific circumstances.</w:t>
            </w:r>
          </w:p>
        </w:tc>
        <w:tc>
          <w:tcPr>
            <w:tcW w:w="4658"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PSA level greater than 20 ng/mL is considered to be significantly elevated and may indicate a higher risk of prostate cancer. However, it is important to note that not all men with PSA levels in this range have cancer. Other factors or conditions can also cause elevated PSA levels, such as: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Benign prostatic hyperplasia (BPH): An enlarged prostate, which is a common non-cancerous condition in older men.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Prostatitis: Inflammation or infection of the prostate gland.</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Recent physical activities: Activities that put pressure on the prostate, such as bicycle riding, can temporarily increase PSA levels.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Medical procedures: Some medical procedures, like a digital rectal examination (DRE) or urinary catheterization, can cause a temporary increase in PSA levels.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If your PSA level is greater than 20 ng/mL, it's crucial to discuss the results with your healthcare provider. They will consider your age, medical history, and other risk factors to determine the most appropriate next steps. This may include additional testing or monitoring, such as: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Repeating the PSA test: Your healthcare provider may recommend retesting your PSA level after a certain period to assess whether the elevation is persistent or temporary.</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Prostate imaging: An MRI of the prostate can provide more detailed information about the prostate gland and any suspicious areas.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Digital rectal examination (DRE): This physical examination can help your healthcare provider assess the size, shape, and texture of your prostate.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Prostate biopsy: If there is a significant concern for prostate cancer based on the combination of PSA level, imaging results, and/or DRE findings, your healthcare provider may recommend a prostate biopsy to obtain tissue samples for further analysis.</w:t>
            </w: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It's essential to have an open discussion with your healthcare provider about your PSA test results and any additional testing or monitoring that may be appropriate for your specific situation.</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1's grading result</w:t>
            </w:r>
          </w:p>
        </w:tc>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2's grading result</w:t>
            </w:r>
          </w:p>
        </w:tc>
        <w:tc>
          <w:tcPr>
            <w:tcW w:w="4658"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3's grading result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1" w:hRule="atLeast"/>
        </w:trPr>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w:t>
            </w:r>
            <w:r>
              <w:rPr>
                <w:rFonts w:hint="default" w:ascii="Times New Roman" w:hAnsi="Times New Roman" w:eastAsia="宋体" w:cs="Times New Roman"/>
                <w:i w:val="0"/>
                <w:iCs w:val="0"/>
                <w:color w:val="000000"/>
                <w:kern w:val="0"/>
                <w:sz w:val="18"/>
                <w:szCs w:val="18"/>
                <w:u w:val="none"/>
                <w:lang w:val="en-US" w:eastAsia="zh-CN" w:bidi="ar"/>
              </w:rPr>
              <w:t>ppropriate</w:t>
            </w:r>
          </w:p>
        </w:tc>
        <w:tc>
          <w:tcPr>
            <w:tcW w:w="4658"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r>
    </w:tbl>
    <w:p>
      <w:pPr>
        <w:rPr>
          <w:rFonts w:hint="eastAsia"/>
          <w:b/>
          <w:bCs/>
        </w:rPr>
      </w:pPr>
    </w:p>
    <w:p>
      <w:pPr>
        <w:rPr>
          <w:rFonts w:hint="eastAsia" w:ascii="Times New Roman" w:hAnsi="Times New Roman" w:cs="Times New Roman"/>
          <w:b/>
          <w:bCs/>
          <w:sz w:val="20"/>
          <w:szCs w:val="20"/>
          <w:lang w:val="en-US" w:eastAsia="zh-CN"/>
        </w:rPr>
      </w:pPr>
      <w:r>
        <w:rPr>
          <w:rFonts w:hint="eastAsia" w:ascii="Times New Roman" w:hAnsi="Times New Roman" w:cs="Times New Roman"/>
          <w:b/>
          <w:bCs/>
          <w:sz w:val="20"/>
          <w:szCs w:val="20"/>
          <w:lang w:val="en-US" w:eastAsia="zh-CN"/>
        </w:rPr>
        <w:t>The Gleason score of my prostate biopsy tissue is 3+3. What does this mean?</w:t>
      </w:r>
    </w:p>
    <w:tbl>
      <w:tblPr>
        <w:tblStyle w:val="2"/>
        <w:tblW w:w="13972" w:type="dxa"/>
        <w:tblInd w:w="96"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657"/>
        <w:gridCol w:w="4657"/>
        <w:gridCol w:w="4658"/>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1</w:t>
            </w:r>
          </w:p>
        </w:tc>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2</w:t>
            </w:r>
          </w:p>
        </w:tc>
        <w:tc>
          <w:tcPr>
            <w:tcW w:w="4658"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PrEx>
        <w:trPr>
          <w:trHeight w:val="411" w:hRule="atLeast"/>
        </w:trPr>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The Gleason score is a grading system used to evaluate the aggressiveness of prostate cancer based on the appearance of prostate biopsy tissue samples under a microscope. It helps to predict the prognosis of prostate cancer and guide treatment decisions. The Gleason score ranges from 6 to 10, with higher scores indicating more aggressive cancer.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Gleason score of 3+3 (total score of 6) is considered the lowest Gleason score for prostate cancer and is generally associated with a less aggressive form of the disease. This means that the cancer cells in your biopsy tissue are relatively well-differentiated (more similar to normal prostate cells) and tend to grow and spread more slowly compared to cancers with higher Gleason scores.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Gleason score of 6 is often referred to as "low-grade" or "low-risk" prostate cancer. In many cases, men with low-grade prostate cancer may be candidates for active surveillance, a management approach where the cancer is closely monitored without immediate treatment. This is because low-grade prostate cancers often progress slowly, and the risks of treatment may outweigh the potential benefits in some cases, particularly for older men or those with other significant health issues.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However, it's essential to discuss your specific situation, Gleason score, and treatment options with your healthcare provider, who can provide a more comprehensive understanding of your individual circumstances and recommend the most appropriate course of action. Treatment decisions should take into account various factors, including your age, overall health, and personal preferences.</w:t>
            </w:r>
          </w:p>
        </w:tc>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The Gleason score is a grading system used to assess the aggressiveness of prostate cancer based on the microscopic appearance of the biopsy tissue. It helps to determine the prognosis and guide treatment decisions. The Gleason score ranges from 2 to 10 and is calculated by adding the two most common Gleason patterns observed in the biopsy tissue.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Gleason score of 3+3 (total score of 6) is considered a low-grade prostate cancer, which typically indicates a less aggressive form of the disease. Low-grade prostate cancers tend to grow and spread more slowly than higher-grade cancers. This classification often corresponds to a more favorable prognosis and a lower risk of the cancer spreading to other parts of the body.</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 is important to discuss your Gleason score and biopsy results with your healthcare provider to better understand your specific situation and the implications for your treatment options. Your healthcare provider will consider the Gleason score along with other factors such as your PSA level, clinical stage, and overall health to determine the most appropriate course of action for you. In some cases, low-grade prostate cancers may be managed with active surveillance, which involves closely monitoring the cancer without immediate treatment, while in other situations, treatment options such as surgery, radiation therapy, or hormone therapy may be recommended.</w:t>
            </w:r>
          </w:p>
        </w:tc>
        <w:tc>
          <w:tcPr>
            <w:tcW w:w="4658"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Gleason score of 3+3 on your prostate biopsy tissue indicates that the prostate cancer is of low grade or low aggressiveness. The Gleason scoring system is used to grade prostate cancer based on the appearance of cancer cells under a microscope. The system assigns a grade ranging from 1 to 5 for the most common (primary) pattern and a grade for the second most common (secondary) pattern observed in the biopsy tissue.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In your case, the primary pattern is grade 3, and the secondary pattern is also grade 3. To calculate the Gleason score, these two grades are added together, resulting in a total score of 6 (3+3).</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Here's a summary of Gleason scores and their implications: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Gleason score 6 (e.g., 3+3): Low-grade cancer with less aggressive behavior and better prognosis.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Gleason score 7 (e.g., 3+4 or 4+3): Intermediate-grade cancer with moderate aggressiveness. A score of 3+4 is considered less aggressive than 4+3.</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Gleason score 8-10 (e.g., 4+4, 4+5, 5+4, or 5+5): High-grade cancer with more aggressive behavior and poorer prognosis.</w:t>
            </w: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Gleason score of 6 typically indicates a slower-growing cancer with a lower risk of spreading. However, it is important to discuss your Gleason score and biopsy results with your healthcare provider. They can help you understand the findings and guide you on any further evaluation or management needed based on your specific situation, overall health, and risk factors. Treatment options for low-grade prostate cancer may include active surveillance, surgery, radiation therapy, or other therapies, depending on your individual circumstances.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1's grading result</w:t>
            </w:r>
          </w:p>
        </w:tc>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2's grading result</w:t>
            </w:r>
          </w:p>
        </w:tc>
        <w:tc>
          <w:tcPr>
            <w:tcW w:w="4658"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3's grading result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w:t>
            </w:r>
            <w:r>
              <w:rPr>
                <w:rFonts w:hint="default" w:ascii="Times New Roman" w:hAnsi="Times New Roman" w:eastAsia="宋体" w:cs="Times New Roman"/>
                <w:i w:val="0"/>
                <w:iCs w:val="0"/>
                <w:color w:val="000000"/>
                <w:kern w:val="0"/>
                <w:sz w:val="18"/>
                <w:szCs w:val="18"/>
                <w:u w:val="none"/>
                <w:lang w:val="en-US" w:eastAsia="zh-CN" w:bidi="ar"/>
              </w:rPr>
              <w:t>ppropriate</w:t>
            </w:r>
          </w:p>
        </w:tc>
        <w:tc>
          <w:tcPr>
            <w:tcW w:w="4658"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r>
    </w:tbl>
    <w:p>
      <w:pPr>
        <w:rPr>
          <w:rFonts w:hint="eastAsia"/>
        </w:rPr>
      </w:pPr>
    </w:p>
    <w:p>
      <w:pPr>
        <w:rPr>
          <w:rFonts w:hint="eastAsia" w:ascii="Times New Roman" w:hAnsi="Times New Roman" w:cs="Times New Roman"/>
          <w:b/>
          <w:bCs/>
          <w:sz w:val="20"/>
          <w:szCs w:val="20"/>
          <w:lang w:val="en-US" w:eastAsia="zh-CN"/>
        </w:rPr>
      </w:pPr>
      <w:r>
        <w:rPr>
          <w:rFonts w:hint="eastAsia" w:ascii="Times New Roman" w:hAnsi="Times New Roman" w:cs="Times New Roman"/>
          <w:b/>
          <w:bCs/>
          <w:sz w:val="20"/>
          <w:szCs w:val="20"/>
          <w:lang w:val="en-US" w:eastAsia="zh-CN"/>
        </w:rPr>
        <w:t>The Gleason score of my prostate biopsy tissue is 3+4. What does this mean?</w:t>
      </w:r>
    </w:p>
    <w:tbl>
      <w:tblPr>
        <w:tblStyle w:val="2"/>
        <w:tblW w:w="13972" w:type="dxa"/>
        <w:tblInd w:w="96"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657"/>
        <w:gridCol w:w="4657"/>
        <w:gridCol w:w="4658"/>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1</w:t>
            </w:r>
          </w:p>
        </w:tc>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2</w:t>
            </w:r>
          </w:p>
        </w:tc>
        <w:tc>
          <w:tcPr>
            <w:tcW w:w="4658"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The Gleason score is a grading system used to evaluate the aggressiveness of prostate cancer based on the appearance of prostate biopsy tissue samples under a microscope. It helps to predict the prognosis of prostate cancer and guide treatment decisions. The Gleason score ranges from 6 to 10, with higher scores indicating more aggressive cancer.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Gleason score of 3+4 (total score of 7) indicates an intermediate-grade prostate cancer. In this case, the primary pattern (first number) is 3, and the secondary pattern (second number) is 4. The primary pattern represents the most common pattern of cancer cells observed in the biopsy, while the secondary pattern represents the second most common pattern.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Gleason score of 3+4=7 is considered moderately aggressive, and the cancer cells are moderately differentiated. This means they are somewhat similar to normal prostate cells but have more abnormal features than a low-grade cancer (Gleason score 6). Prostate cancers with a Gleason score of 7 have a higher likelihood of growing and spreading compared to low-grade cancers, but they are generally less aggressive than high-grade cancers with Gleason scores of 8 to 10.</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Treatment options for a Gleason score of 7 can vary depending on various factors, including your age, overall health, and personal preferences. Potential treatment options may include active surveillance, surgery (prostatectomy), radiation therapy, hormone therapy, or a combination of these approaches. It is important to discuss your specific situation, Gleason score, and treatment options with your healthcare provider. They can provide a more comprehensive understanding of your individual circumstances and recommend the most appropriate course of action for you.</w:t>
            </w:r>
          </w:p>
        </w:tc>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The Gleason score is a grading system used to assess the aggressiveness of prostate cancer based on the microscopic appearance of the biopsy tissue. It helps to determine the prognosis and guide treatment decisions. The Gleason score ranges from 2 to 10 and is calculated by adding the two most common Gleason patterns observed in the biopsy tissue.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Gleason score of 3+4 (total score of 7) is considered an intermediate-grade prostate cancer. The primary pattern (first number) is 3, which is less aggressive, and the secondary pattern (second number) is 4, which is more aggressive. This combination indicates that the cancer has a mixture of less aggressive and more aggressive cells. The overall risk and prognosis for a Gleason score of 3+4 can be considered intermediate, and there is a moderate risk of the cancer growing and spreading compared to low-grade prostate cancers.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 is essential to discuss your Gleason score and biopsy results with your healthcare provider to better understand your specific situation and the implications for your treatment options. Your healthcare provider will consider the Gleason score along with other factors such as your PSA level, clinical stage, and overall health to determine the most appropriate course of action for you. Treatment options for intermediate-grade prostate cancer may include active surveillance, surgery, radiation therapy, hormone therapy, or a combination of these approaches. Your healthcare provider will discuss the benefits and risks of each option and help you make an informed decision about your treatment.</w:t>
            </w:r>
          </w:p>
        </w:tc>
        <w:tc>
          <w:tcPr>
            <w:tcW w:w="4658"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Gleason score of 3+4 on your prostate biopsy tissue indicates that the prostate cancer is of intermediate grade or moderately aggressive. The Gleason scoring system is used to grade prostate cancer based on the appearance of cancer cells under a microscope. The system assigns a grade ranging from 1 to 5 for the most common (primary) pattern and a grade for the second most common (secondary) pattern observed in the biopsy tissue.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In your case, the primary pattern is grade 3, and the secondary pattern is grade 4. To calculate the Gleason score, these two grades are added together, resulting in a total score of 7 (3+4).</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Here's a summary of Gleason scores and their implications: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Gleason score 6 (e.g., 3+3): Low-grade cancer with less aggressive behavior and better prognosis.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Gleason score 7 (e.g., 3+4 or 4+3): Intermediate-grade cancer with moderate aggressiveness. A score of 3+4 is considered less aggressive than 4+3.</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Gleason score 8-10 (e.g., 4+4, 4+5, 5+4, or 5+5): High-grade cancer with more aggressive behavior and poorer prognosis.</w:t>
            </w: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Gleason score of 3+4 suggests a moderately aggressive cancer with an intermediate risk of spreading. It is important to discuss your Gleason score and biopsy results with your healthcare provider. They can help you understand the findings and guide you on any further evaluation or management needed based on your specific situation, overall health, and risk factors. Treatment options for intermediate-grade prostate cancer may include active surveillance, surgery, radiation therapy, or other therapies, depending on your individual circumstances and preferences.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1's grading result</w:t>
            </w:r>
          </w:p>
        </w:tc>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2's grading result</w:t>
            </w:r>
          </w:p>
        </w:tc>
        <w:tc>
          <w:tcPr>
            <w:tcW w:w="4658"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3's grading result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w:t>
            </w:r>
            <w:r>
              <w:rPr>
                <w:rFonts w:hint="default" w:ascii="Times New Roman" w:hAnsi="Times New Roman" w:eastAsia="宋体" w:cs="Times New Roman"/>
                <w:i w:val="0"/>
                <w:iCs w:val="0"/>
                <w:color w:val="000000"/>
                <w:kern w:val="0"/>
                <w:sz w:val="18"/>
                <w:szCs w:val="18"/>
                <w:u w:val="none"/>
                <w:lang w:val="en-US" w:eastAsia="zh-CN" w:bidi="ar"/>
              </w:rPr>
              <w:t>ppropriate</w:t>
            </w:r>
          </w:p>
        </w:tc>
        <w:tc>
          <w:tcPr>
            <w:tcW w:w="4658"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r>
    </w:tbl>
    <w:p>
      <w:pPr>
        <w:rPr>
          <w:rFonts w:hint="eastAsia"/>
        </w:rPr>
      </w:pPr>
    </w:p>
    <w:p>
      <w:pPr>
        <w:rPr>
          <w:rFonts w:hint="eastAsia" w:ascii="Times New Roman" w:hAnsi="Times New Roman" w:cs="Times New Roman"/>
          <w:b/>
          <w:bCs/>
          <w:sz w:val="20"/>
          <w:szCs w:val="20"/>
          <w:lang w:val="en-US" w:eastAsia="zh-CN"/>
        </w:rPr>
      </w:pPr>
      <w:r>
        <w:rPr>
          <w:rFonts w:hint="eastAsia" w:ascii="Times New Roman" w:hAnsi="Times New Roman" w:cs="Times New Roman"/>
          <w:b/>
          <w:bCs/>
          <w:sz w:val="20"/>
          <w:szCs w:val="20"/>
          <w:lang w:val="en-US" w:eastAsia="zh-CN"/>
        </w:rPr>
        <w:t>The Gleason score of my prostate biopsy tissue is 4+3. What does this mean?</w:t>
      </w:r>
    </w:p>
    <w:tbl>
      <w:tblPr>
        <w:tblStyle w:val="2"/>
        <w:tblW w:w="13972" w:type="dxa"/>
        <w:tblInd w:w="96"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657"/>
        <w:gridCol w:w="4657"/>
        <w:gridCol w:w="4658"/>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1" w:hRule="atLeast"/>
        </w:trPr>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1</w:t>
            </w:r>
          </w:p>
        </w:tc>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2</w:t>
            </w:r>
          </w:p>
        </w:tc>
        <w:tc>
          <w:tcPr>
            <w:tcW w:w="4658"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1" w:hRule="atLeast"/>
        </w:trPr>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The Gleason score is a grading system used to evaluate the aggressiveness of prostate cancer based on the appearance of prostate biopsy tissue samples under a microscope. It helps to predict the prognosis of prostate cancer and guide treatment decisions. The Gleason score ranges from 6 to 10, with higher scores indicating more aggressive cancer.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Gleason score of 4+3 (total score of 7) indicates an intermediate-grade prostate cancer. In this case, the primary pattern (first number) is 4, and the secondary pattern (second number) is 3. The primary pattern represents the most common pattern of cancer cells observed in the biopsy, while the secondary pattern represents the second most common pattern.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Gleason score of 4+3=7 is considered moderately aggressive, but it's generally viewed as more aggressive than a Gleason score of 3+4=7. This is because the cancer cells with a pattern 4 are less differentiated (more abnormal) compared to those with a pattern 3. Prostate cancers with a Gleason score of 4+3=7 have a higher likelihood of growing and spreading compared to those with a score of 3+4=7.</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Treatment options for a Gleason score of 4+3=7 can vary depending on various factors, including your age, overall health, and personal preferences. Potential treatment options may include surgery (prostatectomy), radiation therapy, hormone therapy, or a combination of these approaches. In some cases, active surveillance may be considered, especially if other clinical factors suggest a lower risk of progression.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 is important to discuss your specific situation, Gleason score, and treatment options with your healthcare provider. They can provide a more comprehensive understanding of your individual circumstances and recommend the most appropriate course of action for you.</w:t>
            </w:r>
          </w:p>
        </w:tc>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The Gleason score is a grading system used to assess the aggressiveness of prostate cancer based on the microscopic appearance of the biopsy tissue. It helps to determine the prognosis and guide treatment decisions. The Gleason score ranges from 2 to 10 and is calculated by adding the two most common Gleason patterns observed in the biopsy tissue.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Gleason score of 4+3 (total score of 7) is considered an intermediate-grade prostate cancer, but it is at the higher end of the intermediate range. The primary pattern (first number) is 4, which is more aggressive, and the secondary pattern (second number) is 3, which is less aggressive. This combination indicates that the cancer has a mixture of more aggressive and less aggressive cells, but the more aggressive cells are predominant. The overall risk and prognosis for a Gleason score of 4+3 are worse than those for a Gleason score of 3+4, and there is a higher risk of the cancer growing and spreading.</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 is essential to discuss your Gleason score and biopsy results with your healthcare provider to better understand your specific situation and the implications for your treatment options. Your healthcare provider will consider the Gleason score along with other factors such as your PSA level, clinical stage, and overall health to determine the most appropriate course of action for you. Treatment options for intermediate-grade prostate cancer, particularly those with a Gleason score of 4+3, may include surgery, radiation therapy, hormone therapy, or a combination of these approaches. Your healthcare provider will discuss the benefits and risks of each option and help you make an informed decision about your treatment.</w:t>
            </w:r>
          </w:p>
        </w:tc>
        <w:tc>
          <w:tcPr>
            <w:tcW w:w="4658"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Gleason score of 4+3 on your prostate biopsy tissue indicates that the prostate cancer is of intermediate grade, but with a higher degree of aggressiveness compared to a 3+4 score. The Gleason scoring system is used to grade prostate cancer based on the appearance of cancer cells under a microscope. The system assigns a grade ranging from 1 to 5 for the most common (primary) pattern and a grade for the second most common (secondary) pattern observed in the biopsy tissue.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In your case, the primary pattern is grade 4, and the secondary pattern is grade 3. To calculate the Gleason score, these two grades are added together, resulting in a total score of 7 (4+3).</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Here's a summary of Gleason scores and their implications: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Gleason score 6 (e.g., 3+3): Low-grade cancer with less aggressive behavior and better prognosis.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Gleason score 7 (e.g., 3+4 or 4+3): Intermediate-grade cancer with moderate aggressiveness. A score of 3+4 is considered less aggressive than 4+3.</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Gleason score 8-10 (e.g., 4+4, 4+5, 5+4, or 5+5): High-grade cancer with more aggressive behavior and poorer prognosis.</w:t>
            </w: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Gleason score of 4+3 indicates a more aggressive form of intermediate-grade prostate cancer with a higher risk of spreading compared to a score of 3+4. It is important to discuss your Gleason score and biopsy results with your healthcare provider. They can help you understand the findings and guide you on any further evaluation or management needed based on your specific situation, overall health, and risk factors. Treatment options for intermediate-grade prostate cancer may include surgery, radiation therapy, or other therapies, depending on your individual circumstances and preferences. Active surveillance may also be considered in some cases, but it is generally less likely for men with a Gleason score of 4+3.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1" w:hRule="atLeast"/>
        </w:trPr>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1's grading result</w:t>
            </w:r>
          </w:p>
        </w:tc>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2's grading result</w:t>
            </w:r>
          </w:p>
        </w:tc>
        <w:tc>
          <w:tcPr>
            <w:tcW w:w="4658"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3's grading result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w:t>
            </w:r>
            <w:r>
              <w:rPr>
                <w:rFonts w:hint="default" w:ascii="Times New Roman" w:hAnsi="Times New Roman" w:eastAsia="宋体" w:cs="Times New Roman"/>
                <w:i w:val="0"/>
                <w:iCs w:val="0"/>
                <w:color w:val="000000"/>
                <w:kern w:val="0"/>
                <w:sz w:val="18"/>
                <w:szCs w:val="18"/>
                <w:u w:val="none"/>
                <w:lang w:val="en-US" w:eastAsia="zh-CN" w:bidi="ar"/>
              </w:rPr>
              <w:t>ppropriate</w:t>
            </w:r>
          </w:p>
        </w:tc>
        <w:tc>
          <w:tcPr>
            <w:tcW w:w="4658"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r>
    </w:tbl>
    <w:p>
      <w:pPr>
        <w:rPr>
          <w:rFonts w:hint="eastAsia"/>
          <w:b/>
          <w:bCs/>
        </w:rPr>
      </w:pPr>
    </w:p>
    <w:p>
      <w:pPr>
        <w:rPr>
          <w:rFonts w:hint="eastAsia" w:ascii="Times New Roman" w:hAnsi="Times New Roman" w:cs="Times New Roman"/>
          <w:b/>
          <w:bCs/>
          <w:sz w:val="20"/>
          <w:szCs w:val="20"/>
          <w:lang w:val="en-US" w:eastAsia="zh-CN"/>
        </w:rPr>
      </w:pPr>
      <w:r>
        <w:rPr>
          <w:rFonts w:hint="eastAsia" w:ascii="Times New Roman" w:hAnsi="Times New Roman" w:cs="Times New Roman"/>
          <w:b/>
          <w:bCs/>
          <w:sz w:val="20"/>
          <w:szCs w:val="20"/>
          <w:lang w:val="en-US" w:eastAsia="zh-CN"/>
        </w:rPr>
        <w:t>The Gleason score of my prostate biopsy tissue is 4+4. What does this mean?</w:t>
      </w:r>
    </w:p>
    <w:tbl>
      <w:tblPr>
        <w:tblStyle w:val="2"/>
        <w:tblW w:w="13972" w:type="dxa"/>
        <w:tblInd w:w="96"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657"/>
        <w:gridCol w:w="4657"/>
        <w:gridCol w:w="4658"/>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1</w:t>
            </w:r>
          </w:p>
        </w:tc>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2</w:t>
            </w:r>
          </w:p>
        </w:tc>
        <w:tc>
          <w:tcPr>
            <w:tcW w:w="4658"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1" w:hRule="atLeast"/>
        </w:trPr>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The Gleason score is a grading system used to evaluate the aggressiveness of prostate cancer based on the appearance of prostate biopsy tissue samples under a microscope. It helps to predict the prognosis of prostate cancer and guide treatment decisions. The Gleason score ranges from 6 to 10, with higher scores indicating more aggressive cancer.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Gleason score of 4+4 (total score of 8) indicates a high-grade prostate cancer. In this case, both the primary pattern (first number) and the secondary pattern (second number) are 4. The primary pattern represents the most common pattern of cancer cells observed in the biopsy, while the secondary pattern represents the second most common pattern.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Gleason score of 4+4=8 is considered aggressive, as the cancer cells are less differentiated (more abnormal) than those with a lower Gleason score. Prostate cancers with a Gleason score of 8 have a higher likelihood of growing and spreading rapidly compared to intermediate-grade cancers (Gleason score 7) or low-grade cancers (Gleason score 6).</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Treatment options for a Gleason score of 8 can vary depending on various factors, including your age, overall health, and personal preferences. Potential treatment options may include surgery (prostatectomy), radiation therapy, hormone therapy, or a combination of these approaches. Active surveillance is generally not recommended for high-grade prostate cancers due to the increased risk of progression.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 is important to discuss your specific situation, Gleason score, and treatment options with your healthcare provider. They can provide a more comprehensive understanding of your individual circumstances and recommend the most appropriate course of action for you.</w:t>
            </w:r>
          </w:p>
        </w:tc>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The Gleason score is a grading system used to assess the aggressiveness of prostate cancer based on the microscopic appearance of the biopsy tissue. It helps to determine the prognosis and guide treatment decisions. The Gleason score ranges from 2 to 10 and is calculated by adding the two most common Gleason patterns observed in the biopsy tissue.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Gleason score of 4+4 (total score of 8) is considered a high-grade prostate cancer. Both the primary pattern (first number) and the secondary pattern (second number) are 4, which indicates a more aggressive form of the disease. High-grade prostate cancers tend to grow and spread more rapidly than lower-grade cancers, and they generally have a poorer prognosis.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 is crucial to discuss your Gleason score and biopsy results with your healthcare provider to better understand your specific situation and the implications for your treatment options. Your healthcare provider will consider the Gleason score along with other factors such as your PSA level, clinical stage, and overall health to determine the most appropriate course of action for you. Treatment options for high-grade prostate cancer may include surgery, radiation therapy, hormone therapy, chemotherapy, or a combination of these approaches. Your healthcare provider will discuss the benefits and risks of each option and help you make an informed decision about your treatment.</w:t>
            </w:r>
          </w:p>
        </w:tc>
        <w:tc>
          <w:tcPr>
            <w:tcW w:w="4658"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Gleason score of 4+4 on your prostate biopsy tissue indicates that the prostate cancer is high-grade and more aggressive. The Gleason scoring system is used to grade prostate cancer based on the appearance of cancer cells under a microscope. The system assigns a grade ranging from 1 to 5 for the most common (primary) pattern and a grade for the second most common (secondary) pattern observed in the biopsy tissue.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In your case, both the primary and secondary patterns are grade 4. To calculate the Gleason score, these two grades are added together, resulting in a total score of 8 (4+4).</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Here's a summary of Gleason scores and their implications: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Gleason score 6 (e.g., 3+3): Low-grade cancer with less aggressive behavior and better prognosis.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Gleason score 7 (e.g., 3+4 or 4+3): Intermediate-grade cancer with moderate aggressiveness. A score of 3+4 is considered less aggressive than 4+3.</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Gleason score 8-10 (e.g., 4+4, 4+5, 5+4, or 5+5): High-grade cancer with more aggressive behavior and poorer prognosis.</w:t>
            </w: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Gleason score of 4+4 indicates high-grade prostate cancer with an increased risk of spreading and a poorer prognosis compared to low-grade or intermediate-grade cancers. It is important to discuss your Gleason score and biopsy results with your healthcare provider. They can help you understand the findings and guide you on any further evaluation or management needed based on your specific situation, overall health, and risk factors. Treatment options for high-grade prostate cancer may include surgery, radiation therapy, hormone therapy, chemotherapy, or a combination of these therapies, depending on your individual circumstances, preferences, and the cancer stage.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1's grading result</w:t>
            </w:r>
          </w:p>
        </w:tc>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2's grading result</w:t>
            </w:r>
          </w:p>
        </w:tc>
        <w:tc>
          <w:tcPr>
            <w:tcW w:w="4658"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3's grading result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w:t>
            </w:r>
            <w:r>
              <w:rPr>
                <w:rFonts w:hint="default" w:ascii="Times New Roman" w:hAnsi="Times New Roman" w:eastAsia="宋体" w:cs="Times New Roman"/>
                <w:i w:val="0"/>
                <w:iCs w:val="0"/>
                <w:color w:val="000000"/>
                <w:kern w:val="0"/>
                <w:sz w:val="18"/>
                <w:szCs w:val="18"/>
                <w:u w:val="none"/>
                <w:lang w:val="en-US" w:eastAsia="zh-CN" w:bidi="ar"/>
              </w:rPr>
              <w:t>ppropriate</w:t>
            </w:r>
          </w:p>
        </w:tc>
        <w:tc>
          <w:tcPr>
            <w:tcW w:w="4658"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r>
    </w:tbl>
    <w:p>
      <w:pPr>
        <w:rPr>
          <w:rFonts w:hint="eastAsia"/>
        </w:rPr>
      </w:pPr>
    </w:p>
    <w:p>
      <w:pPr>
        <w:rPr>
          <w:rFonts w:hint="eastAsia" w:ascii="Times New Roman" w:hAnsi="Times New Roman" w:cs="Times New Roman"/>
          <w:b/>
          <w:bCs/>
          <w:sz w:val="20"/>
          <w:szCs w:val="20"/>
          <w:lang w:val="en-US" w:eastAsia="zh-CN"/>
        </w:rPr>
      </w:pPr>
      <w:r>
        <w:rPr>
          <w:rFonts w:hint="eastAsia" w:ascii="Times New Roman" w:hAnsi="Times New Roman" w:cs="Times New Roman"/>
          <w:b/>
          <w:bCs/>
          <w:sz w:val="20"/>
          <w:szCs w:val="20"/>
          <w:lang w:val="en-US" w:eastAsia="zh-CN"/>
        </w:rPr>
        <w:t xml:space="preserve">The Gleason score of my prostate biopsy tissue is </w:t>
      </w:r>
      <w:r>
        <w:rPr>
          <w:rFonts w:hint="default" w:ascii="Times New Roman" w:hAnsi="Times New Roman" w:cs="Times New Roman"/>
          <w:b/>
          <w:bCs/>
          <w:sz w:val="20"/>
          <w:szCs w:val="20"/>
          <w:lang w:val="en-US" w:eastAsia="zh-CN"/>
        </w:rPr>
        <w:t>3</w:t>
      </w:r>
      <w:r>
        <w:rPr>
          <w:rFonts w:hint="eastAsia" w:ascii="Times New Roman" w:hAnsi="Times New Roman" w:cs="Times New Roman"/>
          <w:b/>
          <w:bCs/>
          <w:sz w:val="20"/>
          <w:szCs w:val="20"/>
          <w:lang w:val="en-US" w:eastAsia="zh-CN"/>
        </w:rPr>
        <w:t>+</w:t>
      </w:r>
      <w:r>
        <w:rPr>
          <w:rFonts w:hint="default" w:ascii="Times New Roman" w:hAnsi="Times New Roman" w:cs="Times New Roman"/>
          <w:b/>
          <w:bCs/>
          <w:sz w:val="20"/>
          <w:szCs w:val="20"/>
          <w:lang w:val="en-US" w:eastAsia="zh-CN"/>
        </w:rPr>
        <w:t>5</w:t>
      </w:r>
      <w:r>
        <w:rPr>
          <w:rFonts w:hint="eastAsia" w:ascii="Times New Roman" w:hAnsi="Times New Roman" w:cs="Times New Roman"/>
          <w:b/>
          <w:bCs/>
          <w:sz w:val="20"/>
          <w:szCs w:val="20"/>
          <w:lang w:val="en-US" w:eastAsia="zh-CN"/>
        </w:rPr>
        <w:t>. What does this mean?</w:t>
      </w:r>
    </w:p>
    <w:tbl>
      <w:tblPr>
        <w:tblStyle w:val="2"/>
        <w:tblW w:w="13972" w:type="dxa"/>
        <w:tblInd w:w="96"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657"/>
        <w:gridCol w:w="4657"/>
        <w:gridCol w:w="4658"/>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1</w:t>
            </w:r>
          </w:p>
        </w:tc>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2</w:t>
            </w:r>
          </w:p>
        </w:tc>
        <w:tc>
          <w:tcPr>
            <w:tcW w:w="4658"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1" w:hRule="atLeast"/>
        </w:trPr>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 is important to note that the Gleason scoring system uses a combination of two Gleason grades ranging from 1 to 5. However, in practice, Gleason grades 1 and 2 are rarely used due to their similarity to normal prostate tissue, and prostate cancer typically starts at grade 3. Consequently, the Gleason scores generally used range from 6 to 10.</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In the unlikely event that you receive a Gleason score of 3+5, it would be best to discuss this with your healthcare provider, as this is an unusual score. There could be an error in reporting or interpretation, and it is essential to clarify the results with a medical professional to ensure you receive the appropriate guidance and care.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If the Gleason score is confirmed as 3+5, it would mean that the primary pattern (first number) is 3 and the secondary pattern (second number) is 5. The primary pattern represents the most common pattern of cancer cells observed in the biopsy, while the secondary pattern represents the second most common pattern. A score of 3+5 would indicate a total Gleason score of 8, which is considered a high-grade prostate cancer. This would suggest an aggressive cancer with a higher likelihood of growing and spreading rapidly compared to lower-grade cancers.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Regardless of the specific Gleason score, it is crucial to discuss your situation, biopsy results, and treatment options with your healthcare provider. They can provide a more comprehensive understanding of your individual circumstances and recommend the most appropriate course of action for you.</w:t>
            </w:r>
          </w:p>
        </w:tc>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 is important to note that the Gleason scoring system only uses scores of 1 to 5 for the individual Gleason patterns, and the primary pattern (first number) should always be less than or equal to the secondary pattern (second number). As a result, a Gleason score of 3+5 would not be considered a valid score.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Please double-check your Gleason score or consult with your healthcare provider to clarify your results. If you intended to ask about a different Gleason score, please feel free to ask for an explanation, and I'd be happy to help.</w:t>
            </w:r>
          </w:p>
        </w:tc>
        <w:tc>
          <w:tcPr>
            <w:tcW w:w="4658"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Although the Gleason scoring system traditionally combines the most common (primary) and second most common (secondary) patterns observed in the biopsy tissue, the standard Gleason scores you may encounter range from 6 to 10. In practice, a Gleason score of 3+5 is extremely rare, as the Gleason patterns are typically reported in ascending order.</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Assuming you meant a Gleason score of 5+3, which is more likely, this would be an unconventional way to report the score. However, it would still indicate an aggressive and high-grade prostate cancer. It is crucial to discuss your biopsy results and Gleason score with your healthcare provider for accurate interpretation and further evaluation or management based on your specific situation, overall health, and risk factors.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If you meant a Gleason score of 5+3, it would be essential to clarify the scoring with your healthcare provider and confirm the correct score. Treatment options for high-grade prostate cancer may include surgery, radiation therapy, hormone therapy, chemotherapy, or a combination of these therapies, depending on your individual circumstances, preferences, and the cancer stage.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1" w:hRule="atLeast"/>
        </w:trPr>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1's grading result</w:t>
            </w:r>
          </w:p>
        </w:tc>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2's grading result</w:t>
            </w:r>
          </w:p>
        </w:tc>
        <w:tc>
          <w:tcPr>
            <w:tcW w:w="4658"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3's grading result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Ina</w:t>
            </w:r>
            <w:r>
              <w:rPr>
                <w:rFonts w:hint="default" w:ascii="Times New Roman" w:hAnsi="Times New Roman" w:eastAsia="宋体" w:cs="Times New Roman"/>
                <w:i w:val="0"/>
                <w:iCs w:val="0"/>
                <w:color w:val="000000"/>
                <w:kern w:val="0"/>
                <w:sz w:val="18"/>
                <w:szCs w:val="18"/>
                <w:u w:val="none"/>
                <w:lang w:val="en-US" w:eastAsia="zh-CN" w:bidi="ar"/>
              </w:rPr>
              <w:t>ppropriate</w:t>
            </w:r>
          </w:p>
        </w:tc>
        <w:tc>
          <w:tcPr>
            <w:tcW w:w="4658" w:type="dxa"/>
            <w:tcBorders>
              <w:top w:val="nil"/>
              <w:left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Ina</w:t>
            </w:r>
            <w:r>
              <w:rPr>
                <w:rFonts w:hint="default" w:ascii="Times New Roman" w:hAnsi="Times New Roman" w:eastAsia="宋体" w:cs="Times New Roman"/>
                <w:i w:val="0"/>
                <w:iCs w:val="0"/>
                <w:color w:val="000000"/>
                <w:kern w:val="0"/>
                <w:sz w:val="18"/>
                <w:szCs w:val="18"/>
                <w:u w:val="none"/>
                <w:lang w:val="en-US" w:eastAsia="zh-CN" w:bidi="ar"/>
              </w:rPr>
              <w:t>ppropriate</w:t>
            </w:r>
          </w:p>
        </w:tc>
      </w:tr>
    </w:tbl>
    <w:p>
      <w:pPr>
        <w:rPr>
          <w:rFonts w:hint="eastAsia"/>
        </w:rPr>
      </w:pPr>
    </w:p>
    <w:p>
      <w:pPr>
        <w:rPr>
          <w:rFonts w:hint="eastAsia" w:ascii="Times New Roman" w:hAnsi="Times New Roman" w:cs="Times New Roman"/>
          <w:b/>
          <w:bCs/>
          <w:sz w:val="20"/>
          <w:szCs w:val="20"/>
          <w:lang w:val="en-US" w:eastAsia="zh-CN"/>
        </w:rPr>
      </w:pPr>
      <w:r>
        <w:rPr>
          <w:rFonts w:hint="eastAsia" w:ascii="Times New Roman" w:hAnsi="Times New Roman" w:cs="Times New Roman"/>
          <w:b/>
          <w:bCs/>
          <w:sz w:val="20"/>
          <w:szCs w:val="20"/>
          <w:lang w:val="en-US" w:eastAsia="zh-CN"/>
        </w:rPr>
        <w:t xml:space="preserve">The Gleason score of my prostate biopsy tissue is </w:t>
      </w:r>
      <w:r>
        <w:rPr>
          <w:rFonts w:hint="default" w:ascii="Times New Roman" w:hAnsi="Times New Roman" w:cs="Times New Roman"/>
          <w:b/>
          <w:bCs/>
          <w:sz w:val="20"/>
          <w:szCs w:val="20"/>
          <w:lang w:val="en-US" w:eastAsia="zh-CN"/>
        </w:rPr>
        <w:t>5</w:t>
      </w:r>
      <w:r>
        <w:rPr>
          <w:rFonts w:hint="eastAsia" w:ascii="Times New Roman" w:hAnsi="Times New Roman" w:cs="Times New Roman"/>
          <w:b/>
          <w:bCs/>
          <w:sz w:val="20"/>
          <w:szCs w:val="20"/>
          <w:lang w:val="en-US" w:eastAsia="zh-CN"/>
        </w:rPr>
        <w:t>+</w:t>
      </w:r>
      <w:r>
        <w:rPr>
          <w:rFonts w:hint="default" w:ascii="Times New Roman" w:hAnsi="Times New Roman" w:cs="Times New Roman"/>
          <w:b/>
          <w:bCs/>
          <w:sz w:val="20"/>
          <w:szCs w:val="20"/>
          <w:lang w:val="en-US" w:eastAsia="zh-CN"/>
        </w:rPr>
        <w:t>3</w:t>
      </w:r>
      <w:r>
        <w:rPr>
          <w:rFonts w:hint="eastAsia" w:ascii="Times New Roman" w:hAnsi="Times New Roman" w:cs="Times New Roman"/>
          <w:b/>
          <w:bCs/>
          <w:sz w:val="20"/>
          <w:szCs w:val="20"/>
          <w:lang w:val="en-US" w:eastAsia="zh-CN"/>
        </w:rPr>
        <w:t>. What does this mean?</w:t>
      </w:r>
    </w:p>
    <w:tbl>
      <w:tblPr>
        <w:tblStyle w:val="2"/>
        <w:tblpPr w:leftFromText="180" w:rightFromText="180" w:vertAnchor="text" w:horzAnchor="page" w:tblpX="1520" w:tblpY="292"/>
        <w:tblOverlap w:val="never"/>
        <w:tblW w:w="13972" w:type="dxa"/>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657"/>
        <w:gridCol w:w="4657"/>
        <w:gridCol w:w="4658"/>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1</w:t>
            </w:r>
          </w:p>
        </w:tc>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2</w:t>
            </w:r>
          </w:p>
        </w:tc>
        <w:tc>
          <w:tcPr>
            <w:tcW w:w="4658"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Gleason score of 5+3 (total score of 8) indicates a high-grade prostate cancer. In this case, the primary pattern (first number) is 5, and the secondary pattern (second number) is 3. The primary pattern represents the most common pattern of cancer cells observed in the biopsy, while the secondary pattern represents the second most common pattern.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Gleason score of 5+3=8 is considered aggressive, as the cancer cells with a pattern 5 are the least differentiated (most abnormal) and have a higher likelihood of growing and spreading rapidly compared to those with a pattern 3. Prostate cancers with a Gleason score of 8 are more aggressive than intermediate-grade cancers (Gleason score 7) or low-grade cancers (Gleason score 6).</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Treatment options for a Gleason score of 8 can vary depending on various factors, including your age, overall health, and personal preferences. Potential treatment options may include surgery (prostatectomy), radiation therapy, hormone therapy, or a combination of these approaches. Active surveillance is generally not recommended for high-grade prostate cancers due to the increased risk of progression.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 is important to discuss your specific situation, Gleason score, and treatment options with your healthcare provider. They can provide a more comprehensive understanding of your individual circumstances and recommend the most appropriate course of action for you.</w:t>
            </w:r>
          </w:p>
        </w:tc>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My apologies for the earlier confusion. In the Gleason scoring system, the primary pattern (first number) should always be less than or equal to the secondary pattern (second number). However, there are some exceptions where the primary pattern can be higher than the secondary pattern, particularly in cases where the more aggressive pattern is predominant. A Gleason score of 5+3 is one such exception, but it is relatively rare.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Gleason score of 5+3 (total score of 8) is considered a high-grade prostate cancer. The primary pattern (first number) is 5, which is the most aggressive pattern, and the secondary pattern (second number) is 3, which is less aggressive. This combination indicates that the cancer has a mixture of highly aggressive and less aggressive cells, but the highly aggressive cells are predominant. High-grade prostate cancers tend to grow and spread more rapidly than lower-grade cancers and generally have a poorer prognosis.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 is crucial to discuss your Gleason score and biopsy results with your healthcare provider to better understand your specific situation and the implications for your treatment options. Your healthcare provider will consider the Gleason score along with other factors such as your PSA level, clinical stage, and overall health to determine the most appropriate course of action for you. Treatment options for high-grade prostate cancer may include surgery, radiation therapy, hormone therapy, chemotherapy, or a combination of these approaches. Your healthcare provider will discuss the benefits and risks of each option and help you make an informed decision about your treatment.</w:t>
            </w:r>
          </w:p>
        </w:tc>
        <w:tc>
          <w:tcPr>
            <w:tcW w:w="4658"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Gleason score of 5+3 (total score of 8) on your prostate biopsy tissue indicates high-grade and aggressive prostate cancer. The Gleason scoring system is used to grade prostate cancer based on the appearance of cancer cells under a microscope. The system assigns a grade ranging from 1 to 5 for the most common (primary) pattern and a grade for the second most common (secondary) pattern observed in the biopsy tissue.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In your case, the primary pattern is grade 5, and the secondary pattern is grade 3. To calculate the Gleason score, these two grades are added together, resulting in a total score of 8 (5+3).</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Here's a summary of Gleason scores and their implications: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Gleason score 6 (e.g., 3+3): Low-grade cancer with less aggressive behavior and better prognosis.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Gleason score 7 (e.g., 3+4 or 4+3): Intermediate-grade cancer with moderate aggressiveness. A score of 3+4 is considered less aggressive than 4+3.</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Gleason score 8-10 (e.g., 4+4, 4+5, 5+4, or 5+5): High-grade cancer with more aggressive behavior and poorer prognosis.</w:t>
            </w: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Gleason score of 5+3 indicates high-grade prostate cancer with an increased risk of spreading and a poorer prognosis compared to low-grade or intermediate-grade cancers. It is important to discuss your Gleason score and biopsy results with your healthcare provider. They can help you understand the findings and guide you on any further evaluation or management needed based on your specific situation, overall health, and risk factors. Treatment options for high-grade prostate cancer may include surgery, radiation therapy, hormone therapy, chemotherapy, or a combination of these therapies, depending on your individual circumstances, preferences, and the cancer stage.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1's grading result</w:t>
            </w:r>
          </w:p>
        </w:tc>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2's grading result</w:t>
            </w:r>
          </w:p>
        </w:tc>
        <w:tc>
          <w:tcPr>
            <w:tcW w:w="4658"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3's grading result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Ina</w:t>
            </w:r>
            <w:r>
              <w:rPr>
                <w:rFonts w:hint="default" w:ascii="Times New Roman" w:hAnsi="Times New Roman" w:eastAsia="宋体" w:cs="Times New Roman"/>
                <w:i w:val="0"/>
                <w:iCs w:val="0"/>
                <w:color w:val="000000"/>
                <w:kern w:val="0"/>
                <w:sz w:val="18"/>
                <w:szCs w:val="18"/>
                <w:u w:val="none"/>
                <w:lang w:val="en-US" w:eastAsia="zh-CN" w:bidi="ar"/>
              </w:rPr>
              <w:t>ppropriate</w:t>
            </w:r>
          </w:p>
        </w:tc>
        <w:tc>
          <w:tcPr>
            <w:tcW w:w="4658"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r>
    </w:tbl>
    <w:p>
      <w:pPr>
        <w:rPr>
          <w:rFonts w:hint="eastAsia"/>
          <w:b/>
          <w:bCs/>
        </w:rPr>
      </w:pPr>
    </w:p>
    <w:p>
      <w:pPr>
        <w:rPr>
          <w:rFonts w:hint="eastAsia" w:ascii="Times New Roman" w:hAnsi="Times New Roman" w:cs="Times New Roman"/>
          <w:b/>
          <w:bCs/>
          <w:sz w:val="20"/>
          <w:szCs w:val="20"/>
          <w:lang w:val="en-US" w:eastAsia="zh-CN"/>
        </w:rPr>
      </w:pPr>
      <w:r>
        <w:rPr>
          <w:rFonts w:hint="eastAsia" w:ascii="Times New Roman" w:hAnsi="Times New Roman" w:cs="Times New Roman"/>
          <w:b/>
          <w:bCs/>
          <w:sz w:val="20"/>
          <w:szCs w:val="20"/>
          <w:lang w:val="en-US" w:eastAsia="zh-CN"/>
        </w:rPr>
        <w:t xml:space="preserve">The Gleason score of my prostate biopsy tissue is </w:t>
      </w:r>
      <w:r>
        <w:rPr>
          <w:rFonts w:hint="default" w:ascii="Times New Roman" w:hAnsi="Times New Roman" w:cs="Times New Roman"/>
          <w:b/>
          <w:bCs/>
          <w:sz w:val="20"/>
          <w:szCs w:val="20"/>
          <w:lang w:val="en-US" w:eastAsia="zh-CN"/>
        </w:rPr>
        <w:t>4</w:t>
      </w:r>
      <w:r>
        <w:rPr>
          <w:rFonts w:hint="eastAsia" w:ascii="Times New Roman" w:hAnsi="Times New Roman" w:cs="Times New Roman"/>
          <w:b/>
          <w:bCs/>
          <w:sz w:val="20"/>
          <w:szCs w:val="20"/>
          <w:lang w:val="en-US" w:eastAsia="zh-CN"/>
        </w:rPr>
        <w:t>+</w:t>
      </w:r>
      <w:r>
        <w:rPr>
          <w:rFonts w:hint="default" w:ascii="Times New Roman" w:hAnsi="Times New Roman" w:cs="Times New Roman"/>
          <w:b/>
          <w:bCs/>
          <w:sz w:val="20"/>
          <w:szCs w:val="20"/>
          <w:lang w:val="en-US" w:eastAsia="zh-CN"/>
        </w:rPr>
        <w:t>5</w:t>
      </w:r>
      <w:r>
        <w:rPr>
          <w:rFonts w:hint="eastAsia" w:ascii="Times New Roman" w:hAnsi="Times New Roman" w:cs="Times New Roman"/>
          <w:b/>
          <w:bCs/>
          <w:sz w:val="20"/>
          <w:szCs w:val="20"/>
          <w:lang w:val="en-US" w:eastAsia="zh-CN"/>
        </w:rPr>
        <w:t>. What does this mean?</w:t>
      </w:r>
    </w:p>
    <w:tbl>
      <w:tblPr>
        <w:tblStyle w:val="2"/>
        <w:tblW w:w="13972" w:type="dxa"/>
        <w:tblInd w:w="96"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657"/>
        <w:gridCol w:w="4657"/>
        <w:gridCol w:w="4658"/>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1</w:t>
            </w:r>
          </w:p>
        </w:tc>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2</w:t>
            </w:r>
          </w:p>
        </w:tc>
        <w:tc>
          <w:tcPr>
            <w:tcW w:w="4658"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Gleason score of 4+5 (total score of 9) indicates a high-grade prostate cancer. In this case, the primary pattern (first number) is 4, and the secondary pattern (second number) is 5. The primary pattern represents the most common pattern of cancer cells observed in the biopsy, while the secondary pattern represents the second most common pattern.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Gleason score of 4+5=9 is considered very aggressive, as the cancer cells with a pattern 4 are less differentiated (more abnormal) and those with a pattern 5 are the least differentiated (most abnormal). Prostate cancers with a Gleason score of 9 have a higher likelihood of growing and spreading rapidly compared to lower-grade cancers (Gleason score 6 or 7) and are considered more aggressive than cancers with a Gleason score of 8.</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Treatment options for a Gleason score of 9 can vary depending on various factors, including your age, overall health, and personal preferences. Potential treatment options may include surgery (prostatectomy), radiation therapy, hormone therapy, or a combination of these approaches. Active surveillance is generally not recommended for high-grade prostate cancers due to the increased risk of progression.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 is important to discuss your specific situation, Gleason score, and treatment options with your healthcare provider. They can provide a more comprehensive understanding of your individual circumstances and recommend the most appropriate course of action for you.</w:t>
            </w:r>
          </w:p>
        </w:tc>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Gleason score of 4+5 (total score of 9) is considered a high-grade prostate cancer. The primary pattern (first number) is 4, which is aggressive, and the secondary pattern (second number) is 5, which is the most aggressive pattern. This combination indicates that the cancer has a mixture of aggressive and highly aggressive cells, making it a more aggressive form of the disease. High-grade prostate cancers tend to grow and spread more rapidly than lower-grade cancers, and they generally have a poorer prognosis.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 is crucial to discuss your Gleason score and biopsy results with your healthcare provider to better understand your specific situation and the implications for your treatment options. Your healthcare provider will consider the Gleason score along with other factors such as your PSA level, clinical stage, and overall health to determine the most appropriate course of action for you. Treatment options for high-grade prostate cancer may include surgery, radiation therapy, hormone therapy, chemotherapy, or a combination of these approaches. Your healthcare provider will discuss the benefits and risks of each option and help you make an informed decision about your treatment.</w:t>
            </w:r>
          </w:p>
        </w:tc>
        <w:tc>
          <w:tcPr>
            <w:tcW w:w="4658"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Gleason score of 4+5 on your prostate biopsy tissue indicates high-grade and aggressive prostate cancer. The Gleason scoring system is used to grade prostate cancer based on the appearance of cancer cells under a microscope. The system assigns a grade ranging from 1 to 5 for the most common (primary) pattern and a grade for the second most common (secondary) pattern observed in the biopsy tissue.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In your case, the primary pattern is grade 4, and the secondary pattern is grade 5. To calculate the Gleason score, these two grades are added together, resulting in a total score of 9 (4+5).</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Here's a summary of Gleason scores and their implications: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Gleason score 6 (e.g., 3+3): Low-grade cancer with less aggressive behavior and better prognosis.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Gleason score 7 (e.g., 3+4 or 4+3): Intermediate-grade cancer with moderate aggressiveness. A score of 3+4 is considered less aggressive than 4+3.</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Gleason score 8-10 (e.g., 4+4, 4+5, 5+4, or 5+5): High-grade cancer with more aggressive behavior and poorer prognosis.</w:t>
            </w: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Gleason score of 4+5 indicates high-grade prostate cancer with a significant risk of spreading and a poorer prognosis compared to low-grade or intermediate-grade cancers. It is important to discuss your Gleason score and biopsy results with your healthcare provider. They can help you understand the findings and guide you on any further evaluation or management needed based on your specific situation, overall health, and risk factors. Treatment options for high-grade prostate cancer may include surgery, radiation therapy, hormone therapy, chemotherapy, or a combination of these therapies, depending on your individual circumstances, preferences, and the cancer stage.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1's grading result</w:t>
            </w:r>
          </w:p>
        </w:tc>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2's grading result</w:t>
            </w:r>
          </w:p>
        </w:tc>
        <w:tc>
          <w:tcPr>
            <w:tcW w:w="4658"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3's grading result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1" w:hRule="atLeast"/>
        </w:trPr>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w:t>
            </w:r>
            <w:r>
              <w:rPr>
                <w:rFonts w:hint="default" w:ascii="Times New Roman" w:hAnsi="Times New Roman" w:eastAsia="宋体" w:cs="Times New Roman"/>
                <w:i w:val="0"/>
                <w:iCs w:val="0"/>
                <w:color w:val="000000"/>
                <w:kern w:val="0"/>
                <w:sz w:val="18"/>
                <w:szCs w:val="18"/>
                <w:u w:val="none"/>
                <w:lang w:val="en-US" w:eastAsia="zh-CN" w:bidi="ar"/>
              </w:rPr>
              <w:t>ppropriate</w:t>
            </w:r>
          </w:p>
        </w:tc>
        <w:tc>
          <w:tcPr>
            <w:tcW w:w="4658"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r>
    </w:tbl>
    <w:p/>
    <w:p>
      <w:pPr>
        <w:rPr>
          <w:rFonts w:hint="eastAsia" w:ascii="Times New Roman" w:hAnsi="Times New Roman" w:cs="Times New Roman"/>
          <w:b/>
          <w:bCs/>
          <w:sz w:val="20"/>
          <w:szCs w:val="20"/>
          <w:lang w:val="en-US" w:eastAsia="zh-CN"/>
        </w:rPr>
      </w:pPr>
      <w:r>
        <w:rPr>
          <w:rFonts w:hint="eastAsia" w:ascii="Times New Roman" w:hAnsi="Times New Roman" w:cs="Times New Roman"/>
          <w:b/>
          <w:bCs/>
          <w:sz w:val="20"/>
          <w:szCs w:val="20"/>
          <w:lang w:val="en-US" w:eastAsia="zh-CN"/>
        </w:rPr>
        <w:t xml:space="preserve">The Gleason score of my prostate biopsy tissue is </w:t>
      </w:r>
      <w:r>
        <w:rPr>
          <w:rFonts w:hint="default" w:ascii="Times New Roman" w:hAnsi="Times New Roman" w:cs="Times New Roman"/>
          <w:b/>
          <w:bCs/>
          <w:sz w:val="20"/>
          <w:szCs w:val="20"/>
          <w:lang w:val="en-US" w:eastAsia="zh-CN"/>
        </w:rPr>
        <w:t>5</w:t>
      </w:r>
      <w:r>
        <w:rPr>
          <w:rFonts w:hint="eastAsia" w:ascii="Times New Roman" w:hAnsi="Times New Roman" w:cs="Times New Roman"/>
          <w:b/>
          <w:bCs/>
          <w:sz w:val="20"/>
          <w:szCs w:val="20"/>
          <w:lang w:val="en-US" w:eastAsia="zh-CN"/>
        </w:rPr>
        <w:t>+</w:t>
      </w:r>
      <w:r>
        <w:rPr>
          <w:rFonts w:hint="default" w:ascii="Times New Roman" w:hAnsi="Times New Roman" w:cs="Times New Roman"/>
          <w:b/>
          <w:bCs/>
          <w:sz w:val="20"/>
          <w:szCs w:val="20"/>
          <w:lang w:val="en-US" w:eastAsia="zh-CN"/>
        </w:rPr>
        <w:t>4</w:t>
      </w:r>
      <w:r>
        <w:rPr>
          <w:rFonts w:hint="eastAsia" w:ascii="Times New Roman" w:hAnsi="Times New Roman" w:cs="Times New Roman"/>
          <w:b/>
          <w:bCs/>
          <w:sz w:val="20"/>
          <w:szCs w:val="20"/>
          <w:lang w:val="en-US" w:eastAsia="zh-CN"/>
        </w:rPr>
        <w:t>. What does this mean?</w:t>
      </w:r>
    </w:p>
    <w:tbl>
      <w:tblPr>
        <w:tblStyle w:val="2"/>
        <w:tblW w:w="13972" w:type="dxa"/>
        <w:tblInd w:w="96"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657"/>
        <w:gridCol w:w="4657"/>
        <w:gridCol w:w="4658"/>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1</w:t>
            </w:r>
          </w:p>
        </w:tc>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2</w:t>
            </w:r>
          </w:p>
        </w:tc>
        <w:tc>
          <w:tcPr>
            <w:tcW w:w="4658"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Gleason score of 5+4 (total score of 9) indicates a high-grade prostate cancer. In this case, the primary pattern (first number) is 5, and the secondary pattern (second number) is 4. The primary pattern represents the most common pattern of cancer cells observed in the biopsy, while the secondary pattern represents the second most common pattern.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Gleason score of 5+4=9 is considered very aggressive, as the cancer cells with a pattern 5 are the least differentiated (most abnormal) and those with a pattern 4 are less differentiated (more abnormal) compared to lower grades. Prostate cancers with a Gleason score of 9 have a higher likelihood of growing and spreading rapidly compared to lower-grade cancers (Gleason score 6 or 7) and are considered more aggressive than cancers with a Gleason score of 8.</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Treatment options for a Gleason score of 9 can vary depending on various factors, including your age, overall health, and personal preferences. Potential treatment options may include surgery (prostatectomy), radiation therapy, hormone therapy, or a combination of these approaches. Active surveillance is generally not recommended for high-grade prostate cancers due to the increased risk of progression.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 is important to discuss your specific situation, Gleason score, and treatment options with your healthcare provider. They can provide a more comprehensive understanding of your individual circumstances and recommend the most appropriate course of action for you.</w:t>
            </w:r>
          </w:p>
        </w:tc>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Gleason score of 5+4 (total score of 9) is considered a high-grade prostate cancer. The primary pattern (first number) is 5, which is the most aggressive pattern, and the secondary pattern (second number) is 4, which is aggressive. This combination indicates that the cancer has a mixture of highly aggressive and aggressive cells, making it a very aggressive form of the disease. High-grade prostate cancers tend to grow and spread more rapidly than lower-grade cancers, and they generally have a poorer prognosis.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 is crucial to discuss your Gleason score and biopsy results with your healthcare provider to better understand your specific situation and the implications for your treatment options. Your healthcare provider will consider the Gleason score along with other factors such as your PSA level, clinical stage, and overall health to determine the most appropriate course of action for you. Treatment options for high-grade prostate cancer may include surgery, radiation therapy, hormone therapy, chemotherapy, or a combination of these approaches. Your healthcare provider will discuss the benefits and risks of each option and help you make an informed decision about your treatment.</w:t>
            </w:r>
          </w:p>
        </w:tc>
        <w:tc>
          <w:tcPr>
            <w:tcW w:w="4658"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Gleason score of 5+4 on your prostate biopsy tissue indicates high-grade and aggressive prostate cancer. The Gleason scoring system is used to grade prostate cancer based on the appearance of cancer cells under a microscope. The system assigns a grade ranging from 1 to 5 for the most common (primary) pattern and a grade for the second most common (secondary) pattern observed in the biopsy tissue.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In your case, the primary pattern is grade 5, and the secondary pattern is grade 4. To calculate the Gleason score, these two grades are added together, resulting in a total score of 9 (5+4).</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Here's a summary of Gleason scores and their implications: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Gleason score 6 (e.g., 3+3): Low-grade cancer with less aggressive behavior and better prognosis.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Gleason score 7 (e.g., 3+4 or 4+3): Intermediate-grade cancer with moderate aggressiveness. A score of 3+4 is considered less aggressive than 4+3.</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Gleason score 8-10 (e.g., 4+4, 4+5, 5+4, or 5+5): High-grade cancer with more aggressive behavior and poorer prognosis.</w:t>
            </w: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Gleason score of 5+4 indicates high-grade prostate cancer with a significant risk of spreading and a poorer prognosis compared to low-grade or intermediate-grade cancers. It is important to discuss your Gleason score and biopsy results with your healthcare provider. They can help you understand the findings and guide you on any further evaluation or management needed based on your specific situation, overall health, and risk factors. Treatment options for high-grade prostate cancer may include surgery, radiation therapy, hormone therapy, chemotherapy, or a combination of these therapies, depending on your individual circumstances, preferences, and the cancer stage.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1's grading result</w:t>
            </w:r>
          </w:p>
        </w:tc>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2's grading result</w:t>
            </w:r>
          </w:p>
        </w:tc>
        <w:tc>
          <w:tcPr>
            <w:tcW w:w="4658"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3's grading result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w:t>
            </w:r>
            <w:r>
              <w:rPr>
                <w:rFonts w:hint="default" w:ascii="Times New Roman" w:hAnsi="Times New Roman" w:eastAsia="宋体" w:cs="Times New Roman"/>
                <w:i w:val="0"/>
                <w:iCs w:val="0"/>
                <w:color w:val="000000"/>
                <w:kern w:val="0"/>
                <w:sz w:val="18"/>
                <w:szCs w:val="18"/>
                <w:u w:val="none"/>
                <w:lang w:val="en-US" w:eastAsia="zh-CN" w:bidi="ar"/>
              </w:rPr>
              <w:t>ppropriate</w:t>
            </w:r>
          </w:p>
        </w:tc>
        <w:tc>
          <w:tcPr>
            <w:tcW w:w="4658"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r>
    </w:tbl>
    <w:p/>
    <w:p>
      <w:pPr>
        <w:rPr>
          <w:rFonts w:hint="eastAsia" w:ascii="Times New Roman" w:hAnsi="Times New Roman" w:cs="Times New Roman"/>
          <w:b/>
          <w:bCs/>
          <w:sz w:val="20"/>
          <w:szCs w:val="20"/>
          <w:lang w:val="en-US" w:eastAsia="zh-CN"/>
        </w:rPr>
      </w:pPr>
      <w:bookmarkStart w:id="0" w:name="_GoBack"/>
      <w:bookmarkEnd w:id="0"/>
      <w:r>
        <w:rPr>
          <w:rFonts w:hint="eastAsia" w:ascii="Times New Roman" w:hAnsi="Times New Roman" w:cs="Times New Roman"/>
          <w:b/>
          <w:bCs/>
          <w:sz w:val="20"/>
          <w:szCs w:val="20"/>
          <w:lang w:val="en-US" w:eastAsia="zh-CN"/>
        </w:rPr>
        <w:t xml:space="preserve">The Gleason score of my prostate biopsy tissue is </w:t>
      </w:r>
      <w:r>
        <w:rPr>
          <w:rFonts w:hint="default" w:ascii="Times New Roman" w:hAnsi="Times New Roman" w:cs="Times New Roman"/>
          <w:b/>
          <w:bCs/>
          <w:sz w:val="20"/>
          <w:szCs w:val="20"/>
          <w:lang w:val="en-US" w:eastAsia="zh-CN"/>
        </w:rPr>
        <w:t>5</w:t>
      </w:r>
      <w:r>
        <w:rPr>
          <w:rFonts w:hint="eastAsia" w:ascii="Times New Roman" w:hAnsi="Times New Roman" w:cs="Times New Roman"/>
          <w:b/>
          <w:bCs/>
          <w:sz w:val="20"/>
          <w:szCs w:val="20"/>
          <w:lang w:val="en-US" w:eastAsia="zh-CN"/>
        </w:rPr>
        <w:t>+</w:t>
      </w:r>
      <w:r>
        <w:rPr>
          <w:rFonts w:hint="default" w:ascii="Times New Roman" w:hAnsi="Times New Roman" w:cs="Times New Roman"/>
          <w:b/>
          <w:bCs/>
          <w:sz w:val="20"/>
          <w:szCs w:val="20"/>
          <w:lang w:val="en-US" w:eastAsia="zh-CN"/>
        </w:rPr>
        <w:t>5</w:t>
      </w:r>
      <w:r>
        <w:rPr>
          <w:rFonts w:hint="eastAsia" w:ascii="Times New Roman" w:hAnsi="Times New Roman" w:cs="Times New Roman"/>
          <w:b/>
          <w:bCs/>
          <w:sz w:val="20"/>
          <w:szCs w:val="20"/>
          <w:lang w:val="en-US" w:eastAsia="zh-CN"/>
        </w:rPr>
        <w:t>. What does this mean?</w:t>
      </w:r>
    </w:p>
    <w:tbl>
      <w:tblPr>
        <w:tblStyle w:val="2"/>
        <w:tblW w:w="13972" w:type="dxa"/>
        <w:tblInd w:w="96"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657"/>
        <w:gridCol w:w="4657"/>
        <w:gridCol w:w="4658"/>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1</w:t>
            </w:r>
          </w:p>
        </w:tc>
        <w:tc>
          <w:tcPr>
            <w:tcW w:w="4657"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2</w:t>
            </w:r>
          </w:p>
        </w:tc>
        <w:tc>
          <w:tcPr>
            <w:tcW w:w="4658" w:type="dxa"/>
            <w:tcBorders>
              <w:left w:val="nil"/>
              <w:bottom w:val="single" w:color="auto" w:sz="4" w:space="0"/>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b/>
                <w:bCs/>
                <w:i w:val="0"/>
                <w:iCs w:val="0"/>
                <w:color w:val="000000"/>
                <w:kern w:val="0"/>
                <w:sz w:val="18"/>
                <w:szCs w:val="18"/>
                <w:u w:val="none"/>
                <w:lang w:val="en-US" w:eastAsia="zh-CN" w:bidi="ar"/>
              </w:rPr>
            </w:pPr>
            <w:r>
              <w:rPr>
                <w:rFonts w:hint="default" w:ascii="Times New Roman" w:hAnsi="Times New Roman" w:eastAsia="宋体" w:cs="Times New Roman"/>
                <w:b/>
                <w:bCs/>
                <w:i w:val="0"/>
                <w:iCs w:val="0"/>
                <w:color w:val="000000"/>
                <w:kern w:val="0"/>
                <w:sz w:val="18"/>
                <w:szCs w:val="18"/>
                <w:u w:val="none"/>
                <w:lang w:val="en-US" w:eastAsia="zh-CN" w:bidi="ar"/>
              </w:rPr>
              <w:t>Response 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1" w:hRule="atLeast"/>
        </w:trPr>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Gleason score of 5+5 (total score of 10) indicates a high-grade prostate cancer. In this case, both the primary pattern (first number) and the secondary pattern (second number) are 5. The primary pattern represents the most common pattern of cancer cells observed in the biopsy, while the secondary pattern represents the second most common pattern.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Gleason score of 5+5=10 is considered extremely aggressive, as the cancer cells with both pattern 5 are the least differentiated (most abnormal) among the possible patterns. Prostate cancers with a Gleason score of 10 have a significantly higher likelihood of growing and spreading rapidly compared to lower-grade cancers (Gleason score 6, 7, or 8).</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Treatment options for a Gleason score of 10 can vary depending on various factors, including your age, overall health, and personal preferences. Potential treatment options may include surgery (prostatectomy), radiation therapy, hormone therapy, or a combination of these approaches. Active surveillance is generally not recommended for high-grade prostate cancers due to the increased risk of progression.</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 is important to discuss your specific situation, Gleason score, and treatment options with your healthcare provider. They can provide a more comprehensive understanding of your individual circumstances and recommend the most appropriate course of action for you.</w:t>
            </w:r>
          </w:p>
        </w:tc>
        <w:tc>
          <w:tcPr>
            <w:tcW w:w="4657"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Gleason score of 5+5 (total score of 10) is the highest and most aggressive grade of prostate cancer. Both the primary pattern (first number) and the secondary pattern (second number) are 5, which indicates the cancer cells are highly abnormal and aggressive. High-grade prostate cancers like this tend to grow and spread more rapidly than lower-grade cancers and generally have a poorer prognosis.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It is crucial to discuss your Gleason score and biopsy results with your healthcare provider to better understand your specific situation and the implications for your treatment options. Your healthcare provider will consider the Gleason score along with other factors such as your PSA level, clinical stage, and overall health to determine the most appropriate course of action for you. Treatment options for high-grade prostate cancer may include surgery, radiation therapy, hormone therapy, chemotherapy, or a combination of these approaches. Your healthcare provider will discuss the benefits and risks of each option and help you make an informed decision about your treatment.</w:t>
            </w:r>
          </w:p>
        </w:tc>
        <w:tc>
          <w:tcPr>
            <w:tcW w:w="4658" w:type="dxa"/>
            <w:tcBorders>
              <w:top w:val="single" w:color="auto"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Gleason score of 5+5 on your prostate biopsy tissue indicates the highest grade and most aggressive form of prostate cancer. The Gleason scoring system is used to grade prostate cancer based on the appearance of cancer cells under a microscope. The system assigns a grade ranging from 1 to 5 for the most common (primary) pattern and a grade for the second most common (secondary) pattern observed in the biopsy tissue.</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In your case, both the primary and secondary patterns are grade 5. To calculate the Gleason score, these two grades are added together, resulting in a total score of 10 (5+5).</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Here's a summary of Gleason scores and their implications: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Gleason score 6 (e.g., 3+3): Low-grade cancer with less aggressive behavior and better prognosis.</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Gleason score 7 (e.g., 3+4 or 4+3): Intermediate-grade cancer with moderate aggressiveness. A score of 3+4 is considered less aggressive than 4+3.</w:t>
            </w:r>
          </w:p>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Gleason score 8-10 (e.g., 4+4, 4+5, 5+4, or 5+5): High-grade cancer with more aggressive behavior and poorer prognosis.</w:t>
            </w:r>
          </w:p>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 Gleason score of 5+5 indicates the most aggressive form of prostate cancer with a very high risk of spreading and a poorer prognosis compared to low-grade or intermediate-grade cancers. It is crucial to discuss your Gleason score and biopsy results with your healthcare provider. They can help you understand the findings and guide you on any further evaluation or management needed based on your specific situation, overall health, and risk factors. Treatment options for high-grade prostate cancer may include surgery, radiation therapy, hormone therapy, chemotherapy, or a combination of these therapies, depending on your individual circumstances, preferences, and the cancer stage.</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1's grading result</w:t>
            </w:r>
          </w:p>
        </w:tc>
        <w:tc>
          <w:tcPr>
            <w:tcW w:w="4657"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2's grading result</w:t>
            </w:r>
          </w:p>
        </w:tc>
        <w:tc>
          <w:tcPr>
            <w:tcW w:w="4658"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cs="Times New Roman"/>
                <w:b/>
                <w:bCs/>
                <w:sz w:val="20"/>
                <w:szCs w:val="20"/>
                <w:lang w:val="en-US" w:eastAsia="zh-CN"/>
              </w:rPr>
              <w:t>Reviewer 3's grading result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1" w:hRule="atLeast"/>
        </w:trPr>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c>
          <w:tcPr>
            <w:tcW w:w="4657" w:type="dxa"/>
            <w:tcBorders>
              <w:top w:val="nil"/>
              <w:left w:val="nil"/>
              <w:right w:val="nil"/>
            </w:tcBorders>
            <w:shd w:val="clear" w:color="auto" w:fill="auto"/>
            <w:vAlign w:val="center"/>
          </w:tcPr>
          <w:p>
            <w:pPr>
              <w:keepNext w:val="0"/>
              <w:keepLines w:val="0"/>
              <w:widowControl/>
              <w:suppressLineNumbers w:val="0"/>
              <w:jc w:val="left"/>
              <w:textAlignment w:val="center"/>
              <w:rPr>
                <w:rFonts w:hint="eastAsia" w:ascii="Times New Roman" w:hAnsi="Times New Roman" w:eastAsia="宋体" w:cs="Times New Roman"/>
                <w:i w:val="0"/>
                <w:iCs w:val="0"/>
                <w:color w:val="000000"/>
                <w:kern w:val="0"/>
                <w:sz w:val="18"/>
                <w:szCs w:val="18"/>
                <w:u w:val="none"/>
                <w:lang w:val="en-US" w:eastAsia="zh-CN" w:bidi="ar"/>
              </w:rPr>
            </w:pPr>
            <w:r>
              <w:rPr>
                <w:rFonts w:hint="eastAsia" w:ascii="Times New Roman" w:hAnsi="Times New Roman" w:eastAsia="宋体" w:cs="Times New Roman"/>
                <w:i w:val="0"/>
                <w:iCs w:val="0"/>
                <w:color w:val="000000"/>
                <w:kern w:val="0"/>
                <w:sz w:val="18"/>
                <w:szCs w:val="18"/>
                <w:u w:val="none"/>
                <w:lang w:val="en-US" w:eastAsia="zh-CN" w:bidi="ar"/>
              </w:rPr>
              <w:t>A</w:t>
            </w:r>
            <w:r>
              <w:rPr>
                <w:rFonts w:hint="default" w:ascii="Times New Roman" w:hAnsi="Times New Roman" w:eastAsia="宋体" w:cs="Times New Roman"/>
                <w:i w:val="0"/>
                <w:iCs w:val="0"/>
                <w:color w:val="000000"/>
                <w:kern w:val="0"/>
                <w:sz w:val="18"/>
                <w:szCs w:val="18"/>
                <w:u w:val="none"/>
                <w:lang w:val="en-US" w:eastAsia="zh-CN" w:bidi="ar"/>
              </w:rPr>
              <w:t>ppropriate</w:t>
            </w:r>
          </w:p>
        </w:tc>
        <w:tc>
          <w:tcPr>
            <w:tcW w:w="4658" w:type="dxa"/>
            <w:tcBorders>
              <w:top w:val="nil"/>
              <w:left w:val="nil"/>
              <w:right w:val="nil"/>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Appropriate</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Y2ZTk1MzdlMDBjZjI3ZWJhYWUwYTY2YzVmNGIxZDcifQ=="/>
  </w:docVars>
  <w:rsids>
    <w:rsidRoot w:val="158907FB"/>
    <w:rsid w:val="0774295E"/>
    <w:rsid w:val="158907FB"/>
    <w:rsid w:val="26C46085"/>
    <w:rsid w:val="2C970D19"/>
    <w:rsid w:val="2F5C7FF7"/>
    <w:rsid w:val="391D4354"/>
    <w:rsid w:val="448F5D18"/>
    <w:rsid w:val="4ACC7988"/>
    <w:rsid w:val="77756E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63</Pages>
  <Words>24199</Words>
  <Characters>131640</Characters>
  <Lines>0</Lines>
  <Paragraphs>0</Paragraphs>
  <TotalTime>3</TotalTime>
  <ScaleCrop>false</ScaleCrop>
  <LinksUpToDate>false</LinksUpToDate>
  <CharactersWithSpaces>155048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2023-04-15T11:05:00Z</dcterms:created>
  <dc:creator>Yuxiao Zheng</dc:creator>
  <cp:lastModifiedBy>Yuxiao Zheng</cp:lastModifiedBy>
  <dcterms:modified xsi:type="dcterms:W3CDTF">2023-04-20T12:38:54Z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5B10B69330184A1BB006357C54F70E51_11</vt:lpwstr>
  </property>
</Properties>
</file>