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998A66" w14:textId="7A902F66" w:rsidR="008062B6" w:rsidRPr="00807857" w:rsidRDefault="00AF1890">
      <w:pPr>
        <w:rPr>
          <w:rFonts w:ascii="Times New Roman" w:hAnsi="Times New Roman" w:cs="Times New Roman"/>
          <w:sz w:val="24"/>
          <w:szCs w:val="24"/>
        </w:rPr>
      </w:pPr>
      <w:r w:rsidRPr="00807857">
        <w:rPr>
          <w:rFonts w:ascii="Times New Roman" w:hAnsi="Times New Roman" w:cs="Times New Roman"/>
          <w:sz w:val="24"/>
          <w:szCs w:val="24"/>
        </w:rPr>
        <w:t>Table S</w:t>
      </w:r>
      <w:r w:rsidR="005B1998" w:rsidRPr="00807857">
        <w:rPr>
          <w:rFonts w:ascii="Times New Roman" w:hAnsi="Times New Roman" w:cs="Times New Roman"/>
          <w:sz w:val="24"/>
          <w:szCs w:val="24"/>
        </w:rPr>
        <w:t>1</w:t>
      </w:r>
      <w:r w:rsidRPr="00807857">
        <w:rPr>
          <w:rFonts w:ascii="Times New Roman" w:hAnsi="Times New Roman" w:cs="Times New Roman"/>
          <w:sz w:val="24"/>
          <w:szCs w:val="24"/>
        </w:rPr>
        <w:t>:</w:t>
      </w:r>
      <w:r w:rsidR="00620B17" w:rsidRPr="00807857">
        <w:rPr>
          <w:rFonts w:ascii="Times New Roman" w:hAnsi="Times New Roman" w:cs="Times New Roman"/>
          <w:sz w:val="24"/>
          <w:szCs w:val="24"/>
        </w:rPr>
        <w:t xml:space="preserve"> </w:t>
      </w:r>
      <w:r w:rsidR="008F7398" w:rsidRPr="00807857">
        <w:rPr>
          <w:rFonts w:ascii="Times New Roman" w:hAnsi="Times New Roman" w:cs="Times New Roman"/>
          <w:sz w:val="24"/>
          <w:szCs w:val="24"/>
        </w:rPr>
        <w:t>T</w:t>
      </w:r>
      <w:r w:rsidR="009E609C" w:rsidRPr="00807857">
        <w:rPr>
          <w:rFonts w:ascii="Times New Roman" w:hAnsi="Times New Roman" w:cs="Times New Roman"/>
          <w:sz w:val="24"/>
          <w:szCs w:val="24"/>
        </w:rPr>
        <w:t>he Binding free energies (B.F.E) of amino acid r</w:t>
      </w:r>
      <w:r w:rsidR="00B73D75" w:rsidRPr="00807857">
        <w:rPr>
          <w:rFonts w:ascii="Times New Roman" w:hAnsi="Times New Roman" w:cs="Times New Roman"/>
          <w:sz w:val="24"/>
          <w:szCs w:val="24"/>
        </w:rPr>
        <w:t>e</w:t>
      </w:r>
      <w:r w:rsidR="009E609C" w:rsidRPr="00807857">
        <w:rPr>
          <w:rFonts w:ascii="Times New Roman" w:hAnsi="Times New Roman" w:cs="Times New Roman"/>
          <w:sz w:val="24"/>
          <w:szCs w:val="24"/>
        </w:rPr>
        <w:t>sidues of peptide substituted with alanine</w:t>
      </w:r>
      <w:r w:rsidR="008062B6" w:rsidRPr="0080785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6530" w:type="dxa"/>
        <w:tblInd w:w="113" w:type="dxa"/>
        <w:tblLook w:val="04A0" w:firstRow="1" w:lastRow="0" w:firstColumn="1" w:lastColumn="0" w:noHBand="0" w:noVBand="1"/>
      </w:tblPr>
      <w:tblGrid>
        <w:gridCol w:w="2838"/>
        <w:gridCol w:w="3692"/>
      </w:tblGrid>
      <w:tr w:rsidR="008062B6" w:rsidRPr="008062B6" w14:paraId="79CDF925" w14:textId="77777777" w:rsidTr="005B36A3">
        <w:trPr>
          <w:trHeight w:val="312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4ABD" w14:textId="77777777" w:rsidR="008062B6" w:rsidRPr="008062B6" w:rsidRDefault="008062B6" w:rsidP="005B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bookmarkStart w:id="0" w:name="_Hlk125367314" w:colFirst="1" w:colLast="1"/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Amino acids of the peptide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0CC6" w14:textId="77777777" w:rsidR="008062B6" w:rsidRPr="008062B6" w:rsidRDefault="008062B6" w:rsidP="005B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Binding free energy (B.F.E) kJ/mole</w:t>
            </w:r>
          </w:p>
        </w:tc>
      </w:tr>
      <w:tr w:rsidR="008062B6" w:rsidRPr="008062B6" w14:paraId="543E958C" w14:textId="77777777" w:rsidTr="008062B6">
        <w:trPr>
          <w:trHeight w:val="312"/>
        </w:trPr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EBF6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Met1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2F62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-3.41</w:t>
            </w:r>
          </w:p>
        </w:tc>
      </w:tr>
      <w:tr w:rsidR="008062B6" w:rsidRPr="008062B6" w14:paraId="7354BF3A" w14:textId="77777777" w:rsidTr="008062B6">
        <w:trPr>
          <w:trHeight w:val="312"/>
        </w:trPr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F89E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Pro3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C0A9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22.5743</w:t>
            </w:r>
          </w:p>
        </w:tc>
      </w:tr>
      <w:tr w:rsidR="008062B6" w:rsidRPr="008062B6" w14:paraId="61530D5B" w14:textId="77777777" w:rsidTr="008062B6">
        <w:trPr>
          <w:trHeight w:val="312"/>
        </w:trPr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F7E1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Gln31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2FA8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-49.8732</w:t>
            </w:r>
          </w:p>
        </w:tc>
      </w:tr>
      <w:tr w:rsidR="008062B6" w:rsidRPr="008062B6" w14:paraId="4907A318" w14:textId="77777777" w:rsidTr="008062B6">
        <w:trPr>
          <w:trHeight w:val="312"/>
        </w:trPr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4748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Pro35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6C39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-17.44</w:t>
            </w:r>
          </w:p>
        </w:tc>
      </w:tr>
      <w:tr w:rsidR="008062B6" w:rsidRPr="008062B6" w14:paraId="0C47653B" w14:textId="77777777" w:rsidTr="008062B6">
        <w:trPr>
          <w:trHeight w:val="312"/>
        </w:trPr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A822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His40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0713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10.293</w:t>
            </w:r>
          </w:p>
        </w:tc>
      </w:tr>
      <w:tr w:rsidR="008062B6" w:rsidRPr="008062B6" w14:paraId="2E0DCEF4" w14:textId="77777777" w:rsidTr="008062B6">
        <w:trPr>
          <w:trHeight w:val="312"/>
        </w:trPr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4FB1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Phe41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5092C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53.59</w:t>
            </w:r>
          </w:p>
        </w:tc>
      </w:tr>
      <w:tr w:rsidR="008062B6" w:rsidRPr="008062B6" w14:paraId="2D2C8703" w14:textId="77777777" w:rsidTr="008062B6">
        <w:trPr>
          <w:trHeight w:val="312"/>
        </w:trPr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24AE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Gly42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1056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-34.1565</w:t>
            </w:r>
          </w:p>
        </w:tc>
      </w:tr>
      <w:tr w:rsidR="008062B6" w:rsidRPr="008062B6" w14:paraId="3F6E0496" w14:textId="77777777" w:rsidTr="008062B6">
        <w:trPr>
          <w:trHeight w:val="312"/>
        </w:trPr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5AC7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Arg43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523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38.56</w:t>
            </w:r>
          </w:p>
        </w:tc>
      </w:tr>
      <w:tr w:rsidR="008062B6" w:rsidRPr="008062B6" w14:paraId="4C6C7CD3" w14:textId="77777777" w:rsidTr="008062B6">
        <w:trPr>
          <w:trHeight w:val="312"/>
        </w:trPr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CB06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Arg45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B1E5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-11.1382</w:t>
            </w:r>
          </w:p>
        </w:tc>
      </w:tr>
      <w:tr w:rsidR="008062B6" w:rsidRPr="008062B6" w14:paraId="33BDE0CF" w14:textId="77777777" w:rsidTr="008062B6">
        <w:trPr>
          <w:trHeight w:val="312"/>
        </w:trPr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944C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His46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2C29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62.04</w:t>
            </w:r>
          </w:p>
        </w:tc>
      </w:tr>
      <w:tr w:rsidR="008062B6" w:rsidRPr="008062B6" w14:paraId="48959B1D" w14:textId="77777777" w:rsidTr="008062B6">
        <w:trPr>
          <w:trHeight w:val="312"/>
        </w:trPr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3CB8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Val70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1850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-29.525</w:t>
            </w:r>
          </w:p>
        </w:tc>
      </w:tr>
      <w:tr w:rsidR="008062B6" w:rsidRPr="008062B6" w14:paraId="2B4662F2" w14:textId="77777777" w:rsidTr="008062B6">
        <w:trPr>
          <w:trHeight w:val="312"/>
        </w:trPr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90A9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Gln71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772B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-31.39</w:t>
            </w:r>
          </w:p>
        </w:tc>
      </w:tr>
      <w:tr w:rsidR="008062B6" w:rsidRPr="008062B6" w14:paraId="078F8BCC" w14:textId="77777777" w:rsidTr="008062B6">
        <w:trPr>
          <w:trHeight w:val="312"/>
        </w:trPr>
        <w:tc>
          <w:tcPr>
            <w:tcW w:w="2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ABD7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Asn72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2D59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-46.8608</w:t>
            </w:r>
          </w:p>
        </w:tc>
      </w:tr>
      <w:bookmarkEnd w:id="0"/>
    </w:tbl>
    <w:p w14:paraId="69AC630D" w14:textId="52421A1E" w:rsidR="008F7398" w:rsidRPr="00807857" w:rsidRDefault="008F7398">
      <w:pPr>
        <w:rPr>
          <w:rFonts w:ascii="Times New Roman" w:hAnsi="Times New Roman" w:cs="Times New Roman"/>
          <w:sz w:val="24"/>
          <w:szCs w:val="24"/>
        </w:rPr>
      </w:pPr>
    </w:p>
    <w:p w14:paraId="75A298F3" w14:textId="0877634E" w:rsidR="00123D2A" w:rsidRPr="00807857" w:rsidRDefault="00123D2A">
      <w:pPr>
        <w:rPr>
          <w:rFonts w:ascii="Times New Roman" w:hAnsi="Times New Roman" w:cs="Times New Roman"/>
          <w:sz w:val="24"/>
          <w:szCs w:val="24"/>
        </w:rPr>
      </w:pPr>
      <w:r w:rsidRPr="00807857">
        <w:rPr>
          <w:rFonts w:ascii="Times New Roman" w:hAnsi="Times New Roman" w:cs="Times New Roman"/>
          <w:sz w:val="24"/>
          <w:szCs w:val="24"/>
        </w:rPr>
        <w:t>Table S2: The comparison of SASA values of peptide bound to Myricetin and peptide molecule alone per residue</w:t>
      </w:r>
      <w:r w:rsidR="00807857">
        <w:rPr>
          <w:rFonts w:ascii="Times New Roman" w:hAnsi="Times New Roman" w:cs="Times New Roman"/>
          <w:sz w:val="24"/>
          <w:szCs w:val="24"/>
        </w:rPr>
        <w:t>-</w:t>
      </w:r>
      <w:r w:rsidRPr="00807857">
        <w:rPr>
          <w:rFonts w:ascii="Times New Roman" w:hAnsi="Times New Roman" w:cs="Times New Roman"/>
          <w:sz w:val="24"/>
          <w:szCs w:val="24"/>
        </w:rPr>
        <w:t>wise</w:t>
      </w:r>
      <w:bookmarkStart w:id="1" w:name="_GoBack"/>
      <w:bookmarkEnd w:id="1"/>
    </w:p>
    <w:tbl>
      <w:tblPr>
        <w:tblW w:w="662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1920"/>
        <w:gridCol w:w="1817"/>
        <w:gridCol w:w="1923"/>
      </w:tblGrid>
      <w:tr w:rsidR="00401AFD" w:rsidRPr="00807857" w14:paraId="6C35A0AE" w14:textId="308C9E08" w:rsidTr="00401AFD">
        <w:trPr>
          <w:trHeight w:val="80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77C863" w14:textId="77777777" w:rsidR="00401AFD" w:rsidRPr="00807857" w:rsidRDefault="00401AFD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bookmarkStart w:id="2" w:name="_Hlk125366859" w:colFirst="1" w:colLast="3"/>
            <w:bookmarkStart w:id="3" w:name="_Hlk125367483"/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Position</w:t>
            </w:r>
          </w:p>
          <w:p w14:paraId="2CE19EFA" w14:textId="784F7C71" w:rsidR="00401AFD" w:rsidRPr="008062B6" w:rsidRDefault="00401AFD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20BBB149" w14:textId="77777777" w:rsidR="00401AFD" w:rsidRPr="00807857" w:rsidRDefault="00401AFD" w:rsidP="0040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Amino acid residue</w:t>
            </w:r>
          </w:p>
          <w:p w14:paraId="669CA8DF" w14:textId="4DF1A43E" w:rsidR="00401AFD" w:rsidRPr="008062B6" w:rsidRDefault="00401AFD" w:rsidP="0040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23075ADD" w14:textId="0255539F" w:rsidR="00401AFD" w:rsidRPr="008062B6" w:rsidRDefault="00401AFD" w:rsidP="0080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Peptide bound to Myricetin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1D976AF5" w14:textId="53EBF674" w:rsidR="00401AFD" w:rsidRPr="00807857" w:rsidRDefault="00401AFD" w:rsidP="0040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Peptide</w:t>
            </w:r>
          </w:p>
        </w:tc>
      </w:tr>
      <w:tr w:rsidR="008062B6" w:rsidRPr="008062B6" w14:paraId="492799EB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65067F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5B6F1C8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 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6664F9C" w14:textId="7D1CB8B2" w:rsidR="008062B6" w:rsidRPr="008062B6" w:rsidRDefault="008062B6" w:rsidP="0080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SASA</w:t>
            </w:r>
            <w:r w:rsidR="00807857" w:rsidRPr="00807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(Å</w:t>
            </w:r>
            <w:r w:rsidRPr="000B6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IN" w:eastAsia="en-IN"/>
              </w:rPr>
              <w:t>2</w:t>
            </w: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)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4E08F83A" w14:textId="77777777" w:rsidR="008062B6" w:rsidRPr="008062B6" w:rsidRDefault="008062B6" w:rsidP="0080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SASA (Å</w:t>
            </w:r>
            <w:r w:rsidRPr="000B6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IN" w:eastAsia="en-IN"/>
              </w:rPr>
              <w:t>2</w:t>
            </w: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)</w:t>
            </w:r>
          </w:p>
        </w:tc>
      </w:tr>
      <w:bookmarkEnd w:id="2"/>
      <w:tr w:rsidR="008062B6" w:rsidRPr="008062B6" w14:paraId="261F85F1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48A5D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10ED7EF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MET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17ED9D1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101.331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5A7719A4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111.598</w:t>
            </w:r>
          </w:p>
        </w:tc>
      </w:tr>
      <w:tr w:rsidR="008062B6" w:rsidRPr="008062B6" w14:paraId="66CE8EAA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622E7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B9D62C0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LYS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FE21938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149.832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2FEE5F66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150.011</w:t>
            </w:r>
          </w:p>
        </w:tc>
      </w:tr>
      <w:tr w:rsidR="008062B6" w:rsidRPr="008062B6" w14:paraId="0750B104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43FBF5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425A491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PRO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327423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54241544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1.141</w:t>
            </w:r>
          </w:p>
        </w:tc>
      </w:tr>
      <w:tr w:rsidR="008062B6" w:rsidRPr="008062B6" w14:paraId="69A7ECDB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A39BBA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89A0E07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VAL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9190C1E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69.386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30F2B21E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61.247</w:t>
            </w:r>
          </w:p>
        </w:tc>
      </w:tr>
      <w:tr w:rsidR="008062B6" w:rsidRPr="008062B6" w14:paraId="54BAF94C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368418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8767432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LEU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3547616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2.48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5A42EE40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2.562</w:t>
            </w:r>
          </w:p>
        </w:tc>
      </w:tr>
      <w:tr w:rsidR="008062B6" w:rsidRPr="008062B6" w14:paraId="24AE91EC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FAC69B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6A1F4A9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ALA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E33D4C1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42.318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5575D664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38.872</w:t>
            </w:r>
          </w:p>
        </w:tc>
      </w:tr>
      <w:tr w:rsidR="008062B6" w:rsidRPr="008062B6" w14:paraId="2C0E9D5D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20CB2C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D1F38EA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PHE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1D7525C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2.528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2C7F55E3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3.095</w:t>
            </w:r>
          </w:p>
        </w:tc>
      </w:tr>
      <w:tr w:rsidR="008062B6" w:rsidRPr="008062B6" w14:paraId="3392D378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B7BF98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F3DF6A5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LYS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72BFC45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155.122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2D79C54D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155.684</w:t>
            </w:r>
          </w:p>
        </w:tc>
      </w:tr>
      <w:tr w:rsidR="008062B6" w:rsidRPr="008062B6" w14:paraId="63CF0C59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C77AC9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9BE42D7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HIS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317196E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184.807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58377D4E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185.452</w:t>
            </w:r>
          </w:p>
        </w:tc>
      </w:tr>
      <w:tr w:rsidR="008062B6" w:rsidRPr="008062B6" w14:paraId="7A55F23A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19AB92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8D7AF79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GLY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573679C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39.701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475A9D6B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39.505</w:t>
            </w:r>
          </w:p>
        </w:tc>
      </w:tr>
      <w:tr w:rsidR="008062B6" w:rsidRPr="008062B6" w14:paraId="41C1E18F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3A8B8A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707F956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ASN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7F527AB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29.497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22FF934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29.559</w:t>
            </w:r>
          </w:p>
        </w:tc>
      </w:tr>
      <w:tr w:rsidR="008062B6" w:rsidRPr="008062B6" w14:paraId="117EDFD2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F711D3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273B48E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PHE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BE26A74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89.958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581AA6D3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91.202</w:t>
            </w:r>
          </w:p>
        </w:tc>
      </w:tr>
      <w:tr w:rsidR="008062B6" w:rsidRPr="008062B6" w14:paraId="28269608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5D35BC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13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1E33AD9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ASP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5557099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112.389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09CD684A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112.425</w:t>
            </w:r>
          </w:p>
        </w:tc>
      </w:tr>
      <w:tr w:rsidR="008062B6" w:rsidRPr="008062B6" w14:paraId="6B37863E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567EC1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14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049A7C0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SER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4B5517B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65.207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4B03C8B4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63.257</w:t>
            </w:r>
          </w:p>
        </w:tc>
      </w:tr>
      <w:tr w:rsidR="008062B6" w:rsidRPr="008062B6" w14:paraId="31571A14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25E518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4D2AB33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LEU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0FEA96F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46.098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44B6BC00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45.644</w:t>
            </w:r>
          </w:p>
        </w:tc>
      </w:tr>
      <w:tr w:rsidR="008062B6" w:rsidRPr="008062B6" w14:paraId="57A5FA15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903A8B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lastRenderedPageBreak/>
              <w:t>16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922D910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PRO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8EE0A51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96.418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2F0E6E30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94.256</w:t>
            </w:r>
          </w:p>
        </w:tc>
      </w:tr>
      <w:tr w:rsidR="008062B6" w:rsidRPr="008062B6" w14:paraId="29E430B8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77DEE2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17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2AE431E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GLN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251A685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68.997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716E273D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69.011</w:t>
            </w:r>
          </w:p>
        </w:tc>
      </w:tr>
      <w:tr w:rsidR="008062B6" w:rsidRPr="008062B6" w14:paraId="4018841B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2DC981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18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198185B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LEU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2EB2144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5.95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71680F1B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4.767</w:t>
            </w:r>
          </w:p>
        </w:tc>
      </w:tr>
      <w:tr w:rsidR="008062B6" w:rsidRPr="008062B6" w14:paraId="0A245BCB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90DF0C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19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BC97DAA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MET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BE6C656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24.603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3F53BA71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24.717</w:t>
            </w:r>
          </w:p>
        </w:tc>
      </w:tr>
      <w:tr w:rsidR="008062B6" w:rsidRPr="008062B6" w14:paraId="0386ACF7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E22CF3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2E33495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GLU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164E47D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140.845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069E5745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143.692</w:t>
            </w:r>
          </w:p>
        </w:tc>
      </w:tr>
      <w:tr w:rsidR="008062B6" w:rsidRPr="008062B6" w14:paraId="519B2A6D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A62A5D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1B4192F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ILE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5371363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59.221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3CEFABB6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68.462</w:t>
            </w:r>
          </w:p>
        </w:tc>
      </w:tr>
      <w:tr w:rsidR="008062B6" w:rsidRPr="008062B6" w14:paraId="6E638D74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B7721C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0A18632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SER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FA606D5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95.931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6F60C49C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94.645</w:t>
            </w:r>
          </w:p>
        </w:tc>
      </w:tr>
      <w:tr w:rsidR="008062B6" w:rsidRPr="008062B6" w14:paraId="332822BD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3693D9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23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4D2DDA6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SER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88DFFD9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113.637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3A9CF9CE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114.521</w:t>
            </w:r>
          </w:p>
        </w:tc>
      </w:tr>
      <w:tr w:rsidR="008062B6" w:rsidRPr="008062B6" w14:paraId="695D21D2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C96A6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24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B03BEAB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ILE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9B68A61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24.795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0AE76011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29.475</w:t>
            </w:r>
          </w:p>
        </w:tc>
      </w:tr>
      <w:tr w:rsidR="008062B6" w:rsidRPr="008062B6" w14:paraId="69E87AE5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E7779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EE3B0D3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LYS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00367BD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160.058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4DAFBCBD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149.066</w:t>
            </w:r>
          </w:p>
        </w:tc>
      </w:tr>
      <w:tr w:rsidR="008062B6" w:rsidRPr="008062B6" w14:paraId="15D9E083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BF9409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26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E9EE5E0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LYS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0E59C9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117.955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43B51B01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120.25</w:t>
            </w:r>
          </w:p>
        </w:tc>
      </w:tr>
      <w:tr w:rsidR="008062B6" w:rsidRPr="008062B6" w14:paraId="69C95788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86D1B0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27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9272D71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ILE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F074675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118.03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7526BA63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139.479</w:t>
            </w:r>
          </w:p>
        </w:tc>
      </w:tr>
      <w:tr w:rsidR="008062B6" w:rsidRPr="008062B6" w14:paraId="2B7DCAF4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2FE813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28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4E721C8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GLY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207B951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35.761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6D5D3316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36.153</w:t>
            </w:r>
          </w:p>
        </w:tc>
      </w:tr>
      <w:tr w:rsidR="008062B6" w:rsidRPr="008062B6" w14:paraId="309D49F5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DFC524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29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A9AA908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TRP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A535F29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121.923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1B769E22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119.672</w:t>
            </w:r>
          </w:p>
        </w:tc>
      </w:tr>
      <w:tr w:rsidR="008062B6" w:rsidRPr="008062B6" w14:paraId="1232EE26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2AFA0C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4C76120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VAL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FE5B608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72.407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6A852D9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67.527</w:t>
            </w:r>
          </w:p>
        </w:tc>
      </w:tr>
      <w:tr w:rsidR="008062B6" w:rsidRPr="008062B6" w14:paraId="73DEEAC4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E6D7AF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0ED310A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GLN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67F05A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55.489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1208BA4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84.199</w:t>
            </w:r>
          </w:p>
        </w:tc>
      </w:tr>
      <w:tr w:rsidR="008062B6" w:rsidRPr="008062B6" w14:paraId="1684706C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E14B2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30CEB03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TRP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1A0B5C0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5.039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0D692A32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5.185</w:t>
            </w:r>
          </w:p>
        </w:tc>
      </w:tr>
      <w:tr w:rsidR="008062B6" w:rsidRPr="008062B6" w14:paraId="3FC68EF1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D99D4F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33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474DF7D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LEU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2AEA356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27.011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10BD0DC9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27.692</w:t>
            </w:r>
          </w:p>
        </w:tc>
      </w:tr>
      <w:tr w:rsidR="008062B6" w:rsidRPr="008062B6" w14:paraId="484E6346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6692DC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34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D1CDD8F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ILE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76C9669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89.317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5BD2FD5B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126.428</w:t>
            </w:r>
          </w:p>
        </w:tc>
      </w:tr>
      <w:tr w:rsidR="008062B6" w:rsidRPr="008062B6" w14:paraId="26908582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435EC2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D96E249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PRO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073F1FF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1.659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0B17AE90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14.932</w:t>
            </w:r>
          </w:p>
        </w:tc>
      </w:tr>
      <w:tr w:rsidR="008062B6" w:rsidRPr="008062B6" w14:paraId="17F48C53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5E92BD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36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4300D36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VAL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277C56D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3.967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77DDEDB1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3.894</w:t>
            </w:r>
          </w:p>
        </w:tc>
      </w:tr>
      <w:tr w:rsidR="008062B6" w:rsidRPr="008062B6" w14:paraId="7B052A9E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B80AB8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37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E800204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VAL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FDA571B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77.766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464C5FD4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78.338</w:t>
            </w:r>
          </w:p>
        </w:tc>
      </w:tr>
      <w:tr w:rsidR="008062B6" w:rsidRPr="008062B6" w14:paraId="3DDC0515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40F11A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38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66E361C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SER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D1E8478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58.864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46CCE78E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58.37</w:t>
            </w:r>
          </w:p>
        </w:tc>
      </w:tr>
      <w:tr w:rsidR="008062B6" w:rsidRPr="008062B6" w14:paraId="2323E516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BBCFF2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39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C253E2D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GLN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BCEEDDD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93.709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1C87DC8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94.233</w:t>
            </w:r>
            <w:bookmarkEnd w:id="3"/>
          </w:p>
        </w:tc>
      </w:tr>
      <w:tr w:rsidR="008062B6" w:rsidRPr="008062B6" w14:paraId="65BFC7F1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183FC1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452A2E2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HIS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13F94CA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77.55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6F3BD74E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119.28</w:t>
            </w:r>
          </w:p>
        </w:tc>
      </w:tr>
      <w:tr w:rsidR="008062B6" w:rsidRPr="008062B6" w14:paraId="3EA5079F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66451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3754358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PHE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4A56574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4831EEDA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40.989</w:t>
            </w:r>
          </w:p>
        </w:tc>
      </w:tr>
      <w:tr w:rsidR="008062B6" w:rsidRPr="008062B6" w14:paraId="70ACE0B1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22443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99FC993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GLY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204CCD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8.159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3D33360A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9.39</w:t>
            </w:r>
          </w:p>
        </w:tc>
      </w:tr>
      <w:tr w:rsidR="008062B6" w:rsidRPr="008062B6" w14:paraId="2DA118E0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34D5F2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43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D007145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ARG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5061B10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126.891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36491B1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167.486</w:t>
            </w:r>
          </w:p>
        </w:tc>
      </w:tr>
      <w:tr w:rsidR="008062B6" w:rsidRPr="008062B6" w14:paraId="5514C031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4402D9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44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42DFE86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LEU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38A1D4A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109.168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14928C15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110.468</w:t>
            </w:r>
          </w:p>
        </w:tc>
      </w:tr>
      <w:tr w:rsidR="008062B6" w:rsidRPr="008062B6" w14:paraId="25002128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1E0B58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3A5E5E4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ARG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E713B24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117.306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78F68959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118.968</w:t>
            </w:r>
          </w:p>
        </w:tc>
      </w:tr>
      <w:tr w:rsidR="008062B6" w:rsidRPr="008062B6" w14:paraId="7606376D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04BEE5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46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E1C15FA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HIS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6842045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0.726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65D6A1B3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1.763</w:t>
            </w:r>
          </w:p>
        </w:tc>
      </w:tr>
      <w:tr w:rsidR="008062B6" w:rsidRPr="008062B6" w14:paraId="2E4D5DCC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8943E9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47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7FF3077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VAL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3F31182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3.563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0EF37E9F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4.47</w:t>
            </w:r>
          </w:p>
        </w:tc>
      </w:tr>
      <w:tr w:rsidR="008062B6" w:rsidRPr="008062B6" w14:paraId="7C6304CC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143240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48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6D8A49B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ASN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02FA29B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112.594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3E7DD50C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112.553</w:t>
            </w:r>
          </w:p>
        </w:tc>
      </w:tr>
      <w:tr w:rsidR="008062B6" w:rsidRPr="008062B6" w14:paraId="76B5475B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BC13B8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49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34D85BC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CYS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0105BEE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56.648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4EA3A31C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56.098</w:t>
            </w:r>
          </w:p>
        </w:tc>
      </w:tr>
      <w:tr w:rsidR="008062B6" w:rsidRPr="008062B6" w14:paraId="16965B5C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7F5443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6D05EE3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LEU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2D50E6B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11.393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2297048D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11.51</w:t>
            </w:r>
          </w:p>
        </w:tc>
      </w:tr>
      <w:tr w:rsidR="008062B6" w:rsidRPr="008062B6" w14:paraId="6C01CA6C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3B8C80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489C732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SER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4AB8196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14.727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329728B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14.496</w:t>
            </w:r>
          </w:p>
        </w:tc>
      </w:tr>
      <w:tr w:rsidR="008062B6" w:rsidRPr="008062B6" w14:paraId="0E1B3831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BF7830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B729318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PRO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581C86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133.94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2EF1D23D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133.415</w:t>
            </w:r>
          </w:p>
        </w:tc>
      </w:tr>
      <w:tr w:rsidR="008062B6" w:rsidRPr="008062B6" w14:paraId="393477BF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4774F6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53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15ECDF1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GLY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D0F88D2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29.719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280093D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29.833</w:t>
            </w:r>
          </w:p>
        </w:tc>
      </w:tr>
      <w:tr w:rsidR="008062B6" w:rsidRPr="008062B6" w14:paraId="7BD9768A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E2AFA8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54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F798EA2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VAL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561A515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141.664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4E06F45D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141.791</w:t>
            </w:r>
          </w:p>
        </w:tc>
      </w:tr>
      <w:tr w:rsidR="008062B6" w:rsidRPr="008062B6" w14:paraId="7FBD5C33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A57568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695F890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GLN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026D87BB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126.657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3EFCB520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126.309</w:t>
            </w:r>
          </w:p>
        </w:tc>
      </w:tr>
      <w:tr w:rsidR="008062B6" w:rsidRPr="008062B6" w14:paraId="46FDAD46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86FDA0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56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BBCA896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ASP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F9C4494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77.441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38FFC38C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77.678</w:t>
            </w:r>
          </w:p>
        </w:tc>
      </w:tr>
      <w:tr w:rsidR="008062B6" w:rsidRPr="008062B6" w14:paraId="7758E868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ED20FD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lastRenderedPageBreak/>
              <w:t>57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0173320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GLN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511025B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11.328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48942B96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11.669</w:t>
            </w:r>
          </w:p>
        </w:tc>
      </w:tr>
      <w:tr w:rsidR="008062B6" w:rsidRPr="008062B6" w14:paraId="6F992971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D8E062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58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324DA28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PRO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7D2001B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1.001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2E5AE1E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1.001</w:t>
            </w:r>
          </w:p>
        </w:tc>
      </w:tr>
      <w:tr w:rsidR="008062B6" w:rsidRPr="008062B6" w14:paraId="1DC71DF0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D7BBAD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59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C47BDC8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GLY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74864A4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16.57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0F49D042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16.91</w:t>
            </w:r>
          </w:p>
        </w:tc>
      </w:tr>
      <w:tr w:rsidR="008062B6" w:rsidRPr="008062B6" w14:paraId="665E4E0E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D44F3C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DF0A2D7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GLN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53A3D743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82.889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4F86184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81.769</w:t>
            </w:r>
          </w:p>
        </w:tc>
      </w:tr>
      <w:tr w:rsidR="008062B6" w:rsidRPr="008062B6" w14:paraId="1A4BC78F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E56F5D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EEE1B6C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HIS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F9EF9DD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127.368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40E48840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126.923</w:t>
            </w:r>
          </w:p>
        </w:tc>
      </w:tr>
      <w:tr w:rsidR="008062B6" w:rsidRPr="008062B6" w14:paraId="2029AB31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33774A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9743085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GLY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976219B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64.268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63F3EF21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64.852</w:t>
            </w:r>
          </w:p>
        </w:tc>
      </w:tr>
      <w:tr w:rsidR="008062B6" w:rsidRPr="008062B6" w14:paraId="0315A2C5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994758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63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853054A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GLU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3FEA758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174.913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0B66D568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174.434</w:t>
            </w:r>
          </w:p>
        </w:tc>
      </w:tr>
      <w:tr w:rsidR="008062B6" w:rsidRPr="008062B6" w14:paraId="12D0C5D8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120494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64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E4697A0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THR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533E19D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55.576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6263340D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56.169</w:t>
            </w:r>
          </w:p>
        </w:tc>
      </w:tr>
      <w:tr w:rsidR="008062B6" w:rsidRPr="008062B6" w14:paraId="5BD1CDA3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42B141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F96F6E3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PRO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2D8A2813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86.821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283030ED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87.077</w:t>
            </w:r>
          </w:p>
        </w:tc>
      </w:tr>
      <w:tr w:rsidR="008062B6" w:rsidRPr="008062B6" w14:paraId="395AD0A4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CAC261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66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F8FC6BF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SER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9C88079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5.307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1BF5A229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5.273</w:t>
            </w:r>
          </w:p>
        </w:tc>
      </w:tr>
      <w:tr w:rsidR="008062B6" w:rsidRPr="008062B6" w14:paraId="1C8ADB0D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0303EF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67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ABAD84B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LEU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7D088172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36.141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4A5AE833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36.534</w:t>
            </w:r>
          </w:p>
        </w:tc>
      </w:tr>
      <w:tr w:rsidR="008062B6" w:rsidRPr="008062B6" w14:paraId="73A6C434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023221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68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D49DC80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PRO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459D0366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58.826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33984549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58.315</w:t>
            </w:r>
          </w:p>
        </w:tc>
      </w:tr>
      <w:tr w:rsidR="008062B6" w:rsidRPr="008062B6" w14:paraId="0C52274B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C1F20E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69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E6FE3F8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LYS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1589759E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67.838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5571DDAD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67.776</w:t>
            </w:r>
          </w:p>
        </w:tc>
      </w:tr>
      <w:tr w:rsidR="008062B6" w:rsidRPr="008062B6" w14:paraId="7850EE6A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BA1BDF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CCC199E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VAL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CFFB9E8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298BEEB2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11.36</w:t>
            </w:r>
          </w:p>
        </w:tc>
      </w:tr>
      <w:tr w:rsidR="008062B6" w:rsidRPr="008062B6" w14:paraId="75F1F26C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D74AD9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55F47DE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GLN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3354CBBE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42.373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5719056C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62.383</w:t>
            </w:r>
          </w:p>
        </w:tc>
      </w:tr>
      <w:tr w:rsidR="008062B6" w:rsidRPr="008062B6" w14:paraId="23720D64" w14:textId="77777777" w:rsidTr="008062B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EE128B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14A3B56" w14:textId="77777777" w:rsidR="008062B6" w:rsidRPr="008062B6" w:rsidRDefault="008062B6" w:rsidP="00806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ASN</w:t>
            </w:r>
          </w:p>
        </w:tc>
        <w:tc>
          <w:tcPr>
            <w:tcW w:w="1817" w:type="dxa"/>
            <w:shd w:val="clear" w:color="auto" w:fill="auto"/>
            <w:noWrap/>
            <w:vAlign w:val="bottom"/>
            <w:hideMark/>
          </w:tcPr>
          <w:p w14:paraId="67D307BD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133.734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25DCD207" w14:textId="77777777" w:rsidR="008062B6" w:rsidRPr="008062B6" w:rsidRDefault="008062B6" w:rsidP="00806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806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137.928</w:t>
            </w:r>
          </w:p>
        </w:tc>
      </w:tr>
    </w:tbl>
    <w:p w14:paraId="50317189" w14:textId="77777777" w:rsidR="008062B6" w:rsidRPr="00807857" w:rsidRDefault="008062B6">
      <w:pPr>
        <w:rPr>
          <w:rFonts w:ascii="Times New Roman" w:hAnsi="Times New Roman" w:cs="Times New Roman"/>
          <w:sz w:val="24"/>
          <w:szCs w:val="24"/>
        </w:rPr>
      </w:pPr>
    </w:p>
    <w:p w14:paraId="425416C3" w14:textId="2EFA0391" w:rsidR="008F7398" w:rsidRPr="00807857" w:rsidRDefault="008F7398">
      <w:pPr>
        <w:rPr>
          <w:rFonts w:ascii="Times New Roman" w:hAnsi="Times New Roman" w:cs="Times New Roman"/>
          <w:sz w:val="24"/>
          <w:szCs w:val="24"/>
        </w:rPr>
      </w:pPr>
    </w:p>
    <w:p w14:paraId="4867AB84" w14:textId="4C2BB8A0" w:rsidR="008F7398" w:rsidRPr="00807857" w:rsidRDefault="008F7398">
      <w:pPr>
        <w:rPr>
          <w:rFonts w:ascii="Times New Roman" w:hAnsi="Times New Roman" w:cs="Times New Roman"/>
          <w:sz w:val="24"/>
          <w:szCs w:val="24"/>
        </w:rPr>
      </w:pPr>
    </w:p>
    <w:p w14:paraId="4456AB84" w14:textId="4BFEB52E" w:rsidR="008F7398" w:rsidRPr="00807857" w:rsidRDefault="008F7398">
      <w:pPr>
        <w:rPr>
          <w:rFonts w:ascii="Times New Roman" w:hAnsi="Times New Roman" w:cs="Times New Roman"/>
          <w:sz w:val="24"/>
          <w:szCs w:val="24"/>
        </w:rPr>
      </w:pPr>
    </w:p>
    <w:p w14:paraId="05797178" w14:textId="1F02AE36" w:rsidR="008F7398" w:rsidRPr="00807857" w:rsidRDefault="008F7398">
      <w:pPr>
        <w:rPr>
          <w:rFonts w:ascii="Times New Roman" w:hAnsi="Times New Roman" w:cs="Times New Roman"/>
          <w:sz w:val="24"/>
          <w:szCs w:val="24"/>
        </w:rPr>
      </w:pPr>
    </w:p>
    <w:p w14:paraId="44E20823" w14:textId="2E5EFB3C" w:rsidR="008F7398" w:rsidRPr="00807857" w:rsidRDefault="008F7398">
      <w:pPr>
        <w:rPr>
          <w:rFonts w:ascii="Times New Roman" w:hAnsi="Times New Roman" w:cs="Times New Roman"/>
          <w:sz w:val="24"/>
          <w:szCs w:val="24"/>
        </w:rPr>
      </w:pPr>
    </w:p>
    <w:p w14:paraId="0CD90272" w14:textId="7C3F7420" w:rsidR="008F7398" w:rsidRPr="00807857" w:rsidRDefault="008F7398">
      <w:pPr>
        <w:rPr>
          <w:rFonts w:ascii="Times New Roman" w:hAnsi="Times New Roman" w:cs="Times New Roman"/>
          <w:sz w:val="24"/>
          <w:szCs w:val="24"/>
        </w:rPr>
      </w:pPr>
    </w:p>
    <w:p w14:paraId="2956EFFB" w14:textId="07412982" w:rsidR="008F7398" w:rsidRPr="00807857" w:rsidRDefault="008F7398">
      <w:pPr>
        <w:rPr>
          <w:rFonts w:ascii="Times New Roman" w:hAnsi="Times New Roman" w:cs="Times New Roman"/>
          <w:sz w:val="24"/>
          <w:szCs w:val="24"/>
        </w:rPr>
      </w:pPr>
    </w:p>
    <w:p w14:paraId="69E211FA" w14:textId="20D8950A" w:rsidR="008F7398" w:rsidRPr="00807857" w:rsidRDefault="008F7398">
      <w:pPr>
        <w:rPr>
          <w:rFonts w:ascii="Times New Roman" w:hAnsi="Times New Roman" w:cs="Times New Roman"/>
          <w:sz w:val="24"/>
          <w:szCs w:val="24"/>
        </w:rPr>
      </w:pPr>
    </w:p>
    <w:p w14:paraId="2FDA65B8" w14:textId="687D0973" w:rsidR="008F7398" w:rsidRPr="00807857" w:rsidRDefault="008F7398">
      <w:pPr>
        <w:rPr>
          <w:rFonts w:ascii="Times New Roman" w:hAnsi="Times New Roman" w:cs="Times New Roman"/>
          <w:sz w:val="24"/>
          <w:szCs w:val="24"/>
        </w:rPr>
      </w:pPr>
    </w:p>
    <w:p w14:paraId="1FE0772B" w14:textId="01485FCD" w:rsidR="008F7398" w:rsidRPr="00807857" w:rsidRDefault="008F7398">
      <w:pPr>
        <w:rPr>
          <w:rFonts w:ascii="Times New Roman" w:hAnsi="Times New Roman" w:cs="Times New Roman"/>
          <w:sz w:val="24"/>
          <w:szCs w:val="24"/>
        </w:rPr>
      </w:pPr>
    </w:p>
    <w:p w14:paraId="508FF145" w14:textId="3D27CDF1" w:rsidR="008F7398" w:rsidRPr="00807857" w:rsidRDefault="008F7398">
      <w:pPr>
        <w:rPr>
          <w:rFonts w:ascii="Times New Roman" w:hAnsi="Times New Roman" w:cs="Times New Roman"/>
          <w:sz w:val="24"/>
          <w:szCs w:val="24"/>
        </w:rPr>
      </w:pPr>
    </w:p>
    <w:p w14:paraId="3B146EBE" w14:textId="31D1486E" w:rsidR="008F7398" w:rsidRPr="00807857" w:rsidRDefault="008F7398">
      <w:pPr>
        <w:rPr>
          <w:rFonts w:ascii="Times New Roman" w:hAnsi="Times New Roman" w:cs="Times New Roman"/>
          <w:sz w:val="24"/>
          <w:szCs w:val="24"/>
        </w:rPr>
      </w:pPr>
    </w:p>
    <w:p w14:paraId="41B453EA" w14:textId="27CE2534" w:rsidR="008F7398" w:rsidRPr="00807857" w:rsidRDefault="008F7398">
      <w:pPr>
        <w:rPr>
          <w:rFonts w:ascii="Times New Roman" w:hAnsi="Times New Roman" w:cs="Times New Roman"/>
          <w:sz w:val="24"/>
          <w:szCs w:val="24"/>
        </w:rPr>
      </w:pPr>
      <w:r w:rsidRPr="00807857">
        <w:rPr>
          <w:rFonts w:ascii="Times New Roman" w:hAnsi="Times New Roman" w:cs="Times New Roman"/>
          <w:sz w:val="24"/>
          <w:szCs w:val="24"/>
        </w:rPr>
        <w:tab/>
      </w:r>
      <w:r w:rsidRPr="00807857">
        <w:rPr>
          <w:rFonts w:ascii="Times New Roman" w:hAnsi="Times New Roman" w:cs="Times New Roman"/>
          <w:sz w:val="24"/>
          <w:szCs w:val="24"/>
        </w:rPr>
        <w:tab/>
      </w:r>
      <w:r w:rsidRPr="00807857">
        <w:rPr>
          <w:rFonts w:ascii="Times New Roman" w:hAnsi="Times New Roman" w:cs="Times New Roman"/>
          <w:sz w:val="24"/>
          <w:szCs w:val="24"/>
        </w:rPr>
        <w:tab/>
      </w:r>
    </w:p>
    <w:sectPr w:rsidR="008F7398" w:rsidRPr="00807857" w:rsidSect="00DA7C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8EF3EC" w14:textId="77777777" w:rsidR="00A57ABE" w:rsidRDefault="00A57ABE" w:rsidP="00123D2A">
      <w:pPr>
        <w:spacing w:after="0" w:line="240" w:lineRule="auto"/>
      </w:pPr>
      <w:r>
        <w:separator/>
      </w:r>
    </w:p>
  </w:endnote>
  <w:endnote w:type="continuationSeparator" w:id="0">
    <w:p w14:paraId="5E749F13" w14:textId="77777777" w:rsidR="00A57ABE" w:rsidRDefault="00A57ABE" w:rsidP="00123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095BC0" w14:textId="77777777" w:rsidR="00A57ABE" w:rsidRDefault="00A57ABE" w:rsidP="00123D2A">
      <w:pPr>
        <w:spacing w:after="0" w:line="240" w:lineRule="auto"/>
      </w:pPr>
      <w:r>
        <w:separator/>
      </w:r>
    </w:p>
  </w:footnote>
  <w:footnote w:type="continuationSeparator" w:id="0">
    <w:p w14:paraId="4C986B42" w14:textId="77777777" w:rsidR="00A57ABE" w:rsidRDefault="00A57ABE" w:rsidP="00123D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F26"/>
    <w:rsid w:val="000137D9"/>
    <w:rsid w:val="000B6137"/>
    <w:rsid w:val="00123D2A"/>
    <w:rsid w:val="001A16F6"/>
    <w:rsid w:val="00382ED6"/>
    <w:rsid w:val="00401AFD"/>
    <w:rsid w:val="00423CD5"/>
    <w:rsid w:val="00442A74"/>
    <w:rsid w:val="004C4385"/>
    <w:rsid w:val="005A4F14"/>
    <w:rsid w:val="005B1998"/>
    <w:rsid w:val="005B36A3"/>
    <w:rsid w:val="00620B17"/>
    <w:rsid w:val="006364E9"/>
    <w:rsid w:val="00686CC7"/>
    <w:rsid w:val="006D03E6"/>
    <w:rsid w:val="007B37E8"/>
    <w:rsid w:val="008062B6"/>
    <w:rsid w:val="00807857"/>
    <w:rsid w:val="008877C2"/>
    <w:rsid w:val="008C6C01"/>
    <w:rsid w:val="008F7398"/>
    <w:rsid w:val="009E609C"/>
    <w:rsid w:val="00A57ABE"/>
    <w:rsid w:val="00AF1890"/>
    <w:rsid w:val="00B73D75"/>
    <w:rsid w:val="00CD63B2"/>
    <w:rsid w:val="00D62F70"/>
    <w:rsid w:val="00DA7C3E"/>
    <w:rsid w:val="00E56F26"/>
    <w:rsid w:val="00FD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373B3"/>
  <w15:docId w15:val="{C7CB1A2C-A5D8-4FDE-834E-62C244FE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C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6F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23D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D2A"/>
  </w:style>
  <w:style w:type="paragraph" w:styleId="Footer">
    <w:name w:val="footer"/>
    <w:basedOn w:val="Normal"/>
    <w:link w:val="FooterChar"/>
    <w:uiPriority w:val="99"/>
    <w:unhideWhenUsed/>
    <w:rsid w:val="00123D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5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Microsoft account</cp:lastModifiedBy>
  <cp:revision>7</cp:revision>
  <cp:lastPrinted>2023-01-21T08:01:00Z</cp:lastPrinted>
  <dcterms:created xsi:type="dcterms:W3CDTF">2023-01-23T07:00:00Z</dcterms:created>
  <dcterms:modified xsi:type="dcterms:W3CDTF">2023-01-29T12:10:00Z</dcterms:modified>
</cp:coreProperties>
</file>