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Table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S1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. Hardy-Weinberg Equilibrium Test of SNPs that related to GDF5.</w:t>
      </w:r>
    </w:p>
    <w:tbl>
      <w:tblPr>
        <w:tblStyle w:val="3"/>
        <w:tblW w:w="8510" w:type="dxa"/>
        <w:tblInd w:w="1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915"/>
        <w:gridCol w:w="895"/>
        <w:gridCol w:w="1047"/>
        <w:gridCol w:w="1105"/>
        <w:gridCol w:w="872"/>
        <w:gridCol w:w="866"/>
        <w:gridCol w:w="1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SNP</w:t>
            </w:r>
          </w:p>
        </w:tc>
        <w:tc>
          <w:tcPr>
            <w:tcW w:w="2857" w:type="dxa"/>
            <w:gridSpan w:val="3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Control Group (n)</w:t>
            </w:r>
          </w:p>
        </w:tc>
        <w:tc>
          <w:tcPr>
            <w:tcW w:w="2843" w:type="dxa"/>
            <w:gridSpan w:val="3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Case Group (n)</w:t>
            </w:r>
          </w:p>
        </w:tc>
        <w:tc>
          <w:tcPr>
            <w:tcW w:w="125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8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4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rs143384</w:t>
            </w:r>
          </w:p>
        </w:tc>
        <w:tc>
          <w:tcPr>
            <w:tcW w:w="91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89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047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0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872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866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5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0.654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rs224329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0.726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rs224333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0.726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rs143383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0.726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rs6088792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0.830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rs886039878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rs886042462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rs73094730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rs181772082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rs138130158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rs74315386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rs74315387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rs121909348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rs121909350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rs121909349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rs74315388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rs121909347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rs121909351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rs28936683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rs397514668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rs397514519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1ZTcwMWQyOTEwODczM2E2ZGFlMWQwOWNlOGZkZDYifQ=="/>
    <w:docVar w:name="KSO_WPS_MARK_KEY" w:val="09f1ae2e-a955-40db-ae39-f1d4d8759ff0"/>
  </w:docVars>
  <w:rsids>
    <w:rsidRoot w:val="077E1CD4"/>
    <w:rsid w:val="009B614D"/>
    <w:rsid w:val="00B30DBE"/>
    <w:rsid w:val="077E1CD4"/>
    <w:rsid w:val="13D72FCD"/>
    <w:rsid w:val="41993639"/>
    <w:rsid w:val="4A1D20F3"/>
    <w:rsid w:val="62201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193</Words>
  <Characters>540</Characters>
  <Lines>5</Lines>
  <Paragraphs>1</Paragraphs>
  <TotalTime>2</TotalTime>
  <ScaleCrop>false</ScaleCrop>
  <LinksUpToDate>false</LinksUpToDate>
  <CharactersWithSpaces>554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2023-03-18T09:50:00Z</dcterms:created>
  <dc:creator>Seven</dc:creator>
  <cp:lastModifiedBy>Seven</cp:lastModifiedBy>
  <dcterms:modified xsi:type="dcterms:W3CDTF">2023-04-19T02:02:12Z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52F97B38FD0E4CB88B9E6386AB5E4F50</vt:lpwstr>
  </property>
</Properties>
</file>