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BC49AD" w14:textId="77777777" w:rsidR="004A6666" w:rsidRPr="00232EA2" w:rsidRDefault="004A6666" w:rsidP="004A6666">
      <w:pPr>
        <w:pStyle w:val="Caption"/>
        <w:keepNext/>
        <w:spacing w:after="0" w:line="360" w:lineRule="auto"/>
        <w:rPr>
          <w:rStyle w:val="Ninguno"/>
          <w:rFonts w:cs="Times New Roman"/>
          <w:bCs/>
          <w:i w:val="0"/>
          <w:color w:val="000000" w:themeColor="text1"/>
          <w:sz w:val="24"/>
          <w:szCs w:val="24"/>
          <w:lang w:val="en-US"/>
        </w:rPr>
      </w:pPr>
      <w:r w:rsidRPr="00232EA2">
        <w:rPr>
          <w:rStyle w:val="Ninguno"/>
          <w:rFonts w:cs="Times New Roman"/>
          <w:b/>
          <w:bCs/>
          <w:i w:val="0"/>
          <w:color w:val="000000" w:themeColor="text1"/>
          <w:sz w:val="24"/>
          <w:szCs w:val="24"/>
          <w:lang w:val="en-US"/>
        </w:rPr>
        <w:t xml:space="preserve">Table </w:t>
      </w:r>
      <w:r>
        <w:rPr>
          <w:rStyle w:val="Ninguno"/>
          <w:rFonts w:cs="Times New Roman"/>
          <w:b/>
          <w:bCs/>
          <w:i w:val="0"/>
          <w:color w:val="000000" w:themeColor="text1"/>
          <w:sz w:val="24"/>
          <w:szCs w:val="24"/>
          <w:lang w:val="en-US"/>
        </w:rPr>
        <w:t>5</w:t>
      </w:r>
      <w:r w:rsidRPr="00232EA2">
        <w:rPr>
          <w:rStyle w:val="Ninguno"/>
          <w:rFonts w:cs="Times New Roman"/>
          <w:bCs/>
          <w:i w:val="0"/>
          <w:color w:val="000000" w:themeColor="text1"/>
          <w:sz w:val="24"/>
          <w:szCs w:val="24"/>
          <w:lang w:val="en-US"/>
        </w:rPr>
        <w:t xml:space="preserve">. Performance parameters analysis of predicted </w:t>
      </w:r>
      <w:r w:rsidRPr="00232EA2">
        <w:rPr>
          <w:rStyle w:val="Ninguno"/>
          <w:rFonts w:cs="Times New Roman"/>
          <w:bCs/>
          <w:color w:val="000000" w:themeColor="text1"/>
          <w:sz w:val="24"/>
          <w:szCs w:val="24"/>
          <w:lang w:val="en-US"/>
        </w:rPr>
        <w:t>vs</w:t>
      </w:r>
      <w:r w:rsidRPr="00232EA2">
        <w:rPr>
          <w:rStyle w:val="Ninguno"/>
          <w:rFonts w:cs="Times New Roman"/>
          <w:bCs/>
          <w:i w:val="0"/>
          <w:color w:val="000000" w:themeColor="text1"/>
          <w:sz w:val="24"/>
          <w:szCs w:val="24"/>
          <w:lang w:val="en-US"/>
        </w:rPr>
        <w:t>. observed values.</w:t>
      </w:r>
    </w:p>
    <w:tbl>
      <w:tblPr>
        <w:tblStyle w:val="NormalTable0"/>
        <w:tblW w:w="940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ook w:val="04A0" w:firstRow="1" w:lastRow="0" w:firstColumn="1" w:lastColumn="0" w:noHBand="0" w:noVBand="1"/>
      </w:tblPr>
      <w:tblGrid>
        <w:gridCol w:w="1087"/>
        <w:gridCol w:w="2920"/>
        <w:gridCol w:w="917"/>
        <w:gridCol w:w="940"/>
        <w:gridCol w:w="1060"/>
        <w:gridCol w:w="596"/>
        <w:gridCol w:w="940"/>
        <w:gridCol w:w="940"/>
      </w:tblGrid>
      <w:tr w:rsidR="004A6666" w:rsidRPr="00232EA2" w14:paraId="714A31B3" w14:textId="77777777" w:rsidTr="00AC2306">
        <w:trPr>
          <w:trHeight w:val="369"/>
          <w:jc w:val="center"/>
        </w:trPr>
        <w:tc>
          <w:tcPr>
            <w:tcW w:w="11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4D634551" w14:textId="77777777" w:rsidR="004A6666" w:rsidRPr="00232EA2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</w:pP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  <w:t>Strategy</w:t>
            </w:r>
          </w:p>
        </w:tc>
        <w:tc>
          <w:tcPr>
            <w:tcW w:w="29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74671B99" w14:textId="77777777" w:rsidR="004A6666" w:rsidRPr="00232EA2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</w:pP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  <w:t>Model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9AC15B" w14:textId="77777777" w:rsidR="004A6666" w:rsidRPr="00232EA2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  <w:t>Train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F894CD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</w:pP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  <w:t>RON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716705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</w:pP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  <w:t>MON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8A100C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  <w:t>Val.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965F0C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</w:pP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  <w:t>RON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C91C29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</w:pP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  <w:t>MON</w:t>
            </w:r>
          </w:p>
        </w:tc>
      </w:tr>
      <w:tr w:rsidR="004A6666" w:rsidRPr="00232EA2" w14:paraId="3214A3CE" w14:textId="77777777" w:rsidTr="00AC2306">
        <w:trPr>
          <w:trHeight w:val="369"/>
          <w:jc w:val="center"/>
        </w:trPr>
        <w:tc>
          <w:tcPr>
            <w:tcW w:w="11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466193F1" w14:textId="77777777" w:rsidR="004A6666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  <w:t>Non</w:t>
            </w:r>
          </w:p>
          <w:p w14:paraId="28755E64" w14:textId="77777777" w:rsidR="004A6666" w:rsidRPr="00232EA2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  <w:t>Linear</w:t>
            </w:r>
            <w:r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  <w:br/>
              <w:t>(</w:t>
            </w: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  <w:r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  <w:tc>
          <w:tcPr>
            <w:tcW w:w="296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39B2F400" w14:textId="77777777" w:rsidR="004A6666" w:rsidRPr="00232EA2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</w:pP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  <w:t>IFPTML-MLP</w:t>
            </w:r>
          </w:p>
          <w:p w14:paraId="21477D64" w14:textId="77777777" w:rsidR="004A6666" w:rsidRPr="00232EA2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</w:pP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  <w:t>4:7-8-1:1</w:t>
            </w:r>
          </w:p>
          <w:p w14:paraId="4EA2338D" w14:textId="77777777" w:rsidR="004A6666" w:rsidRPr="00232EA2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</w:pP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  <w:t>ρ = 16.1</w:t>
            </w:r>
          </w:p>
          <w:p w14:paraId="3FA09A57" w14:textId="77777777" w:rsidR="004A6666" w:rsidRPr="00232EA2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F11C649" wp14:editId="27F0B391">
                  <wp:extent cx="1090246" cy="1065653"/>
                  <wp:effectExtent l="0" t="0" r="0" b="0"/>
                  <wp:docPr id="9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/>
                          <a:srcRect l="20652" t="11547" r="20409" b="11639"/>
                          <a:stretch/>
                        </pic:blipFill>
                        <pic:spPr bwMode="auto">
                          <a:xfrm>
                            <a:off x="0" y="0"/>
                            <a:ext cx="1117210" cy="10920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4DC796" w14:textId="77777777" w:rsidR="004A6666" w:rsidRPr="00232EA2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  <w:t>R</w:t>
            </w: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EE8003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Fonts w:cs="Times New Roman"/>
                <w:color w:val="000000" w:themeColor="text1"/>
                <w:sz w:val="24"/>
                <w:szCs w:val="24"/>
              </w:rPr>
              <w:t>0.87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B1C79D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Fonts w:cs="Times New Roman"/>
                <w:color w:val="000000" w:themeColor="text1"/>
                <w:sz w:val="24"/>
                <w:szCs w:val="24"/>
              </w:rPr>
              <w:t>0.841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438150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  <w:t>R</w:t>
            </w: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C4CB81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  <w:t>0.87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BFEDDA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Fonts w:cs="Times New Roman"/>
                <w:color w:val="000000" w:themeColor="text1"/>
                <w:sz w:val="24"/>
                <w:szCs w:val="24"/>
              </w:rPr>
              <w:t>0.99</w:t>
            </w:r>
          </w:p>
        </w:tc>
      </w:tr>
      <w:tr w:rsidR="004A6666" w:rsidRPr="00232EA2" w14:paraId="7B4457AC" w14:textId="77777777" w:rsidTr="00AC2306">
        <w:trPr>
          <w:trHeight w:val="369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CDCE6FB" w14:textId="77777777" w:rsidR="004A6666" w:rsidRPr="00232EA2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960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21962086" w14:textId="77777777" w:rsidR="004A6666" w:rsidRPr="00232EA2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6A7964" w14:textId="77777777" w:rsidR="004A6666" w:rsidRPr="00232EA2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</w:pP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  <w:t>R</w:t>
            </w: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2</w:t>
            </w: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adj</w:t>
            </w:r>
          </w:p>
        </w:tc>
        <w:tc>
          <w:tcPr>
            <w:tcW w:w="88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BFBA75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Fonts w:cs="Times New Roman"/>
                <w:color w:val="000000" w:themeColor="text1"/>
                <w:sz w:val="24"/>
                <w:szCs w:val="24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60FF22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Fonts w:cs="Times New Roman"/>
                <w:color w:val="000000" w:themeColor="text1"/>
                <w:sz w:val="24"/>
                <w:szCs w:val="24"/>
              </w:rPr>
              <w:t>0.981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289305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</w:pP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  <w:t>R</w:t>
            </w: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2</w:t>
            </w: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adj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9CEE39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</w:pP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  <w:t>0.99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6BDE85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Fonts w:cs="Times New Roman"/>
                <w:color w:val="000000" w:themeColor="text1"/>
                <w:sz w:val="24"/>
                <w:szCs w:val="24"/>
              </w:rPr>
              <w:t>0.99</w:t>
            </w:r>
          </w:p>
        </w:tc>
      </w:tr>
      <w:tr w:rsidR="004A6666" w:rsidRPr="00232EA2" w14:paraId="384A81C6" w14:textId="77777777" w:rsidTr="00AC2306">
        <w:trPr>
          <w:trHeight w:val="375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7E46D01" w14:textId="77777777" w:rsidR="004A6666" w:rsidRPr="00232EA2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960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61367B3B" w14:textId="77777777" w:rsidR="004A6666" w:rsidRPr="00232EA2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22654C" w14:textId="77777777" w:rsidR="004A6666" w:rsidRPr="00232EA2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  <w:t>n</w:t>
            </w: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j</w:t>
            </w:r>
          </w:p>
        </w:tc>
        <w:tc>
          <w:tcPr>
            <w:tcW w:w="88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94C66F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Fonts w:cs="Times New Roman"/>
                <w:color w:val="000000" w:themeColor="text1"/>
                <w:sz w:val="24"/>
                <w:szCs w:val="24"/>
              </w:rPr>
              <w:t>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8D8882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Fonts w:cs="Times New Roman"/>
                <w:color w:val="000000" w:themeColor="text1"/>
                <w:sz w:val="24"/>
                <w:szCs w:val="24"/>
              </w:rPr>
              <w:t>464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BAE1A2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  <w:t>n</w:t>
            </w: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j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6EC7D0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Fonts w:cs="Times New Roman"/>
                <w:color w:val="000000" w:themeColor="text1"/>
                <w:sz w:val="24"/>
                <w:szCs w:val="24"/>
              </w:rPr>
              <w:t>430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F446BC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Fonts w:cs="Times New Roman"/>
                <w:color w:val="000000" w:themeColor="text1"/>
                <w:sz w:val="24"/>
                <w:szCs w:val="24"/>
              </w:rPr>
              <w:t>149</w:t>
            </w:r>
          </w:p>
        </w:tc>
      </w:tr>
      <w:tr w:rsidR="004A6666" w:rsidRPr="00232EA2" w14:paraId="58CF163D" w14:textId="77777777" w:rsidTr="00AC2306">
        <w:trPr>
          <w:trHeight w:val="375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D615CED" w14:textId="77777777" w:rsidR="004A6666" w:rsidRPr="00232EA2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960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3B36BB54" w14:textId="77777777" w:rsidR="004A6666" w:rsidRPr="00232EA2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BD4714" w14:textId="77777777" w:rsidR="004A6666" w:rsidRPr="00232EA2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  <w:t>F</w:t>
            </w:r>
          </w:p>
        </w:tc>
        <w:tc>
          <w:tcPr>
            <w:tcW w:w="88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5CA1A2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Fonts w:cs="Times New Roman"/>
                <w:color w:val="000000" w:themeColor="text1"/>
                <w:sz w:val="24"/>
                <w:szCs w:val="24"/>
              </w:rPr>
              <w:t>2912.58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B195BF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Fonts w:cs="Times New Roman"/>
                <w:color w:val="000000" w:themeColor="text1"/>
                <w:sz w:val="24"/>
                <w:szCs w:val="24"/>
              </w:rPr>
              <w:t>2453.70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CAAEAF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  <w:t>F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9C316F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Fonts w:cs="Times New Roman"/>
                <w:color w:val="000000" w:themeColor="text1"/>
                <w:sz w:val="24"/>
                <w:szCs w:val="24"/>
              </w:rPr>
              <w:t>1283.98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216290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Fonts w:cs="Times New Roman"/>
                <w:color w:val="000000" w:themeColor="text1"/>
                <w:sz w:val="24"/>
                <w:szCs w:val="24"/>
              </w:rPr>
              <w:t>572.22</w:t>
            </w:r>
          </w:p>
        </w:tc>
      </w:tr>
      <w:tr w:rsidR="004A6666" w:rsidRPr="00232EA2" w14:paraId="7363A12B" w14:textId="77777777" w:rsidTr="00AC2306">
        <w:trPr>
          <w:trHeight w:val="375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B94F987" w14:textId="77777777" w:rsidR="004A6666" w:rsidRPr="00232EA2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960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3D3581F1" w14:textId="77777777" w:rsidR="004A6666" w:rsidRPr="00232EA2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C6C27B" w14:textId="77777777" w:rsidR="004A6666" w:rsidRPr="00232EA2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</w:pP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  <w:t>SEE</w:t>
            </w:r>
          </w:p>
        </w:tc>
        <w:tc>
          <w:tcPr>
            <w:tcW w:w="88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1FD0EA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Fonts w:cs="Times New Roman"/>
                <w:color w:val="000000" w:themeColor="text1"/>
                <w:sz w:val="24"/>
                <w:szCs w:val="24"/>
              </w:rPr>
              <w:t>5.80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9E4786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Fonts w:cs="Times New Roman"/>
                <w:color w:val="000000" w:themeColor="text1"/>
                <w:sz w:val="24"/>
                <w:szCs w:val="24"/>
              </w:rPr>
              <w:t>9.96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2AA118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</w:pP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  <w:t>SEE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72DF25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Fonts w:cs="Times New Roman"/>
                <w:color w:val="000000" w:themeColor="text1"/>
                <w:sz w:val="24"/>
                <w:szCs w:val="24"/>
              </w:rPr>
              <w:t>5.25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E78EF1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Fonts w:cs="Times New Roman"/>
                <w:color w:val="000000" w:themeColor="text1"/>
                <w:sz w:val="24"/>
                <w:szCs w:val="24"/>
              </w:rPr>
              <w:t>13.19</w:t>
            </w:r>
          </w:p>
        </w:tc>
      </w:tr>
      <w:tr w:rsidR="004A6666" w:rsidRPr="00232EA2" w14:paraId="1B67AD1A" w14:textId="77777777" w:rsidTr="00AC2306">
        <w:trPr>
          <w:trHeight w:val="375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02AE4DB" w14:textId="77777777" w:rsidR="004A6666" w:rsidRPr="00232EA2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960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89A97AD" w14:textId="77777777" w:rsidR="004A6666" w:rsidRPr="00232EA2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B993D2" w14:textId="77777777" w:rsidR="004A6666" w:rsidRPr="00232EA2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  <w:t>p</w:t>
            </w:r>
          </w:p>
        </w:tc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68E689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  <w:t>&lt; 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60EA5C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  <w:t>&lt; 0.05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0BCE65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  <w:t>p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F9E603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  <w:t>&lt; 0.05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F9DB87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  <w:t>&lt; 0.05</w:t>
            </w:r>
          </w:p>
        </w:tc>
      </w:tr>
      <w:tr w:rsidR="004A6666" w:rsidRPr="00232EA2" w14:paraId="1135458F" w14:textId="77777777" w:rsidTr="00AC2306">
        <w:trPr>
          <w:trHeight w:val="369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36876DD" w14:textId="77777777" w:rsidR="004A6666" w:rsidRPr="00232EA2" w:rsidRDefault="004A6666" w:rsidP="00AC2306">
            <w:pPr>
              <w:pStyle w:val="Cuerpo"/>
              <w:pBdr>
                <w:top w:val="none" w:sz="0" w:space="0" w:color="auto"/>
              </w:pBdr>
              <w:spacing w:line="240" w:lineRule="auto"/>
              <w:ind w:firstLine="180"/>
              <w:jc w:val="center"/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960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14:paraId="09A4F3E0" w14:textId="77777777" w:rsidR="004A6666" w:rsidRPr="00232EA2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</w:pP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  <w:t>IFPTML-RBF</w:t>
            </w:r>
          </w:p>
          <w:p w14:paraId="182C87F5" w14:textId="77777777" w:rsidR="004A6666" w:rsidRPr="00232EA2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</w:pP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  <w:t>23:26-20-1:1</w:t>
            </w:r>
          </w:p>
          <w:p w14:paraId="7F688297" w14:textId="77777777" w:rsidR="004A6666" w:rsidRPr="00232EA2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</w:pP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  <w:t>ρ = 0.7</w:t>
            </w:r>
          </w:p>
          <w:p w14:paraId="6766CAB9" w14:textId="77777777" w:rsidR="004A6666" w:rsidRPr="00232EA2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</w:pPr>
            <w:r w:rsidRPr="004206E8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8257B5F" wp14:editId="30FAC01B">
                  <wp:simplePos x="0" y="0"/>
                  <wp:positionH relativeFrom="column">
                    <wp:posOffset>147808</wp:posOffset>
                  </wp:positionH>
                  <wp:positionV relativeFrom="paragraph">
                    <wp:posOffset>-350080</wp:posOffset>
                  </wp:positionV>
                  <wp:extent cx="1651191" cy="1084521"/>
                  <wp:effectExtent l="0" t="0" r="0" b="0"/>
                  <wp:wrapTopAndBottom/>
                  <wp:docPr id="11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42" t="16693" r="12385" b="17299"/>
                          <a:stretch/>
                        </pic:blipFill>
                        <pic:spPr bwMode="auto">
                          <a:xfrm>
                            <a:off x="0" y="0"/>
                            <a:ext cx="1651191" cy="1084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7BFC63" w14:textId="77777777" w:rsidR="004A6666" w:rsidRPr="00232EA2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  <w:t>R</w:t>
            </w: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8E525B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Fonts w:cs="Times New Roman"/>
                <w:color w:val="000000" w:themeColor="text1"/>
                <w:sz w:val="24"/>
                <w:szCs w:val="24"/>
              </w:rPr>
              <w:t>0.82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FA5895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Fonts w:cs="Times New Roman"/>
                <w:color w:val="000000" w:themeColor="text1"/>
                <w:sz w:val="24"/>
                <w:szCs w:val="24"/>
              </w:rPr>
              <w:t>0.87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2518B5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  <w:t>R</w:t>
            </w: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31A3A8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  <w:t>0.69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603DF3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Fonts w:cs="Times New Roman"/>
                <w:color w:val="000000" w:themeColor="text1"/>
                <w:sz w:val="24"/>
                <w:szCs w:val="24"/>
              </w:rPr>
              <w:t>0.832</w:t>
            </w:r>
          </w:p>
        </w:tc>
      </w:tr>
      <w:tr w:rsidR="004A6666" w:rsidRPr="00232EA2" w14:paraId="40CAFA77" w14:textId="77777777" w:rsidTr="00AC2306">
        <w:trPr>
          <w:trHeight w:val="369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3BA2DDB" w14:textId="77777777" w:rsidR="004A6666" w:rsidRPr="00232EA2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960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587DF928" w14:textId="77777777" w:rsidR="004A6666" w:rsidRPr="00232EA2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CC621F" w14:textId="77777777" w:rsidR="004A6666" w:rsidRPr="00232EA2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</w:pP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  <w:t>R</w:t>
            </w: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2</w:t>
            </w: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adj</w:t>
            </w:r>
          </w:p>
        </w:tc>
        <w:tc>
          <w:tcPr>
            <w:tcW w:w="88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DD435D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Fonts w:cs="Times New Roman"/>
                <w:color w:val="000000" w:themeColor="text1"/>
                <w:sz w:val="24"/>
                <w:szCs w:val="24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6E0340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Fonts w:cs="Times New Roman"/>
                <w:color w:val="000000" w:themeColor="text1"/>
                <w:sz w:val="24"/>
                <w:szCs w:val="24"/>
              </w:rPr>
              <w:t>0.99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7F9E80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</w:pP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  <w:t>R</w:t>
            </w: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2</w:t>
            </w: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adj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F03C70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</w:pPr>
            <w:r w:rsidRPr="00232EA2">
              <w:rPr>
                <w:rFonts w:cs="Times New Roman"/>
                <w:color w:val="000000" w:themeColor="text1"/>
                <w:sz w:val="24"/>
                <w:szCs w:val="24"/>
              </w:rPr>
              <w:t>0.96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4B6769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Fonts w:cs="Times New Roman"/>
                <w:color w:val="000000" w:themeColor="text1"/>
                <w:sz w:val="24"/>
                <w:szCs w:val="24"/>
              </w:rPr>
              <w:t>0.99</w:t>
            </w:r>
          </w:p>
        </w:tc>
      </w:tr>
      <w:tr w:rsidR="004A6666" w:rsidRPr="00232EA2" w14:paraId="6A84A603" w14:textId="77777777" w:rsidTr="00AC2306">
        <w:trPr>
          <w:trHeight w:val="375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5F78078" w14:textId="77777777" w:rsidR="004A6666" w:rsidRPr="00232EA2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960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4308623F" w14:textId="77777777" w:rsidR="004A6666" w:rsidRPr="00232EA2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ADDEE2" w14:textId="77777777" w:rsidR="004A6666" w:rsidRPr="00232EA2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  <w:t>n</w:t>
            </w: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j</w:t>
            </w:r>
          </w:p>
        </w:tc>
        <w:tc>
          <w:tcPr>
            <w:tcW w:w="88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4C4F55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Fonts w:cs="Times New Roman"/>
                <w:color w:val="000000" w:themeColor="text1"/>
                <w:sz w:val="24"/>
                <w:szCs w:val="24"/>
              </w:rPr>
              <w:t>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8C3170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Fonts w:cs="Times New Roman"/>
                <w:color w:val="000000" w:themeColor="text1"/>
                <w:sz w:val="24"/>
                <w:szCs w:val="24"/>
              </w:rPr>
              <w:t>464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51936A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  <w:t>n</w:t>
            </w: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j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9141EB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Fonts w:cs="Times New Roman"/>
                <w:color w:val="000000" w:themeColor="text1"/>
                <w:sz w:val="24"/>
                <w:szCs w:val="24"/>
              </w:rPr>
              <w:t>149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9AAA51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Fonts w:cs="Times New Roman"/>
                <w:color w:val="000000" w:themeColor="text1"/>
                <w:sz w:val="24"/>
                <w:szCs w:val="24"/>
              </w:rPr>
              <w:t>154</w:t>
            </w:r>
          </w:p>
        </w:tc>
      </w:tr>
      <w:tr w:rsidR="004A6666" w:rsidRPr="00232EA2" w14:paraId="1D16CC8A" w14:textId="77777777" w:rsidTr="00AC2306">
        <w:trPr>
          <w:trHeight w:val="375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DE1B0F4" w14:textId="77777777" w:rsidR="004A6666" w:rsidRPr="00232EA2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960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564E881C" w14:textId="77777777" w:rsidR="004A6666" w:rsidRPr="00232EA2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C88399" w14:textId="77777777" w:rsidR="004A6666" w:rsidRPr="00232EA2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  <w:t>F</w:t>
            </w:r>
          </w:p>
        </w:tc>
        <w:tc>
          <w:tcPr>
            <w:tcW w:w="88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6D4DDD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Fonts w:cs="Times New Roman"/>
                <w:color w:val="000000" w:themeColor="text1"/>
                <w:sz w:val="24"/>
                <w:szCs w:val="24"/>
              </w:rPr>
              <w:t>1919.34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50E37C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Fonts w:cs="Times New Roman"/>
                <w:color w:val="000000" w:themeColor="text1"/>
                <w:sz w:val="24"/>
                <w:szCs w:val="24"/>
              </w:rPr>
              <w:t>2960.20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3401D5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  <w:t>F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3736E6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Fonts w:cs="Times New Roman"/>
                <w:color w:val="000000" w:themeColor="text1"/>
                <w:sz w:val="24"/>
                <w:szCs w:val="24"/>
              </w:rPr>
              <w:t>324.54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41EC66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Fonts w:cs="Times New Roman"/>
                <w:color w:val="000000" w:themeColor="text1"/>
                <w:sz w:val="24"/>
                <w:szCs w:val="24"/>
              </w:rPr>
              <w:t>757.92</w:t>
            </w:r>
          </w:p>
        </w:tc>
      </w:tr>
      <w:tr w:rsidR="004A6666" w:rsidRPr="00232EA2" w14:paraId="0E94D858" w14:textId="77777777" w:rsidTr="00AC2306">
        <w:trPr>
          <w:trHeight w:val="375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EB1888D" w14:textId="77777777" w:rsidR="004A6666" w:rsidRPr="00232EA2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960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4BD04876" w14:textId="77777777" w:rsidR="004A6666" w:rsidRPr="00232EA2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78BC66" w14:textId="77777777" w:rsidR="004A6666" w:rsidRPr="00232EA2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</w:pP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  <w:t>SEE</w:t>
            </w:r>
          </w:p>
        </w:tc>
        <w:tc>
          <w:tcPr>
            <w:tcW w:w="88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04D41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Fonts w:cs="Times New Roman"/>
                <w:color w:val="000000" w:themeColor="text1"/>
                <w:sz w:val="24"/>
                <w:szCs w:val="24"/>
              </w:rPr>
              <w:t>11.48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0072EE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Fonts w:cs="Times New Roman"/>
                <w:color w:val="000000" w:themeColor="text1"/>
                <w:sz w:val="24"/>
                <w:szCs w:val="24"/>
              </w:rPr>
              <w:t>9.29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45F6C6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</w:pP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  <w:t>SEE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18BA1D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Fonts w:cs="Times New Roman"/>
                <w:color w:val="000000" w:themeColor="text1"/>
                <w:sz w:val="24"/>
                <w:szCs w:val="24"/>
              </w:rPr>
              <w:t>13.35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A89624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Fonts w:cs="Times New Roman"/>
                <w:color w:val="000000" w:themeColor="text1"/>
                <w:sz w:val="24"/>
                <w:szCs w:val="24"/>
              </w:rPr>
              <w:t>9.68</w:t>
            </w:r>
          </w:p>
        </w:tc>
      </w:tr>
      <w:tr w:rsidR="004A6666" w:rsidRPr="00232EA2" w14:paraId="1E2AA76D" w14:textId="77777777" w:rsidTr="00AC2306">
        <w:trPr>
          <w:trHeight w:val="375"/>
          <w:jc w:val="center"/>
        </w:trPr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3C65C8" w14:textId="77777777" w:rsidR="004A6666" w:rsidRPr="00232EA2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960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B19A43D" w14:textId="77777777" w:rsidR="004A6666" w:rsidRPr="00232EA2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BE984B" w14:textId="77777777" w:rsidR="004A6666" w:rsidRPr="00232EA2" w:rsidRDefault="004A6666" w:rsidP="00AC2306">
            <w:pPr>
              <w:pStyle w:val="Cuerpo"/>
              <w:spacing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  <w:t xml:space="preserve">       </w:t>
            </w: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  <w:t>p</w:t>
            </w:r>
          </w:p>
        </w:tc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E550CE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  <w:t>&lt; 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59EDB1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  <w:t>&lt; 0.05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0066B6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  <w:t>p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710B90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  <w:t>&lt; 0.05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D57D09" w14:textId="77777777" w:rsidR="004A6666" w:rsidRPr="00232EA2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  <w:t>&lt; 0.05</w:t>
            </w:r>
          </w:p>
        </w:tc>
      </w:tr>
      <w:tr w:rsidR="004A6666" w:rsidRPr="008D4C8E" w14:paraId="437F9D02" w14:textId="77777777" w:rsidTr="00AC2306">
        <w:trPr>
          <w:trHeight w:val="369"/>
          <w:jc w:val="center"/>
        </w:trPr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6565BC50" w14:textId="77777777" w:rsidR="004A6666" w:rsidRDefault="004A6666" w:rsidP="00AC2306">
            <w:pPr>
              <w:pStyle w:val="Cuerpo"/>
              <w:pBdr>
                <w:top w:val="none" w:sz="0" w:space="0" w:color="auto"/>
              </w:pBdr>
              <w:spacing w:line="240" w:lineRule="auto"/>
              <w:ind w:firstLine="180"/>
              <w:jc w:val="center"/>
              <w:rPr>
                <w:rStyle w:val="Ninguno"/>
                <w:rFonts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Style w:val="Ninguno"/>
                <w:rFonts w:cs="Times New Roman"/>
                <w:color w:val="auto"/>
                <w:sz w:val="24"/>
                <w:szCs w:val="24"/>
                <w:lang w:val="en-US"/>
              </w:rPr>
              <w:t>Deep</w:t>
            </w:r>
            <w:r>
              <w:rPr>
                <w:rStyle w:val="Ninguno"/>
                <w:rFonts w:cs="Times New Roman"/>
                <w:color w:val="auto"/>
                <w:sz w:val="24"/>
                <w:szCs w:val="24"/>
                <w:lang w:val="en-US"/>
              </w:rPr>
              <w:br/>
              <w:t>Learning</w:t>
            </w:r>
          </w:p>
          <w:p w14:paraId="0AF6405A" w14:textId="77777777" w:rsidR="004A6666" w:rsidRPr="008D4C8E" w:rsidRDefault="004A6666" w:rsidP="00AC2306">
            <w:pPr>
              <w:pStyle w:val="Cuerpo"/>
              <w:pBdr>
                <w:top w:val="none" w:sz="0" w:space="0" w:color="auto"/>
              </w:pBdr>
              <w:spacing w:line="240" w:lineRule="auto"/>
              <w:ind w:firstLine="180"/>
              <w:jc w:val="center"/>
              <w:rPr>
                <w:rStyle w:val="Ninguno"/>
                <w:rFonts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Style w:val="Ninguno"/>
                <w:rFonts w:cs="Times New Roman"/>
                <w:color w:val="auto"/>
                <w:sz w:val="24"/>
                <w:szCs w:val="24"/>
                <w:lang w:val="en-US"/>
              </w:rPr>
              <w:t>(4)</w:t>
            </w:r>
          </w:p>
        </w:tc>
        <w:tc>
          <w:tcPr>
            <w:tcW w:w="2960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14:paraId="240F76C4" w14:textId="77777777" w:rsidR="004A6666" w:rsidRPr="008D4C8E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Style w:val="Ninguno"/>
                <w:rFonts w:cs="Times New Roman"/>
                <w:color w:val="auto"/>
                <w:sz w:val="24"/>
                <w:szCs w:val="24"/>
                <w:lang w:val="en-US"/>
              </w:rPr>
            </w:pPr>
            <w:r w:rsidRPr="00232EA2"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  <w:t>IFPTML-</w:t>
            </w:r>
            <w:r>
              <w:rPr>
                <w:rStyle w:val="Ninguno"/>
                <w:rFonts w:cs="Times New Roman"/>
                <w:color w:val="000000" w:themeColor="text1"/>
                <w:sz w:val="24"/>
                <w:szCs w:val="24"/>
                <w:lang w:val="en-US"/>
              </w:rPr>
              <w:t>DNN</w:t>
            </w:r>
          </w:p>
          <w:p w14:paraId="004C0E48" w14:textId="77777777" w:rsidR="004A6666" w:rsidRPr="008D4C8E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Style w:val="Ninguno"/>
                <w:rFonts w:cs="Times New Roman"/>
                <w:color w:val="auto"/>
                <w:sz w:val="24"/>
                <w:szCs w:val="24"/>
                <w:lang w:val="en-US"/>
              </w:rPr>
            </w:pPr>
            <w:r w:rsidRPr="008D4C8E">
              <w:rPr>
                <w:rStyle w:val="Ninguno"/>
                <w:rFonts w:cs="Times New Roman"/>
                <w:color w:val="auto"/>
                <w:sz w:val="24"/>
                <w:szCs w:val="24"/>
                <w:lang w:val="en-US"/>
              </w:rPr>
              <w:t>4:4-15-8-1:1</w:t>
            </w:r>
          </w:p>
          <w:p w14:paraId="00CC81CE" w14:textId="77777777" w:rsidR="004A6666" w:rsidRPr="008D4C8E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Style w:val="Ninguno"/>
                <w:rFonts w:cs="Times New Roman"/>
                <w:color w:val="auto"/>
                <w:sz w:val="24"/>
                <w:szCs w:val="24"/>
                <w:lang w:val="en-US"/>
              </w:rPr>
            </w:pPr>
            <w:r w:rsidRPr="008D4C8E">
              <w:rPr>
                <w:rStyle w:val="Ninguno"/>
                <w:rFonts w:cs="Times New Roman"/>
                <w:color w:val="auto"/>
                <w:sz w:val="24"/>
                <w:szCs w:val="24"/>
                <w:lang w:val="en-US"/>
              </w:rPr>
              <w:t xml:space="preserve">ρ = </w:t>
            </w:r>
            <w:r>
              <w:rPr>
                <w:rStyle w:val="Ninguno"/>
                <w:rFonts w:cs="Times New Roman"/>
                <w:color w:val="auto"/>
                <w:sz w:val="24"/>
                <w:szCs w:val="24"/>
                <w:lang w:val="en-US"/>
              </w:rPr>
              <w:t>18.5</w:t>
            </w:r>
          </w:p>
          <w:p w14:paraId="409C5E4E" w14:textId="77777777" w:rsidR="004A6666" w:rsidRPr="008D4C8E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Style w:val="Ninguno"/>
                <w:rFonts w:cs="Times New Roman"/>
                <w:color w:val="auto"/>
                <w:sz w:val="24"/>
                <w:szCs w:val="24"/>
                <w:lang w:val="en-US"/>
              </w:rPr>
            </w:pPr>
            <w:r w:rsidRPr="008D4C8E">
              <w:rPr>
                <w:rStyle w:val="Ninguno"/>
                <w:rFonts w:cs="Times New Roman"/>
                <w:noProof/>
                <w:color w:val="auto"/>
                <w:sz w:val="24"/>
                <w:szCs w:val="24"/>
              </w:rPr>
              <w:drawing>
                <wp:inline distT="0" distB="0" distL="0" distR="0" wp14:anchorId="1EA8A86C" wp14:editId="4751FE31">
                  <wp:extent cx="1134208" cy="898982"/>
                  <wp:effectExtent l="0" t="0" r="0" b="0"/>
                  <wp:docPr id="12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591" t="15897" r="18974" b="18120"/>
                          <a:stretch/>
                        </pic:blipFill>
                        <pic:spPr bwMode="auto">
                          <a:xfrm>
                            <a:off x="0" y="0"/>
                            <a:ext cx="1151786" cy="912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DAAD77" w14:textId="77777777" w:rsidR="004A6666" w:rsidRPr="008D4C8E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8D4C8E">
              <w:rPr>
                <w:rStyle w:val="Ninguno"/>
                <w:rFonts w:cs="Times New Roman"/>
                <w:color w:val="auto"/>
                <w:sz w:val="24"/>
                <w:szCs w:val="24"/>
                <w:lang w:val="en-US"/>
              </w:rPr>
              <w:t>R</w:t>
            </w:r>
            <w:r w:rsidRPr="008D4C8E">
              <w:rPr>
                <w:rStyle w:val="Ninguno"/>
                <w:rFonts w:cs="Times New Roman"/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3D8632" w14:textId="77777777" w:rsidR="004A6666" w:rsidRPr="008D4C8E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8D4C8E">
              <w:rPr>
                <w:rFonts w:cs="Times New Roman"/>
                <w:color w:val="auto"/>
                <w:sz w:val="24"/>
                <w:szCs w:val="24"/>
              </w:rPr>
              <w:t>0</w:t>
            </w:r>
            <w:r w:rsidRPr="008D4C8E">
              <w:rPr>
                <w:color w:val="auto"/>
              </w:rPr>
              <w:t>.951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520F73" w14:textId="77777777" w:rsidR="004A6666" w:rsidRPr="008D4C8E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8D4C8E">
              <w:rPr>
                <w:rFonts w:cs="Times New Roman"/>
                <w:color w:val="auto"/>
                <w:sz w:val="24"/>
                <w:szCs w:val="24"/>
              </w:rPr>
              <w:t>0.979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2755BD" w14:textId="77777777" w:rsidR="004A6666" w:rsidRPr="008D4C8E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8D4C8E">
              <w:rPr>
                <w:rStyle w:val="Ninguno"/>
                <w:rFonts w:cs="Times New Roman"/>
                <w:color w:val="auto"/>
                <w:sz w:val="24"/>
                <w:szCs w:val="24"/>
                <w:lang w:val="en-US"/>
              </w:rPr>
              <w:t>R</w:t>
            </w:r>
            <w:r w:rsidRPr="008D4C8E">
              <w:rPr>
                <w:rStyle w:val="Ninguno"/>
                <w:rFonts w:cs="Times New Roman"/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111EE3" w14:textId="77777777" w:rsidR="004A6666" w:rsidRPr="008D4C8E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8D4C8E">
              <w:rPr>
                <w:rFonts w:cs="Times New Roman"/>
                <w:color w:val="auto"/>
                <w:sz w:val="24"/>
                <w:szCs w:val="24"/>
              </w:rPr>
              <w:t>0.941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DA9B2C" w14:textId="77777777" w:rsidR="004A6666" w:rsidRPr="008D4C8E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8D4C8E">
              <w:rPr>
                <w:rFonts w:cs="Times New Roman"/>
                <w:color w:val="auto"/>
                <w:sz w:val="24"/>
                <w:szCs w:val="24"/>
              </w:rPr>
              <w:t>0.978</w:t>
            </w:r>
          </w:p>
        </w:tc>
      </w:tr>
      <w:tr w:rsidR="004A6666" w:rsidRPr="008D4C8E" w14:paraId="6BE5F874" w14:textId="77777777" w:rsidTr="00AC2306">
        <w:trPr>
          <w:trHeight w:val="369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1B72E25" w14:textId="77777777" w:rsidR="004A6666" w:rsidRPr="008D4C8E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Style w:val="Ninguno"/>
                <w:rFonts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960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3B7201CE" w14:textId="77777777" w:rsidR="004A6666" w:rsidRPr="008D4C8E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Style w:val="Ninguno"/>
                <w:rFonts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BC16CD" w14:textId="77777777" w:rsidR="004A6666" w:rsidRPr="008D4C8E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Style w:val="Ninguno"/>
                <w:rFonts w:cs="Times New Roman"/>
                <w:color w:val="auto"/>
                <w:sz w:val="24"/>
                <w:szCs w:val="24"/>
                <w:lang w:val="en-US"/>
              </w:rPr>
            </w:pPr>
            <w:r w:rsidRPr="008D4C8E">
              <w:rPr>
                <w:rStyle w:val="Ninguno"/>
                <w:rFonts w:cs="Times New Roman"/>
                <w:color w:val="auto"/>
                <w:sz w:val="24"/>
                <w:szCs w:val="24"/>
                <w:lang w:val="en-US"/>
              </w:rPr>
              <w:t>R</w:t>
            </w:r>
            <w:r w:rsidRPr="008D4C8E">
              <w:rPr>
                <w:rStyle w:val="Ninguno"/>
                <w:rFonts w:cs="Times New Roman"/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 w:rsidRPr="008D4C8E">
              <w:rPr>
                <w:rStyle w:val="Ninguno"/>
                <w:rFonts w:cs="Times New Roman"/>
                <w:color w:val="auto"/>
                <w:sz w:val="24"/>
                <w:szCs w:val="24"/>
                <w:vertAlign w:val="subscript"/>
                <w:lang w:val="en-US"/>
              </w:rPr>
              <w:t>adj</w:t>
            </w:r>
          </w:p>
        </w:tc>
        <w:tc>
          <w:tcPr>
            <w:tcW w:w="88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C37D95" w14:textId="77777777" w:rsidR="004A6666" w:rsidRPr="008D4C8E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8D4C8E">
              <w:rPr>
                <w:rFonts w:cs="Times New Roman"/>
                <w:color w:val="auto"/>
                <w:sz w:val="24"/>
                <w:szCs w:val="24"/>
              </w:rPr>
              <w:t>0.949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B57F11" w14:textId="77777777" w:rsidR="004A6666" w:rsidRPr="008D4C8E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8D4C8E">
              <w:rPr>
                <w:rFonts w:cs="Times New Roman"/>
                <w:color w:val="auto"/>
                <w:sz w:val="24"/>
                <w:szCs w:val="24"/>
              </w:rPr>
              <w:t>0.978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D88306" w14:textId="77777777" w:rsidR="004A6666" w:rsidRPr="008D4C8E" w:rsidRDefault="004A6666" w:rsidP="00AC2306">
            <w:pPr>
              <w:pStyle w:val="Cuerpo"/>
              <w:spacing w:line="240" w:lineRule="auto"/>
              <w:jc w:val="center"/>
              <w:rPr>
                <w:rStyle w:val="Ninguno"/>
                <w:rFonts w:cs="Times New Roman"/>
                <w:color w:val="auto"/>
                <w:sz w:val="24"/>
                <w:szCs w:val="24"/>
                <w:lang w:val="en-US"/>
              </w:rPr>
            </w:pPr>
            <w:r w:rsidRPr="008D4C8E">
              <w:rPr>
                <w:rStyle w:val="Ninguno"/>
                <w:rFonts w:cs="Times New Roman"/>
                <w:color w:val="auto"/>
                <w:sz w:val="24"/>
                <w:szCs w:val="24"/>
                <w:lang w:val="en-US"/>
              </w:rPr>
              <w:t>R</w:t>
            </w:r>
            <w:r w:rsidRPr="008D4C8E">
              <w:rPr>
                <w:rStyle w:val="Ninguno"/>
                <w:rFonts w:cs="Times New Roman"/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 w:rsidRPr="008D4C8E">
              <w:rPr>
                <w:rStyle w:val="Ninguno"/>
                <w:rFonts w:cs="Times New Roman"/>
                <w:color w:val="auto"/>
                <w:sz w:val="24"/>
                <w:szCs w:val="24"/>
                <w:vertAlign w:val="subscript"/>
                <w:lang w:val="en-US"/>
              </w:rPr>
              <w:t>adj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273A78" w14:textId="77777777" w:rsidR="004A6666" w:rsidRPr="008D4C8E" w:rsidRDefault="004A6666" w:rsidP="00AC2306">
            <w:pPr>
              <w:pStyle w:val="Cuerpo"/>
              <w:spacing w:line="240" w:lineRule="auto"/>
              <w:jc w:val="center"/>
              <w:rPr>
                <w:rStyle w:val="Ninguno"/>
                <w:rFonts w:cs="Times New Roman"/>
                <w:color w:val="auto"/>
                <w:sz w:val="24"/>
                <w:szCs w:val="24"/>
                <w:lang w:val="en-US"/>
              </w:rPr>
            </w:pPr>
            <w:r w:rsidRPr="008D4C8E">
              <w:rPr>
                <w:rStyle w:val="Ninguno"/>
                <w:rFonts w:cs="Times New Roman"/>
                <w:color w:val="auto"/>
                <w:sz w:val="24"/>
                <w:szCs w:val="24"/>
                <w:lang w:val="en-US"/>
              </w:rPr>
              <w:t>0</w:t>
            </w:r>
            <w:r w:rsidRPr="008D4C8E">
              <w:rPr>
                <w:rStyle w:val="Ninguno"/>
                <w:color w:val="auto"/>
                <w:lang w:val="en-US"/>
              </w:rPr>
              <w:t>.937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FAFDC3" w14:textId="77777777" w:rsidR="004A6666" w:rsidRPr="008D4C8E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8D4C8E">
              <w:rPr>
                <w:rFonts w:cs="Times New Roman"/>
                <w:color w:val="auto"/>
                <w:sz w:val="24"/>
                <w:szCs w:val="24"/>
              </w:rPr>
              <w:t>0.977</w:t>
            </w:r>
          </w:p>
        </w:tc>
      </w:tr>
      <w:tr w:rsidR="004A6666" w:rsidRPr="008D4C8E" w14:paraId="4472E02E" w14:textId="77777777" w:rsidTr="00AC2306">
        <w:trPr>
          <w:trHeight w:val="375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0797971" w14:textId="77777777" w:rsidR="004A6666" w:rsidRPr="008D4C8E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Style w:val="Ninguno"/>
                <w:rFonts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960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7F34D544" w14:textId="77777777" w:rsidR="004A6666" w:rsidRPr="008D4C8E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Style w:val="Ninguno"/>
                <w:rFonts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E67D3A" w14:textId="77777777" w:rsidR="004A6666" w:rsidRPr="008D4C8E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8D4C8E">
              <w:rPr>
                <w:rStyle w:val="Ninguno"/>
                <w:rFonts w:cs="Times New Roman"/>
                <w:color w:val="auto"/>
                <w:sz w:val="24"/>
                <w:szCs w:val="24"/>
                <w:lang w:val="en-US"/>
              </w:rPr>
              <w:t>n</w:t>
            </w:r>
            <w:r w:rsidRPr="008D4C8E">
              <w:rPr>
                <w:rStyle w:val="Ninguno"/>
                <w:rFonts w:cs="Times New Roman"/>
                <w:color w:val="auto"/>
                <w:sz w:val="24"/>
                <w:szCs w:val="24"/>
                <w:vertAlign w:val="subscript"/>
                <w:lang w:val="en-US"/>
              </w:rPr>
              <w:t>j</w:t>
            </w:r>
          </w:p>
        </w:tc>
        <w:tc>
          <w:tcPr>
            <w:tcW w:w="88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5EE6B9" w14:textId="77777777" w:rsidR="004A6666" w:rsidRPr="008D4C8E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8D4C8E">
              <w:rPr>
                <w:rFonts w:cs="Times New Roman"/>
                <w:color w:val="auto"/>
                <w:sz w:val="24"/>
                <w:szCs w:val="24"/>
              </w:rPr>
              <w:t>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C61A14" w14:textId="77777777" w:rsidR="004A6666" w:rsidRPr="008D4C8E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8D4C8E">
              <w:rPr>
                <w:rFonts w:cs="Times New Roman"/>
                <w:color w:val="auto"/>
                <w:sz w:val="24"/>
                <w:szCs w:val="24"/>
              </w:rPr>
              <w:t>466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E3470F" w14:textId="77777777" w:rsidR="004A6666" w:rsidRPr="008D4C8E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8D4C8E">
              <w:rPr>
                <w:rStyle w:val="Ninguno"/>
                <w:rFonts w:cs="Times New Roman"/>
                <w:color w:val="auto"/>
                <w:sz w:val="24"/>
                <w:szCs w:val="24"/>
                <w:lang w:val="en-US"/>
              </w:rPr>
              <w:t>n</w:t>
            </w:r>
            <w:r w:rsidRPr="008D4C8E">
              <w:rPr>
                <w:rStyle w:val="Ninguno"/>
                <w:rFonts w:cs="Times New Roman"/>
                <w:color w:val="auto"/>
                <w:sz w:val="24"/>
                <w:szCs w:val="24"/>
                <w:vertAlign w:val="subscript"/>
                <w:lang w:val="en-US"/>
              </w:rPr>
              <w:t>j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29E377" w14:textId="77777777" w:rsidR="004A6666" w:rsidRPr="008D4C8E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8D4C8E">
              <w:rPr>
                <w:rFonts w:cs="Times New Roman"/>
                <w:color w:val="auto"/>
                <w:sz w:val="24"/>
                <w:szCs w:val="24"/>
              </w:rPr>
              <w:t>155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081DFB" w14:textId="77777777" w:rsidR="004A6666" w:rsidRPr="008D4C8E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8D4C8E">
              <w:rPr>
                <w:rFonts w:cs="Times New Roman"/>
                <w:color w:val="auto"/>
                <w:sz w:val="24"/>
                <w:szCs w:val="24"/>
              </w:rPr>
              <w:t>154</w:t>
            </w:r>
          </w:p>
        </w:tc>
      </w:tr>
      <w:tr w:rsidR="004A6666" w:rsidRPr="008D4C8E" w14:paraId="3524718F" w14:textId="77777777" w:rsidTr="00AC2306">
        <w:trPr>
          <w:trHeight w:val="375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60F0ED2" w14:textId="77777777" w:rsidR="004A6666" w:rsidRPr="008D4C8E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Style w:val="Ninguno"/>
                <w:rFonts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960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0AB8340E" w14:textId="77777777" w:rsidR="004A6666" w:rsidRPr="008D4C8E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Style w:val="Ninguno"/>
                <w:rFonts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B1C58A" w14:textId="77777777" w:rsidR="004A6666" w:rsidRPr="008D4C8E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8D4C8E">
              <w:rPr>
                <w:rStyle w:val="Ninguno"/>
                <w:rFonts w:cs="Times New Roman"/>
                <w:color w:val="auto"/>
                <w:sz w:val="24"/>
                <w:szCs w:val="24"/>
                <w:lang w:val="en-US"/>
              </w:rPr>
              <w:t>F</w:t>
            </w:r>
          </w:p>
        </w:tc>
        <w:tc>
          <w:tcPr>
            <w:tcW w:w="88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F431C6" w14:textId="77777777" w:rsidR="004A6666" w:rsidRPr="008D4C8E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8D4C8E">
              <w:rPr>
                <w:rFonts w:cs="Times New Roman"/>
                <w:color w:val="auto"/>
                <w:sz w:val="24"/>
                <w:szCs w:val="24"/>
              </w:rPr>
              <w:t>9161.71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264F53" w14:textId="77777777" w:rsidR="004A6666" w:rsidRPr="008D4C8E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8D4C8E">
              <w:rPr>
                <w:rFonts w:cs="Times New Roman"/>
                <w:color w:val="auto"/>
                <w:sz w:val="24"/>
                <w:szCs w:val="24"/>
              </w:rPr>
              <w:t>21718.90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BDE730" w14:textId="77777777" w:rsidR="004A6666" w:rsidRPr="008D4C8E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8D4C8E">
              <w:rPr>
                <w:rStyle w:val="Ninguno"/>
                <w:rFonts w:cs="Times New Roman"/>
                <w:color w:val="auto"/>
                <w:sz w:val="24"/>
                <w:szCs w:val="24"/>
                <w:lang w:val="en-US"/>
              </w:rPr>
              <w:t>F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5AF394" w14:textId="77777777" w:rsidR="004A6666" w:rsidRPr="008D4C8E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8D4C8E">
              <w:rPr>
                <w:rFonts w:cs="Times New Roman"/>
                <w:color w:val="auto"/>
                <w:sz w:val="24"/>
                <w:szCs w:val="24"/>
              </w:rPr>
              <w:t>2474.36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3F581F" w14:textId="77777777" w:rsidR="004A6666" w:rsidRPr="008D4C8E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8D4C8E">
              <w:rPr>
                <w:rFonts w:cs="Times New Roman"/>
                <w:color w:val="auto"/>
                <w:sz w:val="24"/>
                <w:szCs w:val="24"/>
              </w:rPr>
              <w:t>6909.37</w:t>
            </w:r>
          </w:p>
        </w:tc>
      </w:tr>
      <w:tr w:rsidR="004A6666" w:rsidRPr="008D4C8E" w14:paraId="24CBC0E6" w14:textId="77777777" w:rsidTr="00AC2306">
        <w:trPr>
          <w:trHeight w:val="375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2253BB0" w14:textId="77777777" w:rsidR="004A6666" w:rsidRPr="008D4C8E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Style w:val="Ninguno"/>
                <w:rFonts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960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796FA660" w14:textId="77777777" w:rsidR="004A6666" w:rsidRPr="008D4C8E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Style w:val="Ninguno"/>
                <w:rFonts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4EB01A" w14:textId="77777777" w:rsidR="004A6666" w:rsidRPr="008D4C8E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Style w:val="Ninguno"/>
                <w:rFonts w:cs="Times New Roman"/>
                <w:color w:val="auto"/>
                <w:sz w:val="24"/>
                <w:szCs w:val="24"/>
                <w:lang w:val="en-US"/>
              </w:rPr>
            </w:pPr>
            <w:r w:rsidRPr="008D4C8E">
              <w:rPr>
                <w:rStyle w:val="Ninguno"/>
                <w:rFonts w:cs="Times New Roman"/>
                <w:color w:val="auto"/>
                <w:sz w:val="24"/>
                <w:szCs w:val="24"/>
                <w:lang w:val="en-US"/>
              </w:rPr>
              <w:t>SEE</w:t>
            </w:r>
          </w:p>
        </w:tc>
        <w:tc>
          <w:tcPr>
            <w:tcW w:w="88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C6BFC5" w14:textId="77777777" w:rsidR="004A6666" w:rsidRPr="008D4C8E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8D4C8E">
              <w:rPr>
                <w:rFonts w:cs="Times New Roman"/>
                <w:color w:val="auto"/>
                <w:sz w:val="24"/>
                <w:szCs w:val="24"/>
              </w:rPr>
              <w:t>20.25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B7B8BD" w14:textId="77777777" w:rsidR="004A6666" w:rsidRPr="008D4C8E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8D4C8E">
              <w:rPr>
                <w:rFonts w:cs="Times New Roman"/>
                <w:color w:val="auto"/>
                <w:sz w:val="24"/>
                <w:szCs w:val="24"/>
              </w:rPr>
              <w:t>13.60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71222" w14:textId="77777777" w:rsidR="004A6666" w:rsidRPr="008D4C8E" w:rsidRDefault="004A6666" w:rsidP="00AC2306">
            <w:pPr>
              <w:pStyle w:val="Cuerpo"/>
              <w:spacing w:line="240" w:lineRule="auto"/>
              <w:jc w:val="center"/>
              <w:rPr>
                <w:rStyle w:val="Ninguno"/>
                <w:rFonts w:cs="Times New Roman"/>
                <w:color w:val="auto"/>
                <w:sz w:val="24"/>
                <w:szCs w:val="24"/>
                <w:lang w:val="en-US"/>
              </w:rPr>
            </w:pPr>
            <w:r w:rsidRPr="008D4C8E">
              <w:rPr>
                <w:rStyle w:val="Ninguno"/>
                <w:rFonts w:cs="Times New Roman"/>
                <w:color w:val="auto"/>
                <w:sz w:val="24"/>
                <w:szCs w:val="24"/>
                <w:lang w:val="en-US"/>
              </w:rPr>
              <w:t>SEE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BF9CB7" w14:textId="77777777" w:rsidR="004A6666" w:rsidRPr="008D4C8E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8D4C8E">
              <w:rPr>
                <w:rFonts w:cs="Times New Roman"/>
                <w:color w:val="auto"/>
                <w:sz w:val="24"/>
                <w:szCs w:val="24"/>
              </w:rPr>
              <w:t>17.43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EBBD59" w14:textId="77777777" w:rsidR="004A6666" w:rsidRPr="008D4C8E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8D4C8E">
              <w:rPr>
                <w:rFonts w:cs="Times New Roman"/>
                <w:color w:val="auto"/>
                <w:sz w:val="24"/>
                <w:szCs w:val="24"/>
              </w:rPr>
              <w:t>13.71</w:t>
            </w:r>
          </w:p>
        </w:tc>
      </w:tr>
      <w:tr w:rsidR="004A6666" w:rsidRPr="008D4C8E" w14:paraId="12F7F7CD" w14:textId="77777777" w:rsidTr="00AC2306">
        <w:trPr>
          <w:trHeight w:val="375"/>
          <w:jc w:val="center"/>
        </w:trPr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B3FF90" w14:textId="77777777" w:rsidR="004A6666" w:rsidRPr="008D4C8E" w:rsidRDefault="004A6666" w:rsidP="00AC2306">
            <w:pPr>
              <w:pStyle w:val="Cuerpo"/>
              <w:pBdr>
                <w:bottom w:val="none" w:sz="0" w:space="0" w:color="auto"/>
              </w:pBdr>
              <w:spacing w:line="240" w:lineRule="auto"/>
              <w:ind w:firstLine="180"/>
              <w:jc w:val="center"/>
              <w:rPr>
                <w:rStyle w:val="Ninguno"/>
                <w:rFonts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960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F600025" w14:textId="77777777" w:rsidR="004A6666" w:rsidRPr="008D4C8E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Style w:val="Ninguno"/>
                <w:rFonts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F25432" w14:textId="77777777" w:rsidR="004A6666" w:rsidRPr="008D4C8E" w:rsidRDefault="004A6666" w:rsidP="00AC2306">
            <w:pPr>
              <w:pStyle w:val="Cuerpo"/>
              <w:spacing w:line="240" w:lineRule="auto"/>
              <w:ind w:firstLine="180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8D4C8E">
              <w:rPr>
                <w:rStyle w:val="Ninguno"/>
                <w:rFonts w:cs="Times New Roman"/>
                <w:color w:val="auto"/>
                <w:sz w:val="24"/>
                <w:szCs w:val="24"/>
                <w:lang w:val="en-US"/>
              </w:rPr>
              <w:t>p</w:t>
            </w:r>
          </w:p>
        </w:tc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94EA51" w14:textId="77777777" w:rsidR="004A6666" w:rsidRPr="008D4C8E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8D4C8E">
              <w:rPr>
                <w:rStyle w:val="Ninguno"/>
                <w:rFonts w:cs="Times New Roman"/>
                <w:color w:val="auto"/>
                <w:sz w:val="24"/>
                <w:szCs w:val="24"/>
                <w:lang w:val="en-US"/>
              </w:rPr>
              <w:t>&lt; 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EDEB7C" w14:textId="77777777" w:rsidR="004A6666" w:rsidRPr="008D4C8E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8D4C8E">
              <w:rPr>
                <w:rStyle w:val="Ninguno"/>
                <w:rFonts w:cs="Times New Roman"/>
                <w:color w:val="auto"/>
                <w:sz w:val="24"/>
                <w:szCs w:val="24"/>
                <w:lang w:val="en-US"/>
              </w:rPr>
              <w:t>&lt; 0.05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6FC784" w14:textId="77777777" w:rsidR="004A6666" w:rsidRPr="008D4C8E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8D4C8E">
              <w:rPr>
                <w:rStyle w:val="Ninguno"/>
                <w:rFonts w:cs="Times New Roman"/>
                <w:color w:val="auto"/>
                <w:sz w:val="24"/>
                <w:szCs w:val="24"/>
                <w:lang w:val="en-US"/>
              </w:rPr>
              <w:t>p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45FA21" w14:textId="77777777" w:rsidR="004A6666" w:rsidRPr="008D4C8E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8D4C8E">
              <w:rPr>
                <w:rStyle w:val="Ninguno"/>
                <w:rFonts w:cs="Times New Roman"/>
                <w:color w:val="auto"/>
                <w:sz w:val="24"/>
                <w:szCs w:val="24"/>
                <w:lang w:val="en-US"/>
              </w:rPr>
              <w:t>&lt; 0.05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99A267" w14:textId="77777777" w:rsidR="004A6666" w:rsidRPr="008D4C8E" w:rsidRDefault="004A6666" w:rsidP="00AC2306">
            <w:pPr>
              <w:pStyle w:val="Cuerpo"/>
              <w:spacing w:line="240" w:lineRule="auto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8D4C8E">
              <w:rPr>
                <w:rStyle w:val="Ninguno"/>
                <w:rFonts w:cs="Times New Roman"/>
                <w:color w:val="auto"/>
                <w:sz w:val="24"/>
                <w:szCs w:val="24"/>
                <w:lang w:val="en-US"/>
              </w:rPr>
              <w:t>&lt; 0.05</w:t>
            </w:r>
          </w:p>
        </w:tc>
      </w:tr>
    </w:tbl>
    <w:p w14:paraId="4DEA37A8" w14:textId="77777777" w:rsidR="004A6666" w:rsidRDefault="004A6666" w:rsidP="004A6666">
      <w:pPr>
        <w:pStyle w:val="Cuerpo"/>
        <w:spacing w:after="0" w:line="360" w:lineRule="auto"/>
        <w:ind w:firstLine="142"/>
        <w:rPr>
          <w:rFonts w:eastAsia="Times New Roman" w:cs="Times New Roman"/>
          <w:color w:val="000000" w:themeColor="text1"/>
          <w:sz w:val="24"/>
          <w:szCs w:val="24"/>
        </w:rPr>
      </w:pPr>
    </w:p>
    <w:p w14:paraId="39D9D60B" w14:textId="2F91782A" w:rsidR="002F0F5E" w:rsidRDefault="004A6666" w:rsidP="004A6666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666"/>
    <w:rsid w:val="0021090F"/>
    <w:rsid w:val="003A76DF"/>
    <w:rsid w:val="004A6666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98DE8"/>
  <w15:chartTrackingRefBased/>
  <w15:docId w15:val="{1E0AF512-0FEB-489E-B1E6-EB8229BC5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A666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NormalTable0">
    <w:name w:val="Normal Table0"/>
    <w:rsid w:val="004A666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s-ES"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inguno">
    <w:name w:val="Ninguno"/>
    <w:rsid w:val="004A6666"/>
    <w:rPr>
      <w:lang w:val="es-ES_tradnl"/>
    </w:rPr>
  </w:style>
  <w:style w:type="paragraph" w:customStyle="1" w:styleId="Cuerpo">
    <w:name w:val="Cuerpo"/>
    <w:link w:val="CuerpoCar"/>
    <w:rsid w:val="004A6666"/>
    <w:pPr>
      <w:pBdr>
        <w:top w:val="nil"/>
        <w:left w:val="nil"/>
        <w:bottom w:val="nil"/>
        <w:right w:val="nil"/>
        <w:between w:val="nil"/>
        <w:bar w:val="nil"/>
      </w:pBdr>
      <w:spacing w:line="480" w:lineRule="auto"/>
      <w:jc w:val="both"/>
    </w:pPr>
    <w:rPr>
      <w:rFonts w:ascii="Times New Roman" w:eastAsia="Arial Unicode MS" w:hAnsi="Times New Roman" w:cs="Arial Unicode MS"/>
      <w:color w:val="000000"/>
      <w:u w:color="FF0000"/>
      <w:bdr w:val="nil"/>
      <w:lang w:eastAsia="es-ES"/>
    </w:rPr>
  </w:style>
  <w:style w:type="paragraph" w:styleId="Caption">
    <w:name w:val="caption"/>
    <w:next w:val="Cuerpo"/>
    <w:rsid w:val="004A6666"/>
    <w:pPr>
      <w:pBdr>
        <w:top w:val="nil"/>
        <w:left w:val="nil"/>
        <w:bottom w:val="nil"/>
        <w:right w:val="nil"/>
        <w:between w:val="nil"/>
        <w:bar w:val="nil"/>
      </w:pBdr>
      <w:spacing w:after="200" w:line="240" w:lineRule="auto"/>
      <w:jc w:val="center"/>
    </w:pPr>
    <w:rPr>
      <w:rFonts w:ascii="Times New Roman" w:eastAsia="Arial Unicode MS" w:hAnsi="Times New Roman" w:cs="Arial Unicode MS"/>
      <w:i/>
      <w:iCs/>
      <w:color w:val="000000"/>
      <w:u w:color="000000"/>
      <w:bdr w:val="nil"/>
      <w:lang w:val="es-ES_tradnl" w:eastAsia="es-ES"/>
    </w:rPr>
  </w:style>
  <w:style w:type="character" w:customStyle="1" w:styleId="CuerpoCar">
    <w:name w:val="Cuerpo Car"/>
    <w:basedOn w:val="DefaultParagraphFont"/>
    <w:link w:val="Cuerpo"/>
    <w:rsid w:val="004A6666"/>
    <w:rPr>
      <w:rFonts w:ascii="Times New Roman" w:eastAsia="Arial Unicode MS" w:hAnsi="Times New Roman" w:cs="Arial Unicode MS"/>
      <w:color w:val="000000"/>
      <w:u w:color="FF0000"/>
      <w:bdr w:val="nil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727</Characters>
  <Application>Microsoft Office Word</Application>
  <DocSecurity>0</DocSecurity>
  <Lines>6</Lines>
  <Paragraphs>1</Paragraphs>
  <ScaleCrop>false</ScaleCrop>
  <Company>Springer Nature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2023-05-16T19:12:00Z</dcterms:created>
  <dcterms:modified xsi:type="dcterms:W3CDTF">2023-05-16T19:12:00Z</dcterms:modified>
</cp:coreProperties>
</file>