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03C41" w14:textId="77222CD0" w:rsidR="00E435C0" w:rsidRPr="00886847" w:rsidRDefault="00E435C0" w:rsidP="00E435C0">
      <w:pPr>
        <w:spacing w:after="0" w:line="480" w:lineRule="auto"/>
        <w:rPr>
          <w:b/>
          <w:bCs/>
        </w:rPr>
      </w:pPr>
      <w:r w:rsidRPr="00886847">
        <w:rPr>
          <w:b/>
          <w:bCs/>
        </w:rPr>
        <w:t>Additional files</w:t>
      </w:r>
      <w:r>
        <w:rPr>
          <w:b/>
          <w:bCs/>
        </w:rPr>
        <w:t xml:space="preserve"> and legends</w:t>
      </w:r>
      <w:r w:rsidRPr="00886847">
        <w:rPr>
          <w:b/>
          <w:bCs/>
        </w:rPr>
        <w:t>:</w:t>
      </w:r>
    </w:p>
    <w:p w14:paraId="7C046CAA" w14:textId="77777777" w:rsidR="00E435C0" w:rsidRPr="00886847" w:rsidRDefault="00E435C0" w:rsidP="00E435C0">
      <w:pPr>
        <w:spacing w:after="0" w:line="480" w:lineRule="auto"/>
      </w:pPr>
      <w:r w:rsidRPr="00886847">
        <w:rPr>
          <w:b/>
          <w:bCs/>
        </w:rPr>
        <w:t>Additional File 1:</w:t>
      </w:r>
      <w:r w:rsidRPr="00886847">
        <w:t xml:space="preserve"> </w:t>
      </w:r>
      <w:r w:rsidRPr="00886847">
        <w:rPr>
          <w:b/>
          <w:bCs/>
        </w:rPr>
        <w:t>AdditionalFile1_EnvironmentalScan_SearchStrategy.docx</w:t>
      </w:r>
    </w:p>
    <w:p w14:paraId="50C9BAE8" w14:textId="77777777" w:rsidR="00E435C0" w:rsidRPr="00886847" w:rsidRDefault="00E435C0" w:rsidP="00E435C0">
      <w:pPr>
        <w:spacing w:after="0" w:line="480" w:lineRule="auto"/>
      </w:pPr>
      <w:r w:rsidRPr="00886847">
        <w:t xml:space="preserve">Title: Environmental scan – Search Strategy. </w:t>
      </w:r>
    </w:p>
    <w:p w14:paraId="66142794" w14:textId="77777777" w:rsidR="00E435C0" w:rsidRPr="00886847" w:rsidRDefault="00E435C0" w:rsidP="00E435C0">
      <w:pPr>
        <w:spacing w:after="0" w:line="480" w:lineRule="auto"/>
      </w:pPr>
      <w:r w:rsidRPr="00886847">
        <w:t xml:space="preserve">Description: This is the search strategy used when conducting the environmental scan.  It includes the websites searched and the terms used. </w:t>
      </w:r>
    </w:p>
    <w:p w14:paraId="2E3F35AE" w14:textId="77777777" w:rsidR="00E435C0" w:rsidRPr="00886847" w:rsidRDefault="00E435C0" w:rsidP="00E435C0">
      <w:pPr>
        <w:spacing w:after="0" w:line="480" w:lineRule="auto"/>
      </w:pPr>
    </w:p>
    <w:p w14:paraId="49FB10AE" w14:textId="77777777" w:rsidR="00E435C0" w:rsidRPr="00886847" w:rsidRDefault="00E435C0" w:rsidP="00E435C0">
      <w:pPr>
        <w:spacing w:after="0" w:line="480" w:lineRule="auto"/>
      </w:pPr>
      <w:r w:rsidRPr="00886847">
        <w:rPr>
          <w:b/>
          <w:bCs/>
        </w:rPr>
        <w:t>Additional File 2:</w:t>
      </w:r>
      <w:r w:rsidRPr="00886847">
        <w:t xml:space="preserve"> </w:t>
      </w:r>
      <w:r w:rsidRPr="00886847">
        <w:rPr>
          <w:b/>
          <w:bCs/>
        </w:rPr>
        <w:t>AdditionalFile2_TEMPLATE_OrganisationalBaselineEDDIE+_V1.2.docx</w:t>
      </w:r>
    </w:p>
    <w:p w14:paraId="3FBBAD17" w14:textId="77777777" w:rsidR="00E435C0" w:rsidRPr="00886847" w:rsidRDefault="00E435C0" w:rsidP="00E435C0">
      <w:pPr>
        <w:spacing w:after="0" w:line="480" w:lineRule="auto"/>
      </w:pPr>
      <w:r w:rsidRPr="00886847">
        <w:t>Title: Organisational context assessment template</w:t>
      </w:r>
    </w:p>
    <w:p w14:paraId="1DEC28F1" w14:textId="77777777" w:rsidR="00E435C0" w:rsidRPr="00886847" w:rsidRDefault="00E435C0" w:rsidP="00E435C0">
      <w:pPr>
        <w:spacing w:after="0" w:line="480" w:lineRule="auto"/>
      </w:pPr>
      <w:r w:rsidRPr="00886847">
        <w:t xml:space="preserve">Description: This is the template used by the study team when undertaking the organisational level context assessment.  This </w:t>
      </w:r>
      <w:proofErr w:type="spellStart"/>
      <w:r w:rsidRPr="00886847">
        <w:t>i</w:t>
      </w:r>
      <w:proofErr w:type="spellEnd"/>
      <w:r w:rsidRPr="00886847">
        <w:t xml:space="preserve">-PARIHS framework was used in its development to assess the key domains. </w:t>
      </w:r>
    </w:p>
    <w:p w14:paraId="07EB7A60" w14:textId="77777777" w:rsidR="00E435C0" w:rsidRPr="00886847" w:rsidRDefault="00E435C0" w:rsidP="00E435C0">
      <w:pPr>
        <w:spacing w:after="0" w:line="480" w:lineRule="auto"/>
      </w:pPr>
    </w:p>
    <w:p w14:paraId="6FC259AA" w14:textId="77777777" w:rsidR="00E435C0" w:rsidRPr="00886847" w:rsidRDefault="00E435C0" w:rsidP="00E435C0">
      <w:pPr>
        <w:spacing w:after="0" w:line="480" w:lineRule="auto"/>
      </w:pPr>
      <w:r w:rsidRPr="00886847">
        <w:rPr>
          <w:b/>
          <w:bCs/>
        </w:rPr>
        <w:t>Additional File 3:</w:t>
      </w:r>
      <w:r w:rsidRPr="00886847">
        <w:t xml:space="preserve"> </w:t>
      </w:r>
      <w:r w:rsidRPr="00886847">
        <w:rPr>
          <w:b/>
          <w:bCs/>
        </w:rPr>
        <w:t>AdditionalFile3_TEMPLATE_HOME_BASELINE_V1Dec2020.docx</w:t>
      </w:r>
    </w:p>
    <w:p w14:paraId="0DF6AFB8" w14:textId="77777777" w:rsidR="00E435C0" w:rsidRPr="00886847" w:rsidRDefault="00E435C0" w:rsidP="00E435C0">
      <w:pPr>
        <w:spacing w:after="0" w:line="480" w:lineRule="auto"/>
      </w:pPr>
      <w:r w:rsidRPr="00886847">
        <w:t>Title: Local RACF template</w:t>
      </w:r>
    </w:p>
    <w:p w14:paraId="4BBFDB1E" w14:textId="77777777" w:rsidR="00E435C0" w:rsidRPr="00886847" w:rsidRDefault="00E435C0" w:rsidP="00E435C0">
      <w:pPr>
        <w:spacing w:after="0" w:line="480" w:lineRule="auto"/>
      </w:pPr>
      <w:r w:rsidRPr="00886847">
        <w:t xml:space="preserve">Description: This is the template used by the study team to collect key information about each individual residential aged care home </w:t>
      </w:r>
    </w:p>
    <w:p w14:paraId="1A45ED5C" w14:textId="77777777" w:rsidR="00E435C0" w:rsidRPr="00886847" w:rsidRDefault="00E435C0" w:rsidP="00E435C0">
      <w:pPr>
        <w:spacing w:after="0" w:line="480" w:lineRule="auto"/>
      </w:pPr>
    </w:p>
    <w:p w14:paraId="07AFA5A3" w14:textId="77777777" w:rsidR="00E435C0" w:rsidRPr="00886847" w:rsidRDefault="00E435C0" w:rsidP="00E435C0">
      <w:pPr>
        <w:spacing w:after="0" w:line="480" w:lineRule="auto"/>
      </w:pPr>
      <w:r w:rsidRPr="00886847">
        <w:rPr>
          <w:b/>
          <w:bCs/>
        </w:rPr>
        <w:t>Additional File 4:</w:t>
      </w:r>
      <w:r w:rsidRPr="00886847">
        <w:t xml:space="preserve"> </w:t>
      </w:r>
      <w:r w:rsidRPr="00886847">
        <w:rPr>
          <w:b/>
          <w:bCs/>
        </w:rPr>
        <w:t>AdditionalFile4_TEMPLATE_HOME_CONTEXT.docx</w:t>
      </w:r>
    </w:p>
    <w:p w14:paraId="78720F11" w14:textId="77777777" w:rsidR="00E435C0" w:rsidRPr="00886847" w:rsidRDefault="00E435C0" w:rsidP="00E435C0">
      <w:pPr>
        <w:spacing w:after="0" w:line="480" w:lineRule="auto"/>
      </w:pPr>
      <w:r w:rsidRPr="00886847">
        <w:t>Title: Local RACF context template</w:t>
      </w:r>
    </w:p>
    <w:p w14:paraId="4AB8E980" w14:textId="77777777" w:rsidR="00E435C0" w:rsidRPr="00886847" w:rsidRDefault="00E435C0" w:rsidP="00E435C0">
      <w:pPr>
        <w:spacing w:after="0" w:line="480" w:lineRule="auto"/>
      </w:pPr>
      <w:r w:rsidRPr="00886847">
        <w:t xml:space="preserve">Description: This is the template used by the study team to assess barriers and facilitators.  This </w:t>
      </w:r>
      <w:proofErr w:type="spellStart"/>
      <w:r w:rsidRPr="00886847">
        <w:t>i</w:t>
      </w:r>
      <w:proofErr w:type="spellEnd"/>
      <w:r w:rsidRPr="00886847">
        <w:t xml:space="preserve">-PARIHS framework was used in its development covering the key domains. </w:t>
      </w:r>
    </w:p>
    <w:p w14:paraId="32E2A3C0" w14:textId="77777777" w:rsidR="00E435C0" w:rsidRPr="00886847" w:rsidRDefault="00E435C0" w:rsidP="00E435C0">
      <w:pPr>
        <w:spacing w:after="0" w:line="480" w:lineRule="auto"/>
      </w:pPr>
    </w:p>
    <w:p w14:paraId="3BB0C4D5" w14:textId="77777777" w:rsidR="00E435C0" w:rsidRPr="00886847" w:rsidRDefault="00E435C0" w:rsidP="00E435C0">
      <w:pPr>
        <w:spacing w:after="0" w:line="480" w:lineRule="auto"/>
        <w:rPr>
          <w:b/>
          <w:bCs/>
        </w:rPr>
      </w:pPr>
      <w:r w:rsidRPr="00886847">
        <w:rPr>
          <w:b/>
          <w:bCs/>
        </w:rPr>
        <w:t>Additional File 5: AdditionalFile5_LogicModel_v4</w:t>
      </w:r>
      <w:r>
        <w:rPr>
          <w:b/>
          <w:bCs/>
        </w:rPr>
        <w:t>.jpg</w:t>
      </w:r>
    </w:p>
    <w:p w14:paraId="077BEF2E" w14:textId="77777777" w:rsidR="00E435C0" w:rsidRPr="00886847" w:rsidRDefault="00E435C0" w:rsidP="00E435C0">
      <w:pPr>
        <w:spacing w:after="0" w:line="480" w:lineRule="auto"/>
      </w:pPr>
      <w:r w:rsidRPr="00886847">
        <w:t>Title: EDDIE+ Intervention Logic model</w:t>
      </w:r>
    </w:p>
    <w:p w14:paraId="38937C59" w14:textId="77777777" w:rsidR="00E435C0" w:rsidRPr="00886847" w:rsidRDefault="00E435C0" w:rsidP="00E435C0">
      <w:pPr>
        <w:spacing w:after="0" w:line="480" w:lineRule="auto"/>
      </w:pPr>
      <w:r w:rsidRPr="00886847">
        <w:t>Description: This is the program logic model used for the EDDIE+ trial</w:t>
      </w:r>
    </w:p>
    <w:p w14:paraId="0D16247F" w14:textId="77777777" w:rsidR="00E435C0" w:rsidRPr="00886847" w:rsidRDefault="00E435C0" w:rsidP="00E435C0">
      <w:pPr>
        <w:spacing w:after="0" w:line="480" w:lineRule="auto"/>
      </w:pPr>
    </w:p>
    <w:p w14:paraId="2582DE86" w14:textId="77777777" w:rsidR="00E435C0" w:rsidRPr="00886847" w:rsidRDefault="00E435C0" w:rsidP="00E435C0">
      <w:pPr>
        <w:spacing w:after="0" w:line="480" w:lineRule="auto"/>
        <w:rPr>
          <w:b/>
          <w:bCs/>
        </w:rPr>
      </w:pPr>
      <w:r w:rsidRPr="00886847">
        <w:rPr>
          <w:b/>
          <w:bCs/>
        </w:rPr>
        <w:t xml:space="preserve">Additional File </w:t>
      </w:r>
      <w:r>
        <w:rPr>
          <w:b/>
          <w:bCs/>
        </w:rPr>
        <w:t>6</w:t>
      </w:r>
      <w:r w:rsidRPr="00886847">
        <w:rPr>
          <w:b/>
          <w:bCs/>
        </w:rPr>
        <w:t>: AdditionalFile6_FixedAdapt</w:t>
      </w:r>
      <w:r>
        <w:rPr>
          <w:b/>
          <w:bCs/>
        </w:rPr>
        <w:t>.docx</w:t>
      </w:r>
    </w:p>
    <w:p w14:paraId="289F91F9" w14:textId="77777777" w:rsidR="00E435C0" w:rsidRPr="00886847" w:rsidRDefault="00E435C0" w:rsidP="00E435C0">
      <w:pPr>
        <w:pStyle w:val="Caption"/>
        <w:keepNext/>
        <w:spacing w:after="0" w:line="480" w:lineRule="auto"/>
        <w:rPr>
          <w:i w:val="0"/>
          <w:iCs w:val="0"/>
          <w:color w:val="auto"/>
          <w:sz w:val="22"/>
          <w:szCs w:val="22"/>
        </w:rPr>
      </w:pPr>
      <w:r w:rsidRPr="00886847">
        <w:rPr>
          <w:i w:val="0"/>
          <w:iCs w:val="0"/>
          <w:color w:val="auto"/>
          <w:sz w:val="22"/>
          <w:szCs w:val="22"/>
        </w:rPr>
        <w:t>Title: Fixed and flexible components and degree of flexibility allowed</w:t>
      </w:r>
    </w:p>
    <w:p w14:paraId="0CAFC864" w14:textId="77777777" w:rsidR="00E435C0" w:rsidRPr="00886847" w:rsidRDefault="00E435C0" w:rsidP="00E435C0">
      <w:pPr>
        <w:spacing w:after="0" w:line="480" w:lineRule="auto"/>
      </w:pPr>
      <w:r w:rsidRPr="00886847">
        <w:t xml:space="preserve">Description: </w:t>
      </w:r>
      <w:r>
        <w:t xml:space="preserve">This table details the fixed and adaptable components of the EDDIE+ intervention and the degree of flexibility that is allowed during the trial phase.  </w:t>
      </w:r>
    </w:p>
    <w:p w14:paraId="4EA74A04" w14:textId="77777777" w:rsidR="00E435C0" w:rsidRPr="00886847" w:rsidRDefault="00E435C0" w:rsidP="00E435C0">
      <w:pPr>
        <w:spacing w:after="0" w:line="480" w:lineRule="auto"/>
      </w:pPr>
    </w:p>
    <w:p w14:paraId="02CF634F" w14:textId="77777777" w:rsidR="00E435C0" w:rsidRPr="00886847" w:rsidRDefault="00E435C0" w:rsidP="00E435C0">
      <w:pPr>
        <w:spacing w:after="0" w:line="480" w:lineRule="auto"/>
        <w:rPr>
          <w:b/>
          <w:bCs/>
        </w:rPr>
      </w:pPr>
      <w:r w:rsidRPr="00886847">
        <w:rPr>
          <w:b/>
          <w:bCs/>
        </w:rPr>
        <w:t xml:space="preserve">Additional File </w:t>
      </w:r>
      <w:r>
        <w:rPr>
          <w:b/>
          <w:bCs/>
        </w:rPr>
        <w:t>7</w:t>
      </w:r>
      <w:r w:rsidRPr="00886847">
        <w:rPr>
          <w:b/>
          <w:bCs/>
        </w:rPr>
        <w:t xml:space="preserve">: </w:t>
      </w:r>
      <w:r w:rsidRPr="00540C0C">
        <w:rPr>
          <w:b/>
          <w:bCs/>
        </w:rPr>
        <w:t>AdditionalFile7_Changes2022.10.11</w:t>
      </w:r>
      <w:r>
        <w:rPr>
          <w:b/>
          <w:bCs/>
        </w:rPr>
        <w:t>.docx</w:t>
      </w:r>
    </w:p>
    <w:p w14:paraId="692177BB" w14:textId="77777777" w:rsidR="00E435C0" w:rsidRDefault="00E435C0" w:rsidP="00E435C0">
      <w:pPr>
        <w:spacing w:after="0" w:line="480" w:lineRule="auto"/>
      </w:pPr>
      <w:r>
        <w:t xml:space="preserve">Title: </w:t>
      </w:r>
      <w:r w:rsidRPr="00886847">
        <w:t>Changes between pilot intervention and EDDIE+ intervention</w:t>
      </w:r>
    </w:p>
    <w:p w14:paraId="43FB3D51" w14:textId="77777777" w:rsidR="00E435C0" w:rsidRDefault="00E435C0" w:rsidP="00E435C0">
      <w:pPr>
        <w:spacing w:after="0" w:line="480" w:lineRule="auto"/>
      </w:pPr>
      <w:r>
        <w:t>Description: This is a table mapping out what was changed between the pilot phase and the final EDDIE+ intervention including the methods and findings of each step.</w:t>
      </w:r>
    </w:p>
    <w:p w14:paraId="186C2AFD" w14:textId="77777777" w:rsidR="00E435C0" w:rsidRDefault="00E435C0" w:rsidP="00E435C0">
      <w:pPr>
        <w:spacing w:after="0" w:line="480" w:lineRule="auto"/>
      </w:pPr>
    </w:p>
    <w:p w14:paraId="08B9E83B" w14:textId="77777777" w:rsidR="00E435C0" w:rsidRPr="00886847" w:rsidRDefault="00E435C0" w:rsidP="00E435C0">
      <w:pPr>
        <w:spacing w:after="0" w:line="480" w:lineRule="auto"/>
        <w:rPr>
          <w:b/>
          <w:bCs/>
        </w:rPr>
      </w:pPr>
      <w:r w:rsidRPr="00886847">
        <w:rPr>
          <w:b/>
          <w:bCs/>
        </w:rPr>
        <w:t xml:space="preserve">Additional File </w:t>
      </w:r>
      <w:r>
        <w:rPr>
          <w:b/>
          <w:bCs/>
        </w:rPr>
        <w:t>8</w:t>
      </w:r>
      <w:r w:rsidRPr="00886847">
        <w:rPr>
          <w:b/>
          <w:bCs/>
        </w:rPr>
        <w:t xml:space="preserve">: </w:t>
      </w:r>
      <w:r w:rsidRPr="00540C0C">
        <w:rPr>
          <w:b/>
          <w:bCs/>
        </w:rPr>
        <w:t>AdditionalFile</w:t>
      </w:r>
      <w:r>
        <w:rPr>
          <w:b/>
          <w:bCs/>
        </w:rPr>
        <w:t>8</w:t>
      </w:r>
      <w:r w:rsidRPr="00540C0C">
        <w:rPr>
          <w:b/>
          <w:bCs/>
        </w:rPr>
        <w:t>_</w:t>
      </w:r>
      <w:r>
        <w:rPr>
          <w:b/>
          <w:bCs/>
        </w:rPr>
        <w:t>TIDieR.docx</w:t>
      </w:r>
    </w:p>
    <w:p w14:paraId="5F0EDB60" w14:textId="77777777" w:rsidR="00E435C0" w:rsidRDefault="00E435C0" w:rsidP="00E435C0">
      <w:pPr>
        <w:spacing w:after="0" w:line="480" w:lineRule="auto"/>
      </w:pPr>
      <w:r>
        <w:t xml:space="preserve">Title: </w:t>
      </w:r>
      <w:proofErr w:type="spellStart"/>
      <w:r>
        <w:t>TIDieR</w:t>
      </w:r>
      <w:proofErr w:type="spellEnd"/>
      <w:r>
        <w:t xml:space="preserve"> (Template for Intervention Description and Replication) Checklist</w:t>
      </w:r>
    </w:p>
    <w:p w14:paraId="5802D7B4" w14:textId="77777777" w:rsidR="00E435C0" w:rsidRDefault="00E435C0" w:rsidP="00E435C0">
      <w:pPr>
        <w:spacing w:after="0" w:line="480" w:lineRule="auto"/>
      </w:pPr>
      <w:r>
        <w:t>Description: This is a completed checklist ensuring the detailed description of the EDDIE+ intervention was included in this paper.</w:t>
      </w:r>
    </w:p>
    <w:p w14:paraId="55CA0B24" w14:textId="77777777" w:rsidR="00937130" w:rsidRDefault="00937130"/>
    <w:sectPr w:rsidR="009371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5C0"/>
    <w:rsid w:val="003D4A05"/>
    <w:rsid w:val="00937130"/>
    <w:rsid w:val="00E4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4C74F"/>
  <w15:chartTrackingRefBased/>
  <w15:docId w15:val="{2AC296FF-D6E9-4C7D-B489-FFFE42FB2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5C0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435C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1818</Characters>
  <Application>Microsoft Office Word</Application>
  <DocSecurity>0</DocSecurity>
  <Lines>15</Lines>
  <Paragraphs>4</Paragraphs>
  <ScaleCrop>false</ScaleCrop>
  <Company>Springer Nature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Priyanka Yadav</dc:creator>
  <cp:keywords/>
  <dc:description/>
  <cp:lastModifiedBy>Priyanka Yadav</cp:lastModifiedBy>
  <cp:revision>2</cp:revision>
  <dcterms:created xsi:type="dcterms:W3CDTF">2023-06-22T09:39:00Z</dcterms:created>
  <dcterms:modified xsi:type="dcterms:W3CDTF">2023-06-22T09:39:00Z</dcterms:modified>
</cp:coreProperties>
</file>