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hint="default"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</w:rPr>
        <w:t>Additional files 3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</w:rPr>
        <w:t xml:space="preserve">PCR </w:t>
      </w:r>
      <w:bookmarkStart w:id="0" w:name="OLE_LINK7"/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</w:rPr>
        <w:t>primer sequence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s</w:t>
      </w:r>
      <w:bookmarkEnd w:id="0"/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</w:rPr>
        <w:t xml:space="preserve"> information of 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mouse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474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0" w:type="auto"/>
            <w:tcBorders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Gene name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Prime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 xml:space="preserve"> sequence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IL-1RN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5'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GCTCATTGCTGGGTACTTACAA 3'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R: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5’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CCAGACTTGGCACAAGACAGG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 xml:space="preserve"> 3'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IL-8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5'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CCAAGAGGTGAGTGCTTCCC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3'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: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5'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CTGTTGTTCAGACTCTCTCCCT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3'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1L-10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5'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GCTCTTACTGACTGGCATGAG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3'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R</w:t>
            </w:r>
            <w:bookmarkStart w:id="1" w:name="_GoBack"/>
            <w:bookmarkEnd w:id="1"/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: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5'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CGCAGCTCTAGGAGCATGTG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3'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TNF-α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5'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ATGTCTCAGCCTCTTCTCATTC 3'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R: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5’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GCTTGTCACTCGAATTTTGAGA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3'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/>
              </w:rPr>
              <w:t>Sirt-1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5'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GCTGACGACTTCGACGACG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 xml:space="preserve"> 3'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: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5'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TCGGTCAACAGGAGGTTGTCT 3'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/>
              </w:rPr>
              <w:t>Nrf-2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: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5'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TCTTGGAGTAAGTCGAGAAGTGT 3'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R: 5’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GTTGAAACTGAGCGAAAAAGGC 3'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GAPDH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F: 5’ AGGTCGGTGTGAACGGATTTG 3'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R: 5’ TGTAGACCATGTAGTTGAGGTCA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bidi="ar"/>
              </w:rPr>
              <w:t>3'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A65E1C"/>
    <w:rsid w:val="2A3B377F"/>
    <w:rsid w:val="44D60AB7"/>
    <w:rsid w:val="56146B2F"/>
    <w:rsid w:val="6A411991"/>
    <w:rsid w:val="7DA61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2021-02-10T00:16:00Z</dcterms:created>
  <dc:creator>taiji</dc:creator>
  <cp:lastModifiedBy>蟋蟀</cp:lastModifiedBy>
  <dcterms:modified xsi:type="dcterms:W3CDTF">2021-02-25T03:38:40Z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