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C7F0" w14:textId="77777777" w:rsidR="00282039" w:rsidRPr="00282039" w:rsidRDefault="00282039" w:rsidP="00282039">
      <w:pPr>
        <w:tabs>
          <w:tab w:val="left" w:pos="2116"/>
        </w:tabs>
        <w:jc w:val="both"/>
        <w:rPr>
          <w:rFonts w:ascii="Times New Roman" w:hAnsi="Times New Roman" w:cs="Times New Roman"/>
          <w:lang w:val="en-US"/>
        </w:rPr>
      </w:pPr>
    </w:p>
    <w:p w14:paraId="7DD41DAC" w14:textId="5C1CEE3C" w:rsidR="00282039" w:rsidRPr="00282039" w:rsidRDefault="00282039" w:rsidP="00282039">
      <w:pPr>
        <w:tabs>
          <w:tab w:val="left" w:pos="2116"/>
        </w:tabs>
        <w:jc w:val="both"/>
        <w:rPr>
          <w:rFonts w:ascii="Times New Roman" w:hAnsi="Times New Roman" w:cs="Times New Roman"/>
          <w:lang w:val="en-US"/>
        </w:rPr>
      </w:pPr>
      <w:r w:rsidRPr="00282039">
        <w:rPr>
          <w:rFonts w:ascii="Times New Roman" w:hAnsi="Times New Roman" w:cs="Times New Roman"/>
          <w:lang w:val="en-US"/>
        </w:rPr>
        <w:t xml:space="preserve">Table </w:t>
      </w:r>
      <w:r w:rsidR="00FC70A4">
        <w:rPr>
          <w:rFonts w:ascii="Times New Roman" w:hAnsi="Times New Roman" w:cs="Times New Roman"/>
          <w:lang w:val="en-US"/>
        </w:rPr>
        <w:t>1</w:t>
      </w:r>
      <w:r w:rsidRPr="00282039">
        <w:rPr>
          <w:rFonts w:ascii="Times New Roman" w:hAnsi="Times New Roman" w:cs="Times New Roman"/>
          <w:lang w:val="en-US"/>
        </w:rPr>
        <w:t>. Mean and variance of fall armyworm populations based on sampling carried out at 5 weeks at 9 sampling sites</w:t>
      </w:r>
    </w:p>
    <w:tbl>
      <w:tblPr>
        <w:tblW w:w="8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1034"/>
        <w:gridCol w:w="547"/>
        <w:gridCol w:w="667"/>
        <w:gridCol w:w="547"/>
        <w:gridCol w:w="667"/>
        <w:gridCol w:w="667"/>
        <w:gridCol w:w="625"/>
        <w:gridCol w:w="658"/>
        <w:gridCol w:w="587"/>
      </w:tblGrid>
      <w:tr w:rsidR="00827F83" w:rsidRPr="00282039" w14:paraId="6D5F726A" w14:textId="77777777" w:rsidTr="00827F83">
        <w:trPr>
          <w:trHeight w:val="203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4D83475E" w14:textId="16BA0CF7" w:rsidR="00827F83" w:rsidRPr="00282039" w:rsidRDefault="00827F83" w:rsidP="004D085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PARAMETERS</w:t>
            </w:r>
          </w:p>
        </w:tc>
        <w:tc>
          <w:tcPr>
            <w:tcW w:w="5999" w:type="dxa"/>
            <w:gridSpan w:val="9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52CF14D8" w14:textId="46F9E3F1" w:rsidR="00827F83" w:rsidRPr="00282039" w:rsidRDefault="008906FE" w:rsidP="00827F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sampling sites</w:t>
            </w:r>
          </w:p>
        </w:tc>
      </w:tr>
      <w:tr w:rsidR="00827F83" w:rsidRPr="00282039" w14:paraId="07FCD728" w14:textId="77777777" w:rsidTr="00973867">
        <w:trPr>
          <w:trHeight w:val="203"/>
        </w:trPr>
        <w:tc>
          <w:tcPr>
            <w:tcW w:w="2355" w:type="dxa"/>
            <w:vMerge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</w:tcPr>
          <w:p w14:paraId="73933765" w14:textId="652BC543" w:rsidR="00827F83" w:rsidRPr="00282039" w:rsidRDefault="00827F83" w:rsidP="004D085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71C1149A" w14:textId="6C15C1FE" w:rsidR="00827F83" w:rsidRPr="00282039" w:rsidRDefault="00827F83" w:rsidP="004D085C">
            <w:pP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  <w:t>I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17403BFA" w14:textId="031C5CB5" w:rsidR="00827F83" w:rsidRPr="00282039" w:rsidRDefault="00827F83" w:rsidP="004D085C">
            <w:pP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  <w:t>II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1649AC2E" w14:textId="771A7D71" w:rsidR="00827F83" w:rsidRPr="00282039" w:rsidRDefault="00827F83" w:rsidP="004D085C">
            <w:pP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  <w:t>III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235F29B1" w14:textId="6397E6D1" w:rsidR="00827F83" w:rsidRPr="00282039" w:rsidRDefault="00827F83" w:rsidP="004D085C">
            <w:pP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  <w:t>IV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14CF41FF" w14:textId="6EA91D60" w:rsidR="00827F83" w:rsidRPr="00282039" w:rsidRDefault="00827F83" w:rsidP="004D085C">
            <w:pP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  <w:t>V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6E238D2E" w14:textId="628CD31F" w:rsidR="00827F83" w:rsidRPr="00282039" w:rsidRDefault="00827F83" w:rsidP="004D085C">
            <w:pP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  <w:t>VI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64EC0ABB" w14:textId="421FFDC0" w:rsidR="00827F83" w:rsidRPr="00282039" w:rsidRDefault="00827F83" w:rsidP="004D085C">
            <w:pP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  <w:t>VII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4E648CDD" w14:textId="30FCDF65" w:rsidR="00827F83" w:rsidRPr="00282039" w:rsidRDefault="00827F83" w:rsidP="004D085C">
            <w:pP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  <w:t>VIII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center"/>
          </w:tcPr>
          <w:p w14:paraId="027CC777" w14:textId="4F5D9B90" w:rsidR="00827F83" w:rsidRPr="00282039" w:rsidRDefault="00827F83" w:rsidP="004D085C">
            <w:pP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6"/>
                <w:lang w:val="en-US"/>
              </w:rPr>
              <w:t>IX</w:t>
            </w:r>
          </w:p>
        </w:tc>
      </w:tr>
      <w:tr w:rsidR="004D085C" w:rsidRPr="00282039" w14:paraId="1730C724" w14:textId="77777777" w:rsidTr="004D085C">
        <w:trPr>
          <w:trHeight w:val="305"/>
        </w:trPr>
        <w:tc>
          <w:tcPr>
            <w:tcW w:w="235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1B54572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Sum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2235E07C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7F1C620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614A7245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00EA733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D30F2BE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69DD4B19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6996F105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EA93F15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1DE5E28C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</w:t>
            </w:r>
          </w:p>
        </w:tc>
      </w:tr>
      <w:tr w:rsidR="004D085C" w:rsidRPr="00282039" w14:paraId="2DD3B4B5" w14:textId="77777777" w:rsidTr="004D085C">
        <w:trPr>
          <w:trHeight w:val="195"/>
        </w:trPr>
        <w:tc>
          <w:tcPr>
            <w:tcW w:w="2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5545EFC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Sampling units</w:t>
            </w:r>
          </w:p>
        </w:tc>
        <w:tc>
          <w:tcPr>
            <w:tcW w:w="10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0CCB825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152</w:t>
            </w:r>
          </w:p>
        </w:tc>
        <w:tc>
          <w:tcPr>
            <w:tcW w:w="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8C15209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</w:t>
            </w:r>
          </w:p>
        </w:tc>
        <w:tc>
          <w:tcPr>
            <w:tcW w:w="6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B750102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152</w:t>
            </w:r>
          </w:p>
        </w:tc>
        <w:tc>
          <w:tcPr>
            <w:tcW w:w="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22B4661F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152</w:t>
            </w:r>
          </w:p>
        </w:tc>
        <w:tc>
          <w:tcPr>
            <w:tcW w:w="6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7DBE762B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</w:t>
            </w:r>
          </w:p>
        </w:tc>
        <w:tc>
          <w:tcPr>
            <w:tcW w:w="6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EC857B2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152</w:t>
            </w:r>
          </w:p>
        </w:tc>
        <w:tc>
          <w:tcPr>
            <w:tcW w:w="6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36D8F5BF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152</w:t>
            </w:r>
          </w:p>
        </w:tc>
        <w:tc>
          <w:tcPr>
            <w:tcW w:w="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3C586F10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</w:t>
            </w:r>
          </w:p>
        </w:tc>
        <w:tc>
          <w:tcPr>
            <w:tcW w:w="5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27A98803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152</w:t>
            </w:r>
          </w:p>
        </w:tc>
      </w:tr>
      <w:tr w:rsidR="004D085C" w:rsidRPr="00282039" w14:paraId="7025BCB8" w14:textId="77777777" w:rsidTr="004D085C">
        <w:trPr>
          <w:trHeight w:val="241"/>
        </w:trPr>
        <w:tc>
          <w:tcPr>
            <w:tcW w:w="23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2DC84086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Mean</w:t>
            </w:r>
          </w:p>
        </w:tc>
        <w:tc>
          <w:tcPr>
            <w:tcW w:w="10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76601411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0.20</w:t>
            </w:r>
          </w:p>
        </w:tc>
        <w:tc>
          <w:tcPr>
            <w:tcW w:w="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EEEC3A4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0.50</w:t>
            </w:r>
          </w:p>
        </w:tc>
        <w:tc>
          <w:tcPr>
            <w:tcW w:w="6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8D440F9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</w:t>
            </w:r>
          </w:p>
        </w:tc>
        <w:tc>
          <w:tcPr>
            <w:tcW w:w="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1CD547E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0.27</w:t>
            </w:r>
          </w:p>
        </w:tc>
        <w:tc>
          <w:tcPr>
            <w:tcW w:w="6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D2F3CEA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</w:t>
            </w:r>
          </w:p>
        </w:tc>
        <w:tc>
          <w:tcPr>
            <w:tcW w:w="6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2840C05D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</w:t>
            </w:r>
          </w:p>
        </w:tc>
        <w:tc>
          <w:tcPr>
            <w:tcW w:w="6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7208414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1.40</w:t>
            </w:r>
          </w:p>
        </w:tc>
        <w:tc>
          <w:tcPr>
            <w:tcW w:w="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1577DA5F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0.53</w:t>
            </w:r>
          </w:p>
        </w:tc>
        <w:tc>
          <w:tcPr>
            <w:tcW w:w="5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32011F97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0.34</w:t>
            </w:r>
          </w:p>
        </w:tc>
      </w:tr>
      <w:tr w:rsidR="004D085C" w:rsidRPr="00282039" w14:paraId="0030F56F" w14:textId="77777777" w:rsidTr="004D085C">
        <w:trPr>
          <w:trHeight w:val="245"/>
        </w:trPr>
        <w:tc>
          <w:tcPr>
            <w:tcW w:w="235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72C5C904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Variance</w:t>
            </w:r>
          </w:p>
        </w:tc>
        <w:tc>
          <w:tcPr>
            <w:tcW w:w="103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28BD8721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0.57</w:t>
            </w:r>
          </w:p>
        </w:tc>
        <w:tc>
          <w:tcPr>
            <w:tcW w:w="54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9F5CD64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2.07</w:t>
            </w:r>
          </w:p>
        </w:tc>
        <w:tc>
          <w:tcPr>
            <w:tcW w:w="66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35D524FC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0.26</w:t>
            </w:r>
          </w:p>
        </w:tc>
        <w:tc>
          <w:tcPr>
            <w:tcW w:w="54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4CF89F1A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</w:t>
            </w:r>
          </w:p>
        </w:tc>
        <w:tc>
          <w:tcPr>
            <w:tcW w:w="66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78FC9430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0.53</w:t>
            </w:r>
          </w:p>
        </w:tc>
        <w:tc>
          <w:tcPr>
            <w:tcW w:w="66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0CCDFD49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</w:t>
            </w:r>
          </w:p>
        </w:tc>
        <w:tc>
          <w:tcPr>
            <w:tcW w:w="62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57A9922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4.11</w:t>
            </w:r>
          </w:p>
        </w:tc>
        <w:tc>
          <w:tcPr>
            <w:tcW w:w="658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5B518F5B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1.19</w:t>
            </w:r>
          </w:p>
        </w:tc>
        <w:tc>
          <w:tcPr>
            <w:tcW w:w="58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37" w:type="dxa"/>
              <w:bottom w:w="0" w:type="dxa"/>
              <w:right w:w="37" w:type="dxa"/>
            </w:tcMar>
            <w:vAlign w:val="bottom"/>
            <w:hideMark/>
          </w:tcPr>
          <w:p w14:paraId="62F58660" w14:textId="77777777" w:rsidR="004D085C" w:rsidRPr="00282039" w:rsidRDefault="004D085C" w:rsidP="00F543C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</w:tr>
    </w:tbl>
    <w:p w14:paraId="71444DA8" w14:textId="77777777" w:rsidR="00535704" w:rsidRPr="00282039" w:rsidRDefault="00000000">
      <w:pPr>
        <w:rPr>
          <w:rFonts w:ascii="Times New Roman" w:hAnsi="Times New Roman" w:cs="Times New Roman"/>
        </w:rPr>
      </w:pPr>
    </w:p>
    <w:p w14:paraId="646417EC" w14:textId="77777777" w:rsidR="00282039" w:rsidRPr="00282039" w:rsidRDefault="00282039">
      <w:pPr>
        <w:rPr>
          <w:rFonts w:ascii="Times New Roman" w:hAnsi="Times New Roman" w:cs="Times New Roman"/>
        </w:rPr>
      </w:pPr>
    </w:p>
    <w:p w14:paraId="7EED5C14" w14:textId="77777777" w:rsidR="003275B6" w:rsidRDefault="003275B6" w:rsidP="00282039">
      <w:pPr>
        <w:tabs>
          <w:tab w:val="left" w:pos="2116"/>
        </w:tabs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77CE8F9A" w14:textId="77777777" w:rsidR="003275B6" w:rsidRDefault="003275B6" w:rsidP="00282039">
      <w:pPr>
        <w:tabs>
          <w:tab w:val="left" w:pos="2116"/>
        </w:tabs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6EF6A48E" w14:textId="45B2CF7C" w:rsidR="00282039" w:rsidRPr="00282039" w:rsidRDefault="00282039" w:rsidP="00282039">
      <w:pPr>
        <w:tabs>
          <w:tab w:val="left" w:pos="2116"/>
        </w:tabs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282039">
        <w:rPr>
          <w:rFonts w:ascii="Times New Roman" w:hAnsi="Times New Roman" w:cs="Times New Roman"/>
          <w:lang w:val="en-US"/>
        </w:rPr>
        <w:t xml:space="preserve">Table </w:t>
      </w:r>
      <w:r w:rsidR="00997A77">
        <w:rPr>
          <w:rFonts w:ascii="Times New Roman" w:hAnsi="Times New Roman" w:cs="Times New Roman"/>
          <w:lang w:val="en-US"/>
        </w:rPr>
        <w:t>2</w:t>
      </w:r>
      <w:r w:rsidRPr="00282039">
        <w:rPr>
          <w:rFonts w:ascii="Times New Roman" w:hAnsi="Times New Roman" w:cs="Times New Roman"/>
          <w:lang w:val="en-US"/>
        </w:rPr>
        <w:t>. Significance test of the negative binomial distribution in eight times (weeks)</w:t>
      </w:r>
    </w:p>
    <w:tbl>
      <w:tblPr>
        <w:tblW w:w="849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0"/>
        <w:gridCol w:w="850"/>
        <w:gridCol w:w="851"/>
        <w:gridCol w:w="850"/>
        <w:gridCol w:w="851"/>
        <w:gridCol w:w="850"/>
        <w:gridCol w:w="851"/>
        <w:gridCol w:w="850"/>
        <w:gridCol w:w="992"/>
      </w:tblGrid>
      <w:tr w:rsidR="004D085C" w:rsidRPr="00282039" w14:paraId="74E1F5CC" w14:textId="77777777" w:rsidTr="00F543C7">
        <w:trPr>
          <w:trHeight w:val="404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B6CB7" w14:textId="71DEB741" w:rsidR="004D085C" w:rsidRPr="00282039" w:rsidRDefault="004D085C" w:rsidP="00F543C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Parameter</w:t>
            </w:r>
          </w:p>
        </w:tc>
        <w:tc>
          <w:tcPr>
            <w:tcW w:w="6945" w:type="dxa"/>
            <w:gridSpan w:val="8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1A84A" w14:textId="782AC638" w:rsidR="004D085C" w:rsidRPr="00282039" w:rsidRDefault="008906FE" w:rsidP="00F543C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weeks</w:t>
            </w:r>
          </w:p>
        </w:tc>
      </w:tr>
      <w:tr w:rsidR="004D085C" w:rsidRPr="00282039" w14:paraId="4272721B" w14:textId="77777777" w:rsidTr="005607DE">
        <w:trPr>
          <w:trHeight w:val="404"/>
        </w:trPr>
        <w:tc>
          <w:tcPr>
            <w:tcW w:w="1550" w:type="dxa"/>
            <w:vMerge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3C40A" w14:textId="56E6DDFA" w:rsidR="004D085C" w:rsidRPr="00282039" w:rsidRDefault="004D085C" w:rsidP="00521A2F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46F34" w14:textId="77777777" w:rsidR="004D085C" w:rsidRPr="00282039" w:rsidRDefault="004D085C" w:rsidP="00521A2F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three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AE0E0" w14:textId="77777777" w:rsidR="004D085C" w:rsidRPr="00282039" w:rsidRDefault="004D085C" w:rsidP="00521A2F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four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1DA0C" w14:textId="77777777" w:rsidR="004D085C" w:rsidRPr="00282039" w:rsidRDefault="004D085C" w:rsidP="00521A2F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five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6F520" w14:textId="77777777" w:rsidR="004D085C" w:rsidRPr="00282039" w:rsidRDefault="004D085C" w:rsidP="00521A2F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six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67C48" w14:textId="77777777" w:rsidR="004D085C" w:rsidRPr="00282039" w:rsidRDefault="004D085C" w:rsidP="00521A2F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seven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A9DB7" w14:textId="77777777" w:rsidR="004D085C" w:rsidRPr="00282039" w:rsidRDefault="004D085C" w:rsidP="00521A2F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eight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13ADD" w14:textId="77777777" w:rsidR="004D085C" w:rsidRPr="00282039" w:rsidRDefault="004D085C" w:rsidP="00521A2F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nine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C11C4" w14:textId="77777777" w:rsidR="004D085C" w:rsidRPr="00282039" w:rsidRDefault="004D085C" w:rsidP="00521A2F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ten</w:t>
            </w:r>
          </w:p>
        </w:tc>
      </w:tr>
      <w:tr w:rsidR="00282039" w:rsidRPr="00282039" w14:paraId="4F3E9056" w14:textId="77777777" w:rsidTr="00521A2F">
        <w:trPr>
          <w:trHeight w:val="367"/>
        </w:trPr>
        <w:tc>
          <w:tcPr>
            <w:tcW w:w="155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050D9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K =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A62E9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14276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F7D16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E9521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BC830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BB1EE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5BECB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54896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0.198</w:t>
            </w:r>
          </w:p>
        </w:tc>
      </w:tr>
      <w:tr w:rsidR="00282039" w:rsidRPr="00282039" w14:paraId="5B4CD02E" w14:textId="77777777" w:rsidTr="00521A2F">
        <w:trPr>
          <w:trHeight w:val="346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34182C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U =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01D2A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-0.081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B8B2D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-0.188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74306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-0.284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2F274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-0.109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C2B99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-0.047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17628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EB3D4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-0.118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57095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-0.168</w:t>
            </w:r>
          </w:p>
        </w:tc>
      </w:tr>
      <w:tr w:rsidR="00282039" w:rsidRPr="00282039" w14:paraId="23CC6FA4" w14:textId="77777777" w:rsidTr="00521A2F">
        <w:trPr>
          <w:trHeight w:val="346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B6811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a =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40CD2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2.414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DCBA6A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3.021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86486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3.035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557CC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2.547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61542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2.587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A713F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2.719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769C8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2.967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20D13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2.558</w:t>
            </w:r>
          </w:p>
        </w:tc>
      </w:tr>
      <w:tr w:rsidR="00282039" w:rsidRPr="00282039" w14:paraId="220E9703" w14:textId="77777777" w:rsidTr="00521A2F">
        <w:trPr>
          <w:trHeight w:val="346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3A2F8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b =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FED5E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3.414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210EF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4.021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055E0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4.035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B3CEE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3.547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D4609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3.587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49D5C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3.719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5C750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3.967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C0954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3.558</w:t>
            </w:r>
          </w:p>
        </w:tc>
      </w:tr>
      <w:tr w:rsidR="00282039" w:rsidRPr="00282039" w14:paraId="6FE3A890" w14:textId="77777777" w:rsidTr="00521A2F">
        <w:trPr>
          <w:trHeight w:val="346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40A1C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c =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49A9C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7.686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BFC43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9428C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20.98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AD525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11.42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FAF93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15.84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F9104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24.55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B0E9C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26.7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C4D70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20.21</w:t>
            </w:r>
          </w:p>
        </w:tc>
      </w:tr>
      <w:tr w:rsidR="00282039" w:rsidRPr="00282039" w14:paraId="4BADB947" w14:textId="77777777" w:rsidTr="00521A2F">
        <w:trPr>
          <w:trHeight w:val="346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68537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EE (U) =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14DD8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0.114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44085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0.195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BFB1E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0.231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D8EB5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0.145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8834F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0.173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2211A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0.224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7CAD26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0.253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B6851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0.192</w:t>
            </w:r>
          </w:p>
        </w:tc>
      </w:tr>
      <w:tr w:rsidR="00282039" w:rsidRPr="00282039" w14:paraId="15711EBF" w14:textId="77777777" w:rsidTr="00521A2F">
        <w:trPr>
          <w:trHeight w:val="346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9A811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2 (EE(U) =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174C3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0.228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9157C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0.391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A1C2C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0.462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67B3EE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0.291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E732B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0.346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54449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0.447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9948A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0.507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43ACF" w14:textId="77777777" w:rsidR="00282039" w:rsidRPr="00282039" w:rsidRDefault="00282039" w:rsidP="00F543C7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0.385</w:t>
            </w:r>
          </w:p>
        </w:tc>
      </w:tr>
      <w:tr w:rsidR="00282039" w:rsidRPr="00282039" w14:paraId="4455E558" w14:textId="77777777" w:rsidTr="00521A2F">
        <w:trPr>
          <w:trHeight w:val="346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54F7E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Distribution. 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760E6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Groups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D465F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Groups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19D26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Groups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6B7B7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Groups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2932A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Groups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48820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Groups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7139D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Groups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8154D" w14:textId="77777777" w:rsidR="00282039" w:rsidRPr="00282039" w:rsidRDefault="00282039" w:rsidP="00521A2F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203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Groups</w:t>
            </w:r>
          </w:p>
        </w:tc>
      </w:tr>
    </w:tbl>
    <w:p w14:paraId="3A962A1C" w14:textId="77777777" w:rsidR="00282039" w:rsidRPr="00282039" w:rsidRDefault="00282039">
      <w:pPr>
        <w:rPr>
          <w:rFonts w:ascii="Times New Roman" w:hAnsi="Times New Roman" w:cs="Times New Roman"/>
        </w:rPr>
      </w:pPr>
    </w:p>
    <w:p w14:paraId="2DDA3E81" w14:textId="77777777" w:rsidR="00282039" w:rsidRPr="00282039" w:rsidRDefault="00282039">
      <w:pPr>
        <w:rPr>
          <w:rFonts w:ascii="Times New Roman" w:hAnsi="Times New Roman" w:cs="Times New Roman"/>
        </w:rPr>
      </w:pPr>
    </w:p>
    <w:p w14:paraId="681E6FD9" w14:textId="77777777" w:rsidR="00282039" w:rsidRPr="00282039" w:rsidRDefault="00282039">
      <w:pPr>
        <w:rPr>
          <w:rFonts w:ascii="Times New Roman" w:hAnsi="Times New Roman" w:cs="Times New Roman"/>
        </w:rPr>
      </w:pPr>
    </w:p>
    <w:p w14:paraId="221F95FA" w14:textId="77777777" w:rsidR="003275B6" w:rsidRDefault="003275B6" w:rsidP="00282039">
      <w:pPr>
        <w:tabs>
          <w:tab w:val="left" w:pos="2116"/>
        </w:tabs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587D896F" w14:textId="77777777" w:rsidR="003275B6" w:rsidRDefault="003275B6" w:rsidP="00282039">
      <w:pPr>
        <w:tabs>
          <w:tab w:val="left" w:pos="2116"/>
        </w:tabs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33CA7204" w14:textId="77777777" w:rsidR="003275B6" w:rsidRDefault="003275B6" w:rsidP="00282039">
      <w:pPr>
        <w:tabs>
          <w:tab w:val="left" w:pos="2116"/>
        </w:tabs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198F75ED" w14:textId="77777777" w:rsidR="003275B6" w:rsidRDefault="003275B6" w:rsidP="00282039">
      <w:pPr>
        <w:tabs>
          <w:tab w:val="left" w:pos="2116"/>
        </w:tabs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469F016D" w14:textId="77777777" w:rsidR="003275B6" w:rsidRDefault="003275B6" w:rsidP="00282039">
      <w:pPr>
        <w:tabs>
          <w:tab w:val="left" w:pos="2116"/>
        </w:tabs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6A2077BE" w14:textId="77777777" w:rsidR="003275B6" w:rsidRDefault="003275B6" w:rsidP="00282039">
      <w:pPr>
        <w:tabs>
          <w:tab w:val="left" w:pos="2116"/>
        </w:tabs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54EB7D07" w14:textId="173868FD" w:rsidR="00282039" w:rsidRPr="00282039" w:rsidRDefault="00282039" w:rsidP="00282039">
      <w:pPr>
        <w:tabs>
          <w:tab w:val="left" w:pos="2116"/>
        </w:tabs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282039"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533681">
        <w:rPr>
          <w:rFonts w:ascii="Times New Roman" w:hAnsi="Times New Roman" w:cs="Times New Roman"/>
          <w:lang w:val="en-US"/>
        </w:rPr>
        <w:t>3</w:t>
      </w:r>
      <w:r w:rsidRPr="00282039">
        <w:rPr>
          <w:rFonts w:ascii="Times New Roman" w:hAnsi="Times New Roman" w:cs="Times New Roman"/>
          <w:lang w:val="en-US"/>
        </w:rPr>
        <w:t>. Results of the linear regression between the variance and the mean of the 9 sampling sites according to the type of transformation</w:t>
      </w:r>
    </w:p>
    <w:tbl>
      <w:tblPr>
        <w:tblW w:w="84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466"/>
        <w:gridCol w:w="465"/>
        <w:gridCol w:w="465"/>
        <w:gridCol w:w="655"/>
        <w:gridCol w:w="465"/>
        <w:gridCol w:w="465"/>
        <w:gridCol w:w="465"/>
        <w:gridCol w:w="605"/>
        <w:gridCol w:w="465"/>
        <w:gridCol w:w="465"/>
        <w:gridCol w:w="465"/>
        <w:gridCol w:w="605"/>
        <w:gridCol w:w="465"/>
        <w:gridCol w:w="465"/>
        <w:gridCol w:w="465"/>
        <w:gridCol w:w="596"/>
      </w:tblGrid>
      <w:tr w:rsidR="00844D15" w:rsidRPr="00282039" w14:paraId="16E5CC93" w14:textId="77777777" w:rsidTr="002B4A74">
        <w:trPr>
          <w:trHeight w:val="320"/>
        </w:trPr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860B0" w14:textId="77777777" w:rsidR="00844D15" w:rsidRPr="00282039" w:rsidRDefault="00844D15" w:rsidP="00521A2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 </w:t>
            </w:r>
          </w:p>
        </w:tc>
        <w:tc>
          <w:tcPr>
            <w:tcW w:w="2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DC790" w14:textId="46321A3A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Original</w:t>
            </w:r>
          </w:p>
        </w:tc>
        <w:tc>
          <w:tcPr>
            <w:tcW w:w="2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DB75A" w14:textId="0B2503BB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og</w:t>
            </w:r>
            <w:r w:rsidRPr="00F543C7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vertAlign w:val="subscript"/>
                <w:lang w:val="en-US" w:eastAsia="es-MX"/>
              </w:rPr>
              <w:t>e</w:t>
            </w:r>
          </w:p>
        </w:tc>
        <w:tc>
          <w:tcPr>
            <w:tcW w:w="2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FE1F1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Log</w:t>
            </w:r>
            <w:r w:rsidRPr="00F543C7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vertAlign w:val="subscript"/>
                <w:lang w:val="en-US" w:eastAsia="es-MX"/>
              </w:rPr>
              <w:t>10</w:t>
            </w:r>
          </w:p>
        </w:tc>
        <w:tc>
          <w:tcPr>
            <w:tcW w:w="1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BCA1E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Iwao method</w:t>
            </w:r>
          </w:p>
        </w:tc>
      </w:tr>
      <w:tr w:rsidR="00844D15" w:rsidRPr="00282039" w14:paraId="495446F3" w14:textId="77777777" w:rsidTr="00F543C7">
        <w:trPr>
          <w:trHeight w:val="320"/>
        </w:trPr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5D7A2" w14:textId="6652281E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eek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D8372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 xml:space="preserve">a 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85819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b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88CF4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R</w:t>
            </w: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vertAlign w:val="superscript"/>
                <w:lang w:val="en-US" w:eastAsia="es-MX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42642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p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CA5F8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 xml:space="preserve">a 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7D576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b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4FCD1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R</w:t>
            </w: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vertAlign w:val="superscript"/>
                <w:lang w:val="en-US" w:eastAsia="es-MX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39599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p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EE6D8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 xml:space="preserve">a 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AEBA0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b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E160A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R</w:t>
            </w: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vertAlign w:val="superscript"/>
                <w:lang w:val="en-US" w:eastAsia="es-MX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07152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p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84203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 xml:space="preserve">a 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9443B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b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B6ECA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R</w:t>
            </w: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vertAlign w:val="superscript"/>
                <w:lang w:val="en-US" w:eastAsia="es-MX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60FAE" w14:textId="77777777" w:rsidR="00844D15" w:rsidRPr="00282039" w:rsidRDefault="00844D15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p</w:t>
            </w:r>
          </w:p>
        </w:tc>
      </w:tr>
      <w:tr w:rsidR="00844D15" w:rsidRPr="00282039" w14:paraId="5BCEB743" w14:textId="77777777" w:rsidTr="002B4A74">
        <w:trPr>
          <w:trHeight w:val="320"/>
        </w:trPr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AFB8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1C24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0.04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68F7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3.79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CE69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0.98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3D3B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2E-07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C4EC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1.42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45F5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1.25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B900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0.97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E52E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2E-06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E7AE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0.62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F37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1.25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4D24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0.97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0BF0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2E-06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AFF4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1.93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2592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1.42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0451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0.35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6CB1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0.094</w:t>
            </w:r>
          </w:p>
        </w:tc>
      </w:tr>
      <w:tr w:rsidR="00844D15" w:rsidRPr="00282039" w14:paraId="4607BA9F" w14:textId="77777777" w:rsidTr="002B4A74">
        <w:trPr>
          <w:trHeight w:val="32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7403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5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3B99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0.18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1FDF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4.26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65D5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8295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5E-07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5EAE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1.38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F6CD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1.15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FC26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2A4E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9E-05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A66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0.60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ED34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1.15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9C50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7A48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9E-05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1876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2.73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4DD2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1.19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3ACC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0.36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5EDB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0.086</w:t>
            </w:r>
          </w:p>
        </w:tc>
      </w:tr>
      <w:tr w:rsidR="00844D15" w:rsidRPr="00282039" w14:paraId="48890F7A" w14:textId="77777777" w:rsidTr="002B4A74">
        <w:trPr>
          <w:trHeight w:val="275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2F0B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C4F4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0.27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8CCD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4.30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44E1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2C41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8E-06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9327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1.36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1B54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1.09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4F63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7C0E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3E-05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FEED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0.59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9BC6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1.09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ADF6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5E3B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3E-05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C92F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2.42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026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1.52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7D65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0.40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39D9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0.067</w:t>
            </w:r>
          </w:p>
        </w:tc>
      </w:tr>
      <w:tr w:rsidR="00844D15" w:rsidRPr="00282039" w14:paraId="7D2BA4C7" w14:textId="77777777" w:rsidTr="00F543C7">
        <w:trPr>
          <w:trHeight w:val="32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8666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7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729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1.09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7574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5.44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D87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AB8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2E-05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CA91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1.32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D2D9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1.25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B530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0.88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AA8F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2E-04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0BA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0.57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38D3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1.25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B5BD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0.88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119E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2E-04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9AE9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1.66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C58C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2.15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4AB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0.53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8441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0.026</w:t>
            </w:r>
          </w:p>
        </w:tc>
      </w:tr>
      <w:tr w:rsidR="00844D15" w:rsidRPr="00282039" w14:paraId="52A53363" w14:textId="77777777" w:rsidTr="00F543C7">
        <w:trPr>
          <w:trHeight w:val="32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5291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8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A28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1.23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880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5.12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9D83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4EB4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3E-05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3E5C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0.72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29B5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1.26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003C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E4D3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9E-05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431F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0.31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FF9D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1.26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ED8B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E096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9E-05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B456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0.19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F28D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2.60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E49E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0.89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4044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0.000</w:t>
            </w:r>
          </w:p>
        </w:tc>
      </w:tr>
      <w:tr w:rsidR="00844D15" w:rsidRPr="00282039" w14:paraId="21BE9038" w14:textId="77777777" w:rsidTr="002B4A74">
        <w:trPr>
          <w:trHeight w:val="32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5022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79A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0.15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223C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3.91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2978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B9FB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3E-07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C6C6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1.26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65AF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1.06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B68D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0.89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201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1E-04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8054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0.55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EC29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1.06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ABF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0.89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4973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1E-04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7A05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2.53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0954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1.11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AA90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0.46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485B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0.046</w:t>
            </w:r>
          </w:p>
        </w:tc>
      </w:tr>
      <w:tr w:rsidR="00844D15" w:rsidRPr="00282039" w14:paraId="766BF756" w14:textId="77777777" w:rsidTr="00F543C7">
        <w:trPr>
          <w:trHeight w:val="32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80EC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AC22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0.59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46A1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4.17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63C3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D814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2E-06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3F7F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1.11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C8DF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1.05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F5C5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0.88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49A1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2E-04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6EC5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0.48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47C4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1.05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1FFD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0.88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1B6D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2E-04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21B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1.81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C399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1.38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950F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0.60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1713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0.015</w:t>
            </w:r>
          </w:p>
        </w:tc>
      </w:tr>
      <w:tr w:rsidR="00844D15" w:rsidRPr="00282039" w14:paraId="32EFF3C0" w14:textId="77777777" w:rsidTr="00F543C7">
        <w:trPr>
          <w:trHeight w:val="32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8A5E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238D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0.74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D760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5.07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6127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08DB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2E+02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A4C8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1.26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63B9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1.24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8C98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7BA3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2E-05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DC94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0.55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F4B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1.24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710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74F0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2E-05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C8A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1.50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2BC6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1.86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3B3F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0.72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C470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0.004</w:t>
            </w:r>
          </w:p>
        </w:tc>
      </w:tr>
      <w:tr w:rsidR="00844D15" w:rsidRPr="00282039" w14:paraId="0FC9AB71" w14:textId="77777777" w:rsidTr="00F543C7">
        <w:trPr>
          <w:trHeight w:val="320"/>
        </w:trPr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6D85A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37D35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0.60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72E07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5.12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D78DF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2AA93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3E-06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69FA5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75968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1.23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DA3CD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0.89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1D215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1E-04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5249B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0.48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A11E5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1.23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D51E3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0.89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B4730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1E-04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6A81E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0.98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C8322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2.32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F68F8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0.82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AE616" w14:textId="77777777" w:rsidR="00844D15" w:rsidRPr="00282039" w:rsidRDefault="00844D15" w:rsidP="00521A2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1"/>
                <w:lang w:val="en-US" w:eastAsia="es-MX"/>
              </w:rPr>
              <w:t>0.001</w:t>
            </w:r>
          </w:p>
        </w:tc>
      </w:tr>
    </w:tbl>
    <w:p w14:paraId="723D640B" w14:textId="77777777" w:rsidR="00844D15" w:rsidRPr="00282039" w:rsidRDefault="00844D15" w:rsidP="00844D15">
      <w:pPr>
        <w:jc w:val="both"/>
        <w:rPr>
          <w:rFonts w:ascii="Times New Roman" w:eastAsia="Times New Roman" w:hAnsi="Times New Roman" w:cs="Times New Roman"/>
          <w:color w:val="000000"/>
          <w:sz w:val="18"/>
          <w:szCs w:val="11"/>
          <w:lang w:val="en-US" w:eastAsia="es-MX"/>
        </w:rPr>
      </w:pPr>
      <w:r w:rsidRPr="00282039">
        <w:rPr>
          <w:rFonts w:ascii="Times New Roman" w:eastAsia="Times New Roman" w:hAnsi="Times New Roman" w:cs="Times New Roman"/>
          <w:color w:val="000000"/>
          <w:sz w:val="18"/>
          <w:szCs w:val="11"/>
          <w:lang w:val="en-US" w:eastAsia="es-MX"/>
        </w:rPr>
        <w:t xml:space="preserve">a: </w:t>
      </w:r>
      <w:r w:rsidRPr="00282039">
        <w:rPr>
          <w:rFonts w:ascii="Times New Roman" w:hAnsi="Times New Roman" w:cs="Times New Roman"/>
          <w:lang w:val="en-US"/>
        </w:rPr>
        <w:t xml:space="preserve"> </w:t>
      </w:r>
      <w:r w:rsidRPr="00282039">
        <w:rPr>
          <w:rFonts w:ascii="Times New Roman" w:eastAsia="Times New Roman" w:hAnsi="Times New Roman" w:cs="Times New Roman"/>
          <w:color w:val="000000"/>
          <w:sz w:val="18"/>
          <w:szCs w:val="11"/>
          <w:lang w:val="en-US" w:eastAsia="es-MX"/>
        </w:rPr>
        <w:t xml:space="preserve">regression line intersection  </w:t>
      </w:r>
    </w:p>
    <w:p w14:paraId="3833FE3F" w14:textId="77777777" w:rsidR="00844D15" w:rsidRPr="00282039" w:rsidRDefault="00844D15" w:rsidP="00844D15">
      <w:pPr>
        <w:jc w:val="both"/>
        <w:rPr>
          <w:rFonts w:ascii="Times New Roman" w:eastAsia="Times New Roman" w:hAnsi="Times New Roman" w:cs="Times New Roman"/>
          <w:color w:val="000000"/>
          <w:sz w:val="18"/>
          <w:szCs w:val="11"/>
          <w:lang w:val="en-US" w:eastAsia="es-MX"/>
        </w:rPr>
      </w:pPr>
      <w:r w:rsidRPr="00282039">
        <w:rPr>
          <w:rFonts w:ascii="Times New Roman" w:eastAsia="Times New Roman" w:hAnsi="Times New Roman" w:cs="Times New Roman"/>
          <w:color w:val="000000"/>
          <w:sz w:val="18"/>
          <w:szCs w:val="11"/>
          <w:lang w:val="en-US" w:eastAsia="es-MX"/>
        </w:rPr>
        <w:t xml:space="preserve">b: </w:t>
      </w:r>
      <w:r w:rsidRPr="00282039">
        <w:rPr>
          <w:rFonts w:ascii="Times New Roman" w:hAnsi="Times New Roman" w:cs="Times New Roman"/>
          <w:lang w:val="en-US"/>
        </w:rPr>
        <w:t xml:space="preserve"> </w:t>
      </w:r>
      <w:r w:rsidRPr="00282039">
        <w:rPr>
          <w:rFonts w:ascii="Times New Roman" w:eastAsia="Times New Roman" w:hAnsi="Times New Roman" w:cs="Times New Roman"/>
          <w:color w:val="000000"/>
          <w:sz w:val="18"/>
          <w:szCs w:val="11"/>
          <w:lang w:val="en-US" w:eastAsia="es-MX"/>
        </w:rPr>
        <w:t xml:space="preserve">slope of regression line </w:t>
      </w:r>
    </w:p>
    <w:p w14:paraId="3DAD814A" w14:textId="77777777" w:rsidR="00844D15" w:rsidRPr="00282039" w:rsidRDefault="00844D15" w:rsidP="00844D15">
      <w:pPr>
        <w:jc w:val="both"/>
        <w:rPr>
          <w:rFonts w:ascii="Times New Roman" w:eastAsia="Times New Roman" w:hAnsi="Times New Roman" w:cs="Times New Roman"/>
          <w:color w:val="000000"/>
          <w:sz w:val="18"/>
          <w:szCs w:val="11"/>
          <w:lang w:val="en-US" w:eastAsia="es-MX"/>
        </w:rPr>
      </w:pPr>
      <w:r w:rsidRPr="00282039">
        <w:rPr>
          <w:rFonts w:ascii="Times New Roman" w:eastAsia="Times New Roman" w:hAnsi="Times New Roman" w:cs="Times New Roman"/>
          <w:color w:val="000000"/>
          <w:sz w:val="18"/>
          <w:szCs w:val="11"/>
          <w:lang w:val="en-US" w:eastAsia="es-MX"/>
        </w:rPr>
        <w:t>r</w:t>
      </w:r>
      <w:r w:rsidRPr="00282039">
        <w:rPr>
          <w:rFonts w:ascii="Times New Roman" w:eastAsia="Times New Roman" w:hAnsi="Times New Roman" w:cs="Times New Roman"/>
          <w:color w:val="000000"/>
          <w:sz w:val="18"/>
          <w:szCs w:val="11"/>
          <w:vertAlign w:val="superscript"/>
          <w:lang w:val="en-US" w:eastAsia="es-MX"/>
        </w:rPr>
        <w:t>2</w:t>
      </w:r>
      <w:r w:rsidRPr="00282039">
        <w:rPr>
          <w:rFonts w:ascii="Times New Roman" w:eastAsia="Times New Roman" w:hAnsi="Times New Roman" w:cs="Times New Roman"/>
          <w:color w:val="000000"/>
          <w:sz w:val="18"/>
          <w:szCs w:val="11"/>
          <w:lang w:val="en-US" w:eastAsia="es-MX"/>
        </w:rPr>
        <w:t xml:space="preserve">: </w:t>
      </w:r>
      <w:r w:rsidRPr="00282039">
        <w:rPr>
          <w:rFonts w:ascii="Times New Roman" w:hAnsi="Times New Roman" w:cs="Times New Roman"/>
          <w:lang w:val="en-US"/>
        </w:rPr>
        <w:t xml:space="preserve"> </w:t>
      </w:r>
      <w:r w:rsidRPr="00282039">
        <w:rPr>
          <w:rFonts w:ascii="Times New Roman" w:eastAsia="Times New Roman" w:hAnsi="Times New Roman" w:cs="Times New Roman"/>
          <w:color w:val="000000"/>
          <w:sz w:val="18"/>
          <w:szCs w:val="11"/>
          <w:lang w:val="en-US" w:eastAsia="es-MX"/>
        </w:rPr>
        <w:t>Determination coefficient</w:t>
      </w:r>
    </w:p>
    <w:p w14:paraId="4445DBE2" w14:textId="77777777" w:rsidR="00844D15" w:rsidRPr="00282039" w:rsidRDefault="00844D15" w:rsidP="00844D15">
      <w:pPr>
        <w:tabs>
          <w:tab w:val="left" w:pos="2116"/>
        </w:tabs>
        <w:jc w:val="both"/>
        <w:rPr>
          <w:rFonts w:ascii="Times New Roman" w:hAnsi="Times New Roman" w:cs="Times New Roman"/>
          <w:sz w:val="18"/>
          <w:lang w:val="en-US"/>
        </w:rPr>
      </w:pPr>
      <w:r w:rsidRPr="00282039">
        <w:rPr>
          <w:rFonts w:ascii="Times New Roman" w:eastAsia="Times New Roman" w:hAnsi="Times New Roman" w:cs="Times New Roman"/>
          <w:color w:val="000000"/>
          <w:sz w:val="18"/>
          <w:szCs w:val="11"/>
          <w:lang w:val="en-US" w:eastAsia="es-MX"/>
        </w:rPr>
        <w:t>P: Probability</w:t>
      </w:r>
    </w:p>
    <w:p w14:paraId="6C56361D" w14:textId="77777777" w:rsidR="00282039" w:rsidRDefault="00282039" w:rsidP="00282039">
      <w:pPr>
        <w:tabs>
          <w:tab w:val="left" w:pos="2116"/>
        </w:tabs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4266F863" w14:textId="77777777" w:rsidR="00282039" w:rsidRDefault="00282039" w:rsidP="00282039">
      <w:pPr>
        <w:tabs>
          <w:tab w:val="left" w:pos="2116"/>
        </w:tabs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0353BF91" w14:textId="77777777" w:rsidR="00282039" w:rsidRDefault="00282039" w:rsidP="00282039">
      <w:pPr>
        <w:tabs>
          <w:tab w:val="left" w:pos="2116"/>
        </w:tabs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0C73C763" w14:textId="46DB5580" w:rsidR="00282039" w:rsidRPr="00282039" w:rsidRDefault="00282039" w:rsidP="00282039">
      <w:pPr>
        <w:spacing w:line="480" w:lineRule="auto"/>
        <w:rPr>
          <w:rFonts w:ascii="Times New Roman" w:hAnsi="Times New Roman" w:cs="Times New Roman"/>
          <w:lang w:val="en-US"/>
        </w:rPr>
      </w:pPr>
      <w:r w:rsidRPr="00282039">
        <w:rPr>
          <w:rFonts w:ascii="Times New Roman" w:hAnsi="Times New Roman" w:cs="Times New Roman"/>
          <w:lang w:val="en-US"/>
        </w:rPr>
        <w:t xml:space="preserve">Table </w:t>
      </w:r>
      <w:r w:rsidR="00533681">
        <w:rPr>
          <w:rFonts w:ascii="Times New Roman" w:hAnsi="Times New Roman" w:cs="Times New Roman"/>
          <w:lang w:val="en-US"/>
        </w:rPr>
        <w:t>4</w:t>
      </w:r>
      <w:r w:rsidRPr="00282039">
        <w:rPr>
          <w:rFonts w:ascii="Times New Roman" w:hAnsi="Times New Roman" w:cs="Times New Roman"/>
          <w:lang w:val="en-US"/>
        </w:rPr>
        <w:t>. Variation interval of the values (number of damaged plants) of the sequential sampling plans according to the model</w:t>
      </w:r>
    </w:p>
    <w:tbl>
      <w:tblPr>
        <w:tblW w:w="52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1116"/>
        <w:gridCol w:w="660"/>
        <w:gridCol w:w="687"/>
        <w:gridCol w:w="1245"/>
        <w:gridCol w:w="688"/>
      </w:tblGrid>
      <w:tr w:rsidR="00282039" w:rsidRPr="00282039" w14:paraId="172BC1EA" w14:textId="77777777" w:rsidTr="002B4A74">
        <w:trPr>
          <w:trHeight w:val="600"/>
          <w:jc w:val="center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4E91F" w14:textId="76CC6371" w:rsidR="00282039" w:rsidRPr="00282039" w:rsidRDefault="00A16471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Sampling unit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02107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Original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FF06B" w14:textId="5675C8DD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L</w:t>
            </w:r>
            <w:r w:rsidR="00844D15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 xml:space="preserve">og </w:t>
            </w:r>
            <w:r w:rsidR="00844D15" w:rsidRPr="00F543C7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es-MX"/>
              </w:rPr>
              <w:t>e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721C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Log</w:t>
            </w:r>
            <w:r w:rsidRPr="00562759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es-MX"/>
              </w:rPr>
              <w:t>10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767C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Iwao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5BFC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Wald</w:t>
            </w:r>
          </w:p>
        </w:tc>
      </w:tr>
      <w:tr w:rsidR="00282039" w:rsidRPr="00282039" w14:paraId="253D9BB9" w14:textId="77777777" w:rsidTr="002B4A74">
        <w:trPr>
          <w:trHeight w:val="380"/>
          <w:jc w:val="center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E875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77B2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9.5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9B11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6.6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A5E1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8640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8.6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131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141.2</w:t>
            </w:r>
          </w:p>
        </w:tc>
      </w:tr>
      <w:tr w:rsidR="00282039" w:rsidRPr="00282039" w14:paraId="6C2FFA1B" w14:textId="77777777" w:rsidTr="002B4A74">
        <w:trPr>
          <w:trHeight w:val="320"/>
          <w:jc w:val="center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C26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AE9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566F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D044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A8C7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BFA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28.3</w:t>
            </w:r>
          </w:p>
        </w:tc>
      </w:tr>
      <w:tr w:rsidR="00282039" w:rsidRPr="00282039" w14:paraId="38FD09CB" w14:textId="77777777" w:rsidTr="002B4A74">
        <w:trPr>
          <w:trHeight w:val="320"/>
          <w:jc w:val="center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C8B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8F90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7B2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59F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278E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5B31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14.2</w:t>
            </w:r>
          </w:p>
        </w:tc>
      </w:tr>
      <w:tr w:rsidR="00282039" w:rsidRPr="00282039" w14:paraId="67F49FD5" w14:textId="77777777" w:rsidTr="002B4A74">
        <w:trPr>
          <w:trHeight w:val="320"/>
          <w:jc w:val="center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83E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A524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1697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87C1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DC5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DEA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9.5</w:t>
            </w:r>
          </w:p>
        </w:tc>
      </w:tr>
      <w:tr w:rsidR="00282039" w:rsidRPr="00282039" w14:paraId="0ACC447D" w14:textId="77777777" w:rsidTr="002B4A74">
        <w:trPr>
          <w:trHeight w:val="320"/>
          <w:jc w:val="center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8F30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F1F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50A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C7B3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097A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52E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7.1</w:t>
            </w:r>
          </w:p>
        </w:tc>
      </w:tr>
      <w:tr w:rsidR="00282039" w:rsidRPr="00282039" w14:paraId="5B56DFCB" w14:textId="77777777" w:rsidTr="002B4A74">
        <w:trPr>
          <w:trHeight w:val="320"/>
          <w:jc w:val="center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229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B0A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E08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013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0.9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C18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98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5.7</w:t>
            </w:r>
          </w:p>
        </w:tc>
      </w:tr>
      <w:tr w:rsidR="00282039" w:rsidRPr="00282039" w14:paraId="1B65F61D" w14:textId="77777777" w:rsidTr="002B4A74">
        <w:trPr>
          <w:trHeight w:val="320"/>
          <w:jc w:val="center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635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A5FF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F39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AEE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0.8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41E3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9D7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4.8</w:t>
            </w:r>
          </w:p>
        </w:tc>
      </w:tr>
      <w:tr w:rsidR="00282039" w:rsidRPr="00282039" w14:paraId="29DDE15E" w14:textId="77777777" w:rsidTr="002B4A74">
        <w:trPr>
          <w:trHeight w:val="320"/>
          <w:jc w:val="center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7135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BA59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B5B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B920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0.7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D392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64C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4.1</w:t>
            </w:r>
          </w:p>
        </w:tc>
      </w:tr>
      <w:tr w:rsidR="00282039" w:rsidRPr="00282039" w14:paraId="67C4CD72" w14:textId="77777777" w:rsidTr="002B4A74">
        <w:trPr>
          <w:trHeight w:val="320"/>
          <w:jc w:val="center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A545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24E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8DC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FFCE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0.7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6CF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CFA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3.6</w:t>
            </w:r>
          </w:p>
        </w:tc>
      </w:tr>
      <w:tr w:rsidR="00282039" w:rsidRPr="00282039" w14:paraId="1ADF51F9" w14:textId="77777777" w:rsidTr="002B4A74">
        <w:trPr>
          <w:trHeight w:val="320"/>
          <w:jc w:val="center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8CD2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182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3F8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EFD2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0.7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1ED7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BF87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3.2</w:t>
            </w:r>
          </w:p>
        </w:tc>
      </w:tr>
      <w:tr w:rsidR="00282039" w:rsidRPr="00282039" w14:paraId="41321246" w14:textId="77777777" w:rsidTr="002B4A74">
        <w:trPr>
          <w:trHeight w:val="320"/>
          <w:jc w:val="center"/>
        </w:trPr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87A01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D22D9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EB84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0.9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110C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0.6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E7677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1.9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3A5F1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lang w:val="en-US" w:eastAsia="es-MX"/>
              </w:rPr>
              <w:t>2.9</w:t>
            </w:r>
          </w:p>
        </w:tc>
      </w:tr>
    </w:tbl>
    <w:p w14:paraId="38F3EDDB" w14:textId="77777777" w:rsidR="00282039" w:rsidRPr="00282039" w:rsidRDefault="00282039">
      <w:pPr>
        <w:rPr>
          <w:rFonts w:ascii="Times New Roman" w:hAnsi="Times New Roman" w:cs="Times New Roman"/>
        </w:rPr>
      </w:pPr>
    </w:p>
    <w:p w14:paraId="00F8D004" w14:textId="77777777" w:rsidR="00282039" w:rsidRPr="00282039" w:rsidRDefault="00282039">
      <w:pPr>
        <w:rPr>
          <w:rFonts w:ascii="Times New Roman" w:hAnsi="Times New Roman" w:cs="Times New Roman"/>
        </w:rPr>
      </w:pPr>
    </w:p>
    <w:p w14:paraId="6450DAAE" w14:textId="676BE298" w:rsidR="00282039" w:rsidRPr="00282039" w:rsidRDefault="00282039" w:rsidP="00282039">
      <w:pPr>
        <w:rPr>
          <w:rFonts w:ascii="Times New Roman" w:hAnsi="Times New Roman" w:cs="Times New Roman"/>
          <w:lang w:val="en-US"/>
        </w:rPr>
      </w:pPr>
      <w:r w:rsidRPr="00282039"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533681">
        <w:rPr>
          <w:rFonts w:ascii="Times New Roman" w:hAnsi="Times New Roman" w:cs="Times New Roman"/>
          <w:lang w:val="en-US"/>
        </w:rPr>
        <w:t>5</w:t>
      </w:r>
      <w:r w:rsidRPr="00282039">
        <w:rPr>
          <w:rFonts w:ascii="Times New Roman" w:hAnsi="Times New Roman" w:cs="Times New Roman"/>
          <w:lang w:val="en-US"/>
        </w:rPr>
        <w:t>. Variation intervals of the sequential sampling values for each model evaluated</w:t>
      </w:r>
    </w:p>
    <w:p w14:paraId="0CE22C04" w14:textId="77777777" w:rsidR="00282039" w:rsidRPr="00282039" w:rsidRDefault="00282039" w:rsidP="00282039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8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748"/>
        <w:gridCol w:w="853"/>
        <w:gridCol w:w="747"/>
        <w:gridCol w:w="852"/>
        <w:gridCol w:w="808"/>
        <w:gridCol w:w="823"/>
        <w:gridCol w:w="747"/>
        <w:gridCol w:w="852"/>
        <w:gridCol w:w="747"/>
        <w:gridCol w:w="852"/>
      </w:tblGrid>
      <w:tr w:rsidR="00282039" w:rsidRPr="00282039" w14:paraId="041DE7DD" w14:textId="77777777" w:rsidTr="00F543C7">
        <w:trPr>
          <w:trHeight w:hRule="exact" w:val="230"/>
        </w:trPr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5C7C" w14:textId="77777777" w:rsidR="00282039" w:rsidRPr="00282039" w:rsidRDefault="00282039" w:rsidP="00521A2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BE261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Original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87B35" w14:textId="7FA7B699" w:rsidR="00282039" w:rsidRPr="00282039" w:rsidRDefault="0056275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e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B5D2C" w14:textId="77777777" w:rsidR="00282039" w:rsidRPr="00282039" w:rsidRDefault="00282039" w:rsidP="00521A2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Log</w:t>
            </w: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es-MX"/>
              </w:rPr>
              <w:t>10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22E50" w14:textId="77777777" w:rsidR="00282039" w:rsidRPr="00282039" w:rsidRDefault="00282039" w:rsidP="00521A2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777E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Iwao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06FCE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Wald</w:t>
            </w:r>
          </w:p>
        </w:tc>
      </w:tr>
      <w:tr w:rsidR="00282039" w:rsidRPr="00282039" w14:paraId="78D844FC" w14:textId="77777777" w:rsidTr="00521A2F">
        <w:trPr>
          <w:trHeight w:val="380"/>
        </w:trPr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4BB57" w14:textId="240CFD5A" w:rsidR="00282039" w:rsidRPr="00282039" w:rsidRDefault="008906FE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sampling unit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3B8F7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proofErr w:type="spellStart"/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Ll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BDD0E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Ul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C4FB5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proofErr w:type="spellStart"/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Ll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AA2B3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Ul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0A5F5" w14:textId="216018CC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proofErr w:type="spellStart"/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Ll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BAEC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Ul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DBF9E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proofErr w:type="spellStart"/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Ll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D05B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Ul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1E885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proofErr w:type="spellStart"/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Ll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20D62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Ul</w:t>
            </w:r>
          </w:p>
        </w:tc>
      </w:tr>
      <w:tr w:rsidR="00282039" w:rsidRPr="00282039" w14:paraId="77A89912" w14:textId="77777777" w:rsidTr="00521A2F">
        <w:trPr>
          <w:trHeight w:val="32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7654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34E1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-6.2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76B4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11.2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9E7F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-15.0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5671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20.0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DA89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-8.2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7710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13.2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6A9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-32.6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0604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37.6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A065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-169.1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0D79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144.1</w:t>
            </w:r>
          </w:p>
        </w:tc>
      </w:tr>
      <w:tr w:rsidR="00282039" w:rsidRPr="00282039" w14:paraId="6A1C6099" w14:textId="77777777" w:rsidTr="00521A2F">
        <w:trPr>
          <w:trHeight w:val="32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37A2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1180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0.0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3890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B6B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-3.9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727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8.9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B70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-0.9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0897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5.9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778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-8.0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3462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13.0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723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-35.2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5173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23.5</w:t>
            </w:r>
          </w:p>
        </w:tc>
      </w:tr>
      <w:tr w:rsidR="00282039" w:rsidRPr="00282039" w14:paraId="6E29F375" w14:textId="77777777" w:rsidTr="00521A2F">
        <w:trPr>
          <w:trHeight w:val="32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B3C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F692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FCA1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922A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-1.3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41C2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6.3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638E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0.8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FB47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4.2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B195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-3.7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4BFE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8.7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FEDA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-18.4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D82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8.4</w:t>
            </w:r>
          </w:p>
        </w:tc>
      </w:tr>
      <w:tr w:rsidR="00282039" w:rsidRPr="00282039" w14:paraId="20D6ABDF" w14:textId="77777777" w:rsidTr="00521A2F">
        <w:trPr>
          <w:trHeight w:val="32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BE8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E231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49C4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C77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-0.2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AD60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5.2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00B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1.6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035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E32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-1.9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E76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6.9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1AC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-12.8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459F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3.4</w:t>
            </w:r>
          </w:p>
        </w:tc>
      </w:tr>
      <w:tr w:rsidR="00282039" w:rsidRPr="00282039" w14:paraId="576B9EF6" w14:textId="77777777" w:rsidTr="00521A2F">
        <w:trPr>
          <w:trHeight w:val="32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4BF2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7D20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F1EA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8E2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0.5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2AF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4.5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1EA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775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09B0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-0.9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9110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5.9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CA69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-10.0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EF71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0.9</w:t>
            </w:r>
          </w:p>
        </w:tc>
      </w:tr>
      <w:tr w:rsidR="00282039" w:rsidRPr="00282039" w14:paraId="3802C915" w14:textId="77777777" w:rsidTr="00521A2F">
        <w:trPr>
          <w:trHeight w:val="32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2632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3C6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3F5E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CDF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1.0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6E3F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4.0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47D9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04F5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FC8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-0.3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927E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5.3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E89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-8.4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4D51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-0.6</w:t>
            </w:r>
          </w:p>
        </w:tc>
      </w:tr>
      <w:tr w:rsidR="00282039" w:rsidRPr="00282039" w14:paraId="50FB436B" w14:textId="77777777" w:rsidTr="00521A2F">
        <w:trPr>
          <w:trHeight w:val="32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0E5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BBA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0CE0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B5F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1.4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3865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6F35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091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749A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0.2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145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4.8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D94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-7.3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F8F9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-1.6</w:t>
            </w:r>
          </w:p>
        </w:tc>
      </w:tr>
      <w:tr w:rsidR="00282039" w:rsidRPr="00282039" w14:paraId="1E8DEB8A" w14:textId="77777777" w:rsidTr="00521A2F">
        <w:trPr>
          <w:trHeight w:val="32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4D57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EAE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9A21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1.9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A14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1.6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10F5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83F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337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0D44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0.6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AEC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4.4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40F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-6.5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204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-2.4</w:t>
            </w:r>
          </w:p>
        </w:tc>
      </w:tr>
      <w:tr w:rsidR="00282039" w:rsidRPr="00282039" w14:paraId="3462C93F" w14:textId="77777777" w:rsidTr="00521A2F">
        <w:trPr>
          <w:trHeight w:val="32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BE3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40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F67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B6DC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1.8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D829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1.8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7D3E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94B4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ADC9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BD2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0.9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5A4A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4.1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94F0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-5.9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7CAE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-2.9</w:t>
            </w:r>
          </w:p>
        </w:tc>
      </w:tr>
      <w:tr w:rsidR="00282039" w:rsidRPr="00282039" w14:paraId="1290940E" w14:textId="77777777" w:rsidTr="00521A2F">
        <w:trPr>
          <w:trHeight w:val="320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4BE7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45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CAD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5F7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1.7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1FE5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53B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07F9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A988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AA9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1.1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10B7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F640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-5.4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D0D0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-3.3</w:t>
            </w:r>
          </w:p>
        </w:tc>
      </w:tr>
      <w:tr w:rsidR="00282039" w:rsidRPr="00282039" w14:paraId="2337DC0B" w14:textId="77777777" w:rsidTr="00521A2F">
        <w:trPr>
          <w:trHeight w:val="320"/>
        </w:trPr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CA46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C73B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FFAF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1.6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B9426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F350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2.8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2CC87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D0F3D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1.9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E79D7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1.3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51DC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3.7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4FC24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-5.0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9D39B" w14:textId="77777777" w:rsidR="00282039" w:rsidRPr="00282039" w:rsidRDefault="00282039" w:rsidP="00521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-3.7</w:t>
            </w:r>
          </w:p>
        </w:tc>
      </w:tr>
    </w:tbl>
    <w:p w14:paraId="310159DB" w14:textId="77777777" w:rsidR="00282039" w:rsidRPr="00282039" w:rsidRDefault="00282039" w:rsidP="00282039">
      <w:pPr>
        <w:rPr>
          <w:rFonts w:ascii="Times New Roman" w:hAnsi="Times New Roman" w:cs="Times New Roman"/>
          <w:sz w:val="21"/>
          <w:lang w:val="en-US"/>
        </w:rPr>
      </w:pPr>
      <w:r w:rsidRPr="00282039">
        <w:rPr>
          <w:rFonts w:ascii="Times New Roman" w:hAnsi="Times New Roman" w:cs="Times New Roman"/>
          <w:sz w:val="21"/>
          <w:lang w:val="en-US"/>
        </w:rPr>
        <w:t>Li: Lower sampling limit</w:t>
      </w:r>
    </w:p>
    <w:p w14:paraId="1BE0E174" w14:textId="77777777" w:rsidR="00282039" w:rsidRPr="00282039" w:rsidRDefault="00282039" w:rsidP="00282039">
      <w:pPr>
        <w:rPr>
          <w:rFonts w:ascii="Times New Roman" w:hAnsi="Times New Roman" w:cs="Times New Roman"/>
          <w:sz w:val="21"/>
          <w:lang w:val="en-US"/>
        </w:rPr>
      </w:pPr>
      <w:r w:rsidRPr="00282039">
        <w:rPr>
          <w:rFonts w:ascii="Times New Roman" w:hAnsi="Times New Roman" w:cs="Times New Roman"/>
          <w:sz w:val="21"/>
          <w:lang w:val="en-US"/>
        </w:rPr>
        <w:t>Ul: Upper sampling limit</w:t>
      </w:r>
    </w:p>
    <w:p w14:paraId="1D35F024" w14:textId="77777777" w:rsidR="00282039" w:rsidRPr="00282039" w:rsidRDefault="00282039">
      <w:pPr>
        <w:rPr>
          <w:rFonts w:ascii="Times New Roman" w:hAnsi="Times New Roman" w:cs="Times New Roman"/>
        </w:rPr>
      </w:pPr>
    </w:p>
    <w:p w14:paraId="52C36AB6" w14:textId="77777777" w:rsidR="00282039" w:rsidRPr="00282039" w:rsidRDefault="00282039">
      <w:pPr>
        <w:rPr>
          <w:rFonts w:ascii="Times New Roman" w:hAnsi="Times New Roman" w:cs="Times New Roman"/>
        </w:rPr>
      </w:pPr>
    </w:p>
    <w:p w14:paraId="2C5D626D" w14:textId="1595BF06" w:rsidR="001C3825" w:rsidRDefault="001C3825" w:rsidP="0028203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CCE1156" w14:textId="787BE702" w:rsidR="001C3825" w:rsidRDefault="001C3825" w:rsidP="0028203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45A1E9A" w14:textId="5DA43251" w:rsidR="001C3825" w:rsidRDefault="001C3825" w:rsidP="0028203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FCCFA88" w14:textId="77777777" w:rsidR="00282039" w:rsidRPr="00282039" w:rsidRDefault="00282039">
      <w:pPr>
        <w:rPr>
          <w:rFonts w:ascii="Times New Roman" w:hAnsi="Times New Roman" w:cs="Times New Roman"/>
        </w:rPr>
      </w:pPr>
    </w:p>
    <w:sectPr w:rsidR="00282039" w:rsidRPr="00282039" w:rsidSect="00D3375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39"/>
    <w:rsid w:val="00085476"/>
    <w:rsid w:val="00091D29"/>
    <w:rsid w:val="001119E9"/>
    <w:rsid w:val="00135DEE"/>
    <w:rsid w:val="001C3825"/>
    <w:rsid w:val="002738CD"/>
    <w:rsid w:val="00282039"/>
    <w:rsid w:val="002B4A74"/>
    <w:rsid w:val="003275B6"/>
    <w:rsid w:val="004D085C"/>
    <w:rsid w:val="00533681"/>
    <w:rsid w:val="00562759"/>
    <w:rsid w:val="006A3FE3"/>
    <w:rsid w:val="00784BFA"/>
    <w:rsid w:val="00790841"/>
    <w:rsid w:val="00827F83"/>
    <w:rsid w:val="00844D15"/>
    <w:rsid w:val="008906FE"/>
    <w:rsid w:val="00967B10"/>
    <w:rsid w:val="00997A77"/>
    <w:rsid w:val="00A16471"/>
    <w:rsid w:val="00AB5C74"/>
    <w:rsid w:val="00AF2018"/>
    <w:rsid w:val="00D33756"/>
    <w:rsid w:val="00E7776A"/>
    <w:rsid w:val="00F414A4"/>
    <w:rsid w:val="00F41C7D"/>
    <w:rsid w:val="00F543C7"/>
    <w:rsid w:val="00F958E4"/>
    <w:rsid w:val="00FC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AF97C"/>
  <w14:defaultImageDpi w14:val="32767"/>
  <w15:chartTrackingRefBased/>
  <w15:docId w15:val="{17426691-760D-4E47-B801-EE58AADB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820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82039"/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135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507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Alfonso López Orona</dc:creator>
  <cp:keywords/>
  <dc:description/>
  <cp:lastModifiedBy>Carlos Alfonso López Orona</cp:lastModifiedBy>
  <cp:revision>3</cp:revision>
  <dcterms:created xsi:type="dcterms:W3CDTF">2023-04-25T16:19:00Z</dcterms:created>
  <dcterms:modified xsi:type="dcterms:W3CDTF">2023-04-25T16:19:00Z</dcterms:modified>
</cp:coreProperties>
</file>