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54419" w14:textId="77777777" w:rsidR="00742423" w:rsidRPr="00282039" w:rsidRDefault="00742423" w:rsidP="00742423">
      <w:pPr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Supp. Table S1</w:t>
      </w:r>
      <w:r w:rsidRPr="00282039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r w:rsidRPr="0028203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s-MX"/>
        </w:rPr>
        <w:t xml:space="preserve">Sequential sampling plan for </w:t>
      </w:r>
      <w:r w:rsidRPr="00F41C7D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val="en-US" w:eastAsia="es-MX"/>
        </w:rPr>
        <w:t xml:space="preserve">Spodoptera </w:t>
      </w:r>
      <w:proofErr w:type="spellStart"/>
      <w:r w:rsidRPr="00F41C7D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val="en-US" w:eastAsia="es-MX"/>
        </w:rPr>
        <w:t>frugiperda</w:t>
      </w:r>
      <w:proofErr w:type="spellEnd"/>
      <w:r w:rsidRPr="0028203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s-MX"/>
        </w:rPr>
        <w:t xml:space="preserve"> in maize</w:t>
      </w:r>
    </w:p>
    <w:tbl>
      <w:tblPr>
        <w:tblW w:w="52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992"/>
        <w:gridCol w:w="1276"/>
        <w:gridCol w:w="992"/>
        <w:gridCol w:w="992"/>
      </w:tblGrid>
      <w:tr w:rsidR="00742423" w:rsidRPr="00282039" w14:paraId="483B1DDA" w14:textId="77777777" w:rsidTr="005F0C11">
        <w:trPr>
          <w:trHeight w:val="2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23671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MX"/>
              </w:rPr>
              <w:t>Sampling unit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F7234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MX"/>
              </w:rPr>
              <w:t>Number of damaged plants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D171F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MX"/>
              </w:rPr>
              <w:t>Number of accumulated plants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CDF33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MX"/>
              </w:rPr>
              <w:t>Lower limit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B6053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MX"/>
              </w:rPr>
              <w:t>Upper limit</w:t>
            </w:r>
          </w:p>
        </w:tc>
      </w:tr>
      <w:tr w:rsidR="00742423" w:rsidRPr="00282039" w14:paraId="218CE908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51BE6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C0904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2BCB6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E7F4A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6064F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6</w:t>
            </w:r>
          </w:p>
        </w:tc>
      </w:tr>
      <w:tr w:rsidR="00742423" w:rsidRPr="00282039" w14:paraId="4C6FF958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493B3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311EB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340AF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54B05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BE9AA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10</w:t>
            </w:r>
          </w:p>
        </w:tc>
      </w:tr>
      <w:tr w:rsidR="00742423" w:rsidRPr="00282039" w14:paraId="025787F1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D95F5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ED4E9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AC0B2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F1C2C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87D9B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14</w:t>
            </w:r>
          </w:p>
        </w:tc>
      </w:tr>
      <w:tr w:rsidR="00742423" w:rsidRPr="00282039" w14:paraId="44ADF88F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6D9ED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34DD6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DFB82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6923A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49967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18</w:t>
            </w:r>
          </w:p>
        </w:tc>
      </w:tr>
      <w:tr w:rsidR="00742423" w:rsidRPr="00282039" w14:paraId="7633C29B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54E67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DB80E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AEDD8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33B94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17AE0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21</w:t>
            </w:r>
          </w:p>
        </w:tc>
      </w:tr>
      <w:tr w:rsidR="00742423" w:rsidRPr="00282039" w14:paraId="0D47EC7B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DAF57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C8056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43405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C4FF4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3F698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25</w:t>
            </w:r>
          </w:p>
        </w:tc>
      </w:tr>
      <w:tr w:rsidR="00742423" w:rsidRPr="00282039" w14:paraId="31C7FA68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7D432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44DC5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83C9C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9EF6F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34919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29</w:t>
            </w:r>
          </w:p>
        </w:tc>
      </w:tr>
      <w:tr w:rsidR="00742423" w:rsidRPr="00282039" w14:paraId="57DDEB14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E35B4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F36FE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DB119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FEB77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916D7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32</w:t>
            </w:r>
          </w:p>
        </w:tc>
      </w:tr>
      <w:tr w:rsidR="00742423" w:rsidRPr="00282039" w14:paraId="33E2A4FB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04836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F39AC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477A4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EA7AC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323D6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36</w:t>
            </w:r>
          </w:p>
        </w:tc>
      </w:tr>
      <w:tr w:rsidR="00742423" w:rsidRPr="00282039" w14:paraId="770EFDBC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FFBAA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6715D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7D700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FE927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041F4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39</w:t>
            </w:r>
          </w:p>
        </w:tc>
      </w:tr>
      <w:tr w:rsidR="00742423" w:rsidRPr="00282039" w14:paraId="68BC1F2D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91C2C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A75A9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0BEA5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E8926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03C0A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42</w:t>
            </w:r>
          </w:p>
        </w:tc>
      </w:tr>
      <w:tr w:rsidR="00742423" w:rsidRPr="00282039" w14:paraId="45B2F43D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4EF7F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48F11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12DEE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BEA7C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F8DE1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46</w:t>
            </w:r>
          </w:p>
        </w:tc>
      </w:tr>
      <w:tr w:rsidR="00742423" w:rsidRPr="00282039" w14:paraId="0DD549E4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0999B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1BA29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F6B45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30EA1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52B28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49</w:t>
            </w:r>
          </w:p>
        </w:tc>
      </w:tr>
      <w:tr w:rsidR="00742423" w:rsidRPr="00282039" w14:paraId="58D042C4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077AF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C55D5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59D60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35347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E97C0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53</w:t>
            </w:r>
          </w:p>
        </w:tc>
      </w:tr>
      <w:tr w:rsidR="00742423" w:rsidRPr="00282039" w14:paraId="7F22C7AE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E44E0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51FE3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5317C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86327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08172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56</w:t>
            </w:r>
          </w:p>
        </w:tc>
      </w:tr>
      <w:tr w:rsidR="00742423" w:rsidRPr="00282039" w14:paraId="48A056DB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3618F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294D3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42F74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D55F2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718D5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59</w:t>
            </w:r>
          </w:p>
        </w:tc>
      </w:tr>
      <w:tr w:rsidR="00742423" w:rsidRPr="00282039" w14:paraId="2DD473A2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0E13B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D6DD3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B05E0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D547E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F31BF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63</w:t>
            </w:r>
          </w:p>
        </w:tc>
      </w:tr>
      <w:tr w:rsidR="00742423" w:rsidRPr="00282039" w14:paraId="7644247D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4E272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00C07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A2F7F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D1BDC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2C960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66</w:t>
            </w:r>
          </w:p>
        </w:tc>
      </w:tr>
      <w:tr w:rsidR="00742423" w:rsidRPr="00282039" w14:paraId="245866E1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8CD97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3EF33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C4D19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67C31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741E9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69</w:t>
            </w:r>
          </w:p>
        </w:tc>
      </w:tr>
      <w:tr w:rsidR="00742423" w:rsidRPr="00282039" w14:paraId="1E37A8AE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F9A68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36B5C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A91B3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43B5F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67FF4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73</w:t>
            </w:r>
          </w:p>
        </w:tc>
      </w:tr>
      <w:tr w:rsidR="00742423" w:rsidRPr="00282039" w14:paraId="5E53C723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EEA8F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95780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EA463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55078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CD1A7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76</w:t>
            </w:r>
          </w:p>
        </w:tc>
      </w:tr>
      <w:tr w:rsidR="00742423" w:rsidRPr="00282039" w14:paraId="77A1ECCF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B70E4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6B93E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D2DE8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6E177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4774F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79</w:t>
            </w:r>
          </w:p>
        </w:tc>
      </w:tr>
      <w:tr w:rsidR="00742423" w:rsidRPr="00282039" w14:paraId="73B9A2A9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6BC9C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E6672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CD89C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ED786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F1D72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83</w:t>
            </w:r>
          </w:p>
        </w:tc>
      </w:tr>
      <w:tr w:rsidR="00742423" w:rsidRPr="00282039" w14:paraId="5F51884A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21E2A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BF2F8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sz w:val="36"/>
                <w:szCs w:val="36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4F965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sz w:val="36"/>
                <w:szCs w:val="36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087B6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319CD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86</w:t>
            </w:r>
          </w:p>
        </w:tc>
      </w:tr>
      <w:tr w:rsidR="00742423" w:rsidRPr="00282039" w14:paraId="73BE9F1C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66F46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7BBF5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sz w:val="36"/>
                <w:szCs w:val="36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24C37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sz w:val="36"/>
                <w:szCs w:val="36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2CC3F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266CE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89</w:t>
            </w:r>
          </w:p>
        </w:tc>
      </w:tr>
      <w:tr w:rsidR="00742423" w:rsidRPr="00282039" w14:paraId="4483AC9A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AF0CD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4DD96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sz w:val="36"/>
                <w:szCs w:val="36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599BC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sz w:val="36"/>
                <w:szCs w:val="36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79DC1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BFADC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93</w:t>
            </w:r>
          </w:p>
        </w:tc>
      </w:tr>
      <w:tr w:rsidR="00742423" w:rsidRPr="00282039" w14:paraId="059C0885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17241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8E714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sz w:val="36"/>
                <w:szCs w:val="36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5BE56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sz w:val="36"/>
                <w:szCs w:val="36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3BB70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A9B7E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96</w:t>
            </w:r>
          </w:p>
        </w:tc>
      </w:tr>
      <w:tr w:rsidR="00742423" w:rsidRPr="00282039" w14:paraId="29FB9D41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F7E54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E3634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sz w:val="36"/>
                <w:szCs w:val="36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252FE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sz w:val="36"/>
                <w:szCs w:val="36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6958B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3C2F9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99</w:t>
            </w:r>
          </w:p>
        </w:tc>
      </w:tr>
      <w:tr w:rsidR="00742423" w:rsidRPr="00282039" w14:paraId="74C14525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C9570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DC6D3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sz w:val="36"/>
                <w:szCs w:val="36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15E07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sz w:val="36"/>
                <w:szCs w:val="36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0F010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64E28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102</w:t>
            </w:r>
          </w:p>
        </w:tc>
      </w:tr>
      <w:tr w:rsidR="00742423" w:rsidRPr="00282039" w14:paraId="099E9D38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69CDF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CD761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sz w:val="36"/>
                <w:szCs w:val="36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F58D7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sz w:val="36"/>
                <w:szCs w:val="36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FF736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BBAEA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106</w:t>
            </w:r>
          </w:p>
        </w:tc>
      </w:tr>
      <w:tr w:rsidR="00742423" w:rsidRPr="00282039" w14:paraId="25E50F12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22AB6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D58E3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sz w:val="36"/>
                <w:szCs w:val="36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7F552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sz w:val="36"/>
                <w:szCs w:val="36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sz w:val="36"/>
                <w:szCs w:val="36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B4A77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4A4DA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109</w:t>
            </w:r>
          </w:p>
        </w:tc>
      </w:tr>
      <w:tr w:rsidR="00742423" w:rsidRPr="00282039" w14:paraId="3F6EF595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FF124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2D67B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B15CE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079F8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3FBC7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112</w:t>
            </w:r>
          </w:p>
        </w:tc>
      </w:tr>
      <w:tr w:rsidR="00742423" w:rsidRPr="00282039" w14:paraId="17F90518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02B60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CB7F9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AAAD7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8DCB6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80D74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115</w:t>
            </w:r>
          </w:p>
        </w:tc>
      </w:tr>
      <w:tr w:rsidR="00742423" w:rsidRPr="00282039" w14:paraId="730345F6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5170D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22371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67819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A2CF4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B4642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119</w:t>
            </w:r>
          </w:p>
        </w:tc>
      </w:tr>
      <w:tr w:rsidR="00742423" w:rsidRPr="00282039" w14:paraId="1C3ECCCE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FF576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89CE4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79551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830FF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C881E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122</w:t>
            </w:r>
          </w:p>
        </w:tc>
      </w:tr>
      <w:tr w:rsidR="00742423" w:rsidRPr="00282039" w14:paraId="10CB4393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3AF83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102AB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017F0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32668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543EB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125</w:t>
            </w:r>
          </w:p>
        </w:tc>
      </w:tr>
      <w:tr w:rsidR="00742423" w:rsidRPr="00282039" w14:paraId="25C709FE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C1087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2F8BD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D4181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6B959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149C0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128</w:t>
            </w:r>
          </w:p>
        </w:tc>
      </w:tr>
      <w:tr w:rsidR="00742423" w:rsidRPr="00282039" w14:paraId="52ACD43C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71470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7EB3F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8B291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746FB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AF102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132</w:t>
            </w:r>
          </w:p>
        </w:tc>
      </w:tr>
      <w:tr w:rsidR="00742423" w:rsidRPr="00282039" w14:paraId="0642A4C1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6DAF6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AEF0D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19DD7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10BF6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4A173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135</w:t>
            </w:r>
          </w:p>
        </w:tc>
      </w:tr>
      <w:tr w:rsidR="00742423" w:rsidRPr="00282039" w14:paraId="4D275F0E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729C6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A6A79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359C1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72AFD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8F8A3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138</w:t>
            </w:r>
          </w:p>
        </w:tc>
      </w:tr>
      <w:tr w:rsidR="00742423" w:rsidRPr="00282039" w14:paraId="3F7900D1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66DC1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D84DE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F06F3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A6B00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7A6DB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141</w:t>
            </w:r>
          </w:p>
        </w:tc>
      </w:tr>
      <w:tr w:rsidR="00742423" w:rsidRPr="00282039" w14:paraId="1C4A9280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122ED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59F23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6CEAB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33E81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1A02C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144</w:t>
            </w:r>
          </w:p>
        </w:tc>
      </w:tr>
      <w:tr w:rsidR="00742423" w:rsidRPr="00282039" w14:paraId="468917A6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2FC28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08B8E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6BEB2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E9305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B1748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148</w:t>
            </w:r>
          </w:p>
        </w:tc>
      </w:tr>
      <w:tr w:rsidR="00742423" w:rsidRPr="00282039" w14:paraId="3A8911F7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D03C3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61C1E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1814B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9DE49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1474C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151</w:t>
            </w:r>
          </w:p>
        </w:tc>
      </w:tr>
      <w:tr w:rsidR="00742423" w:rsidRPr="00282039" w14:paraId="511C9F17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30507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49E48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9079A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55172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26C97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154</w:t>
            </w:r>
          </w:p>
        </w:tc>
      </w:tr>
      <w:tr w:rsidR="00742423" w:rsidRPr="00282039" w14:paraId="3C030EFA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02513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B1D12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72D35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E12C9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37C44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157</w:t>
            </w:r>
          </w:p>
        </w:tc>
      </w:tr>
      <w:tr w:rsidR="00742423" w:rsidRPr="00282039" w14:paraId="75785C37" w14:textId="77777777" w:rsidTr="006A6366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C62513A" w14:textId="77777777" w:rsidR="00742423" w:rsidRPr="00282039" w:rsidRDefault="00742423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D3180E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74E9FD6" w14:textId="77777777" w:rsidR="00742423" w:rsidRPr="00282039" w:rsidRDefault="00742423" w:rsidP="005F0C1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E56AAE8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DE78223" w14:textId="77777777" w:rsidR="00742423" w:rsidRPr="00282039" w:rsidRDefault="00742423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  <w:r w:rsidRPr="0028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  <w:t>161</w:t>
            </w:r>
          </w:p>
        </w:tc>
      </w:tr>
      <w:tr w:rsidR="006A6366" w:rsidRPr="00282039" w14:paraId="3774C495" w14:textId="77777777" w:rsidTr="005F0C11">
        <w:trPr>
          <w:trHeight w:hRule="exact" w:val="22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001D2" w14:textId="77777777" w:rsidR="006A6366" w:rsidRDefault="006A6366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</w:p>
          <w:p w14:paraId="3780F740" w14:textId="77777777" w:rsidR="006A6366" w:rsidRDefault="006A6366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</w:p>
          <w:p w14:paraId="5AF63BE3" w14:textId="77777777" w:rsidR="006A6366" w:rsidRDefault="006A6366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</w:p>
          <w:p w14:paraId="2D21168A" w14:textId="77777777" w:rsidR="006A6366" w:rsidRDefault="006A6366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</w:p>
          <w:p w14:paraId="34E2074E" w14:textId="77777777" w:rsidR="006A6366" w:rsidRDefault="006A6366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</w:p>
          <w:p w14:paraId="33A681D5" w14:textId="77777777" w:rsidR="006A6366" w:rsidRDefault="006A6366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</w:p>
          <w:p w14:paraId="594A131E" w14:textId="77777777" w:rsidR="006A6366" w:rsidRDefault="006A6366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</w:p>
          <w:p w14:paraId="7EF7A1D3" w14:textId="77777777" w:rsidR="006A6366" w:rsidRDefault="006A6366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</w:p>
          <w:p w14:paraId="3A2FFD2B" w14:textId="77777777" w:rsidR="006A6366" w:rsidRDefault="006A6366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</w:p>
          <w:p w14:paraId="2FD8D79C" w14:textId="77777777" w:rsidR="006A6366" w:rsidRDefault="006A6366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</w:p>
          <w:p w14:paraId="648BC62E" w14:textId="77777777" w:rsidR="006A6366" w:rsidRDefault="006A6366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</w:p>
          <w:p w14:paraId="5BD2751A" w14:textId="2CD43897" w:rsidR="006A6366" w:rsidRPr="00282039" w:rsidRDefault="006A6366" w:rsidP="005F0C1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350FF" w14:textId="77777777" w:rsidR="006A6366" w:rsidRPr="00282039" w:rsidRDefault="006A6366" w:rsidP="005F0C1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7055A" w14:textId="77777777" w:rsidR="006A6366" w:rsidRPr="00282039" w:rsidRDefault="006A6366" w:rsidP="005F0C1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528CF" w14:textId="77777777" w:rsidR="006A6366" w:rsidRPr="00282039" w:rsidRDefault="006A6366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B623F" w14:textId="77777777" w:rsidR="006A6366" w:rsidRPr="00282039" w:rsidRDefault="006A6366" w:rsidP="005F0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</w:rPr>
            </w:pPr>
          </w:p>
        </w:tc>
      </w:tr>
    </w:tbl>
    <w:p w14:paraId="2576B294" w14:textId="613EBDEE" w:rsidR="00742423" w:rsidRDefault="00742423" w:rsidP="00742423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3F0950E4" w14:textId="63711736" w:rsidR="006A6366" w:rsidRDefault="006A6366" w:rsidP="00742423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04947166" w14:textId="4DCF166B" w:rsidR="006A6366" w:rsidRDefault="006A6366" w:rsidP="00742423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1C9BE1D6" w14:textId="233395DA" w:rsidR="006A6366" w:rsidRDefault="006A6366" w:rsidP="00742423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0D088E23" w14:textId="1C418233" w:rsidR="006A6366" w:rsidRDefault="006A6366" w:rsidP="00742423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182C9BD2" w14:textId="02629119" w:rsidR="006A6366" w:rsidRDefault="006A6366" w:rsidP="00742423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1A651C57" w14:textId="33FCE82F" w:rsidR="006A6366" w:rsidRDefault="006A6366" w:rsidP="00742423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6F6C9499" w14:textId="0AE7353B" w:rsidR="006A6366" w:rsidRDefault="006A6366" w:rsidP="006A6366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6A6366">
        <w:rPr>
          <w:rFonts w:ascii="Times New Roman" w:hAnsi="Times New Roman" w:cs="Times New Roman"/>
          <w:color w:val="000000"/>
          <w:lang w:val="en-US"/>
        </w:rPr>
        <w:t>Supp. Table S</w:t>
      </w:r>
      <w:r>
        <w:rPr>
          <w:rFonts w:ascii="Times New Roman" w:hAnsi="Times New Roman" w:cs="Times New Roman"/>
          <w:color w:val="000000"/>
          <w:lang w:val="en-US"/>
        </w:rPr>
        <w:t xml:space="preserve">2. </w:t>
      </w:r>
      <w:r w:rsidRPr="001C3825">
        <w:rPr>
          <w:rFonts w:ascii="Times New Roman" w:hAnsi="Times New Roman" w:cs="Times New Roman"/>
          <w:color w:val="000000"/>
          <w:lang w:val="en-US"/>
        </w:rPr>
        <w:t>Results of resampling (density of damaged plants with 95% confidence) in two corn plots</w:t>
      </w:r>
    </w:p>
    <w:tbl>
      <w:tblPr>
        <w:tblW w:w="991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2277"/>
        <w:gridCol w:w="1074"/>
        <w:gridCol w:w="1412"/>
        <w:gridCol w:w="1701"/>
        <w:gridCol w:w="1509"/>
        <w:gridCol w:w="1154"/>
      </w:tblGrid>
      <w:tr w:rsidR="006A6366" w:rsidRPr="006A6366" w14:paraId="5084296D" w14:textId="77777777" w:rsidTr="00E55256">
        <w:trPr>
          <w:trHeight w:val="300"/>
          <w:jc w:val="center"/>
        </w:trPr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8DA100" w14:textId="77777777" w:rsidR="006A6366" w:rsidRPr="001C3825" w:rsidRDefault="006A6366" w:rsidP="00E55256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C3825">
              <w:rPr>
                <w:rFonts w:ascii="Times New Roman" w:hAnsi="Times New Roman" w:cs="Times New Roman"/>
                <w:color w:val="000000"/>
                <w:lang w:val="en-US"/>
              </w:rPr>
              <w:t>Plot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65ABC" w14:textId="77777777" w:rsidR="006A6366" w:rsidRPr="001C3825" w:rsidRDefault="006A6366" w:rsidP="00E5525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C3825">
              <w:rPr>
                <w:rFonts w:ascii="Times New Roman" w:hAnsi="Times New Roman" w:cs="Times New Roman"/>
                <w:color w:val="000000"/>
                <w:lang w:val="en-US"/>
              </w:rPr>
              <w:t>Parameters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3C10E" w14:textId="77777777" w:rsidR="006A6366" w:rsidRPr="001C3825" w:rsidRDefault="006A6366" w:rsidP="00E5525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C3825">
              <w:rPr>
                <w:rFonts w:ascii="Times New Roman" w:hAnsi="Times New Roman" w:cs="Times New Roman"/>
                <w:color w:val="000000"/>
                <w:lang w:val="en-US"/>
              </w:rPr>
              <w:t>Estimator (original values)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1F900" w14:textId="77777777" w:rsidR="006A6366" w:rsidRPr="001C3825" w:rsidRDefault="006A6366" w:rsidP="00E5525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C3825">
              <w:rPr>
                <w:rFonts w:ascii="Times New Roman" w:hAnsi="Times New Roman" w:cs="Times New Roman"/>
                <w:color w:val="000000"/>
                <w:lang w:val="en-US"/>
              </w:rPr>
              <w:t>Estimator (Bootstrap)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BA3058" w14:textId="77777777" w:rsidR="006A6366" w:rsidRPr="001C3825" w:rsidRDefault="006A6366" w:rsidP="00E5525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C3825">
              <w:rPr>
                <w:rFonts w:ascii="Times New Roman" w:hAnsi="Times New Roman" w:cs="Times New Roman"/>
                <w:color w:val="000000"/>
                <w:lang w:val="en-US"/>
              </w:rPr>
              <w:t>Standard deviation</w:t>
            </w:r>
            <w:r w:rsidRPr="001C3825" w:rsidDel="006E45CD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1C3825">
              <w:rPr>
                <w:rFonts w:ascii="Times New Roman" w:hAnsi="Times New Roman" w:cs="Times New Roman"/>
                <w:color w:val="000000"/>
                <w:lang w:val="en-US"/>
              </w:rPr>
              <w:t>(Bootstrap)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D7FEA" w14:textId="77777777" w:rsidR="006A6366" w:rsidRPr="001C3825" w:rsidRDefault="006A6366" w:rsidP="00E5525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C3825">
              <w:rPr>
                <w:rFonts w:ascii="Times New Roman" w:hAnsi="Times New Roman" w:cs="Times New Roman"/>
                <w:color w:val="000000"/>
                <w:lang w:val="en-US"/>
              </w:rPr>
              <w:t>Lower limit (Bootstrap standard interval)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81115E" w14:textId="77777777" w:rsidR="006A6366" w:rsidRPr="001C3825" w:rsidRDefault="006A6366" w:rsidP="00E5525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C3825">
              <w:rPr>
                <w:rFonts w:ascii="Times New Roman" w:hAnsi="Times New Roman" w:cs="Times New Roman"/>
                <w:color w:val="000000"/>
                <w:lang w:val="en-US"/>
              </w:rPr>
              <w:t>Upper limit (Bootstrap standard interval)</w:t>
            </w:r>
          </w:p>
        </w:tc>
      </w:tr>
      <w:tr w:rsidR="006A6366" w:rsidRPr="001C3825" w14:paraId="5E70C74E" w14:textId="77777777" w:rsidTr="00E55256">
        <w:trPr>
          <w:trHeight w:val="300"/>
          <w:jc w:val="center"/>
        </w:trPr>
        <w:tc>
          <w:tcPr>
            <w:tcW w:w="79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61230" w14:textId="77777777" w:rsidR="006A6366" w:rsidRPr="001C3825" w:rsidRDefault="006A6366" w:rsidP="00E5525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C3825">
              <w:rPr>
                <w:rFonts w:ascii="Times New Roman" w:hAnsi="Times New Roman" w:cs="Times New Roman"/>
                <w:color w:val="000000"/>
                <w:lang w:val="en-US"/>
              </w:rPr>
              <w:t xml:space="preserve"> 1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4A23E" w14:textId="77777777" w:rsidR="006A6366" w:rsidRPr="001C3825" w:rsidRDefault="006A6366" w:rsidP="00E55256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C3825">
              <w:rPr>
                <w:rFonts w:ascii="Times New Roman" w:hAnsi="Times New Roman" w:cs="Times New Roman"/>
                <w:color w:val="000000"/>
                <w:lang w:val="en-US"/>
              </w:rPr>
              <w:t>Average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E017" w14:textId="77777777" w:rsidR="006A6366" w:rsidRPr="001C3825" w:rsidRDefault="006A6366" w:rsidP="00E5525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C3825">
              <w:rPr>
                <w:rFonts w:ascii="Times New Roman" w:hAnsi="Times New Roman" w:cs="Times New Roman"/>
                <w:color w:val="000000"/>
                <w:lang w:val="en-US"/>
              </w:rPr>
              <w:t>0.660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1BBB5" w14:textId="77777777" w:rsidR="006A6366" w:rsidRPr="001C3825" w:rsidRDefault="006A6366" w:rsidP="00E55256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C3825">
              <w:rPr>
                <w:rFonts w:ascii="Times New Roman" w:hAnsi="Times New Roman" w:cs="Times New Roman"/>
                <w:color w:val="000000"/>
                <w:lang w:val="en-US"/>
              </w:rPr>
              <w:t>0.661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AD137" w14:textId="77777777" w:rsidR="006A6366" w:rsidRPr="001C3825" w:rsidRDefault="006A6366" w:rsidP="00E55256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C3825">
              <w:rPr>
                <w:rFonts w:ascii="Times New Roman" w:hAnsi="Times New Roman" w:cs="Times New Roman"/>
                <w:color w:val="000000"/>
                <w:lang w:val="en-US"/>
              </w:rPr>
              <w:t>0.247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093E" w14:textId="77777777" w:rsidR="006A6366" w:rsidRPr="001C3825" w:rsidRDefault="006A6366" w:rsidP="00E55256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C3825">
              <w:rPr>
                <w:rFonts w:ascii="Times New Roman" w:hAnsi="Times New Roman" w:cs="Times New Roman"/>
                <w:color w:val="000000"/>
                <w:lang w:val="en-US"/>
              </w:rPr>
              <w:t>0.163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45655" w14:textId="77777777" w:rsidR="006A6366" w:rsidRPr="001C3825" w:rsidRDefault="006A6366" w:rsidP="00E55256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C3825">
              <w:rPr>
                <w:rFonts w:ascii="Times New Roman" w:hAnsi="Times New Roman" w:cs="Times New Roman"/>
                <w:color w:val="000000"/>
                <w:lang w:val="en-US"/>
              </w:rPr>
              <w:t>1.157</w:t>
            </w:r>
          </w:p>
        </w:tc>
      </w:tr>
      <w:tr w:rsidR="006A6366" w:rsidRPr="001C3825" w14:paraId="436C45E7" w14:textId="77777777" w:rsidTr="00E55256">
        <w:trPr>
          <w:trHeight w:val="300"/>
          <w:jc w:val="center"/>
        </w:trPr>
        <w:tc>
          <w:tcPr>
            <w:tcW w:w="7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ADFAB" w14:textId="77777777" w:rsidR="006A6366" w:rsidRPr="001C3825" w:rsidRDefault="006A6366" w:rsidP="00E55256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35EE9" w14:textId="77777777" w:rsidR="006A6366" w:rsidRPr="001C3825" w:rsidRDefault="006A6366" w:rsidP="00E55256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C3825">
              <w:rPr>
                <w:rFonts w:ascii="Times New Roman" w:hAnsi="Times New Roman" w:cs="Times New Roman"/>
                <w:color w:val="000000"/>
                <w:lang w:val="en-US"/>
              </w:rPr>
              <w:t>Standard deviation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D0EE5" w14:textId="77777777" w:rsidR="006A6366" w:rsidRPr="001C3825" w:rsidRDefault="006A6366" w:rsidP="00E5525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C3825">
              <w:rPr>
                <w:rFonts w:ascii="Times New Roman" w:hAnsi="Times New Roman" w:cs="Times New Roman"/>
                <w:color w:val="000000"/>
                <w:lang w:val="en-US"/>
              </w:rPr>
              <w:t>1.791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169F1" w14:textId="77777777" w:rsidR="006A6366" w:rsidRPr="001C3825" w:rsidRDefault="006A6366" w:rsidP="00E55256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C3825">
              <w:rPr>
                <w:rFonts w:ascii="Times New Roman" w:hAnsi="Times New Roman" w:cs="Times New Roman"/>
                <w:color w:val="000000"/>
                <w:lang w:val="en-US"/>
              </w:rPr>
              <w:t>1.712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A1B0A" w14:textId="77777777" w:rsidR="006A6366" w:rsidRPr="001C3825" w:rsidRDefault="006A6366" w:rsidP="00E55256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C3825">
              <w:rPr>
                <w:rFonts w:ascii="Times New Roman" w:hAnsi="Times New Roman" w:cs="Times New Roman"/>
                <w:color w:val="000000"/>
                <w:lang w:val="en-US"/>
              </w:rPr>
              <w:t>0.455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C3C55" w14:textId="77777777" w:rsidR="006A6366" w:rsidRPr="001C3825" w:rsidRDefault="006A6366" w:rsidP="00E55256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C3825">
              <w:rPr>
                <w:rFonts w:ascii="Times New Roman" w:hAnsi="Times New Roman" w:cs="Times New Roman"/>
                <w:color w:val="000000"/>
                <w:lang w:val="en-US"/>
              </w:rPr>
              <w:t>0.877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3395C" w14:textId="77777777" w:rsidR="006A6366" w:rsidRPr="001C3825" w:rsidRDefault="006A6366" w:rsidP="00E55256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C3825">
              <w:rPr>
                <w:rFonts w:ascii="Times New Roman" w:hAnsi="Times New Roman" w:cs="Times New Roman"/>
                <w:color w:val="000000"/>
                <w:lang w:val="en-US"/>
              </w:rPr>
              <w:t>2.705</w:t>
            </w:r>
          </w:p>
        </w:tc>
      </w:tr>
      <w:tr w:rsidR="006A6366" w:rsidRPr="001C3825" w14:paraId="3B09E218" w14:textId="77777777" w:rsidTr="00E55256">
        <w:trPr>
          <w:trHeight w:val="300"/>
          <w:jc w:val="center"/>
        </w:trPr>
        <w:tc>
          <w:tcPr>
            <w:tcW w:w="79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BC293B3" w14:textId="77777777" w:rsidR="006A6366" w:rsidRPr="001C3825" w:rsidRDefault="006A6366" w:rsidP="00E5525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C3825">
              <w:rPr>
                <w:rFonts w:ascii="Times New Roman" w:hAnsi="Times New Roman" w:cs="Times New Roman"/>
                <w:color w:val="000000"/>
                <w:lang w:val="en-US"/>
              </w:rPr>
              <w:t xml:space="preserve"> 2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8F944" w14:textId="77777777" w:rsidR="006A6366" w:rsidRPr="001C3825" w:rsidRDefault="006A6366" w:rsidP="00E55256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C3825">
              <w:rPr>
                <w:rFonts w:ascii="Times New Roman" w:hAnsi="Times New Roman" w:cs="Times New Roman"/>
                <w:color w:val="000000"/>
                <w:lang w:val="en-US"/>
              </w:rPr>
              <w:t>Average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F8B3C" w14:textId="77777777" w:rsidR="006A6366" w:rsidRPr="001C3825" w:rsidRDefault="006A6366" w:rsidP="00E5525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C3825">
              <w:rPr>
                <w:rFonts w:ascii="Times New Roman" w:hAnsi="Times New Roman" w:cs="Times New Roman"/>
                <w:color w:val="000000"/>
                <w:lang w:val="en-US"/>
              </w:rPr>
              <w:t>0.920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D34FE" w14:textId="77777777" w:rsidR="006A6366" w:rsidRPr="001C3825" w:rsidRDefault="006A6366" w:rsidP="00E55256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C3825">
              <w:rPr>
                <w:rFonts w:ascii="Times New Roman" w:hAnsi="Times New Roman" w:cs="Times New Roman"/>
                <w:color w:val="000000"/>
                <w:lang w:val="en-US"/>
              </w:rPr>
              <w:t>0.922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6D6F5" w14:textId="77777777" w:rsidR="006A6366" w:rsidRPr="001C3825" w:rsidRDefault="006A6366" w:rsidP="00E55256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C3825">
              <w:rPr>
                <w:rFonts w:ascii="Times New Roman" w:hAnsi="Times New Roman" w:cs="Times New Roman"/>
                <w:color w:val="000000"/>
                <w:lang w:val="en-US"/>
              </w:rPr>
              <w:t>0.223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130F2" w14:textId="77777777" w:rsidR="006A6366" w:rsidRPr="001C3825" w:rsidRDefault="006A6366" w:rsidP="00E55256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C3825">
              <w:rPr>
                <w:rFonts w:ascii="Times New Roman" w:hAnsi="Times New Roman" w:cs="Times New Roman"/>
                <w:color w:val="000000"/>
                <w:lang w:val="en-US"/>
              </w:rPr>
              <w:t>0.472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99BE" w14:textId="77777777" w:rsidR="006A6366" w:rsidRPr="001C3825" w:rsidRDefault="006A6366" w:rsidP="00E55256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C3825">
              <w:rPr>
                <w:rFonts w:ascii="Times New Roman" w:hAnsi="Times New Roman" w:cs="Times New Roman"/>
                <w:color w:val="000000"/>
                <w:lang w:val="en-US"/>
              </w:rPr>
              <w:t>1.368</w:t>
            </w:r>
          </w:p>
        </w:tc>
      </w:tr>
      <w:tr w:rsidR="006A6366" w:rsidRPr="001C3825" w14:paraId="641259DE" w14:textId="77777777" w:rsidTr="00E55256">
        <w:trPr>
          <w:trHeight w:val="300"/>
          <w:jc w:val="center"/>
        </w:trPr>
        <w:tc>
          <w:tcPr>
            <w:tcW w:w="7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3384EB" w14:textId="77777777" w:rsidR="006A6366" w:rsidRPr="001C3825" w:rsidRDefault="006A6366" w:rsidP="00E55256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7EE8D0" w14:textId="77777777" w:rsidR="006A6366" w:rsidRPr="001C3825" w:rsidRDefault="006A6366" w:rsidP="00E55256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C3825">
              <w:rPr>
                <w:rFonts w:ascii="Times New Roman" w:hAnsi="Times New Roman" w:cs="Times New Roman"/>
                <w:color w:val="000000"/>
                <w:lang w:val="en-US"/>
              </w:rPr>
              <w:t>Standard deviation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64B4E" w14:textId="77777777" w:rsidR="006A6366" w:rsidRPr="001C3825" w:rsidRDefault="006A6366" w:rsidP="00E5525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C3825">
              <w:rPr>
                <w:rFonts w:ascii="Times New Roman" w:hAnsi="Times New Roman" w:cs="Times New Roman"/>
                <w:color w:val="000000"/>
                <w:lang w:val="en-US"/>
              </w:rPr>
              <w:t>1.576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73BDB5" w14:textId="77777777" w:rsidR="006A6366" w:rsidRPr="001C3825" w:rsidRDefault="006A6366" w:rsidP="00E55256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C3825">
              <w:rPr>
                <w:rFonts w:ascii="Times New Roman" w:hAnsi="Times New Roman" w:cs="Times New Roman"/>
                <w:color w:val="000000"/>
                <w:lang w:val="en-US"/>
              </w:rPr>
              <w:t>1.548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41C8CF" w14:textId="77777777" w:rsidR="006A6366" w:rsidRPr="001C3825" w:rsidRDefault="006A6366" w:rsidP="00E55256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C3825">
              <w:rPr>
                <w:rFonts w:ascii="Times New Roman" w:hAnsi="Times New Roman" w:cs="Times New Roman"/>
                <w:color w:val="000000"/>
                <w:lang w:val="en-US"/>
              </w:rPr>
              <w:t>0.213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C17103" w14:textId="77777777" w:rsidR="006A6366" w:rsidRPr="001C3825" w:rsidRDefault="006A6366" w:rsidP="00E55256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C3825">
              <w:rPr>
                <w:rFonts w:ascii="Times New Roman" w:hAnsi="Times New Roman" w:cs="Times New Roman"/>
                <w:color w:val="000000"/>
                <w:lang w:val="en-US"/>
              </w:rPr>
              <w:t>1.147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94255" w14:textId="77777777" w:rsidR="006A6366" w:rsidRPr="001C3825" w:rsidRDefault="006A6366" w:rsidP="00E55256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C3825">
              <w:rPr>
                <w:rFonts w:ascii="Times New Roman" w:hAnsi="Times New Roman" w:cs="Times New Roman"/>
                <w:color w:val="000000"/>
                <w:lang w:val="en-US"/>
              </w:rPr>
              <w:t>2.004</w:t>
            </w:r>
          </w:p>
        </w:tc>
      </w:tr>
    </w:tbl>
    <w:p w14:paraId="2F0E932F" w14:textId="77777777" w:rsidR="006A6366" w:rsidRPr="00282039" w:rsidRDefault="006A6366" w:rsidP="006A6366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5D314B03" w14:textId="77777777" w:rsidR="006A6366" w:rsidRPr="00282039" w:rsidRDefault="006A6366" w:rsidP="006A6366">
      <w:pPr>
        <w:rPr>
          <w:rFonts w:ascii="Times New Roman" w:hAnsi="Times New Roman" w:cs="Times New Roman"/>
        </w:rPr>
      </w:pPr>
    </w:p>
    <w:p w14:paraId="086434DC" w14:textId="77777777" w:rsidR="006A6366" w:rsidRDefault="006A6366" w:rsidP="00742423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17CD58F9" w14:textId="77777777" w:rsidR="007E1DD0" w:rsidRDefault="007E1DD0"/>
    <w:sectPr w:rsidR="007E1DD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423"/>
    <w:rsid w:val="00050CAD"/>
    <w:rsid w:val="006A6366"/>
    <w:rsid w:val="00742423"/>
    <w:rsid w:val="007E1DD0"/>
    <w:rsid w:val="00A6049F"/>
    <w:rsid w:val="00FD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C95F76"/>
  <w15:chartTrackingRefBased/>
  <w15:docId w15:val="{AFDB7433-6514-B442-B63E-4ABD5BA54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423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Alfonso López Orona</dc:creator>
  <cp:keywords/>
  <dc:description/>
  <cp:lastModifiedBy>Carlos Alfonso López Orona</cp:lastModifiedBy>
  <cp:revision>2</cp:revision>
  <dcterms:created xsi:type="dcterms:W3CDTF">2023-04-25T16:26:00Z</dcterms:created>
  <dcterms:modified xsi:type="dcterms:W3CDTF">2023-04-25T16:26:00Z</dcterms:modified>
</cp:coreProperties>
</file>