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54374" w14:textId="76CE4074" w:rsidR="003F153C" w:rsidRDefault="003F153C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618B911C" w14:textId="77777777" w:rsidR="003F153C" w:rsidRDefault="003F153C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76CAC6EE" w14:textId="3F6DBEFC" w:rsidR="009259B6" w:rsidRPr="00F37A81" w:rsidRDefault="009259B6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96194849"/>
      <w:r w:rsidRPr="00F37A81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Table </w:t>
      </w:r>
      <w:r w:rsidR="000054C7" w:rsidRPr="00F37A81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</w:t>
      </w:r>
      <w:r w:rsidRPr="00F37A81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. Univariate analysis and multivariate analysis of progression-free survival.</w:t>
      </w:r>
      <w:bookmarkEnd w:id="0"/>
    </w:p>
    <w:tbl>
      <w:tblPr>
        <w:tblStyle w:val="a7"/>
        <w:tblW w:w="921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417"/>
        <w:gridCol w:w="1984"/>
        <w:gridCol w:w="1418"/>
        <w:gridCol w:w="425"/>
      </w:tblGrid>
      <w:tr w:rsidR="00DC54ED" w:rsidRPr="00F37A81" w14:paraId="1B67C42A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4A72D755" w14:textId="77777777" w:rsidR="00DC54ED" w:rsidRPr="00F37A81" w:rsidRDefault="00DC54ED" w:rsidP="0031659E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1" w:name="_Hlk96194799"/>
          </w:p>
          <w:p w14:paraId="0FD90722" w14:textId="7ED19CA1" w:rsidR="00DC54ED" w:rsidRPr="00F37A81" w:rsidRDefault="00DC54ED" w:rsidP="0031659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>Factors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3EC71080" w14:textId="77777777" w:rsidR="00DC54ED" w:rsidRPr="00F37A81" w:rsidRDefault="00DC54ED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Univariate</w:t>
            </w:r>
          </w:p>
          <w:p w14:paraId="3AD16314" w14:textId="77777777" w:rsidR="00DC54ED" w:rsidRPr="00F37A81" w:rsidRDefault="00DC54ED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analysis</w:t>
            </w:r>
          </w:p>
          <w:p w14:paraId="13F3672A" w14:textId="0DD2B6DB" w:rsidR="00DC54ED" w:rsidRPr="00F37A81" w:rsidRDefault="00DC54ED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1295DD28" w14:textId="77777777" w:rsidR="001719E2" w:rsidRPr="00F37A81" w:rsidRDefault="001719E2" w:rsidP="00BD512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  <w:p w14:paraId="7BC9787E" w14:textId="0DFBDE8F" w:rsidR="00DC54ED" w:rsidRPr="00F37A81" w:rsidRDefault="00DC54ED" w:rsidP="00BD5124">
            <w:pPr>
              <w:ind w:firstLineChars="100" w:firstLine="1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1C5E17B8" w14:textId="232C2293" w:rsidR="00285327" w:rsidRPr="00F37A81" w:rsidRDefault="00DC54ED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Multivariate</w:t>
            </w:r>
          </w:p>
          <w:p w14:paraId="59494C44" w14:textId="3E2E96DB" w:rsidR="00DC54ED" w:rsidRPr="00F37A81" w:rsidRDefault="00DC54ED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analysis</w:t>
            </w:r>
          </w:p>
          <w:p w14:paraId="7B20697D" w14:textId="6BFFA737" w:rsidR="00DC54ED" w:rsidRPr="00F37A81" w:rsidRDefault="00DC54ED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2F93DE5" w14:textId="77777777" w:rsidR="00DC54ED" w:rsidRPr="00F37A81" w:rsidRDefault="00DC54ED" w:rsidP="00BD512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  <w:p w14:paraId="257BDA05" w14:textId="370FC4AF" w:rsidR="00DC54ED" w:rsidRPr="00F37A81" w:rsidRDefault="00DC54ED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</w:tr>
      <w:tr w:rsidR="00C07173" w:rsidRPr="00F37A81" w14:paraId="4FB73D35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  <w:tcBorders>
              <w:top w:val="single" w:sz="12" w:space="0" w:color="auto"/>
            </w:tcBorders>
          </w:tcPr>
          <w:p w14:paraId="11CE0540" w14:textId="77777777" w:rsidR="001554EE" w:rsidRPr="00F37A81" w:rsidRDefault="001554EE" w:rsidP="00C07173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7AC1835" w14:textId="77777777" w:rsidR="001554EE" w:rsidRPr="00F37A81" w:rsidRDefault="001554EE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0296653" w14:textId="2114411D" w:rsidR="001554EE" w:rsidRPr="00F37A81" w:rsidRDefault="001554EE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F47330E" w14:textId="77777777" w:rsidR="001554EE" w:rsidRPr="00F37A81" w:rsidRDefault="001554EE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97E5CB5" w14:textId="2E439A44" w:rsidR="001554EE" w:rsidRPr="00F37A81" w:rsidRDefault="001554EE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D4884" w:rsidRPr="00F37A81" w14:paraId="5660E8C0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6A2E07A5" w14:textId="484904FD" w:rsidR="00FD4884" w:rsidRPr="00F37A81" w:rsidRDefault="00FD4884" w:rsidP="00FD4884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>&lt;</w:t>
            </w: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6</w:t>
            </w:r>
            <w:r w:rsidR="000F5298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02E82EAC" w14:textId="79B19F9A" w:rsidR="00FD4884" w:rsidRPr="00F37A81" w:rsidRDefault="00EA03BF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0.92</w:t>
            </w:r>
            <w:r w:rsidR="00FD4884" w:rsidRPr="00F37A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D4884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(</w:t>
            </w:r>
            <w:r w:rsidR="000F5298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</w:t>
            </w: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66</w:t>
            </w:r>
            <w:r w:rsidR="00FD4884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-</w:t>
            </w:r>
            <w:r w:rsidR="000F5298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</w:t>
            </w: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30</w:t>
            </w:r>
            <w:r w:rsidR="00FD4884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1417" w:type="dxa"/>
          </w:tcPr>
          <w:p w14:paraId="20532BEB" w14:textId="0D377099" w:rsidR="00FD4884" w:rsidRPr="00F37A81" w:rsidRDefault="00BD512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F37A81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0.648</w:t>
            </w:r>
          </w:p>
        </w:tc>
        <w:tc>
          <w:tcPr>
            <w:tcW w:w="1984" w:type="dxa"/>
          </w:tcPr>
          <w:p w14:paraId="31C88907" w14:textId="5F90ED57" w:rsidR="00FD4884" w:rsidRPr="00F37A81" w:rsidRDefault="00ED533B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</w:t>
            </w:r>
            <w:r w:rsidR="00613FDB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92</w:t>
            </w:r>
            <w:r w:rsidR="00FD4884" w:rsidRPr="00F37A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D4884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(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6</w:t>
            </w:r>
            <w:r w:rsidR="00613FDB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5</w:t>
            </w:r>
            <w:r w:rsidR="00FD4884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-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="00613FDB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  <w:r w:rsidR="00FD4884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</w:tcPr>
          <w:p w14:paraId="753D93ED" w14:textId="1A579D8B" w:rsidR="00FD4884" w:rsidRPr="00F37A81" w:rsidRDefault="00BD512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0.620</w:t>
            </w:r>
          </w:p>
        </w:tc>
      </w:tr>
      <w:tr w:rsidR="00FD4884" w:rsidRPr="00F37A81" w14:paraId="3210C2CF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5C2B35B1" w14:textId="2C94FE40" w:rsidR="00FD4884" w:rsidRPr="00F37A81" w:rsidRDefault="00FD4884" w:rsidP="00FD4884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≥</w:t>
            </w: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</w:t>
            </w:r>
            <w:r w:rsidR="000F5298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</w:t>
            </w:r>
          </w:p>
        </w:tc>
        <w:tc>
          <w:tcPr>
            <w:tcW w:w="1843" w:type="dxa"/>
          </w:tcPr>
          <w:p w14:paraId="00B7B287" w14:textId="0E2F9BC6" w:rsidR="00FD4884" w:rsidRPr="00F37A81" w:rsidRDefault="00FD4884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</w:tcPr>
          <w:p w14:paraId="224895C0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A59CC6" w14:textId="04C4C1B3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</w:tcPr>
          <w:p w14:paraId="4D7C3BD9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D4884" w:rsidRPr="00F37A81" w14:paraId="1827CC49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3C754136" w14:textId="77777777" w:rsidR="00FD4884" w:rsidRPr="00F37A81" w:rsidRDefault="00FD4884" w:rsidP="00FD488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Gender</w:t>
            </w:r>
          </w:p>
        </w:tc>
        <w:tc>
          <w:tcPr>
            <w:tcW w:w="1843" w:type="dxa"/>
          </w:tcPr>
          <w:p w14:paraId="79539127" w14:textId="77777777" w:rsidR="00FD4884" w:rsidRPr="00F37A81" w:rsidRDefault="00FD4884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5F46B86" w14:textId="3E5D0AAF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CDABF3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14:paraId="594A72ED" w14:textId="5BD2A87A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D4884" w:rsidRPr="00F37A81" w14:paraId="45BF42A8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03994004" w14:textId="63051815" w:rsidR="00FD4884" w:rsidRPr="00F37A81" w:rsidRDefault="00FD4884" w:rsidP="00FD4884">
            <w:pPr>
              <w:ind w:firstLineChars="100" w:firstLine="16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1843" w:type="dxa"/>
          </w:tcPr>
          <w:p w14:paraId="29397B66" w14:textId="445CA28D" w:rsidR="00FD4884" w:rsidRPr="00F37A81" w:rsidRDefault="00EA03BF" w:rsidP="00073EE8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1.04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67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-</w:t>
            </w:r>
            <w:r w:rsidR="005F4058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61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1D3FB666" w14:textId="22E75541" w:rsidR="00FD4884" w:rsidRPr="00F37A81" w:rsidRDefault="00BD5124" w:rsidP="00BD5124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Style w:val="gd15mcfceub"/>
                <w:rFonts w:ascii="Times New Roman" w:hAnsi="Times New Roman" w:cs="Times New Roman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F37A81">
              <w:rPr>
                <w:rStyle w:val="gd15mcfceub"/>
                <w:rFonts w:ascii="Times New Roman" w:hAnsi="Times New Roman" w:cs="Times New Roman"/>
                <w:sz w:val="16"/>
                <w:szCs w:val="16"/>
                <w:bdr w:val="none" w:sz="0" w:space="0" w:color="auto" w:frame="1"/>
              </w:rPr>
              <w:t>0.858</w:t>
            </w:r>
          </w:p>
        </w:tc>
        <w:tc>
          <w:tcPr>
            <w:tcW w:w="1984" w:type="dxa"/>
          </w:tcPr>
          <w:p w14:paraId="30451F54" w14:textId="567EF351" w:rsidR="00FD4884" w:rsidRPr="00F37A81" w:rsidRDefault="00483F1D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1.08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62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-</w:t>
            </w:r>
            <w:r w:rsidR="00B70B53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87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14:paraId="66CF9CCD" w14:textId="6B950444" w:rsidR="00FD4884" w:rsidRPr="00F37A81" w:rsidRDefault="00BD512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Style w:val="gd15mcfceub"/>
                <w:rFonts w:ascii="Times New Roman" w:hAnsi="Times New Roman" w:cs="Times New Roman"/>
                <w:sz w:val="16"/>
                <w:szCs w:val="16"/>
                <w:bdr w:val="none" w:sz="0" w:space="0" w:color="auto" w:frame="1"/>
              </w:rPr>
              <w:t>0.794</w:t>
            </w:r>
          </w:p>
        </w:tc>
      </w:tr>
      <w:tr w:rsidR="00FD4884" w:rsidRPr="00F37A81" w14:paraId="270928BD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0AF8D26D" w14:textId="7BBA2C4B" w:rsidR="00FD4884" w:rsidRPr="00F37A81" w:rsidRDefault="00FD4884" w:rsidP="00FD4884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1843" w:type="dxa"/>
          </w:tcPr>
          <w:p w14:paraId="06AD64D6" w14:textId="7006BC9B" w:rsidR="00FD4884" w:rsidRPr="00F37A81" w:rsidRDefault="00FD4884" w:rsidP="00073EE8">
            <w:pPr>
              <w:pStyle w:val="HTML"/>
              <w:shd w:val="clear" w:color="auto" w:fill="FFFFFF"/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</w:tcPr>
          <w:p w14:paraId="450212ED" w14:textId="77777777" w:rsidR="00FD4884" w:rsidRPr="00F37A81" w:rsidRDefault="00FD4884" w:rsidP="00BD5124">
            <w:pPr>
              <w:pStyle w:val="HTML"/>
              <w:shd w:val="clear" w:color="auto" w:fill="FFFFFF"/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1984" w:type="dxa"/>
          </w:tcPr>
          <w:p w14:paraId="7B9CD5E0" w14:textId="38F2C9A3" w:rsidR="00FD4884" w:rsidRPr="00F37A81" w:rsidRDefault="00FD4884" w:rsidP="00BD5124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</w:tcPr>
          <w:p w14:paraId="4AC5F307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D4884" w:rsidRPr="00F37A81" w14:paraId="0AA3BA53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52979338" w14:textId="7247D21A" w:rsidR="00FD4884" w:rsidRPr="00F37A81" w:rsidRDefault="00FD4884" w:rsidP="00FD488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ECOG </w:t>
            </w:r>
            <w:r w:rsidR="008B513E"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PS</w:t>
            </w:r>
          </w:p>
        </w:tc>
        <w:tc>
          <w:tcPr>
            <w:tcW w:w="1843" w:type="dxa"/>
          </w:tcPr>
          <w:p w14:paraId="1BF7B1A0" w14:textId="77777777" w:rsidR="00FD4884" w:rsidRPr="00F37A81" w:rsidRDefault="00FD4884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65F848" w14:textId="35D086AD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F29BA0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14:paraId="58492F2D" w14:textId="2D6016B8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D4884" w:rsidRPr="00F37A81" w14:paraId="6F68FB82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19075CBA" w14:textId="557BAB1C" w:rsidR="00FD4884" w:rsidRPr="00F37A81" w:rsidRDefault="00FD4884" w:rsidP="00FD4884">
            <w:pPr>
              <w:ind w:firstLineChars="100" w:firstLine="16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>0-1</w:t>
            </w:r>
          </w:p>
        </w:tc>
        <w:tc>
          <w:tcPr>
            <w:tcW w:w="1843" w:type="dxa"/>
          </w:tcPr>
          <w:p w14:paraId="4A7D1C7E" w14:textId="13D82829" w:rsidR="00FD4884" w:rsidRPr="00F37A81" w:rsidRDefault="00FD4884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</w:t>
            </w:r>
            <w:r w:rsidR="005F4058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2</w:t>
            </w:r>
            <w:r w:rsidR="00EA03BF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6</w:t>
            </w: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(0.</w:t>
            </w:r>
            <w:r w:rsidR="005F4058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1</w:t>
            </w:r>
            <w:r w:rsidR="007951E7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8</w:t>
            </w: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-0.</w:t>
            </w:r>
            <w:r w:rsidR="005F4058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3</w:t>
            </w:r>
            <w:r w:rsidR="00EA03BF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9</w:t>
            </w: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1417" w:type="dxa"/>
          </w:tcPr>
          <w:p w14:paraId="3CBAEE35" w14:textId="1FBE76E2" w:rsidR="00FD4884" w:rsidRPr="00F37A81" w:rsidRDefault="00BD5124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 xml:space="preserve">  </w:t>
            </w:r>
            <w:r w:rsidRPr="00F37A8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0.000*</w:t>
            </w:r>
          </w:p>
        </w:tc>
        <w:tc>
          <w:tcPr>
            <w:tcW w:w="1984" w:type="dxa"/>
          </w:tcPr>
          <w:p w14:paraId="6A513853" w14:textId="7BC22B16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</w:t>
            </w:r>
            <w:r w:rsidR="00400491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2</w:t>
            </w:r>
            <w:r w:rsidR="002C48D6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3</w:t>
            </w: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(0.</w:t>
            </w:r>
            <w:r w:rsidR="00B70B53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1</w:t>
            </w:r>
            <w:r w:rsidR="002C48D6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5</w:t>
            </w: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-0.</w:t>
            </w:r>
            <w:r w:rsidR="00B34CDB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3</w:t>
            </w:r>
            <w:r w:rsidR="002C48D6"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4</w:t>
            </w: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</w:tcPr>
          <w:p w14:paraId="48EAB686" w14:textId="0787FDCF" w:rsidR="00FD4884" w:rsidRPr="00F37A81" w:rsidRDefault="00BD5124" w:rsidP="00BD51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F37A8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0.000*</w:t>
            </w:r>
          </w:p>
        </w:tc>
      </w:tr>
      <w:tr w:rsidR="00FD4884" w:rsidRPr="00F37A81" w14:paraId="4C631B6D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446740EC" w14:textId="5B3028A4" w:rsidR="00FD4884" w:rsidRPr="00F37A81" w:rsidRDefault="00FD4884" w:rsidP="00FD4884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≥ </w:t>
            </w: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483282E3" w14:textId="68C61AA3" w:rsidR="00FD4884" w:rsidRPr="00F37A81" w:rsidRDefault="00FD4884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</w:tcPr>
          <w:p w14:paraId="54D4208C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F16BC8" w14:textId="7A8102E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</w:tcPr>
          <w:p w14:paraId="10C0B818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D4884" w:rsidRPr="00F37A81" w14:paraId="146E1ECD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112012F8" w14:textId="77777777" w:rsidR="00FD4884" w:rsidRPr="00F37A81" w:rsidRDefault="00FD4884" w:rsidP="00FD488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Smoking status</w:t>
            </w:r>
          </w:p>
        </w:tc>
        <w:tc>
          <w:tcPr>
            <w:tcW w:w="1843" w:type="dxa"/>
          </w:tcPr>
          <w:p w14:paraId="16847CED" w14:textId="77777777" w:rsidR="00FD4884" w:rsidRPr="00F37A81" w:rsidRDefault="00FD4884" w:rsidP="00073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B958DA" w14:textId="2F79329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928B59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14:paraId="18F89B65" w14:textId="6F78E5D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D4884" w:rsidRPr="00F37A81" w14:paraId="2F7237AE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43197D38" w14:textId="4CE559C7" w:rsidR="00FD4884" w:rsidRPr="00F37A81" w:rsidRDefault="00FD4884" w:rsidP="00FD4884">
            <w:pPr>
              <w:ind w:firstLineChars="100" w:firstLine="16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Never</w:t>
            </w:r>
          </w:p>
        </w:tc>
        <w:tc>
          <w:tcPr>
            <w:tcW w:w="1843" w:type="dxa"/>
          </w:tcPr>
          <w:p w14:paraId="43E5B246" w14:textId="5FECC6B6" w:rsidR="00FD4884" w:rsidRPr="00F37A81" w:rsidRDefault="00EA03BF" w:rsidP="00073EE8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0.98</w:t>
            </w:r>
            <w:r w:rsidR="007951E7" w:rsidRPr="00F37A81">
              <w:rPr>
                <w:rStyle w:val="gd15mcfceub"/>
                <w:rFonts w:ascii="Times New Roman" w:hAnsi="Times New Roman" w:cs="Times New Roman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A07C5F" w:rsidRPr="00F37A81">
              <w:rPr>
                <w:rStyle w:val="gd15mcfceub"/>
                <w:rFonts w:ascii="Times New Roman" w:hAnsi="Times New Roman" w:cs="Times New Roman"/>
                <w:sz w:val="16"/>
                <w:szCs w:val="16"/>
                <w:bdr w:val="none" w:sz="0" w:space="0" w:color="auto" w:frame="1"/>
              </w:rPr>
              <w:t>(0.</w:t>
            </w:r>
            <w:r w:rsidRPr="00F37A81">
              <w:rPr>
                <w:rStyle w:val="gd15mcfceub"/>
                <w:rFonts w:ascii="Times New Roman" w:hAnsi="Times New Roman" w:cs="Times New Roman"/>
                <w:sz w:val="16"/>
                <w:szCs w:val="16"/>
                <w:bdr w:val="none" w:sz="0" w:space="0" w:color="auto" w:frame="1"/>
              </w:rPr>
              <w:t>69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-</w:t>
            </w:r>
            <w:r w:rsidR="002C1980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39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1417" w:type="dxa"/>
          </w:tcPr>
          <w:p w14:paraId="5DF4F49B" w14:textId="290172D3" w:rsidR="00FD4884" w:rsidRPr="00F37A81" w:rsidRDefault="00BD5124" w:rsidP="00BD5124">
            <w:pPr>
              <w:pStyle w:val="HTML"/>
              <w:shd w:val="clear" w:color="auto" w:fill="FFFFFF"/>
              <w:ind w:firstLineChars="300" w:firstLine="48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0.925</w:t>
            </w:r>
          </w:p>
        </w:tc>
        <w:tc>
          <w:tcPr>
            <w:tcW w:w="1984" w:type="dxa"/>
          </w:tcPr>
          <w:p w14:paraId="1958BB99" w14:textId="3F4A38D2" w:rsidR="00FD4884" w:rsidRPr="00F37A81" w:rsidRDefault="00B34CDB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0.9</w:t>
            </w:r>
            <w:r w:rsidR="0047737F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7</w:t>
            </w:r>
            <w:r w:rsidR="00FD4884" w:rsidRPr="00F37A81">
              <w:rPr>
                <w:rStyle w:val="gd15mcfceub"/>
                <w:rFonts w:ascii="Times New Roman" w:hAnsi="Times New Roman" w:cs="Times New Roman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(</w:t>
            </w:r>
            <w:r w:rsidR="00244293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6</w:t>
            </w:r>
            <w:r w:rsidR="0047737F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2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-</w:t>
            </w:r>
            <w:r w:rsidR="00244293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</w:t>
            </w:r>
            <w:r w:rsidR="0047737F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5</w:t>
            </w:r>
            <w:r w:rsidR="002C48D6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</w:t>
            </w:r>
            <w:r w:rsidR="00FD4884"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</w:tcPr>
          <w:p w14:paraId="7C219586" w14:textId="16705BA7" w:rsidR="00FD4884" w:rsidRPr="00F37A81" w:rsidRDefault="00BD512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0.899</w:t>
            </w:r>
          </w:p>
        </w:tc>
      </w:tr>
      <w:tr w:rsidR="00FD4884" w:rsidRPr="00F37A81" w14:paraId="5414B2A3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56E8F6DE" w14:textId="6BCDA565" w:rsidR="00FD4884" w:rsidRPr="00F37A81" w:rsidRDefault="00FD4884" w:rsidP="00FD4884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Ever</w:t>
            </w:r>
          </w:p>
        </w:tc>
        <w:tc>
          <w:tcPr>
            <w:tcW w:w="1843" w:type="dxa"/>
          </w:tcPr>
          <w:p w14:paraId="42539092" w14:textId="12F8DFCB" w:rsidR="00FD4884" w:rsidRPr="00F37A81" w:rsidRDefault="00FD4884" w:rsidP="00073EE8">
            <w:pPr>
              <w:pStyle w:val="HTML"/>
              <w:shd w:val="clear" w:color="auto" w:fill="FFFFFF"/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</w:tcPr>
          <w:p w14:paraId="1ADDF66D" w14:textId="77777777" w:rsidR="00FD4884" w:rsidRPr="00F37A81" w:rsidRDefault="00FD4884" w:rsidP="00BD5124">
            <w:pPr>
              <w:pStyle w:val="HTML"/>
              <w:shd w:val="clear" w:color="auto" w:fill="FFFFFF"/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1984" w:type="dxa"/>
          </w:tcPr>
          <w:p w14:paraId="50436EB7" w14:textId="1B1A8B0F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</w:tcPr>
          <w:p w14:paraId="45FB4862" w14:textId="77777777" w:rsidR="00FD4884" w:rsidRPr="00F37A81" w:rsidRDefault="00FD488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4175F" w:rsidRPr="00F37A81" w14:paraId="4E352C38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1D19D30E" w14:textId="5BBAB73B" w:rsidR="00D4175F" w:rsidRPr="00F37A81" w:rsidRDefault="00D4175F" w:rsidP="002C48D6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eastAsia="Whitney-Book" w:hAnsi="Times New Roman" w:cs="Times New Roman"/>
                <w:b/>
                <w:bCs/>
                <w:kern w:val="0"/>
                <w:sz w:val="16"/>
                <w:szCs w:val="16"/>
              </w:rPr>
              <w:t xml:space="preserve">PD-L1 </w:t>
            </w:r>
            <w:proofErr w:type="spellStart"/>
            <w:r w:rsidRPr="00F37A81">
              <w:rPr>
                <w:rFonts w:ascii="Times New Roman" w:eastAsia="Whitney-Book" w:hAnsi="Times New Roman" w:cs="Times New Roman"/>
                <w:b/>
                <w:bCs/>
                <w:kern w:val="0"/>
                <w:sz w:val="16"/>
                <w:szCs w:val="16"/>
              </w:rPr>
              <w:t>status</w:t>
            </w:r>
            <w:r w:rsidR="00D52684" w:rsidRPr="00F37A81">
              <w:rPr>
                <w:rFonts w:ascii="Times New Roman" w:eastAsia="Whitney-Book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</w:tcPr>
          <w:p w14:paraId="02C277C3" w14:textId="77777777" w:rsidR="00D4175F" w:rsidRPr="00F37A81" w:rsidRDefault="00D4175F" w:rsidP="00073EE8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7925BD" w14:textId="0630F37A" w:rsidR="00D4175F" w:rsidRPr="00F37A81" w:rsidRDefault="00D4175F" w:rsidP="00BD5124">
            <w:pPr>
              <w:pStyle w:val="HTML"/>
              <w:shd w:val="clear" w:color="auto" w:fill="FFFFFF"/>
              <w:wordWrap w:val="0"/>
              <w:jc w:val="center"/>
              <w:rPr>
                <w:rStyle w:val="gd15mcfceub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1984" w:type="dxa"/>
          </w:tcPr>
          <w:p w14:paraId="37A9C2D1" w14:textId="77777777" w:rsidR="00D4175F" w:rsidRPr="00F37A81" w:rsidRDefault="00D4175F" w:rsidP="00BD51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6A39FC6" w14:textId="1EF93889" w:rsidR="00D4175F" w:rsidRPr="00F37A81" w:rsidRDefault="00D4175F" w:rsidP="00BD51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4175F" w:rsidRPr="00F37A81" w14:paraId="692DC9B7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7BEDE313" w14:textId="44B9FA12" w:rsidR="00D4175F" w:rsidRPr="00F37A81" w:rsidRDefault="00D4175F" w:rsidP="00D4175F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Positive </w:t>
            </w:r>
          </w:p>
        </w:tc>
        <w:tc>
          <w:tcPr>
            <w:tcW w:w="1843" w:type="dxa"/>
          </w:tcPr>
          <w:p w14:paraId="702D4E74" w14:textId="2DBB4F65" w:rsidR="00D4175F" w:rsidRPr="00F37A81" w:rsidRDefault="00D4175F" w:rsidP="00073EE8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 (0.22-0.73)</w:t>
            </w:r>
          </w:p>
        </w:tc>
        <w:tc>
          <w:tcPr>
            <w:tcW w:w="1417" w:type="dxa"/>
          </w:tcPr>
          <w:p w14:paraId="1527B067" w14:textId="68E36E87" w:rsidR="00D4175F" w:rsidRPr="00F37A81" w:rsidRDefault="00BD5124" w:rsidP="00BD5124">
            <w:pPr>
              <w:pStyle w:val="HTML"/>
              <w:shd w:val="clear" w:color="auto" w:fill="FFFFFF"/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>
              <w:rPr>
                <w:rStyle w:val="gd15mcfceub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 </w:t>
            </w:r>
            <w:r w:rsidRPr="00F37A81">
              <w:rPr>
                <w:rStyle w:val="gd15mcfceub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  <w:t>0.003</w:t>
            </w: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  <w:t>*</w:t>
            </w:r>
          </w:p>
        </w:tc>
        <w:tc>
          <w:tcPr>
            <w:tcW w:w="1984" w:type="dxa"/>
          </w:tcPr>
          <w:p w14:paraId="2EA7276D" w14:textId="1B9E4E2E" w:rsidR="00D4175F" w:rsidRPr="00F37A81" w:rsidRDefault="0063786B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 (0.18-0.64)</w:t>
            </w:r>
          </w:p>
        </w:tc>
        <w:tc>
          <w:tcPr>
            <w:tcW w:w="1418" w:type="dxa"/>
          </w:tcPr>
          <w:p w14:paraId="5DA0496D" w14:textId="0720A9C5" w:rsidR="00D4175F" w:rsidRPr="00F37A81" w:rsidRDefault="00BD512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Style w:val="gd15mcfceub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F37A81">
              <w:rPr>
                <w:rStyle w:val="gd15mcfceub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  <w:t>0.00</w:t>
            </w:r>
            <w:r>
              <w:rPr>
                <w:rStyle w:val="gd15mcfceub"/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  <w:t>1</w:t>
            </w: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</w:rPr>
              <w:t>*</w:t>
            </w:r>
          </w:p>
        </w:tc>
      </w:tr>
      <w:tr w:rsidR="00D4175F" w:rsidRPr="00F37A81" w14:paraId="200DA436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641C26EE" w14:textId="05E19AC7" w:rsidR="00D4175F" w:rsidRPr="00F37A81" w:rsidRDefault="00D4175F" w:rsidP="00D4175F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kern w:val="0"/>
                <w:sz w:val="16"/>
                <w:szCs w:val="16"/>
              </w:rPr>
              <w:t>Negative</w:t>
            </w:r>
          </w:p>
        </w:tc>
        <w:tc>
          <w:tcPr>
            <w:tcW w:w="1843" w:type="dxa"/>
          </w:tcPr>
          <w:p w14:paraId="270E5E71" w14:textId="3AFB89E7" w:rsidR="00D4175F" w:rsidRPr="00F37A81" w:rsidRDefault="00D4175F" w:rsidP="00073EE8">
            <w:pPr>
              <w:pStyle w:val="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</w:tcPr>
          <w:p w14:paraId="6D49D0B1" w14:textId="77777777" w:rsidR="00D4175F" w:rsidRPr="00F37A81" w:rsidRDefault="00D4175F" w:rsidP="00BD5124">
            <w:pPr>
              <w:pStyle w:val="HTML"/>
              <w:shd w:val="clear" w:color="auto" w:fill="FFFFFF"/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1984" w:type="dxa"/>
          </w:tcPr>
          <w:p w14:paraId="43D8069E" w14:textId="77777777" w:rsidR="00D4175F" w:rsidRPr="00F37A81" w:rsidRDefault="00D4175F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182C007" w14:textId="77777777" w:rsidR="00D4175F" w:rsidRPr="00F37A81" w:rsidRDefault="00D4175F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4175F" w:rsidRPr="00F37A81" w14:paraId="6B645421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5BBA8212" w14:textId="7E2B1725" w:rsidR="00D4175F" w:rsidRPr="00F37A81" w:rsidRDefault="00D4175F" w:rsidP="00D4175F">
            <w:pPr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Liver metastasis</w:t>
            </w:r>
          </w:p>
        </w:tc>
        <w:tc>
          <w:tcPr>
            <w:tcW w:w="1843" w:type="dxa"/>
          </w:tcPr>
          <w:p w14:paraId="1D1CD478" w14:textId="06DFD6A0" w:rsidR="00D4175F" w:rsidRPr="00F37A81" w:rsidRDefault="00D4175F" w:rsidP="00073EE8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60FB098" w14:textId="59FA8F7F" w:rsidR="00D4175F" w:rsidRPr="00F37A81" w:rsidRDefault="00D4175F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2F6AF7A" w14:textId="618710CF" w:rsidR="00D4175F" w:rsidRPr="00F37A81" w:rsidRDefault="00D4175F" w:rsidP="00BD51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14:paraId="5CB6C9B0" w14:textId="7C5FF006" w:rsidR="00D4175F" w:rsidRPr="00F37A81" w:rsidRDefault="00D4175F" w:rsidP="00BD51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A0C61" w:rsidRPr="00F37A81" w14:paraId="001BB998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275BA062" w14:textId="5E3B444C" w:rsidR="00EA0C61" w:rsidRPr="00F37A81" w:rsidRDefault="00EA0C61" w:rsidP="00EA0C61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14:paraId="01249165" w14:textId="6F666752" w:rsidR="00EA0C61" w:rsidRPr="00F37A81" w:rsidRDefault="00EA0C61" w:rsidP="00073EE8">
            <w:pPr>
              <w:pStyle w:val="HTML"/>
              <w:shd w:val="clear" w:color="auto" w:fill="FFFFFF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2.31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(1.39-3.82)</w:t>
            </w:r>
          </w:p>
        </w:tc>
        <w:tc>
          <w:tcPr>
            <w:tcW w:w="1417" w:type="dxa"/>
          </w:tcPr>
          <w:p w14:paraId="72EA6F3C" w14:textId="7814143F" w:rsidR="00EA0C61" w:rsidRPr="00F37A81" w:rsidRDefault="00BD5124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 xml:space="preserve">  </w:t>
            </w:r>
            <w:r w:rsidRPr="00F37A8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0.001*</w:t>
            </w:r>
          </w:p>
        </w:tc>
        <w:tc>
          <w:tcPr>
            <w:tcW w:w="1984" w:type="dxa"/>
          </w:tcPr>
          <w:p w14:paraId="26BA3CB2" w14:textId="159CD0AF" w:rsidR="00EA0C61" w:rsidRPr="00F37A81" w:rsidRDefault="00285327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2.1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(1.26-3.58)</w:t>
            </w:r>
          </w:p>
        </w:tc>
        <w:tc>
          <w:tcPr>
            <w:tcW w:w="1418" w:type="dxa"/>
          </w:tcPr>
          <w:p w14:paraId="51B74D42" w14:textId="0B1DAD8E" w:rsidR="00EA0C61" w:rsidRPr="00F37A81" w:rsidRDefault="00BD5124" w:rsidP="00BD512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F37A8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0.0</w:t>
            </w:r>
            <w:r w:rsidRPr="00F37A81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05</w:t>
            </w:r>
            <w:r w:rsidRPr="00F37A8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  <w:t>*</w:t>
            </w:r>
          </w:p>
        </w:tc>
      </w:tr>
      <w:tr w:rsidR="00EA0C61" w:rsidRPr="00F37A81" w14:paraId="14E47E67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7C2708EF" w14:textId="0893997A" w:rsidR="00EA0C61" w:rsidRPr="00F37A81" w:rsidRDefault="00EA0C61" w:rsidP="00EA0C61">
            <w:pPr>
              <w:ind w:firstLineChars="100" w:firstLine="16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</w:p>
        </w:tc>
        <w:tc>
          <w:tcPr>
            <w:tcW w:w="1843" w:type="dxa"/>
          </w:tcPr>
          <w:p w14:paraId="008EAE2B" w14:textId="311321D7" w:rsidR="00EA0C61" w:rsidRPr="00F37A81" w:rsidRDefault="00285327" w:rsidP="00073EE8">
            <w:pPr>
              <w:pStyle w:val="HTML"/>
              <w:shd w:val="clear" w:color="auto" w:fill="FFFFFF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</w:tcPr>
          <w:p w14:paraId="7CBC461D" w14:textId="77777777" w:rsidR="00EA0C61" w:rsidRPr="00F37A81" w:rsidRDefault="00EA0C61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1984" w:type="dxa"/>
          </w:tcPr>
          <w:p w14:paraId="5DDAC3F7" w14:textId="4605F88A" w:rsidR="00EA0C61" w:rsidRPr="00F37A81" w:rsidRDefault="00285327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</w:tcPr>
          <w:p w14:paraId="2C9CC2A8" w14:textId="77777777" w:rsidR="00EA0C61" w:rsidRPr="00F37A81" w:rsidRDefault="00EA0C61" w:rsidP="00BD512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bdr w:val="none" w:sz="0" w:space="0" w:color="auto" w:frame="1"/>
              </w:rPr>
            </w:pPr>
          </w:p>
        </w:tc>
      </w:tr>
      <w:tr w:rsidR="00EA0C61" w:rsidRPr="00F37A81" w14:paraId="4B9F43B1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61A29BBE" w14:textId="40B1FC1C" w:rsidR="00EA0C61" w:rsidRPr="00F37A81" w:rsidRDefault="00EA0C61" w:rsidP="00EA0C61">
            <w:pPr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Brain metastasis</w:t>
            </w:r>
          </w:p>
        </w:tc>
        <w:tc>
          <w:tcPr>
            <w:tcW w:w="1843" w:type="dxa"/>
          </w:tcPr>
          <w:p w14:paraId="363DB545" w14:textId="2071DD12" w:rsidR="00EA0C61" w:rsidRPr="00F37A81" w:rsidRDefault="00EA0C61" w:rsidP="00073EE8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5FEB75" w14:textId="1CCE4BD9" w:rsidR="00EA0C61" w:rsidRPr="00F37A81" w:rsidRDefault="00EA0C61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D8EE14" w14:textId="270DEA78" w:rsidR="00EA0C61" w:rsidRPr="00F37A81" w:rsidRDefault="00EA0C61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732316F" w14:textId="776DFB41" w:rsidR="00EA0C61" w:rsidRPr="00F37A81" w:rsidRDefault="00EA0C61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85327" w:rsidRPr="00F37A81" w14:paraId="19735913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69135CA9" w14:textId="0E90A42A" w:rsidR="00285327" w:rsidRPr="00F37A81" w:rsidRDefault="00285327" w:rsidP="00285327">
            <w:pPr>
              <w:ind w:firstLineChars="100" w:firstLine="16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14:paraId="26D6B077" w14:textId="5D7C9DF7" w:rsidR="00285327" w:rsidRPr="00F37A81" w:rsidRDefault="00285327" w:rsidP="00073EE8">
            <w:pPr>
              <w:pStyle w:val="HTML"/>
              <w:shd w:val="clear" w:color="auto" w:fill="FFFFFF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1.13 (0.78-1.63)</w:t>
            </w:r>
          </w:p>
        </w:tc>
        <w:tc>
          <w:tcPr>
            <w:tcW w:w="1417" w:type="dxa"/>
          </w:tcPr>
          <w:p w14:paraId="153C7C61" w14:textId="3559A19C" w:rsidR="00285327" w:rsidRPr="00F37A81" w:rsidRDefault="00BD5124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0.513</w:t>
            </w:r>
          </w:p>
        </w:tc>
        <w:tc>
          <w:tcPr>
            <w:tcW w:w="1984" w:type="dxa"/>
          </w:tcPr>
          <w:p w14:paraId="4C7C6317" w14:textId="3DF8ACEF" w:rsidR="00285327" w:rsidRPr="00F37A81" w:rsidRDefault="00285327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0.93 (0.64-1.37)</w:t>
            </w:r>
          </w:p>
        </w:tc>
        <w:tc>
          <w:tcPr>
            <w:tcW w:w="1418" w:type="dxa"/>
          </w:tcPr>
          <w:p w14:paraId="5AF238A1" w14:textId="3D8376B6" w:rsidR="00285327" w:rsidRPr="00F37A81" w:rsidRDefault="00BD5124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0.731</w:t>
            </w:r>
          </w:p>
        </w:tc>
      </w:tr>
      <w:tr w:rsidR="00285327" w:rsidRPr="00F37A81" w14:paraId="6EF15CAE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7CE29F4C" w14:textId="5DF6961B" w:rsidR="00285327" w:rsidRPr="00F37A81" w:rsidRDefault="00285327" w:rsidP="00285327">
            <w:pPr>
              <w:ind w:firstLineChars="100" w:firstLine="16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</w:p>
        </w:tc>
        <w:tc>
          <w:tcPr>
            <w:tcW w:w="1843" w:type="dxa"/>
          </w:tcPr>
          <w:p w14:paraId="1D06308E" w14:textId="6E1CB240" w:rsidR="00285327" w:rsidRPr="00F37A81" w:rsidRDefault="00285327" w:rsidP="00073EE8">
            <w:pPr>
              <w:pStyle w:val="HTML"/>
              <w:shd w:val="clear" w:color="auto" w:fill="FFFFFF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</w:tcPr>
          <w:p w14:paraId="11817A80" w14:textId="77777777" w:rsidR="00285327" w:rsidRPr="00F37A81" w:rsidRDefault="00285327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453BD8" w14:textId="04B414AF" w:rsidR="00285327" w:rsidRPr="00F37A81" w:rsidRDefault="00285327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</w:tcPr>
          <w:p w14:paraId="0E15A1EB" w14:textId="77777777" w:rsidR="00285327" w:rsidRPr="00F37A81" w:rsidRDefault="00285327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5327" w:rsidRPr="00F37A81" w14:paraId="67F5B72C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60A729FC" w14:textId="19F39F60" w:rsidR="00285327" w:rsidRPr="00F37A81" w:rsidRDefault="00285327" w:rsidP="00285327">
            <w:pPr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Bone metastasis</w:t>
            </w:r>
          </w:p>
        </w:tc>
        <w:tc>
          <w:tcPr>
            <w:tcW w:w="1843" w:type="dxa"/>
          </w:tcPr>
          <w:p w14:paraId="08028529" w14:textId="4B3ABA67" w:rsidR="00285327" w:rsidRPr="00F37A81" w:rsidRDefault="00285327" w:rsidP="00073EE8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BB3CDA" w14:textId="015CC138" w:rsidR="00285327" w:rsidRPr="00F37A81" w:rsidRDefault="00285327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1A5190" w14:textId="5BE8CA65" w:rsidR="00285327" w:rsidRPr="00F37A81" w:rsidRDefault="00285327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14:paraId="09B7B70A" w14:textId="5BC87F82" w:rsidR="00285327" w:rsidRPr="00F37A81" w:rsidRDefault="00285327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5327" w:rsidRPr="00F37A81" w14:paraId="49416328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</w:tcPr>
          <w:p w14:paraId="27FC032B" w14:textId="5233A05E" w:rsidR="00285327" w:rsidRPr="00F37A81" w:rsidRDefault="00285327" w:rsidP="00285327">
            <w:pPr>
              <w:ind w:firstLineChars="100" w:firstLine="16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14:paraId="0A124C96" w14:textId="676130E5" w:rsidR="00285327" w:rsidRPr="00F37A81" w:rsidRDefault="00285327" w:rsidP="00073EE8">
            <w:pPr>
              <w:pStyle w:val="HTML"/>
              <w:shd w:val="clear" w:color="auto" w:fill="FFFFFF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1.11 (0.79-1.58)</w:t>
            </w:r>
          </w:p>
        </w:tc>
        <w:tc>
          <w:tcPr>
            <w:tcW w:w="1417" w:type="dxa"/>
          </w:tcPr>
          <w:p w14:paraId="7B10C04D" w14:textId="4A99A6BA" w:rsidR="00285327" w:rsidRPr="00F37A81" w:rsidRDefault="00BD5124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0.547</w:t>
            </w:r>
          </w:p>
        </w:tc>
        <w:tc>
          <w:tcPr>
            <w:tcW w:w="1984" w:type="dxa"/>
          </w:tcPr>
          <w:p w14:paraId="4CAE3173" w14:textId="5B31CC27" w:rsidR="00285327" w:rsidRPr="00F37A81" w:rsidRDefault="00285327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1.15 (0.80-1.65)</w:t>
            </w:r>
          </w:p>
        </w:tc>
        <w:tc>
          <w:tcPr>
            <w:tcW w:w="1418" w:type="dxa"/>
          </w:tcPr>
          <w:p w14:paraId="51ABDCC5" w14:textId="3FB34771" w:rsidR="00285327" w:rsidRPr="00F37A81" w:rsidRDefault="00BD5124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0.449</w:t>
            </w:r>
          </w:p>
        </w:tc>
      </w:tr>
      <w:tr w:rsidR="00285327" w:rsidRPr="00F37A81" w14:paraId="442CF4C0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  <w:tcBorders>
              <w:bottom w:val="nil"/>
            </w:tcBorders>
          </w:tcPr>
          <w:p w14:paraId="593630A0" w14:textId="219C1190" w:rsidR="00285327" w:rsidRPr="00F37A81" w:rsidRDefault="00285327" w:rsidP="00285327">
            <w:pPr>
              <w:ind w:firstLineChars="100" w:firstLine="16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</w:p>
        </w:tc>
        <w:tc>
          <w:tcPr>
            <w:tcW w:w="1843" w:type="dxa"/>
            <w:tcBorders>
              <w:bottom w:val="nil"/>
            </w:tcBorders>
          </w:tcPr>
          <w:p w14:paraId="0EF45C9E" w14:textId="5DEF4592" w:rsidR="00285327" w:rsidRPr="00F37A81" w:rsidRDefault="00285327" w:rsidP="00073EE8">
            <w:pPr>
              <w:pStyle w:val="HTML"/>
              <w:shd w:val="clear" w:color="auto" w:fill="FFFFFF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7" w:type="dxa"/>
            <w:tcBorders>
              <w:bottom w:val="nil"/>
            </w:tcBorders>
          </w:tcPr>
          <w:p w14:paraId="4F91E1DA" w14:textId="77777777" w:rsidR="00285327" w:rsidRPr="00F37A81" w:rsidRDefault="00285327" w:rsidP="00BD512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2A925AD6" w14:textId="3F4CE9DA" w:rsidR="00285327" w:rsidRPr="00F37A81" w:rsidRDefault="00285327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  <w:tcBorders>
              <w:bottom w:val="nil"/>
            </w:tcBorders>
          </w:tcPr>
          <w:p w14:paraId="4BB39A22" w14:textId="77777777" w:rsidR="00285327" w:rsidRPr="00F37A81" w:rsidRDefault="00285327" w:rsidP="00BD5124">
            <w:pPr>
              <w:jc w:val="center"/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</w:pPr>
          </w:p>
        </w:tc>
      </w:tr>
      <w:tr w:rsidR="00285327" w:rsidRPr="00F37A81" w14:paraId="60FC76F2" w14:textId="77777777" w:rsidTr="00BB688B">
        <w:trPr>
          <w:gridAfter w:val="1"/>
          <w:wAfter w:w="425" w:type="dxa"/>
          <w:trHeight w:val="284"/>
        </w:trPr>
        <w:tc>
          <w:tcPr>
            <w:tcW w:w="2127" w:type="dxa"/>
            <w:tcBorders>
              <w:top w:val="nil"/>
              <w:bottom w:val="single" w:sz="12" w:space="0" w:color="auto"/>
            </w:tcBorders>
          </w:tcPr>
          <w:p w14:paraId="2A6D5546" w14:textId="49FAED36" w:rsidR="00285327" w:rsidRPr="00F37A81" w:rsidRDefault="00285327" w:rsidP="00285327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Dexamethasone</w:t>
            </w:r>
            <w:r w:rsidRPr="00F37A8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dose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14:paraId="3F6D2696" w14:textId="2FE975A3" w:rsidR="00285327" w:rsidRPr="00F37A81" w:rsidRDefault="00285327" w:rsidP="00073E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7A81">
              <w:rPr>
                <w:rStyle w:val="gd15mcfceub"/>
                <w:rFonts w:ascii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</w:rPr>
              <w:t>1.01 (0.99-1.03)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14:paraId="596E1F42" w14:textId="039E0B3C" w:rsidR="00285327" w:rsidRPr="00F37A81" w:rsidRDefault="00BD5124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285327"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0.577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14:paraId="70B20DDA" w14:textId="5531CA63" w:rsidR="00285327" w:rsidRPr="00F37A81" w:rsidRDefault="00285327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1.02 (1.00-1.04)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79CA4D17" w14:textId="121E4A1B" w:rsidR="00285327" w:rsidRPr="00F37A81" w:rsidRDefault="00285327" w:rsidP="00BD5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7A8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0.104</w:t>
            </w:r>
          </w:p>
        </w:tc>
      </w:tr>
      <w:tr w:rsidR="00BB688B" w:rsidRPr="00F37A81" w14:paraId="6AA0238B" w14:textId="77777777" w:rsidTr="00BB688B">
        <w:trPr>
          <w:trHeight w:val="284"/>
        </w:trPr>
        <w:tc>
          <w:tcPr>
            <w:tcW w:w="9214" w:type="dxa"/>
            <w:gridSpan w:val="6"/>
            <w:tcBorders>
              <w:top w:val="single" w:sz="12" w:space="0" w:color="auto"/>
              <w:bottom w:val="nil"/>
            </w:tcBorders>
          </w:tcPr>
          <w:p w14:paraId="6C9D0B11" w14:textId="16806D99" w:rsidR="00BB688B" w:rsidRPr="00F37A81" w:rsidRDefault="00BB688B" w:rsidP="00BB688B">
            <w:pPr>
              <w:autoSpaceDE w:val="0"/>
              <w:autoSpaceDN w:val="0"/>
              <w:adjustRightInd w:val="0"/>
              <w:ind w:right="480"/>
              <w:rPr>
                <w:rFonts w:ascii="Times New Roman" w:eastAsia="Whitney-Book" w:hAnsi="Times New Roman" w:cs="Times New Roman"/>
                <w:kern w:val="0"/>
                <w:sz w:val="20"/>
                <w:szCs w:val="20"/>
              </w:rPr>
            </w:pPr>
            <w:r w:rsidRPr="00F37A81">
              <w:rPr>
                <w:rFonts w:ascii="Times New Roman" w:hAnsi="Times New Roman" w:cs="Times New Roman"/>
                <w:color w:val="231F20"/>
                <w:kern w:val="0"/>
                <w:sz w:val="20"/>
                <w:szCs w:val="20"/>
              </w:rPr>
              <w:t xml:space="preserve">Abbreviations: </w:t>
            </w:r>
            <w:r w:rsidRPr="00F37A81">
              <w:rPr>
                <w:rFonts w:ascii="Times New Roman" w:eastAsia="TimesNewRomanPSMT" w:hAnsi="Times New Roman" w:cs="Times New Roman"/>
                <w:kern w:val="0"/>
                <w:sz w:val="20"/>
                <w:szCs w:val="20"/>
              </w:rPr>
              <w:t>CI, confidence interval</w:t>
            </w:r>
            <w:r w:rsidRPr="00F37A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; ECOG, Easter Cooperative Oncology Group; HR, hazard ratio; PS, performance status;</w:t>
            </w:r>
            <w:r w:rsidRPr="00F37A81">
              <w:rPr>
                <w:rFonts w:ascii="Times New Roman" w:eastAsia="Whitney-Book" w:hAnsi="Times New Roman" w:cs="Times New Roman"/>
                <w:kern w:val="0"/>
                <w:sz w:val="20"/>
                <w:szCs w:val="20"/>
                <w:vertAlign w:val="superscript"/>
              </w:rPr>
              <w:t xml:space="preserve"> a</w:t>
            </w:r>
            <w:r w:rsidRPr="00F37A81">
              <w:rPr>
                <w:rFonts w:ascii="Times New Roman" w:eastAsia="Whitney-Book" w:hAnsi="Times New Roman" w:cs="Times New Roman"/>
                <w:kern w:val="0"/>
                <w:sz w:val="20"/>
                <w:szCs w:val="20"/>
              </w:rPr>
              <w:t xml:space="preserve">PD-L1 positivity was defined as </w:t>
            </w:r>
            <w:r w:rsidRPr="00F37A81">
              <w:rPr>
                <w:rFonts w:ascii="Times New Roman" w:eastAsia="STIXGeneral-Regular" w:hAnsi="Times New Roman" w:cs="Times New Roman"/>
                <w:kern w:val="0"/>
                <w:sz w:val="20"/>
                <w:szCs w:val="20"/>
              </w:rPr>
              <w:t>≥</w:t>
            </w:r>
            <w:r w:rsidRPr="00F37A81">
              <w:rPr>
                <w:rFonts w:ascii="Times New Roman" w:eastAsia="Whitney-Book" w:hAnsi="Times New Roman" w:cs="Times New Roman"/>
                <w:kern w:val="0"/>
                <w:sz w:val="20"/>
                <w:szCs w:val="20"/>
              </w:rPr>
              <w:t>1% of tumor cells expressing PD-L1.</w:t>
            </w:r>
          </w:p>
          <w:p w14:paraId="5FBE6C6E" w14:textId="77777777" w:rsidR="00BB688B" w:rsidRPr="00F37A81" w:rsidRDefault="00BB688B" w:rsidP="00BB688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37A81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bdr w:val="none" w:sz="0" w:space="0" w:color="auto" w:frame="1"/>
                <w:vertAlign w:val="superscript"/>
              </w:rPr>
              <w:t>*</w:t>
            </w:r>
            <w:r w:rsidRPr="00F37A81">
              <w:rPr>
                <w:rFonts w:ascii="Times New Roman" w:hAnsi="Times New Roman" w:cs="Times New Roman"/>
                <w:i/>
                <w:iCs/>
                <w:color w:val="101214"/>
                <w:sz w:val="20"/>
                <w:szCs w:val="20"/>
                <w:shd w:val="clear" w:color="auto" w:fill="FCFDFE"/>
              </w:rPr>
              <w:t>P</w:t>
            </w:r>
            <w:r w:rsidRPr="00F37A81">
              <w:rPr>
                <w:rFonts w:ascii="Times New Roman" w:hAnsi="Times New Roman" w:cs="Times New Roman"/>
                <w:color w:val="101214"/>
                <w:sz w:val="20"/>
                <w:szCs w:val="20"/>
                <w:shd w:val="clear" w:color="auto" w:fill="FCFDFE"/>
              </w:rPr>
              <w:t xml:space="preserve"> value was statistically significant.</w:t>
            </w:r>
          </w:p>
          <w:p w14:paraId="6B8BBB5F" w14:textId="77777777" w:rsidR="00BB688B" w:rsidRPr="00F37A81" w:rsidRDefault="00BB688B" w:rsidP="0028532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bookmarkEnd w:id="1"/>
    </w:tbl>
    <w:p w14:paraId="480A4CA0" w14:textId="77777777" w:rsidR="008F5286" w:rsidRPr="008B513E" w:rsidRDefault="008F5286"/>
    <w:p w14:paraId="4E8337FA" w14:textId="77777777" w:rsidR="008F5286" w:rsidRDefault="008F5286"/>
    <w:p w14:paraId="03EB2D2E" w14:textId="77777777" w:rsidR="008F5286" w:rsidRDefault="008F5286"/>
    <w:p w14:paraId="6CB8965B" w14:textId="51C45DB1" w:rsidR="00012C94" w:rsidRDefault="00012C94"/>
    <w:sectPr w:rsidR="00012C94" w:rsidSect="009A2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DC3DF" w14:textId="77777777" w:rsidR="00D11DF6" w:rsidRDefault="00D11DF6" w:rsidP="00703AC7">
      <w:r>
        <w:separator/>
      </w:r>
    </w:p>
  </w:endnote>
  <w:endnote w:type="continuationSeparator" w:id="0">
    <w:p w14:paraId="6032DE29" w14:textId="77777777" w:rsidR="00D11DF6" w:rsidRDefault="00D11DF6" w:rsidP="0070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hitney-Boo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NewRomanPSMT">
    <w:altName w:val="微软雅黑"/>
    <w:charset w:val="86"/>
    <w:family w:val="auto"/>
    <w:pitch w:val="default"/>
    <w:sig w:usb0="00000000" w:usb1="00000000" w:usb2="00000001" w:usb3="00000000" w:csb0="400001BF" w:csb1="DFF70000"/>
  </w:font>
  <w:font w:name="STIXGeneral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75765" w14:textId="77777777" w:rsidR="00D11DF6" w:rsidRDefault="00D11DF6" w:rsidP="00703AC7">
      <w:r>
        <w:separator/>
      </w:r>
    </w:p>
  </w:footnote>
  <w:footnote w:type="continuationSeparator" w:id="0">
    <w:p w14:paraId="24F4569E" w14:textId="77777777" w:rsidR="00D11DF6" w:rsidRDefault="00D11DF6" w:rsidP="00703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957BD"/>
    <w:multiLevelType w:val="hybridMultilevel"/>
    <w:tmpl w:val="90F48964"/>
    <w:lvl w:ilvl="0" w:tplc="394A1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7679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1F"/>
    <w:rsid w:val="000054C7"/>
    <w:rsid w:val="00005BC3"/>
    <w:rsid w:val="00005F88"/>
    <w:rsid w:val="000069C3"/>
    <w:rsid w:val="00012C94"/>
    <w:rsid w:val="0001683A"/>
    <w:rsid w:val="000169CD"/>
    <w:rsid w:val="00030B73"/>
    <w:rsid w:val="00044C0A"/>
    <w:rsid w:val="00045A79"/>
    <w:rsid w:val="00045D44"/>
    <w:rsid w:val="00050BD3"/>
    <w:rsid w:val="00073EE8"/>
    <w:rsid w:val="00076B07"/>
    <w:rsid w:val="000839B7"/>
    <w:rsid w:val="00086117"/>
    <w:rsid w:val="00091806"/>
    <w:rsid w:val="000930E5"/>
    <w:rsid w:val="00093289"/>
    <w:rsid w:val="000962D5"/>
    <w:rsid w:val="000A4341"/>
    <w:rsid w:val="000A4E12"/>
    <w:rsid w:val="000B6C97"/>
    <w:rsid w:val="000B6CDB"/>
    <w:rsid w:val="000C10AB"/>
    <w:rsid w:val="000D0B31"/>
    <w:rsid w:val="000D11A8"/>
    <w:rsid w:val="000D1F5F"/>
    <w:rsid w:val="000D26BD"/>
    <w:rsid w:val="000E7BF1"/>
    <w:rsid w:val="000F2014"/>
    <w:rsid w:val="000F5298"/>
    <w:rsid w:val="00101A1C"/>
    <w:rsid w:val="00104837"/>
    <w:rsid w:val="00105FC4"/>
    <w:rsid w:val="00114E0A"/>
    <w:rsid w:val="00133A6B"/>
    <w:rsid w:val="001464AF"/>
    <w:rsid w:val="001548F4"/>
    <w:rsid w:val="001554EE"/>
    <w:rsid w:val="00156586"/>
    <w:rsid w:val="00157BCC"/>
    <w:rsid w:val="00160CA8"/>
    <w:rsid w:val="0016419D"/>
    <w:rsid w:val="001719E2"/>
    <w:rsid w:val="00171D75"/>
    <w:rsid w:val="00182E22"/>
    <w:rsid w:val="0018607E"/>
    <w:rsid w:val="0019123A"/>
    <w:rsid w:val="00197FE3"/>
    <w:rsid w:val="001A4CCE"/>
    <w:rsid w:val="001B56C2"/>
    <w:rsid w:val="001D07BF"/>
    <w:rsid w:val="001D0C3C"/>
    <w:rsid w:val="001D696E"/>
    <w:rsid w:val="0020298D"/>
    <w:rsid w:val="00203177"/>
    <w:rsid w:val="00203D7D"/>
    <w:rsid w:val="0021420B"/>
    <w:rsid w:val="00215EC7"/>
    <w:rsid w:val="00220BF4"/>
    <w:rsid w:val="002255C5"/>
    <w:rsid w:val="002317DB"/>
    <w:rsid w:val="00244293"/>
    <w:rsid w:val="00265E8E"/>
    <w:rsid w:val="00266347"/>
    <w:rsid w:val="00266A09"/>
    <w:rsid w:val="00270A37"/>
    <w:rsid w:val="00285327"/>
    <w:rsid w:val="002906F5"/>
    <w:rsid w:val="002A26A1"/>
    <w:rsid w:val="002B0F6E"/>
    <w:rsid w:val="002B7C5A"/>
    <w:rsid w:val="002C1190"/>
    <w:rsid w:val="002C1980"/>
    <w:rsid w:val="002C2E18"/>
    <w:rsid w:val="002C3896"/>
    <w:rsid w:val="002C48D6"/>
    <w:rsid w:val="002E061B"/>
    <w:rsid w:val="002E5418"/>
    <w:rsid w:val="002E7885"/>
    <w:rsid w:val="002F04CF"/>
    <w:rsid w:val="002F11F9"/>
    <w:rsid w:val="002F2831"/>
    <w:rsid w:val="002F448F"/>
    <w:rsid w:val="0031123E"/>
    <w:rsid w:val="00312373"/>
    <w:rsid w:val="0031659E"/>
    <w:rsid w:val="003403DB"/>
    <w:rsid w:val="0036214A"/>
    <w:rsid w:val="003774AA"/>
    <w:rsid w:val="00377A6E"/>
    <w:rsid w:val="003814CC"/>
    <w:rsid w:val="00392913"/>
    <w:rsid w:val="00393868"/>
    <w:rsid w:val="00394E30"/>
    <w:rsid w:val="003B57A4"/>
    <w:rsid w:val="003B59CD"/>
    <w:rsid w:val="003B7670"/>
    <w:rsid w:val="003E1428"/>
    <w:rsid w:val="003F153C"/>
    <w:rsid w:val="00400491"/>
    <w:rsid w:val="00404705"/>
    <w:rsid w:val="00410F36"/>
    <w:rsid w:val="004324E7"/>
    <w:rsid w:val="00432E3C"/>
    <w:rsid w:val="0043341F"/>
    <w:rsid w:val="00436D41"/>
    <w:rsid w:val="00437C43"/>
    <w:rsid w:val="004437F0"/>
    <w:rsid w:val="00455C1B"/>
    <w:rsid w:val="004676AE"/>
    <w:rsid w:val="004701A3"/>
    <w:rsid w:val="00471ABB"/>
    <w:rsid w:val="00471E2A"/>
    <w:rsid w:val="00474BB7"/>
    <w:rsid w:val="00475191"/>
    <w:rsid w:val="0047737F"/>
    <w:rsid w:val="00483F1D"/>
    <w:rsid w:val="00494EE5"/>
    <w:rsid w:val="004A74C8"/>
    <w:rsid w:val="004B0CE3"/>
    <w:rsid w:val="004B1ECB"/>
    <w:rsid w:val="004B211B"/>
    <w:rsid w:val="004C6571"/>
    <w:rsid w:val="004D2DEA"/>
    <w:rsid w:val="004D36EA"/>
    <w:rsid w:val="004E7856"/>
    <w:rsid w:val="004F309F"/>
    <w:rsid w:val="004F45A5"/>
    <w:rsid w:val="004F4E21"/>
    <w:rsid w:val="00516BE3"/>
    <w:rsid w:val="00523556"/>
    <w:rsid w:val="00523DF5"/>
    <w:rsid w:val="005250D9"/>
    <w:rsid w:val="00532DE9"/>
    <w:rsid w:val="005401E2"/>
    <w:rsid w:val="0054547A"/>
    <w:rsid w:val="005536E2"/>
    <w:rsid w:val="0055689D"/>
    <w:rsid w:val="005639DD"/>
    <w:rsid w:val="0058194D"/>
    <w:rsid w:val="005857E6"/>
    <w:rsid w:val="0058653D"/>
    <w:rsid w:val="005916D0"/>
    <w:rsid w:val="005930B3"/>
    <w:rsid w:val="0059498E"/>
    <w:rsid w:val="005B69F0"/>
    <w:rsid w:val="005C5930"/>
    <w:rsid w:val="005C6CDC"/>
    <w:rsid w:val="005C75A5"/>
    <w:rsid w:val="005E0975"/>
    <w:rsid w:val="005E232E"/>
    <w:rsid w:val="005E29DB"/>
    <w:rsid w:val="005F1392"/>
    <w:rsid w:val="005F4058"/>
    <w:rsid w:val="005F5778"/>
    <w:rsid w:val="005F5C8D"/>
    <w:rsid w:val="0060434F"/>
    <w:rsid w:val="00613FDB"/>
    <w:rsid w:val="00614C74"/>
    <w:rsid w:val="0062590F"/>
    <w:rsid w:val="00631822"/>
    <w:rsid w:val="00633C33"/>
    <w:rsid w:val="0063786B"/>
    <w:rsid w:val="00637908"/>
    <w:rsid w:val="00637CB7"/>
    <w:rsid w:val="0066280A"/>
    <w:rsid w:val="00664D4B"/>
    <w:rsid w:val="00677423"/>
    <w:rsid w:val="006810BA"/>
    <w:rsid w:val="00683329"/>
    <w:rsid w:val="00687AAB"/>
    <w:rsid w:val="00690388"/>
    <w:rsid w:val="006A3F2A"/>
    <w:rsid w:val="006B66D8"/>
    <w:rsid w:val="006D10C0"/>
    <w:rsid w:val="006D36C2"/>
    <w:rsid w:val="006E00EB"/>
    <w:rsid w:val="006E2353"/>
    <w:rsid w:val="006E3808"/>
    <w:rsid w:val="006E72D0"/>
    <w:rsid w:val="006F24AF"/>
    <w:rsid w:val="006F3B1A"/>
    <w:rsid w:val="00700896"/>
    <w:rsid w:val="00703AC7"/>
    <w:rsid w:val="00712EBB"/>
    <w:rsid w:val="00717DF6"/>
    <w:rsid w:val="00725C3B"/>
    <w:rsid w:val="00735E4E"/>
    <w:rsid w:val="007415B2"/>
    <w:rsid w:val="00742249"/>
    <w:rsid w:val="00745BCD"/>
    <w:rsid w:val="007460F7"/>
    <w:rsid w:val="00746D5B"/>
    <w:rsid w:val="007561B3"/>
    <w:rsid w:val="00762F5D"/>
    <w:rsid w:val="00764F2B"/>
    <w:rsid w:val="007717CF"/>
    <w:rsid w:val="0077317A"/>
    <w:rsid w:val="007830A5"/>
    <w:rsid w:val="007871A4"/>
    <w:rsid w:val="007873CC"/>
    <w:rsid w:val="00790329"/>
    <w:rsid w:val="0079035D"/>
    <w:rsid w:val="00790E92"/>
    <w:rsid w:val="007951E7"/>
    <w:rsid w:val="007974A2"/>
    <w:rsid w:val="007B42CE"/>
    <w:rsid w:val="007B4B6D"/>
    <w:rsid w:val="007B63A2"/>
    <w:rsid w:val="007B798F"/>
    <w:rsid w:val="007C3DB9"/>
    <w:rsid w:val="007E0055"/>
    <w:rsid w:val="007E027E"/>
    <w:rsid w:val="007E4029"/>
    <w:rsid w:val="007E5F20"/>
    <w:rsid w:val="007F2899"/>
    <w:rsid w:val="007F2B52"/>
    <w:rsid w:val="007F2F1D"/>
    <w:rsid w:val="007F6E45"/>
    <w:rsid w:val="00802EF5"/>
    <w:rsid w:val="00810AB2"/>
    <w:rsid w:val="008140EC"/>
    <w:rsid w:val="00815267"/>
    <w:rsid w:val="00822DF1"/>
    <w:rsid w:val="0082424F"/>
    <w:rsid w:val="00827ECC"/>
    <w:rsid w:val="008302E9"/>
    <w:rsid w:val="00830899"/>
    <w:rsid w:val="00831CDB"/>
    <w:rsid w:val="00836171"/>
    <w:rsid w:val="00844547"/>
    <w:rsid w:val="0084558F"/>
    <w:rsid w:val="00851523"/>
    <w:rsid w:val="00856B1F"/>
    <w:rsid w:val="00866CE1"/>
    <w:rsid w:val="00866D80"/>
    <w:rsid w:val="00867C4B"/>
    <w:rsid w:val="00880555"/>
    <w:rsid w:val="00882D1A"/>
    <w:rsid w:val="008845ED"/>
    <w:rsid w:val="0089140F"/>
    <w:rsid w:val="008A0542"/>
    <w:rsid w:val="008B513E"/>
    <w:rsid w:val="008D0D75"/>
    <w:rsid w:val="008D787E"/>
    <w:rsid w:val="008E5D71"/>
    <w:rsid w:val="008F152C"/>
    <w:rsid w:val="008F5286"/>
    <w:rsid w:val="008F695E"/>
    <w:rsid w:val="009011DE"/>
    <w:rsid w:val="009057CC"/>
    <w:rsid w:val="00925178"/>
    <w:rsid w:val="009259B6"/>
    <w:rsid w:val="0092666B"/>
    <w:rsid w:val="0092691D"/>
    <w:rsid w:val="00941282"/>
    <w:rsid w:val="00950F12"/>
    <w:rsid w:val="0095626B"/>
    <w:rsid w:val="009566D8"/>
    <w:rsid w:val="00961A39"/>
    <w:rsid w:val="009664FC"/>
    <w:rsid w:val="00993088"/>
    <w:rsid w:val="009947AD"/>
    <w:rsid w:val="009A2AC4"/>
    <w:rsid w:val="009A3361"/>
    <w:rsid w:val="009B42BD"/>
    <w:rsid w:val="009C2099"/>
    <w:rsid w:val="009C525D"/>
    <w:rsid w:val="009C6158"/>
    <w:rsid w:val="009C695B"/>
    <w:rsid w:val="009C7879"/>
    <w:rsid w:val="009D4DAB"/>
    <w:rsid w:val="009D78AB"/>
    <w:rsid w:val="009E4AD8"/>
    <w:rsid w:val="009F58E9"/>
    <w:rsid w:val="009F7982"/>
    <w:rsid w:val="009F7CB8"/>
    <w:rsid w:val="00A049FA"/>
    <w:rsid w:val="00A07C5F"/>
    <w:rsid w:val="00A1258D"/>
    <w:rsid w:val="00A131B1"/>
    <w:rsid w:val="00A213F4"/>
    <w:rsid w:val="00A26E4E"/>
    <w:rsid w:val="00A35274"/>
    <w:rsid w:val="00A41CCE"/>
    <w:rsid w:val="00A42D36"/>
    <w:rsid w:val="00A44D8F"/>
    <w:rsid w:val="00A80F7B"/>
    <w:rsid w:val="00A81795"/>
    <w:rsid w:val="00A82629"/>
    <w:rsid w:val="00A87472"/>
    <w:rsid w:val="00AA0E46"/>
    <w:rsid w:val="00AC2796"/>
    <w:rsid w:val="00AE0754"/>
    <w:rsid w:val="00AE235D"/>
    <w:rsid w:val="00AE5611"/>
    <w:rsid w:val="00AF219E"/>
    <w:rsid w:val="00AF7C64"/>
    <w:rsid w:val="00B05CB6"/>
    <w:rsid w:val="00B0768A"/>
    <w:rsid w:val="00B1438C"/>
    <w:rsid w:val="00B14826"/>
    <w:rsid w:val="00B25779"/>
    <w:rsid w:val="00B25A81"/>
    <w:rsid w:val="00B27EED"/>
    <w:rsid w:val="00B3063C"/>
    <w:rsid w:val="00B34430"/>
    <w:rsid w:val="00B34CDB"/>
    <w:rsid w:val="00B43986"/>
    <w:rsid w:val="00B4627A"/>
    <w:rsid w:val="00B46D4F"/>
    <w:rsid w:val="00B50872"/>
    <w:rsid w:val="00B55EC9"/>
    <w:rsid w:val="00B5700C"/>
    <w:rsid w:val="00B612F7"/>
    <w:rsid w:val="00B6405A"/>
    <w:rsid w:val="00B655DE"/>
    <w:rsid w:val="00B70B53"/>
    <w:rsid w:val="00B73399"/>
    <w:rsid w:val="00B77B2E"/>
    <w:rsid w:val="00B802F3"/>
    <w:rsid w:val="00B8033D"/>
    <w:rsid w:val="00B81A69"/>
    <w:rsid w:val="00B925C8"/>
    <w:rsid w:val="00B939D4"/>
    <w:rsid w:val="00B95B81"/>
    <w:rsid w:val="00BA0439"/>
    <w:rsid w:val="00BA16FF"/>
    <w:rsid w:val="00BA44C3"/>
    <w:rsid w:val="00BB688B"/>
    <w:rsid w:val="00BD5124"/>
    <w:rsid w:val="00BD6ED2"/>
    <w:rsid w:val="00BE1A3E"/>
    <w:rsid w:val="00BE2CF1"/>
    <w:rsid w:val="00BE3793"/>
    <w:rsid w:val="00BE4457"/>
    <w:rsid w:val="00C07173"/>
    <w:rsid w:val="00C1088A"/>
    <w:rsid w:val="00C133A4"/>
    <w:rsid w:val="00C13910"/>
    <w:rsid w:val="00C157B3"/>
    <w:rsid w:val="00C242D2"/>
    <w:rsid w:val="00C26C46"/>
    <w:rsid w:val="00C30DC1"/>
    <w:rsid w:val="00C4481C"/>
    <w:rsid w:val="00C526F9"/>
    <w:rsid w:val="00C62529"/>
    <w:rsid w:val="00C85A41"/>
    <w:rsid w:val="00CA79C6"/>
    <w:rsid w:val="00CB01E2"/>
    <w:rsid w:val="00CB105C"/>
    <w:rsid w:val="00CD2C6F"/>
    <w:rsid w:val="00CD38FF"/>
    <w:rsid w:val="00CD7C11"/>
    <w:rsid w:val="00CE1CBD"/>
    <w:rsid w:val="00CE3F72"/>
    <w:rsid w:val="00CE793C"/>
    <w:rsid w:val="00CF5F9B"/>
    <w:rsid w:val="00D01C25"/>
    <w:rsid w:val="00D11DF6"/>
    <w:rsid w:val="00D4175F"/>
    <w:rsid w:val="00D50B6E"/>
    <w:rsid w:val="00D52684"/>
    <w:rsid w:val="00D6033B"/>
    <w:rsid w:val="00D62019"/>
    <w:rsid w:val="00D634C0"/>
    <w:rsid w:val="00D66297"/>
    <w:rsid w:val="00D66312"/>
    <w:rsid w:val="00D728FB"/>
    <w:rsid w:val="00D74560"/>
    <w:rsid w:val="00D8468E"/>
    <w:rsid w:val="00D874CD"/>
    <w:rsid w:val="00D87E8F"/>
    <w:rsid w:val="00D94BE6"/>
    <w:rsid w:val="00DA0812"/>
    <w:rsid w:val="00DA15C4"/>
    <w:rsid w:val="00DA2BA1"/>
    <w:rsid w:val="00DA3A57"/>
    <w:rsid w:val="00DB09D5"/>
    <w:rsid w:val="00DB4C2C"/>
    <w:rsid w:val="00DB6324"/>
    <w:rsid w:val="00DB65B0"/>
    <w:rsid w:val="00DB6FCE"/>
    <w:rsid w:val="00DB75A7"/>
    <w:rsid w:val="00DC1987"/>
    <w:rsid w:val="00DC54ED"/>
    <w:rsid w:val="00E4566A"/>
    <w:rsid w:val="00E57211"/>
    <w:rsid w:val="00E57FF7"/>
    <w:rsid w:val="00E64143"/>
    <w:rsid w:val="00E6561D"/>
    <w:rsid w:val="00E65C1B"/>
    <w:rsid w:val="00E8426A"/>
    <w:rsid w:val="00EA03BF"/>
    <w:rsid w:val="00EA0C61"/>
    <w:rsid w:val="00EA6A1B"/>
    <w:rsid w:val="00EB312B"/>
    <w:rsid w:val="00EC799A"/>
    <w:rsid w:val="00ED0C87"/>
    <w:rsid w:val="00ED533B"/>
    <w:rsid w:val="00ED7E54"/>
    <w:rsid w:val="00EF222F"/>
    <w:rsid w:val="00F03A23"/>
    <w:rsid w:val="00F078A8"/>
    <w:rsid w:val="00F120F1"/>
    <w:rsid w:val="00F13DAE"/>
    <w:rsid w:val="00F21DE4"/>
    <w:rsid w:val="00F226CC"/>
    <w:rsid w:val="00F2281A"/>
    <w:rsid w:val="00F314D8"/>
    <w:rsid w:val="00F32CA8"/>
    <w:rsid w:val="00F33D2E"/>
    <w:rsid w:val="00F37164"/>
    <w:rsid w:val="00F37A81"/>
    <w:rsid w:val="00F43E2D"/>
    <w:rsid w:val="00F44E05"/>
    <w:rsid w:val="00F56A65"/>
    <w:rsid w:val="00F61A91"/>
    <w:rsid w:val="00F62D25"/>
    <w:rsid w:val="00F65052"/>
    <w:rsid w:val="00F66E17"/>
    <w:rsid w:val="00F71A0C"/>
    <w:rsid w:val="00F73ED9"/>
    <w:rsid w:val="00F80428"/>
    <w:rsid w:val="00F806B1"/>
    <w:rsid w:val="00F860A6"/>
    <w:rsid w:val="00F96B61"/>
    <w:rsid w:val="00FB489A"/>
    <w:rsid w:val="00FC04F1"/>
    <w:rsid w:val="00FC4B2F"/>
    <w:rsid w:val="00FD1018"/>
    <w:rsid w:val="00FD147A"/>
    <w:rsid w:val="00FD4884"/>
    <w:rsid w:val="00FE0E6F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C179"/>
  <w15:chartTrackingRefBased/>
  <w15:docId w15:val="{FB9C8D2A-1F32-4697-972D-374A542D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C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A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AC7"/>
    <w:rPr>
      <w:sz w:val="18"/>
      <w:szCs w:val="18"/>
    </w:rPr>
  </w:style>
  <w:style w:type="table" w:styleId="a7">
    <w:name w:val="Table Grid"/>
    <w:basedOn w:val="a1"/>
    <w:uiPriority w:val="39"/>
    <w:rsid w:val="00703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03AC7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1554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1554EE"/>
    <w:rPr>
      <w:rFonts w:ascii="宋体" w:eastAsia="宋体" w:hAnsi="宋体" w:cs="宋体"/>
      <w:kern w:val="0"/>
      <w:sz w:val="24"/>
      <w:szCs w:val="24"/>
    </w:rPr>
  </w:style>
  <w:style w:type="character" w:customStyle="1" w:styleId="gd15mcfceub">
    <w:name w:val="gd15mcfceub"/>
    <w:basedOn w:val="a0"/>
    <w:rsid w:val="001554EE"/>
  </w:style>
  <w:style w:type="character" w:styleId="a9">
    <w:name w:val="Unresolved Mention"/>
    <w:basedOn w:val="a0"/>
    <w:uiPriority w:val="99"/>
    <w:semiHidden/>
    <w:unhideWhenUsed/>
    <w:rsid w:val="003B57A4"/>
    <w:rPr>
      <w:color w:val="605E5C"/>
      <w:shd w:val="clear" w:color="auto" w:fill="E1DFDD"/>
    </w:rPr>
  </w:style>
  <w:style w:type="character" w:customStyle="1" w:styleId="skip">
    <w:name w:val="skip"/>
    <w:basedOn w:val="a0"/>
    <w:rsid w:val="003B57A4"/>
  </w:style>
  <w:style w:type="character" w:customStyle="1" w:styleId="apple-converted-space">
    <w:name w:val="apple-converted-space"/>
    <w:basedOn w:val="a0"/>
    <w:rsid w:val="003B57A4"/>
  </w:style>
  <w:style w:type="paragraph" w:styleId="aa">
    <w:name w:val="List Paragraph"/>
    <w:basedOn w:val="a"/>
    <w:uiPriority w:val="34"/>
    <w:qFormat/>
    <w:rsid w:val="00725C3B"/>
    <w:pPr>
      <w:ind w:firstLineChars="200" w:firstLine="420"/>
    </w:pPr>
  </w:style>
  <w:style w:type="character" w:styleId="ab">
    <w:name w:val="Placeholder Text"/>
    <w:basedOn w:val="a0"/>
    <w:uiPriority w:val="99"/>
    <w:semiHidden/>
    <w:rsid w:val="004B0C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CD5FC-41DD-41BD-886D-BB74E3FF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3762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hui</dc:creator>
  <cp:keywords/>
  <dc:description/>
  <cp:lastModifiedBy>yu hui</cp:lastModifiedBy>
  <cp:revision>287</cp:revision>
  <dcterms:created xsi:type="dcterms:W3CDTF">2021-04-08T13:42:00Z</dcterms:created>
  <dcterms:modified xsi:type="dcterms:W3CDTF">2023-02-27T17:19:00Z</dcterms:modified>
</cp:coreProperties>
</file>