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90DAC" w14:textId="12645C03" w:rsidR="00490789" w:rsidRPr="00B97978" w:rsidRDefault="00622AA7" w:rsidP="00490789">
      <w:pPr>
        <w:spacing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Supplemental material 1</w:t>
      </w:r>
      <w:r w:rsidR="00490789" w:rsidRPr="00B97978">
        <w:rPr>
          <w:rFonts w:cstheme="minorHAnsi"/>
          <w:b/>
          <w:bCs/>
        </w:rPr>
        <w:t>. Topic guide</w:t>
      </w:r>
    </w:p>
    <w:tbl>
      <w:tblPr>
        <w:tblStyle w:val="TableGrid"/>
        <w:tblW w:w="9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36"/>
      </w:tblGrid>
      <w:tr w:rsidR="00490789" w:rsidRPr="00B97978" w14:paraId="14E05DDE" w14:textId="77777777" w:rsidTr="00490789">
        <w:trPr>
          <w:trHeight w:val="314"/>
        </w:trPr>
        <w:tc>
          <w:tcPr>
            <w:tcW w:w="9136" w:type="dxa"/>
            <w:shd w:val="clear" w:color="auto" w:fill="F2F2F2" w:themeFill="background1" w:themeFillShade="F2"/>
          </w:tcPr>
          <w:p w14:paraId="22FE67C9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</w:t>
            </w:r>
            <w:r w:rsidRPr="00B97978">
              <w:rPr>
                <w:rFonts w:cstheme="minorHAnsi"/>
              </w:rPr>
              <w:t>: Introductory questions</w:t>
            </w:r>
          </w:p>
        </w:tc>
      </w:tr>
      <w:tr w:rsidR="00490789" w:rsidRPr="00B97978" w14:paraId="0447790E" w14:textId="77777777" w:rsidTr="00490789">
        <w:trPr>
          <w:trHeight w:val="1177"/>
        </w:trPr>
        <w:tc>
          <w:tcPr>
            <w:tcW w:w="9136" w:type="dxa"/>
          </w:tcPr>
          <w:p w14:paraId="7E7DCAF0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To start, can you tell me more about yourself?</w:t>
            </w:r>
          </w:p>
          <w:p w14:paraId="3ADF495B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Can you share more about your professional background? Current role/roles and job scope?</w:t>
            </w:r>
          </w:p>
          <w:p w14:paraId="230DFEC1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Can you describe the organisation/s and capacities of the PCN? (prompt: composition, </w:t>
            </w:r>
            <w:proofErr w:type="gramStart"/>
            <w:r w:rsidRPr="00B97978">
              <w:rPr>
                <w:rFonts w:cstheme="minorHAnsi"/>
              </w:rPr>
              <w:t>structure</w:t>
            </w:r>
            <w:proofErr w:type="gramEnd"/>
            <w:r w:rsidRPr="00B97978">
              <w:rPr>
                <w:rFonts w:cstheme="minorHAnsi"/>
              </w:rPr>
              <w:t xml:space="preserve"> and history of the organisation/entity)</w:t>
            </w:r>
          </w:p>
          <w:p w14:paraId="6AF2EBA8" w14:textId="77777777" w:rsidR="00490789" w:rsidRPr="00B97978" w:rsidRDefault="00490789" w:rsidP="0049078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Can you share about your educational background (i.e. Graduate Diploma in Family Medicine, Master of Medicine in Family Medicine, the Collegiate Membership of the College, Fellowship of the College, etc.)?</w:t>
            </w:r>
          </w:p>
        </w:tc>
      </w:tr>
      <w:tr w:rsidR="00490789" w:rsidRPr="00B97978" w14:paraId="0AE6EFD9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44FBCCA7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II</w:t>
            </w:r>
            <w:r w:rsidRPr="00B97978">
              <w:rPr>
                <w:rFonts w:cstheme="minorHAnsi"/>
              </w:rPr>
              <w:t>: Current Status of Primary Care in Singapore</w:t>
            </w:r>
          </w:p>
        </w:tc>
      </w:tr>
      <w:tr w:rsidR="00490789" w:rsidRPr="00B97978" w14:paraId="706276D6" w14:textId="77777777" w:rsidTr="00490789">
        <w:trPr>
          <w:trHeight w:val="365"/>
        </w:trPr>
        <w:tc>
          <w:tcPr>
            <w:tcW w:w="9136" w:type="dxa"/>
          </w:tcPr>
          <w:p w14:paraId="588C0EC1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is your definition of primary care?</w:t>
            </w:r>
          </w:p>
          <w:p w14:paraId="101EE16D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How does the functioning of the PCN facilitate primary care in Singapore? </w:t>
            </w:r>
          </w:p>
          <w:p w14:paraId="0BBAC7E0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How did the current primary care schemes such as PCN come about?</w:t>
            </w:r>
          </w:p>
          <w:p w14:paraId="17929579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do you think are the major advantages of the current primary care system with regards to the PCN? Why? (prompts: funding, ancillary services, administrative support, team-based care etc.)</w:t>
            </w:r>
          </w:p>
          <w:p w14:paraId="6D7D062A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What do you think are the major disadvantages of the current primary care system with regards to the PCN? Why?</w:t>
            </w:r>
          </w:p>
        </w:tc>
      </w:tr>
      <w:tr w:rsidR="00490789" w:rsidRPr="00B97978" w14:paraId="203B8E6D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0C75DA12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  <w:b/>
              </w:rPr>
              <w:t>Section III</w:t>
            </w:r>
            <w:r w:rsidRPr="00B97978">
              <w:rPr>
                <w:rFonts w:cstheme="minorHAnsi"/>
              </w:rPr>
              <w:t>: Future of Primary Care in Singapore</w:t>
            </w:r>
          </w:p>
        </w:tc>
      </w:tr>
      <w:tr w:rsidR="00490789" w:rsidRPr="00B97978" w14:paraId="5B3E39B9" w14:textId="77777777" w:rsidTr="00490789">
        <w:trPr>
          <w:trHeight w:val="365"/>
        </w:trPr>
        <w:tc>
          <w:tcPr>
            <w:tcW w:w="9136" w:type="dxa"/>
          </w:tcPr>
          <w:p w14:paraId="27D3B3AE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i/>
              </w:rPr>
            </w:pPr>
            <w:r w:rsidRPr="00B97978">
              <w:rPr>
                <w:rFonts w:cstheme="minorHAnsi"/>
              </w:rPr>
              <w:t xml:space="preserve">How do you think primary care will evolve over the next few years?  </w:t>
            </w:r>
            <w:r w:rsidRPr="00B97978">
              <w:rPr>
                <w:rFonts w:cstheme="minorHAnsi"/>
                <w:i/>
              </w:rPr>
              <w:t>(prompt: What do you think will change? What forces will drive the change?)</w:t>
            </w:r>
          </w:p>
          <w:p w14:paraId="7FA0EA02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 xml:space="preserve">What do you hope primary care will look like over the next 5 to 10 years? </w:t>
            </w:r>
          </w:p>
        </w:tc>
      </w:tr>
      <w:tr w:rsidR="00490789" w:rsidRPr="00B97978" w14:paraId="1BC12CB0" w14:textId="77777777" w:rsidTr="00490789">
        <w:trPr>
          <w:trHeight w:val="365"/>
        </w:trPr>
        <w:tc>
          <w:tcPr>
            <w:tcW w:w="9136" w:type="dxa"/>
            <w:shd w:val="clear" w:color="auto" w:fill="F2F2F2" w:themeFill="background1" w:themeFillShade="F2"/>
          </w:tcPr>
          <w:p w14:paraId="7D3956BB" w14:textId="77777777" w:rsidR="00490789" w:rsidRPr="00B97978" w:rsidRDefault="00490789" w:rsidP="008E52F7">
            <w:p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Closing questions and remarks</w:t>
            </w:r>
          </w:p>
        </w:tc>
      </w:tr>
      <w:tr w:rsidR="00490789" w:rsidRPr="00B97978" w14:paraId="7F46AC98" w14:textId="77777777" w:rsidTr="00490789">
        <w:trPr>
          <w:trHeight w:val="365"/>
        </w:trPr>
        <w:tc>
          <w:tcPr>
            <w:tcW w:w="9136" w:type="dxa"/>
          </w:tcPr>
          <w:p w14:paraId="5CDC0D04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Before we end, do you have any final thoughts to share?</w:t>
            </w:r>
          </w:p>
          <w:p w14:paraId="00EC2B52" w14:textId="77777777" w:rsidR="00490789" w:rsidRPr="00B97978" w:rsidRDefault="00490789" w:rsidP="0049078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B97978">
              <w:rPr>
                <w:rFonts w:cstheme="minorHAnsi"/>
              </w:rPr>
              <w:t>We have come to the end of the interview. Do you have any other questions?</w:t>
            </w:r>
          </w:p>
        </w:tc>
      </w:tr>
    </w:tbl>
    <w:p w14:paraId="34AC80A3" w14:textId="77777777" w:rsidR="00E93EDC" w:rsidRDefault="00E93EDC"/>
    <w:sectPr w:rsidR="00E93EDC" w:rsidSect="00CF1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97B80"/>
    <w:multiLevelType w:val="hybridMultilevel"/>
    <w:tmpl w:val="5E4C1C7E"/>
    <w:lvl w:ilvl="0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8090019" w:tentative="1">
      <w:start w:val="1"/>
      <w:numFmt w:val="lowerLetter"/>
      <w:lvlText w:val="%2."/>
      <w:lvlJc w:val="left"/>
      <w:pPr>
        <w:ind w:left="2160" w:hanging="360"/>
      </w:pPr>
    </w:lvl>
    <w:lvl w:ilvl="2" w:tplc="4809001B" w:tentative="1">
      <w:start w:val="1"/>
      <w:numFmt w:val="lowerRoman"/>
      <w:lvlText w:val="%3."/>
      <w:lvlJc w:val="right"/>
      <w:pPr>
        <w:ind w:left="2880" w:hanging="180"/>
      </w:pPr>
    </w:lvl>
    <w:lvl w:ilvl="3" w:tplc="4809000F" w:tentative="1">
      <w:start w:val="1"/>
      <w:numFmt w:val="decimal"/>
      <w:lvlText w:val="%4."/>
      <w:lvlJc w:val="left"/>
      <w:pPr>
        <w:ind w:left="3600" w:hanging="360"/>
      </w:pPr>
    </w:lvl>
    <w:lvl w:ilvl="4" w:tplc="48090019" w:tentative="1">
      <w:start w:val="1"/>
      <w:numFmt w:val="lowerLetter"/>
      <w:lvlText w:val="%5."/>
      <w:lvlJc w:val="left"/>
      <w:pPr>
        <w:ind w:left="4320" w:hanging="360"/>
      </w:pPr>
    </w:lvl>
    <w:lvl w:ilvl="5" w:tplc="4809001B" w:tentative="1">
      <w:start w:val="1"/>
      <w:numFmt w:val="lowerRoman"/>
      <w:lvlText w:val="%6."/>
      <w:lvlJc w:val="right"/>
      <w:pPr>
        <w:ind w:left="5040" w:hanging="180"/>
      </w:pPr>
    </w:lvl>
    <w:lvl w:ilvl="6" w:tplc="4809000F" w:tentative="1">
      <w:start w:val="1"/>
      <w:numFmt w:val="decimal"/>
      <w:lvlText w:val="%7."/>
      <w:lvlJc w:val="left"/>
      <w:pPr>
        <w:ind w:left="5760" w:hanging="360"/>
      </w:pPr>
    </w:lvl>
    <w:lvl w:ilvl="7" w:tplc="48090019" w:tentative="1">
      <w:start w:val="1"/>
      <w:numFmt w:val="lowerLetter"/>
      <w:lvlText w:val="%8."/>
      <w:lvlJc w:val="left"/>
      <w:pPr>
        <w:ind w:left="6480" w:hanging="360"/>
      </w:pPr>
    </w:lvl>
    <w:lvl w:ilvl="8" w:tplc="4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C492FAD"/>
    <w:multiLevelType w:val="hybridMultilevel"/>
    <w:tmpl w:val="5E4E60C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ztzQwMTE2N7QwNjFS0lEKTi0uzszPAykwqgUASt/FcSwAAAA="/>
  </w:docVars>
  <w:rsids>
    <w:rsidRoot w:val="00490789"/>
    <w:rsid w:val="00490789"/>
    <w:rsid w:val="00622AA7"/>
    <w:rsid w:val="00CF1490"/>
    <w:rsid w:val="00E9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5F15D"/>
  <w15:chartTrackingRefBased/>
  <w15:docId w15:val="{A6F49F21-01AE-4EBA-A7AB-E4590C0C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789"/>
    <w:pPr>
      <w:ind w:left="720"/>
      <w:contextualSpacing/>
    </w:pPr>
  </w:style>
  <w:style w:type="table" w:styleId="TableGrid">
    <w:name w:val="Table Grid"/>
    <w:basedOn w:val="TableNormal"/>
    <w:uiPriority w:val="39"/>
    <w:rsid w:val="0049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 De Foo</dc:creator>
  <cp:keywords/>
  <dc:description/>
  <cp:lastModifiedBy>Foo Chuan De</cp:lastModifiedBy>
  <cp:revision>2</cp:revision>
  <dcterms:created xsi:type="dcterms:W3CDTF">2020-10-18T05:13:00Z</dcterms:created>
  <dcterms:modified xsi:type="dcterms:W3CDTF">2020-10-18T05:13:00Z</dcterms:modified>
</cp:coreProperties>
</file>