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290DAC" w14:textId="77777777" w:rsidR="00490789" w:rsidRPr="00B97978" w:rsidRDefault="00490789" w:rsidP="00490789">
      <w:pPr>
        <w:spacing w:line="276" w:lineRule="auto"/>
        <w:jc w:val="both"/>
        <w:rPr>
          <w:rFonts w:cstheme="minorHAnsi"/>
          <w:b/>
          <w:bCs/>
        </w:rPr>
      </w:pPr>
      <w:r w:rsidRPr="00B97978">
        <w:rPr>
          <w:rFonts w:cstheme="minorHAnsi"/>
          <w:b/>
          <w:bCs/>
        </w:rPr>
        <w:t>Additional file 1. Topic guide</w:t>
      </w:r>
    </w:p>
    <w:tbl>
      <w:tblPr>
        <w:tblStyle w:val="TableGrid"/>
        <w:tblW w:w="91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36"/>
      </w:tblGrid>
      <w:tr w:rsidR="00490789" w:rsidRPr="00B97978" w14:paraId="14E05DDE" w14:textId="77777777" w:rsidTr="00490789">
        <w:trPr>
          <w:trHeight w:val="314"/>
        </w:trPr>
        <w:tc>
          <w:tcPr>
            <w:tcW w:w="9136" w:type="dxa"/>
            <w:shd w:val="clear" w:color="auto" w:fill="F2F2F2" w:themeFill="background1" w:themeFillShade="F2"/>
          </w:tcPr>
          <w:p w14:paraId="22FE67C9" w14:textId="77777777" w:rsidR="00490789" w:rsidRPr="00B97978" w:rsidRDefault="00490789" w:rsidP="008E52F7">
            <w:p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  <w:b/>
              </w:rPr>
              <w:t>Section I</w:t>
            </w:r>
            <w:r w:rsidRPr="00B97978">
              <w:rPr>
                <w:rFonts w:cstheme="minorHAnsi"/>
              </w:rPr>
              <w:t>: Introductory questions</w:t>
            </w:r>
          </w:p>
        </w:tc>
      </w:tr>
      <w:tr w:rsidR="00490789" w:rsidRPr="00B97978" w14:paraId="0447790E" w14:textId="77777777" w:rsidTr="00490789">
        <w:trPr>
          <w:trHeight w:val="1177"/>
        </w:trPr>
        <w:tc>
          <w:tcPr>
            <w:tcW w:w="9136" w:type="dxa"/>
          </w:tcPr>
          <w:p w14:paraId="7E7DCAF0" w14:textId="77777777" w:rsidR="00490789" w:rsidRPr="00B97978" w:rsidRDefault="00490789" w:rsidP="0049078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</w:rPr>
              <w:t>To start, can you tell me more about yourself?</w:t>
            </w:r>
          </w:p>
          <w:p w14:paraId="3ADF495B" w14:textId="77777777" w:rsidR="00490789" w:rsidRPr="00B97978" w:rsidRDefault="00490789" w:rsidP="0049078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</w:rPr>
              <w:t>Can you share more about your professional background? Current role/roles and job scope?</w:t>
            </w:r>
          </w:p>
          <w:p w14:paraId="230DFEC1" w14:textId="77777777" w:rsidR="00490789" w:rsidRPr="00B97978" w:rsidRDefault="00490789" w:rsidP="0049078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</w:rPr>
              <w:t xml:space="preserve">Can you describe the organisation/s and capacities of the PCN? (prompt: composition, </w:t>
            </w:r>
            <w:proofErr w:type="gramStart"/>
            <w:r w:rsidRPr="00B97978">
              <w:rPr>
                <w:rFonts w:cstheme="minorHAnsi"/>
              </w:rPr>
              <w:t>structure</w:t>
            </w:r>
            <w:proofErr w:type="gramEnd"/>
            <w:r w:rsidRPr="00B97978">
              <w:rPr>
                <w:rFonts w:cstheme="minorHAnsi"/>
              </w:rPr>
              <w:t xml:space="preserve"> and history of the organisation/entity)</w:t>
            </w:r>
          </w:p>
          <w:p w14:paraId="6AF2EBA8" w14:textId="77777777" w:rsidR="00490789" w:rsidRPr="00B97978" w:rsidRDefault="00490789" w:rsidP="0049078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</w:rPr>
              <w:t>Can you share about your educational background (i.e. Graduate Diploma in Family Medicine, Master of Medicine in Family Medicine, the Collegiate Membership of the College, Fellowship of the College, etc.)?</w:t>
            </w:r>
          </w:p>
        </w:tc>
      </w:tr>
      <w:tr w:rsidR="00490789" w:rsidRPr="00B97978" w14:paraId="0AE6EFD9" w14:textId="77777777" w:rsidTr="00490789">
        <w:trPr>
          <w:trHeight w:val="365"/>
        </w:trPr>
        <w:tc>
          <w:tcPr>
            <w:tcW w:w="9136" w:type="dxa"/>
            <w:shd w:val="clear" w:color="auto" w:fill="F2F2F2" w:themeFill="background1" w:themeFillShade="F2"/>
          </w:tcPr>
          <w:p w14:paraId="44FBCCA7" w14:textId="77777777" w:rsidR="00490789" w:rsidRPr="00B97978" w:rsidRDefault="00490789" w:rsidP="008E52F7">
            <w:p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  <w:b/>
              </w:rPr>
              <w:t>Section II</w:t>
            </w:r>
            <w:r w:rsidRPr="00B97978">
              <w:rPr>
                <w:rFonts w:cstheme="minorHAnsi"/>
              </w:rPr>
              <w:t>: Current Status of Primary Care in Singapore</w:t>
            </w:r>
          </w:p>
        </w:tc>
      </w:tr>
      <w:tr w:rsidR="00490789" w:rsidRPr="00B97978" w14:paraId="706276D6" w14:textId="77777777" w:rsidTr="00490789">
        <w:trPr>
          <w:trHeight w:val="365"/>
        </w:trPr>
        <w:tc>
          <w:tcPr>
            <w:tcW w:w="9136" w:type="dxa"/>
          </w:tcPr>
          <w:p w14:paraId="588C0EC1" w14:textId="77777777" w:rsidR="00490789" w:rsidRPr="00B97978" w:rsidRDefault="00490789" w:rsidP="0049078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</w:rPr>
              <w:t>What is your definition of primary care?</w:t>
            </w:r>
          </w:p>
          <w:p w14:paraId="101EE16D" w14:textId="77777777" w:rsidR="00490789" w:rsidRPr="00B97978" w:rsidRDefault="00490789" w:rsidP="0049078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</w:rPr>
              <w:t xml:space="preserve">How does the functioning of the PCN facilitate primary care in Singapore? </w:t>
            </w:r>
          </w:p>
          <w:p w14:paraId="0BBAC7E0" w14:textId="77777777" w:rsidR="00490789" w:rsidRPr="00B97978" w:rsidRDefault="00490789" w:rsidP="0049078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</w:rPr>
              <w:t>How did the current primary care schemes such as PCN come about?</w:t>
            </w:r>
          </w:p>
          <w:p w14:paraId="17929579" w14:textId="77777777" w:rsidR="00490789" w:rsidRPr="00B97978" w:rsidRDefault="00490789" w:rsidP="0049078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</w:rPr>
              <w:t>What do you think are the major advantages of the current primary care system with regards to the PCN? Why? (prompts: funding, ancillary services, administrative support, team-based care etc.)</w:t>
            </w:r>
          </w:p>
          <w:p w14:paraId="6D7D062A" w14:textId="77777777" w:rsidR="00490789" w:rsidRPr="00B97978" w:rsidRDefault="00490789" w:rsidP="0049078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</w:rPr>
              <w:t>What do you think are the major disadvantages of the current primary care system with regards to the PCN? Why?</w:t>
            </w:r>
          </w:p>
        </w:tc>
      </w:tr>
      <w:tr w:rsidR="00490789" w:rsidRPr="00B97978" w14:paraId="203B8E6D" w14:textId="77777777" w:rsidTr="00490789">
        <w:trPr>
          <w:trHeight w:val="365"/>
        </w:trPr>
        <w:tc>
          <w:tcPr>
            <w:tcW w:w="9136" w:type="dxa"/>
            <w:shd w:val="clear" w:color="auto" w:fill="F2F2F2" w:themeFill="background1" w:themeFillShade="F2"/>
          </w:tcPr>
          <w:p w14:paraId="0C75DA12" w14:textId="77777777" w:rsidR="00490789" w:rsidRPr="00B97978" w:rsidRDefault="00490789" w:rsidP="008E52F7">
            <w:p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  <w:b/>
              </w:rPr>
              <w:t>Section III</w:t>
            </w:r>
            <w:r w:rsidRPr="00B97978">
              <w:rPr>
                <w:rFonts w:cstheme="minorHAnsi"/>
              </w:rPr>
              <w:t>: Future of Primary Care in Singapore</w:t>
            </w:r>
          </w:p>
        </w:tc>
      </w:tr>
      <w:tr w:rsidR="00490789" w:rsidRPr="00B97978" w14:paraId="5B3E39B9" w14:textId="77777777" w:rsidTr="00490789">
        <w:trPr>
          <w:trHeight w:val="365"/>
        </w:trPr>
        <w:tc>
          <w:tcPr>
            <w:tcW w:w="9136" w:type="dxa"/>
          </w:tcPr>
          <w:p w14:paraId="27D3B3AE" w14:textId="77777777" w:rsidR="00490789" w:rsidRPr="00B97978" w:rsidRDefault="00490789" w:rsidP="0049078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i/>
              </w:rPr>
            </w:pPr>
            <w:r w:rsidRPr="00B97978">
              <w:rPr>
                <w:rFonts w:cstheme="minorHAnsi"/>
              </w:rPr>
              <w:t xml:space="preserve">How do you think primary care will evolve over the next few years?  </w:t>
            </w:r>
            <w:r w:rsidRPr="00B97978">
              <w:rPr>
                <w:rFonts w:cstheme="minorHAnsi"/>
                <w:i/>
              </w:rPr>
              <w:t>(prompt: What do you think will change? What forces will drive the change?)</w:t>
            </w:r>
          </w:p>
          <w:p w14:paraId="7FA0EA02" w14:textId="77777777" w:rsidR="00490789" w:rsidRPr="00B97978" w:rsidRDefault="00490789" w:rsidP="0049078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</w:rPr>
              <w:t xml:space="preserve">What do you hope primary care will look like over the next 5 to 10 years? </w:t>
            </w:r>
          </w:p>
        </w:tc>
      </w:tr>
      <w:tr w:rsidR="00490789" w:rsidRPr="00B97978" w14:paraId="1BC12CB0" w14:textId="77777777" w:rsidTr="00490789">
        <w:trPr>
          <w:trHeight w:val="365"/>
        </w:trPr>
        <w:tc>
          <w:tcPr>
            <w:tcW w:w="9136" w:type="dxa"/>
            <w:shd w:val="clear" w:color="auto" w:fill="F2F2F2" w:themeFill="background1" w:themeFillShade="F2"/>
          </w:tcPr>
          <w:p w14:paraId="7D3956BB" w14:textId="77777777" w:rsidR="00490789" w:rsidRPr="00B97978" w:rsidRDefault="00490789" w:rsidP="008E52F7">
            <w:p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</w:rPr>
              <w:t>Closing questions and remarks</w:t>
            </w:r>
          </w:p>
        </w:tc>
      </w:tr>
      <w:tr w:rsidR="00490789" w:rsidRPr="00B97978" w14:paraId="7F46AC98" w14:textId="77777777" w:rsidTr="00490789">
        <w:trPr>
          <w:trHeight w:val="365"/>
        </w:trPr>
        <w:tc>
          <w:tcPr>
            <w:tcW w:w="9136" w:type="dxa"/>
          </w:tcPr>
          <w:p w14:paraId="5CDC0D04" w14:textId="77777777" w:rsidR="00490789" w:rsidRPr="00B97978" w:rsidRDefault="00490789" w:rsidP="0049078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</w:rPr>
              <w:t>Before we end, do you have any final thoughts to share?</w:t>
            </w:r>
          </w:p>
          <w:p w14:paraId="00EC2B52" w14:textId="77777777" w:rsidR="00490789" w:rsidRPr="00B97978" w:rsidRDefault="00490789" w:rsidP="0049078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</w:rPr>
              <w:t>We have come to the end of the interview. Do you have any other questions?</w:t>
            </w:r>
          </w:p>
        </w:tc>
      </w:tr>
    </w:tbl>
    <w:p w14:paraId="34AC80A3" w14:textId="77777777" w:rsidR="00E93EDC" w:rsidRDefault="00E93EDC"/>
    <w:sectPr w:rsidR="00E93EDC" w:rsidSect="00CF14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97B80"/>
    <w:multiLevelType w:val="hybridMultilevel"/>
    <w:tmpl w:val="5E4C1C7E"/>
    <w:lvl w:ilvl="0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48090019" w:tentative="1">
      <w:start w:val="1"/>
      <w:numFmt w:val="lowerLetter"/>
      <w:lvlText w:val="%2."/>
      <w:lvlJc w:val="left"/>
      <w:pPr>
        <w:ind w:left="2160" w:hanging="360"/>
      </w:pPr>
    </w:lvl>
    <w:lvl w:ilvl="2" w:tplc="4809001B" w:tentative="1">
      <w:start w:val="1"/>
      <w:numFmt w:val="lowerRoman"/>
      <w:lvlText w:val="%3."/>
      <w:lvlJc w:val="right"/>
      <w:pPr>
        <w:ind w:left="2880" w:hanging="180"/>
      </w:pPr>
    </w:lvl>
    <w:lvl w:ilvl="3" w:tplc="4809000F" w:tentative="1">
      <w:start w:val="1"/>
      <w:numFmt w:val="decimal"/>
      <w:lvlText w:val="%4."/>
      <w:lvlJc w:val="left"/>
      <w:pPr>
        <w:ind w:left="3600" w:hanging="360"/>
      </w:pPr>
    </w:lvl>
    <w:lvl w:ilvl="4" w:tplc="48090019" w:tentative="1">
      <w:start w:val="1"/>
      <w:numFmt w:val="lowerLetter"/>
      <w:lvlText w:val="%5."/>
      <w:lvlJc w:val="left"/>
      <w:pPr>
        <w:ind w:left="4320" w:hanging="360"/>
      </w:pPr>
    </w:lvl>
    <w:lvl w:ilvl="5" w:tplc="4809001B" w:tentative="1">
      <w:start w:val="1"/>
      <w:numFmt w:val="lowerRoman"/>
      <w:lvlText w:val="%6."/>
      <w:lvlJc w:val="right"/>
      <w:pPr>
        <w:ind w:left="5040" w:hanging="180"/>
      </w:pPr>
    </w:lvl>
    <w:lvl w:ilvl="6" w:tplc="4809000F" w:tentative="1">
      <w:start w:val="1"/>
      <w:numFmt w:val="decimal"/>
      <w:lvlText w:val="%7."/>
      <w:lvlJc w:val="left"/>
      <w:pPr>
        <w:ind w:left="5760" w:hanging="360"/>
      </w:pPr>
    </w:lvl>
    <w:lvl w:ilvl="7" w:tplc="48090019" w:tentative="1">
      <w:start w:val="1"/>
      <w:numFmt w:val="lowerLetter"/>
      <w:lvlText w:val="%8."/>
      <w:lvlJc w:val="left"/>
      <w:pPr>
        <w:ind w:left="6480" w:hanging="360"/>
      </w:pPr>
    </w:lvl>
    <w:lvl w:ilvl="8" w:tplc="4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C492FAD"/>
    <w:multiLevelType w:val="hybridMultilevel"/>
    <w:tmpl w:val="5E4E60C0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YztzQwMTE2N7QwNjFS0lEKTi0uzszPAykwrAUAiYzoWiwAAAA="/>
  </w:docVars>
  <w:rsids>
    <w:rsidRoot w:val="00490789"/>
    <w:rsid w:val="00490789"/>
    <w:rsid w:val="00CF1490"/>
    <w:rsid w:val="00E93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75F15D"/>
  <w15:chartTrackingRefBased/>
  <w15:docId w15:val="{A6F49F21-01AE-4EBA-A7AB-E4590C0C6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07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0789"/>
    <w:pPr>
      <w:ind w:left="720"/>
      <w:contextualSpacing/>
    </w:pPr>
  </w:style>
  <w:style w:type="table" w:styleId="TableGrid">
    <w:name w:val="Table Grid"/>
    <w:basedOn w:val="TableNormal"/>
    <w:uiPriority w:val="39"/>
    <w:rsid w:val="004907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Chuan De Foo</dc:creator>
  <cp:keywords/>
  <dc:description/>
  <cp:lastModifiedBy>Chuan De Foo</cp:lastModifiedBy>
  <cp:revision>1</cp:revision>
  <dcterms:created xsi:type="dcterms:W3CDTF">2020-05-11T13:57:00Z</dcterms:created>
  <dcterms:modified xsi:type="dcterms:W3CDTF">2020-05-11T13:58:00Z</dcterms:modified>
</cp:coreProperties>
</file>