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8BEC8" w14:textId="77777777" w:rsidR="00563BF9" w:rsidRDefault="00563BF9" w:rsidP="00563BF9">
      <w:pPr>
        <w:pStyle w:val="Rubrik"/>
      </w:pPr>
      <w:r>
        <w:t>Appendix I</w:t>
      </w:r>
    </w:p>
    <w:p w14:paraId="664BC011" w14:textId="77777777" w:rsidR="00563BF9" w:rsidRPr="002A5EDA" w:rsidRDefault="00563BF9" w:rsidP="00563BF9">
      <w:pPr>
        <w:rPr>
          <w:rFonts w:ascii="Times New Roman" w:hAnsi="Times New Roman" w:cs="Times New Roman"/>
        </w:rPr>
      </w:pPr>
      <w:proofErr w:type="spellStart"/>
      <w:r w:rsidRPr="002A5EDA">
        <w:rPr>
          <w:rFonts w:ascii="Times New Roman" w:hAnsi="Times New Roman" w:cs="Times New Roman"/>
          <w:b/>
        </w:rPr>
        <w:t>Housing</w:t>
      </w:r>
      <w:proofErr w:type="spellEnd"/>
    </w:p>
    <w:p w14:paraId="03143BF9" w14:textId="77777777" w:rsidR="00563BF9" w:rsidRPr="002A5EDA" w:rsidRDefault="00563BF9" w:rsidP="00563BF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B</w:t>
      </w:r>
      <w:r w:rsidRPr="002A5EDA">
        <w:rPr>
          <w:rFonts w:ascii="Times New Roman" w:hAnsi="Times New Roman" w:cs="Times New Roman"/>
        </w:rPr>
        <w:t>ostad med särskild service för vuxna/annan särskilt anpassad bostad för vuxna</w:t>
      </w:r>
      <w:r w:rsidRPr="002A5EDA">
        <w:rPr>
          <w:rFonts w:ascii="Times New Roman" w:hAnsi="Times New Roman" w:cs="Times New Roman"/>
        </w:rPr>
        <w:t xml:space="preserve"> (LSS)</w:t>
      </w:r>
    </w:p>
    <w:p w14:paraId="3A4D733C" w14:textId="77777777" w:rsidR="00563BF9" w:rsidRPr="002A5EDA" w:rsidRDefault="00563BF9" w:rsidP="00563BF9">
      <w:pPr>
        <w:rPr>
          <w:rFonts w:ascii="Times New Roman" w:hAnsi="Times New Roman" w:cs="Times New Roman"/>
          <w:b/>
        </w:rPr>
      </w:pPr>
      <w:proofErr w:type="spellStart"/>
      <w:r w:rsidRPr="002A5EDA">
        <w:rPr>
          <w:rFonts w:ascii="Times New Roman" w:hAnsi="Times New Roman" w:cs="Times New Roman"/>
          <w:b/>
        </w:rPr>
        <w:t>Employment</w:t>
      </w:r>
      <w:proofErr w:type="spellEnd"/>
    </w:p>
    <w:p w14:paraId="484A8BFB" w14:textId="77777777" w:rsidR="00563BF9" w:rsidRPr="002A5EDA" w:rsidRDefault="00563BF9" w:rsidP="00563BF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Studiemedel/studiehjälp</w:t>
      </w:r>
    </w:p>
    <w:p w14:paraId="6EE8FC17" w14:textId="77777777" w:rsidR="00563BF9" w:rsidRPr="002A5EDA" w:rsidRDefault="00563BF9" w:rsidP="00563BF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Sjuk/arbetsskadeersättning</w:t>
      </w:r>
    </w:p>
    <w:p w14:paraId="7B1BEB5F" w14:textId="77777777" w:rsidR="00563BF9" w:rsidRPr="002A5EDA" w:rsidRDefault="00563BF9" w:rsidP="00563BF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Rehabiliteringsersättning</w:t>
      </w:r>
    </w:p>
    <w:p w14:paraId="7921A6CD" w14:textId="17099687" w:rsidR="00563BF9" w:rsidRPr="002A5EDA" w:rsidRDefault="00563BF9" w:rsidP="00563BF9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Ersättning i samband med arbetsmarknadspolitisk åtgärd</w:t>
      </w:r>
    </w:p>
    <w:p w14:paraId="65E07762" w14:textId="32FB1639" w:rsidR="00403034" w:rsidRPr="002A5EDA" w:rsidRDefault="00403034" w:rsidP="00403034">
      <w:pPr>
        <w:rPr>
          <w:rFonts w:ascii="Times New Roman" w:hAnsi="Times New Roman" w:cs="Times New Roman"/>
          <w:b/>
        </w:rPr>
      </w:pPr>
      <w:r w:rsidRPr="002A5EDA">
        <w:rPr>
          <w:rFonts w:ascii="Times New Roman" w:hAnsi="Times New Roman" w:cs="Times New Roman"/>
          <w:b/>
        </w:rPr>
        <w:t xml:space="preserve">Permanent </w:t>
      </w:r>
      <w:proofErr w:type="spellStart"/>
      <w:r w:rsidRPr="002A5EDA">
        <w:rPr>
          <w:rFonts w:ascii="Times New Roman" w:hAnsi="Times New Roman" w:cs="Times New Roman"/>
          <w:b/>
        </w:rPr>
        <w:t>welfare</w:t>
      </w:r>
      <w:proofErr w:type="spellEnd"/>
      <w:r w:rsidRPr="002A5EDA">
        <w:rPr>
          <w:rFonts w:ascii="Times New Roman" w:hAnsi="Times New Roman" w:cs="Times New Roman"/>
          <w:b/>
        </w:rPr>
        <w:t xml:space="preserve"> benefit</w:t>
      </w:r>
    </w:p>
    <w:p w14:paraId="2076A407" w14:textId="77777777" w:rsidR="00403034" w:rsidRPr="002A5EDA" w:rsidRDefault="00403034" w:rsidP="00403034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H</w:t>
      </w:r>
      <w:r w:rsidRPr="002A5EDA">
        <w:rPr>
          <w:rFonts w:ascii="Times New Roman" w:hAnsi="Times New Roman" w:cs="Times New Roman"/>
        </w:rPr>
        <w:t>andikappersättning</w:t>
      </w:r>
    </w:p>
    <w:p w14:paraId="79C1C10F" w14:textId="77777777" w:rsidR="00403034" w:rsidRPr="002A5EDA" w:rsidRDefault="00403034" w:rsidP="00403034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Å</w:t>
      </w:r>
      <w:r w:rsidRPr="002A5EDA">
        <w:rPr>
          <w:rFonts w:ascii="Times New Roman" w:hAnsi="Times New Roman" w:cs="Times New Roman"/>
        </w:rPr>
        <w:t>lders-/tjänstepension</w:t>
      </w:r>
      <w:bookmarkStart w:id="0" w:name="_GoBack"/>
      <w:bookmarkEnd w:id="0"/>
    </w:p>
    <w:p w14:paraId="65906697" w14:textId="57AFB884" w:rsidR="00403034" w:rsidRPr="002A5EDA" w:rsidRDefault="00403034" w:rsidP="00403034">
      <w:pPr>
        <w:pStyle w:val="Liststycke"/>
        <w:numPr>
          <w:ilvl w:val="0"/>
          <w:numId w:val="2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F</w:t>
      </w:r>
      <w:r w:rsidRPr="002A5EDA">
        <w:rPr>
          <w:rFonts w:ascii="Times New Roman" w:hAnsi="Times New Roman" w:cs="Times New Roman"/>
        </w:rPr>
        <w:t>örtidspension/sjukbidrag</w:t>
      </w:r>
    </w:p>
    <w:p w14:paraId="7D6141BA" w14:textId="522B0C00" w:rsidR="00403034" w:rsidRPr="002A5EDA" w:rsidRDefault="00403034" w:rsidP="00403034">
      <w:pPr>
        <w:rPr>
          <w:rFonts w:ascii="Times New Roman" w:hAnsi="Times New Roman" w:cs="Times New Roman"/>
          <w:b/>
        </w:rPr>
      </w:pPr>
      <w:proofErr w:type="spellStart"/>
      <w:r w:rsidRPr="002A5EDA">
        <w:rPr>
          <w:rFonts w:ascii="Times New Roman" w:hAnsi="Times New Roman" w:cs="Times New Roman"/>
          <w:b/>
        </w:rPr>
        <w:t>Temporary</w:t>
      </w:r>
      <w:proofErr w:type="spellEnd"/>
      <w:r w:rsidRPr="002A5EDA">
        <w:rPr>
          <w:rFonts w:ascii="Times New Roman" w:hAnsi="Times New Roman" w:cs="Times New Roman"/>
          <w:b/>
        </w:rPr>
        <w:t xml:space="preserve"> </w:t>
      </w:r>
      <w:proofErr w:type="spellStart"/>
      <w:r w:rsidRPr="002A5EDA">
        <w:rPr>
          <w:rFonts w:ascii="Times New Roman" w:hAnsi="Times New Roman" w:cs="Times New Roman"/>
          <w:b/>
        </w:rPr>
        <w:t>welfare</w:t>
      </w:r>
      <w:proofErr w:type="spellEnd"/>
      <w:r w:rsidRPr="002A5EDA">
        <w:rPr>
          <w:rFonts w:ascii="Times New Roman" w:hAnsi="Times New Roman" w:cs="Times New Roman"/>
          <w:b/>
        </w:rPr>
        <w:t xml:space="preserve"> benefit</w:t>
      </w:r>
    </w:p>
    <w:p w14:paraId="611F0D03" w14:textId="77777777" w:rsidR="00403034" w:rsidRPr="002A5EDA" w:rsidRDefault="00403034" w:rsidP="00403034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S</w:t>
      </w:r>
      <w:r w:rsidRPr="002A5EDA">
        <w:rPr>
          <w:rFonts w:ascii="Times New Roman" w:hAnsi="Times New Roman" w:cs="Times New Roman"/>
        </w:rPr>
        <w:t>juk-/arbetsskadeersättning</w:t>
      </w:r>
    </w:p>
    <w:p w14:paraId="0314C344" w14:textId="77777777" w:rsidR="00403034" w:rsidRPr="002A5EDA" w:rsidRDefault="00403034" w:rsidP="00403034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S</w:t>
      </w:r>
      <w:r w:rsidRPr="002A5EDA">
        <w:rPr>
          <w:rFonts w:ascii="Times New Roman" w:hAnsi="Times New Roman" w:cs="Times New Roman"/>
        </w:rPr>
        <w:t>ocialbidrag</w:t>
      </w:r>
    </w:p>
    <w:p w14:paraId="62348933" w14:textId="77777777" w:rsidR="00403034" w:rsidRPr="002A5EDA" w:rsidRDefault="00403034" w:rsidP="00403034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A</w:t>
      </w:r>
      <w:r w:rsidRPr="002A5EDA">
        <w:rPr>
          <w:rFonts w:ascii="Times New Roman" w:hAnsi="Times New Roman" w:cs="Times New Roman"/>
        </w:rPr>
        <w:t>rbetslöshetsersättning</w:t>
      </w:r>
    </w:p>
    <w:p w14:paraId="721D0EA5" w14:textId="77777777" w:rsidR="00403034" w:rsidRPr="002A5EDA" w:rsidRDefault="00403034" w:rsidP="00403034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R</w:t>
      </w:r>
      <w:r w:rsidRPr="002A5EDA">
        <w:rPr>
          <w:rFonts w:ascii="Times New Roman" w:hAnsi="Times New Roman" w:cs="Times New Roman"/>
        </w:rPr>
        <w:t>ehabiliteringsersättning</w:t>
      </w:r>
    </w:p>
    <w:p w14:paraId="58784054" w14:textId="1EE14FA5" w:rsidR="00403034" w:rsidRPr="002A5EDA" w:rsidRDefault="00403034" w:rsidP="00403034">
      <w:pPr>
        <w:pStyle w:val="Liststycke"/>
        <w:numPr>
          <w:ilvl w:val="0"/>
          <w:numId w:val="5"/>
        </w:numPr>
        <w:rPr>
          <w:rFonts w:ascii="Times New Roman" w:hAnsi="Times New Roman" w:cs="Times New Roman"/>
        </w:rPr>
      </w:pPr>
      <w:r w:rsidRPr="002A5EDA">
        <w:rPr>
          <w:rFonts w:ascii="Times New Roman" w:hAnsi="Times New Roman" w:cs="Times New Roman"/>
        </w:rPr>
        <w:t>E</w:t>
      </w:r>
      <w:r w:rsidRPr="002A5EDA">
        <w:rPr>
          <w:rFonts w:ascii="Times New Roman" w:hAnsi="Times New Roman" w:cs="Times New Roman"/>
        </w:rPr>
        <w:t>rsättning i samband med arbetsmarknadspolitisk åtgärd</w:t>
      </w:r>
    </w:p>
    <w:sectPr w:rsidR="00403034" w:rsidRPr="002A5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838E1"/>
    <w:multiLevelType w:val="hybridMultilevel"/>
    <w:tmpl w:val="790C4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622A3"/>
    <w:multiLevelType w:val="hybridMultilevel"/>
    <w:tmpl w:val="FBB84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11A79"/>
    <w:multiLevelType w:val="hybridMultilevel"/>
    <w:tmpl w:val="80944E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7150A"/>
    <w:multiLevelType w:val="hybridMultilevel"/>
    <w:tmpl w:val="07FEF86A"/>
    <w:lvl w:ilvl="0" w:tplc="4E98B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866FE"/>
    <w:multiLevelType w:val="hybridMultilevel"/>
    <w:tmpl w:val="9DB6D9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revisionView w:insDel="0" w:formatting="0"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F9"/>
    <w:rsid w:val="002A5EDA"/>
    <w:rsid w:val="00403034"/>
    <w:rsid w:val="00563BF9"/>
    <w:rsid w:val="00B5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02C2"/>
  <w15:chartTrackingRefBased/>
  <w15:docId w15:val="{0E9BC22E-8A21-4005-9FB6-68EE620F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63B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63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qFormat/>
    <w:rsid w:val="00563BF9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63BF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63BF9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63BF9"/>
    <w:rPr>
      <w:rFonts w:ascii="Times New Roman" w:hAnsi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3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3BF9"/>
    <w:rPr>
      <w:rFonts w:ascii="Segoe UI" w:hAnsi="Segoe UI" w:cs="Segoe UI"/>
      <w:sz w:val="18"/>
      <w:szCs w:val="18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40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327349B460A4F8B067628D9CB5915" ma:contentTypeVersion="10" ma:contentTypeDescription="Create a new document." ma:contentTypeScope="" ma:versionID="133264052b6190e4b8a48ea41ac57cd0">
  <xsd:schema xmlns:xsd="http://www.w3.org/2001/XMLSchema" xmlns:xs="http://www.w3.org/2001/XMLSchema" xmlns:p="http://schemas.microsoft.com/office/2006/metadata/properties" xmlns:ns3="7068f25c-9cd2-4ac0-be0e-5e7376b6279f" targetNamespace="http://schemas.microsoft.com/office/2006/metadata/properties" ma:root="true" ma:fieldsID="675cbb8d5dfd5f143a4fcfe69e6a0528" ns3:_="">
    <xsd:import namespace="7068f25c-9cd2-4ac0-be0e-5e7376b627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8f25c-9cd2-4ac0-be0e-5e7376b62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3F7F09-FF2C-4AE3-A807-199520374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8f25c-9cd2-4ac0-be0e-5e7376b62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F59013-7722-4C18-8273-13B652003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9EEFB-4578-45A0-B9E1-9F1856719856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7068f25c-9cd2-4ac0-be0e-5e7376b6279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Noland</dc:creator>
  <cp:keywords/>
  <dc:description/>
  <cp:lastModifiedBy>Ebba Noland</cp:lastModifiedBy>
  <cp:revision>4</cp:revision>
  <dcterms:created xsi:type="dcterms:W3CDTF">2022-10-25T06:35:00Z</dcterms:created>
  <dcterms:modified xsi:type="dcterms:W3CDTF">2022-10-25T06:44:00Z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0x010100F2C327349B460A4F8B067628D9CB5915</vt:lpwstr>
  </property>
</Properties>
</file>