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07F9" w:rsidRPr="007E229B" w:rsidRDefault="004707F9" w:rsidP="004707F9">
      <w:pPr>
        <w:spacing w:line="480" w:lineRule="auto"/>
        <w:ind w:firstLineChars="100" w:firstLine="220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Supplementary </w:t>
      </w:r>
      <w:r w:rsidRPr="007E229B">
        <w:rPr>
          <w:rFonts w:ascii="Times New Roman" w:hAnsi="Times New Roman" w:cs="Times New Roman"/>
          <w:b/>
          <w:sz w:val="22"/>
          <w:szCs w:val="22"/>
        </w:rPr>
        <w:t xml:space="preserve">Table </w:t>
      </w:r>
      <w:r>
        <w:rPr>
          <w:rFonts w:ascii="Times New Roman" w:hAnsi="Times New Roman" w:cs="Times New Roman"/>
          <w:b/>
          <w:sz w:val="22"/>
          <w:szCs w:val="22"/>
        </w:rPr>
        <w:t>S1</w:t>
      </w:r>
      <w:r w:rsidRPr="007E229B">
        <w:rPr>
          <w:rFonts w:ascii="Times New Roman" w:hAnsi="Times New Roman" w:cs="Times New Roman"/>
          <w:b/>
          <w:sz w:val="22"/>
          <w:szCs w:val="22"/>
        </w:rPr>
        <w:t>. Progression pattern</w:t>
      </w:r>
      <w:r>
        <w:rPr>
          <w:rFonts w:ascii="Times New Roman" w:hAnsi="Times New Roman" w:cs="Times New Roman" w:hint="eastAsia"/>
          <w:b/>
          <w:sz w:val="22"/>
          <w:szCs w:val="22"/>
        </w:rPr>
        <w:t>s</w:t>
      </w:r>
      <w:r w:rsidRPr="007E229B">
        <w:rPr>
          <w:rFonts w:ascii="Times New Roman" w:hAnsi="Times New Roman" w:cs="Times New Roman"/>
          <w:b/>
          <w:sz w:val="22"/>
          <w:szCs w:val="22"/>
        </w:rPr>
        <w:t xml:space="preserve"> of 95 patients.</w:t>
      </w:r>
    </w:p>
    <w:tbl>
      <w:tblPr>
        <w:tblStyle w:val="a3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276"/>
        <w:gridCol w:w="850"/>
        <w:gridCol w:w="1276"/>
        <w:gridCol w:w="1096"/>
        <w:gridCol w:w="1096"/>
      </w:tblGrid>
      <w:tr w:rsidR="004707F9" w:rsidTr="00A0328C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Progression pattern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ll patients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RT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TRT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sz w:val="22"/>
                <w:szCs w:val="22"/>
              </w:rPr>
              <w:sym w:font="Symbol" w:char="F063"/>
            </w:r>
            <w:r w:rsidRPr="00095F88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value</w:t>
            </w:r>
          </w:p>
        </w:tc>
      </w:tr>
      <w:tr w:rsidR="004707F9" w:rsidTr="00A0328C">
        <w:tc>
          <w:tcPr>
            <w:tcW w:w="2552" w:type="dxa"/>
            <w:tcBorders>
              <w:top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Intrathoracic progression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6.956</w:t>
            </w:r>
          </w:p>
        </w:tc>
        <w:tc>
          <w:tcPr>
            <w:tcW w:w="1096" w:type="dxa"/>
            <w:vMerge w:val="restart"/>
            <w:tcBorders>
              <w:top w:val="single" w:sz="4" w:space="0" w:color="auto"/>
            </w:tcBorders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＜</w:t>
            </w: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.001</w:t>
            </w:r>
          </w:p>
        </w:tc>
      </w:tr>
      <w:tr w:rsidR="004707F9" w:rsidTr="00A0328C">
        <w:tc>
          <w:tcPr>
            <w:tcW w:w="2552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istant metastasis</w:t>
            </w:r>
          </w:p>
        </w:tc>
        <w:tc>
          <w:tcPr>
            <w:tcW w:w="1276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276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096" w:type="dxa"/>
            <w:vMerge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6" w:type="dxa"/>
            <w:vMerge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</w:p>
        </w:tc>
      </w:tr>
      <w:tr w:rsidR="004707F9" w:rsidTr="00A0328C">
        <w:tc>
          <w:tcPr>
            <w:tcW w:w="2552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oth</w:t>
            </w:r>
          </w:p>
        </w:tc>
        <w:tc>
          <w:tcPr>
            <w:tcW w:w="1276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50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096" w:type="dxa"/>
            <w:vMerge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96" w:type="dxa"/>
            <w:vMerge/>
          </w:tcPr>
          <w:p w:rsidR="004707F9" w:rsidRDefault="004707F9" w:rsidP="00A0328C">
            <w:pPr>
              <w:rPr>
                <w:rFonts w:ascii="Times New Roman" w:hAnsi="Times New Roman" w:cs="Times New Roman"/>
              </w:rPr>
            </w:pPr>
          </w:p>
        </w:tc>
      </w:tr>
    </w:tbl>
    <w:p w:rsidR="005805C3" w:rsidRDefault="005805C3">
      <w:bookmarkStart w:id="0" w:name="_GoBack"/>
      <w:bookmarkEnd w:id="0"/>
    </w:p>
    <w:sectPr w:rsidR="005805C3" w:rsidSect="00CB753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7F9"/>
    <w:rsid w:val="000448BA"/>
    <w:rsid w:val="00094D4F"/>
    <w:rsid w:val="000A521B"/>
    <w:rsid w:val="000B593F"/>
    <w:rsid w:val="00110169"/>
    <w:rsid w:val="00147465"/>
    <w:rsid w:val="001932AB"/>
    <w:rsid w:val="001E38C5"/>
    <w:rsid w:val="00230CE1"/>
    <w:rsid w:val="002367FC"/>
    <w:rsid w:val="00262042"/>
    <w:rsid w:val="00321A61"/>
    <w:rsid w:val="003414ED"/>
    <w:rsid w:val="003B34EF"/>
    <w:rsid w:val="004707F9"/>
    <w:rsid w:val="0048103B"/>
    <w:rsid w:val="005307D5"/>
    <w:rsid w:val="0054692C"/>
    <w:rsid w:val="005805C3"/>
    <w:rsid w:val="0059778B"/>
    <w:rsid w:val="006376F5"/>
    <w:rsid w:val="00686009"/>
    <w:rsid w:val="006B40A9"/>
    <w:rsid w:val="006C35EC"/>
    <w:rsid w:val="006D3C18"/>
    <w:rsid w:val="007716A5"/>
    <w:rsid w:val="00775665"/>
    <w:rsid w:val="007B46FF"/>
    <w:rsid w:val="007D21E8"/>
    <w:rsid w:val="008229C2"/>
    <w:rsid w:val="00824345"/>
    <w:rsid w:val="00837502"/>
    <w:rsid w:val="00852A06"/>
    <w:rsid w:val="00865511"/>
    <w:rsid w:val="008B1AE6"/>
    <w:rsid w:val="008C53CB"/>
    <w:rsid w:val="008D004F"/>
    <w:rsid w:val="00904503"/>
    <w:rsid w:val="00940972"/>
    <w:rsid w:val="00985E87"/>
    <w:rsid w:val="009C4427"/>
    <w:rsid w:val="00A479E4"/>
    <w:rsid w:val="00A57355"/>
    <w:rsid w:val="00B430C4"/>
    <w:rsid w:val="00B478E2"/>
    <w:rsid w:val="00BA2F5A"/>
    <w:rsid w:val="00BB3AD2"/>
    <w:rsid w:val="00BC771E"/>
    <w:rsid w:val="00BD449D"/>
    <w:rsid w:val="00C75B3E"/>
    <w:rsid w:val="00CB753D"/>
    <w:rsid w:val="00D00100"/>
    <w:rsid w:val="00D31BC0"/>
    <w:rsid w:val="00D349BE"/>
    <w:rsid w:val="00D67995"/>
    <w:rsid w:val="00D86826"/>
    <w:rsid w:val="00DE2F8D"/>
    <w:rsid w:val="00DE41BA"/>
    <w:rsid w:val="00DE4DD5"/>
    <w:rsid w:val="00E10027"/>
    <w:rsid w:val="00E96436"/>
    <w:rsid w:val="00EC3DF8"/>
    <w:rsid w:val="00F2048E"/>
    <w:rsid w:val="00F5221B"/>
    <w:rsid w:val="00FD7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6624DB"/>
  <w15:chartTrackingRefBased/>
  <w15:docId w15:val="{F131CFA4-D828-A947-911C-CF6D9EC1B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07F9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fangmin0114@126.com</dc:creator>
  <cp:keywords/>
  <dc:description/>
  <cp:lastModifiedBy>fangmin0114@126.com</cp:lastModifiedBy>
  <cp:revision>1</cp:revision>
  <dcterms:created xsi:type="dcterms:W3CDTF">2022-12-10T03:43:00Z</dcterms:created>
  <dcterms:modified xsi:type="dcterms:W3CDTF">2022-12-10T03:44:00Z</dcterms:modified>
</cp:coreProperties>
</file>