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E0470" w14:textId="77777777" w:rsidR="00145DEE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Which factors contribute to standardized test scores for prospective general science teachers: An analysis of the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Praxis</w:t>
      </w:r>
      <w:r>
        <w:rPr>
          <w:rFonts w:ascii="Gungsuh" w:eastAsia="Gungsuh" w:hAnsi="Gungsuh" w:cs="Gungsuh"/>
          <w:b/>
          <w:i/>
          <w:sz w:val="24"/>
          <w:szCs w:val="24"/>
          <w:vertAlign w:val="superscript"/>
        </w:rPr>
        <w:t>Ⓡ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General Science Content Knowledge Test.</w:t>
      </w:r>
    </w:p>
    <w:p w14:paraId="2C1D1002" w14:textId="77777777" w:rsidR="00145DEE" w:rsidRDefault="00145DEE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168474" w14:textId="77777777" w:rsidR="00145DEE" w:rsidRDefault="00000000">
      <w:pPr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  <w:t>Supplemental Materials</w:t>
      </w:r>
    </w:p>
    <w:p w14:paraId="04E40174" w14:textId="77777777" w:rsidR="00145DEE" w:rsidRDefault="00145DEE">
      <w:pPr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</w:pPr>
    </w:p>
    <w:p w14:paraId="3A18722B" w14:textId="77777777" w:rsidR="00145DEE" w:rsidRDefault="00000000">
      <w:pPr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  <w:t>Table A. Descriptive Statistics: Detailed list of personal and professional characteristics of General Science: Content Knowledge test-takers from 2006-2016.</w:t>
      </w:r>
    </w:p>
    <w:tbl>
      <w:tblPr>
        <w:tblStyle w:val="a2"/>
        <w:tblW w:w="81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70"/>
        <w:gridCol w:w="1005"/>
        <w:gridCol w:w="1495"/>
      </w:tblGrid>
      <w:tr w:rsidR="00145DEE" w14:paraId="2F62677A" w14:textId="77777777">
        <w:trPr>
          <w:trHeight w:val="288"/>
        </w:trPr>
        <w:tc>
          <w:tcPr>
            <w:tcW w:w="567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0A9D8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005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0B597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  <w:vertAlign w:val="subscript"/>
              </w:rPr>
              <w:t>Total</w:t>
            </w:r>
            <w:proofErr w:type="spellEnd"/>
          </w:p>
        </w:tc>
        <w:tc>
          <w:tcPr>
            <w:tcW w:w="1495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30778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% Subgroup</w:t>
            </w:r>
          </w:p>
        </w:tc>
      </w:tr>
      <w:tr w:rsidR="00145DEE" w14:paraId="46F018C0" w14:textId="77777777">
        <w:trPr>
          <w:trHeight w:val="288"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887D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Gender</w:t>
            </w:r>
          </w:p>
        </w:tc>
      </w:tr>
      <w:tr w:rsidR="00145DEE" w14:paraId="7D5E81CE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248E8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Male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3A6E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11328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5BADD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39.5</w:t>
            </w:r>
          </w:p>
        </w:tc>
      </w:tr>
      <w:tr w:rsidR="00145DEE" w14:paraId="70F48009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6B91E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Female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88259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17235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D70FD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60.1</w:t>
            </w:r>
          </w:p>
        </w:tc>
      </w:tr>
      <w:tr w:rsidR="00145DEE" w14:paraId="3B18A0EE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0C949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6E4A3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125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2970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0.4</w:t>
            </w:r>
          </w:p>
        </w:tc>
      </w:tr>
      <w:tr w:rsidR="00145DEE" w14:paraId="2022998C" w14:textId="77777777">
        <w:trPr>
          <w:trHeight w:val="288"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28C0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Age Group</w:t>
            </w:r>
          </w:p>
        </w:tc>
      </w:tr>
      <w:tr w:rsidR="00145DEE" w14:paraId="69BFEE9A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961C1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18-25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81768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10626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6D90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37.0</w:t>
            </w:r>
          </w:p>
        </w:tc>
      </w:tr>
      <w:tr w:rsidR="00145DEE" w14:paraId="0C36933F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171BA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26-30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48FA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6576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73A5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22.9</w:t>
            </w:r>
          </w:p>
        </w:tc>
      </w:tr>
      <w:tr w:rsidR="00145DEE" w14:paraId="6C8E4DDF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B97BA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31-40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8B1E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6144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DE1D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21.4</w:t>
            </w:r>
          </w:p>
        </w:tc>
      </w:tr>
      <w:tr w:rsidR="00145DEE" w14:paraId="5EA629AB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E5083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41-75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37CBF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5342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565FA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18.6</w:t>
            </w:r>
          </w:p>
        </w:tc>
      </w:tr>
      <w:tr w:rsidR="00145DEE" w14:paraId="68F437EA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7D15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0610D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8021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</w:t>
            </w:r>
          </w:p>
        </w:tc>
      </w:tr>
      <w:tr w:rsidR="00145DEE" w14:paraId="59E456E0" w14:textId="77777777">
        <w:trPr>
          <w:trHeight w:val="288"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2020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Race or Ethnicity</w:t>
            </w:r>
          </w:p>
        </w:tc>
      </w:tr>
      <w:tr w:rsidR="00145DEE" w14:paraId="0E020021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5C04B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White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ECCD2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22287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46A62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77.7</w:t>
            </w:r>
          </w:p>
        </w:tc>
      </w:tr>
      <w:tr w:rsidR="00145DEE" w14:paraId="3860D3FA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BB33F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Other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8801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1805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76E5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6.3</w:t>
            </w:r>
          </w:p>
        </w:tc>
      </w:tr>
      <w:tr w:rsidR="00145DEE" w14:paraId="58E3A8FA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0E5AC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Hispanic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7FF1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720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27FF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2.5</w:t>
            </w:r>
          </w:p>
        </w:tc>
      </w:tr>
      <w:tr w:rsidR="00145DEE" w14:paraId="357C0D8A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669E5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Black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93F53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2378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F116A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8.3</w:t>
            </w:r>
          </w:p>
        </w:tc>
      </w:tr>
      <w:tr w:rsidR="00145DEE" w14:paraId="5D1556BA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02EB0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C01AF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1498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9783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5.2</w:t>
            </w:r>
          </w:p>
        </w:tc>
      </w:tr>
      <w:tr w:rsidR="00145DEE" w14:paraId="094DD2C3" w14:textId="77777777">
        <w:trPr>
          <w:trHeight w:val="288"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D16B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Undergraduate GPA</w:t>
            </w:r>
          </w:p>
        </w:tc>
      </w:tr>
      <w:tr w:rsidR="00145DEE" w14:paraId="6A855C1A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B399E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3.5-4.0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E0D69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10582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532AA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36.9</w:t>
            </w:r>
          </w:p>
        </w:tc>
      </w:tr>
      <w:tr w:rsidR="00145DEE" w14:paraId="11A059AC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B4211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3.0-3.49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39E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11510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32CF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40.1</w:t>
            </w:r>
          </w:p>
        </w:tc>
      </w:tr>
      <w:tr w:rsidR="00145DEE" w14:paraId="34F39A05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CC478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Below 2.99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A172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5382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6C15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18.8</w:t>
            </w:r>
          </w:p>
        </w:tc>
      </w:tr>
      <w:tr w:rsidR="00145DEE" w14:paraId="1A188EBD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877E1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B9FD8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1214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008A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4.2</w:t>
            </w:r>
          </w:p>
        </w:tc>
      </w:tr>
      <w:tr w:rsidR="00145DEE" w14:paraId="243F0B3F" w14:textId="77777777">
        <w:trPr>
          <w:trHeight w:val="288"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B89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Undergraduate Major</w:t>
            </w:r>
          </w:p>
        </w:tc>
      </w:tr>
      <w:tr w:rsidR="00145DEE" w14:paraId="6F3385ED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F29CF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Biology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3AD5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8382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8C7D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29.2</w:t>
            </w:r>
          </w:p>
        </w:tc>
      </w:tr>
      <w:tr w:rsidR="00145DEE" w14:paraId="7ADF6FE1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5D24E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Physical Science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1C1E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2701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8339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9.4</w:t>
            </w:r>
          </w:p>
        </w:tc>
      </w:tr>
      <w:tr w:rsidR="00145DEE" w14:paraId="6E7F2AF3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41700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Earth &amp; Space Science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35C67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1094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CA97E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3.8</w:t>
            </w:r>
          </w:p>
        </w:tc>
      </w:tr>
      <w:tr w:rsidR="00145DEE" w14:paraId="291132CC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FA6DD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Other STEM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1260E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3885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DC2A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11.8</w:t>
            </w:r>
          </w:p>
        </w:tc>
      </w:tr>
      <w:tr w:rsidR="00145DEE" w14:paraId="2B2B9F44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8372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Other Non-STEM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5CE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5507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184AD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19.2</w:t>
            </w:r>
          </w:p>
        </w:tc>
      </w:tr>
      <w:tr w:rsidR="00145DEE" w14:paraId="2B309F56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9B2F1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2AD1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7119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6B6D3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24.8</w:t>
            </w:r>
          </w:p>
        </w:tc>
      </w:tr>
      <w:tr w:rsidR="00145DEE" w14:paraId="308C8AE7" w14:textId="77777777">
        <w:trPr>
          <w:trHeight w:val="288"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6230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Graduate Major</w:t>
            </w:r>
          </w:p>
        </w:tc>
      </w:tr>
      <w:tr w:rsidR="00145DEE" w14:paraId="30DEACC7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993FD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Biology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231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3124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2A69D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10.9</w:t>
            </w:r>
          </w:p>
        </w:tc>
      </w:tr>
      <w:tr w:rsidR="00145DEE" w14:paraId="30E5A53E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71CAA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Physical Science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3A5CF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1349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CE04D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4.7</w:t>
            </w:r>
          </w:p>
        </w:tc>
      </w:tr>
      <w:tr w:rsidR="00145DEE" w14:paraId="4F5D7CD5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108FF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Earth &amp; Space Science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17C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419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4BC03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1.5</w:t>
            </w:r>
          </w:p>
        </w:tc>
      </w:tr>
      <w:tr w:rsidR="00145DEE" w14:paraId="436A6FB4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AC4A1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Other STEM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638BD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2644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BAC3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9.2</w:t>
            </w:r>
          </w:p>
        </w:tc>
      </w:tr>
      <w:tr w:rsidR="00145DEE" w14:paraId="243AFB4A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C2F4B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Other Non-STEM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F477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8272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52CF7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28.8</w:t>
            </w:r>
          </w:p>
        </w:tc>
      </w:tr>
      <w:tr w:rsidR="00145DEE" w14:paraId="33E440F1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70D85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lastRenderedPageBreak/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E4D4E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12880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886B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44.9</w:t>
            </w:r>
          </w:p>
        </w:tc>
      </w:tr>
      <w:tr w:rsidR="00145DEE" w14:paraId="41AF8CE1" w14:textId="77777777">
        <w:trPr>
          <w:trHeight w:val="288"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C352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Region</w:t>
            </w:r>
          </w:p>
        </w:tc>
      </w:tr>
      <w:tr w:rsidR="00145DEE" w14:paraId="52A4D564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C75AC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Northeast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B0A79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10601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864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37.0</w:t>
            </w:r>
          </w:p>
        </w:tc>
      </w:tr>
      <w:tr w:rsidR="00145DEE" w14:paraId="35D2CA3E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B2C61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Midwest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250E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4005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70C62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14.0</w:t>
            </w:r>
          </w:p>
        </w:tc>
      </w:tr>
      <w:tr w:rsidR="00145DEE" w14:paraId="046673C0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580AA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South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5F949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7953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9455A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27.7</w:t>
            </w:r>
          </w:p>
        </w:tc>
      </w:tr>
      <w:tr w:rsidR="00145DEE" w14:paraId="31A015B1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34F5C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West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8689F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5968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25A5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20.8</w:t>
            </w:r>
          </w:p>
        </w:tc>
      </w:tr>
      <w:tr w:rsidR="00145DEE" w14:paraId="3294CAA2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D0496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5CDCE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161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50D1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0.6</w:t>
            </w:r>
          </w:p>
        </w:tc>
      </w:tr>
      <w:tr w:rsidR="00145DEE" w14:paraId="220C73D3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E6C1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Enrollment in Teacher Prep Program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47908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3EBDF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145DEE" w14:paraId="42178626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426C4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Currently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0011F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11233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ECE2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39.2</w:t>
            </w:r>
          </w:p>
        </w:tc>
      </w:tr>
      <w:tr w:rsidR="00145DEE" w14:paraId="5E6C5C31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236CD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Formerly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D058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8468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E89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29.5</w:t>
            </w:r>
          </w:p>
        </w:tc>
      </w:tr>
      <w:tr w:rsidR="00145DEE" w14:paraId="70880F2C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9A953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Never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1DA13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7463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7EDB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26.0</w:t>
            </w:r>
          </w:p>
        </w:tc>
      </w:tr>
      <w:tr w:rsidR="00145DEE" w14:paraId="6C500790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B0EEF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8BBB7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1525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653F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5.3</w:t>
            </w:r>
          </w:p>
        </w:tc>
      </w:tr>
      <w:tr w:rsidR="00145DEE" w14:paraId="457328E5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F219D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Education Level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95913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B345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145DEE" w14:paraId="76E7B7D7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4C3BD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Less than Bachelor’s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60EBD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5359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043DA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18.7</w:t>
            </w:r>
          </w:p>
        </w:tc>
      </w:tr>
      <w:tr w:rsidR="00145DEE" w14:paraId="4796A3B6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4B568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Bachelor’s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02BD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13984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E1DB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48.7</w:t>
            </w:r>
          </w:p>
        </w:tc>
      </w:tr>
      <w:tr w:rsidR="00145DEE" w14:paraId="7176CDD5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359BA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Master’s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621E3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5962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F024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20.8</w:t>
            </w:r>
          </w:p>
        </w:tc>
      </w:tr>
      <w:tr w:rsidR="00145DEE" w14:paraId="7CB6B695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34A21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Earned Doctoral Degree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FC79A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889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434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3.1</w:t>
            </w:r>
          </w:p>
        </w:tc>
      </w:tr>
      <w:tr w:rsidR="00145DEE" w14:paraId="2952C449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7089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4FBB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2494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A051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8.7</w:t>
            </w:r>
          </w:p>
        </w:tc>
      </w:tr>
      <w:tr w:rsidR="00145DEE" w14:paraId="12715362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0F870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Geographic Area to Teach In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7CB50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F81BE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145DEE" w14:paraId="2439623B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885BC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Urban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F3A7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6949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1BCEA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24.2</w:t>
            </w:r>
          </w:p>
        </w:tc>
      </w:tr>
      <w:tr w:rsidR="00145DEE" w14:paraId="5C1B1FE9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A49C6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Rural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D10B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5266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60F0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18.4</w:t>
            </w:r>
          </w:p>
        </w:tc>
      </w:tr>
      <w:tr w:rsidR="00145DEE" w14:paraId="04F971B1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41978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Suburban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1D2AF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7734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C3EFE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27.0</w:t>
            </w:r>
          </w:p>
        </w:tc>
      </w:tr>
      <w:tr w:rsidR="00145DEE" w14:paraId="616BEBDD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B377D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Not Planning on Teaching Next Year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CAC59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1246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CA893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4.3</w:t>
            </w:r>
          </w:p>
        </w:tc>
      </w:tr>
      <w:tr w:rsidR="00145DEE" w14:paraId="13031E3C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45CAC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EEBA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7493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30E9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26.1</w:t>
            </w:r>
          </w:p>
        </w:tc>
      </w:tr>
      <w:tr w:rsidR="00145DEE" w14:paraId="2CF62F58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B9120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Teaching Status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B74B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915C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145DEE" w14:paraId="1D4B2CAE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2FCBC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Planning to Enroll in Teacher Ed Program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6BA38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12916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F559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45.0</w:t>
            </w:r>
          </w:p>
        </w:tc>
      </w:tr>
      <w:tr w:rsidR="00145DEE" w14:paraId="194DAD7C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DBE6A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Recently Graduated &amp; Will Begin Teaching in Near Future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ED2F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4112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C54A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14.3</w:t>
            </w:r>
          </w:p>
        </w:tc>
      </w:tr>
      <w:tr w:rsidR="00145DEE" w14:paraId="05A4456F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51C6D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1 - 3 Years Teaching Experience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06C2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4973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1AC84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17.3</w:t>
            </w:r>
          </w:p>
        </w:tc>
      </w:tr>
      <w:tr w:rsidR="00145DEE" w14:paraId="1C8A58B4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86202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More than 3 Years Teaching Experience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4A06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4989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B23D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17.4</w:t>
            </w:r>
          </w:p>
        </w:tc>
      </w:tr>
      <w:tr w:rsidR="00145DEE" w14:paraId="428F9284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9BF52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Not Planning to Teach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D5CA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186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8E89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0.6</w:t>
            </w:r>
          </w:p>
        </w:tc>
      </w:tr>
      <w:tr w:rsidR="00145DEE" w14:paraId="084AEDD5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4AB7F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3DCEF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1512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FA6B2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5.3</w:t>
            </w:r>
          </w:p>
        </w:tc>
      </w:tr>
      <w:tr w:rsidR="00145DEE" w14:paraId="2D345DF0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2BEE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Teacher Prep Program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25213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3788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145DEE" w14:paraId="448FF68C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49A53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Undergraduate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4FB3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7061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B4EEE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24.6</w:t>
            </w:r>
          </w:p>
        </w:tc>
      </w:tr>
      <w:tr w:rsidR="00145DEE" w14:paraId="6597ACAC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23CE3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Fifth Year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6BD1D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1500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1C38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5.2</w:t>
            </w:r>
          </w:p>
        </w:tc>
      </w:tr>
      <w:tr w:rsidR="00145DEE" w14:paraId="054770A3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2206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Master’s Degree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DE3FF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5174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080B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18.0</w:t>
            </w:r>
          </w:p>
        </w:tc>
      </w:tr>
      <w:tr w:rsidR="00145DEE" w14:paraId="663F7371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8C381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Alternate Route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0FEBB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6981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4817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24.3</w:t>
            </w:r>
          </w:p>
        </w:tc>
      </w:tr>
      <w:tr w:rsidR="00145DEE" w14:paraId="2ED9DFD4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CB521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Other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D8F39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931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C6E8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3.2</w:t>
            </w:r>
          </w:p>
        </w:tc>
      </w:tr>
      <w:tr w:rsidR="00145DEE" w14:paraId="45C0EDC3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A23A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87F9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7041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6259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24.5</w:t>
            </w:r>
          </w:p>
        </w:tc>
      </w:tr>
      <w:tr w:rsidR="00145DEE" w14:paraId="3EF5FF3A" w14:textId="77777777">
        <w:trPr>
          <w:trHeight w:val="288"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E2E6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Teach in Same State as Testing</w:t>
            </w:r>
          </w:p>
        </w:tc>
      </w:tr>
      <w:tr w:rsidR="00145DEE" w14:paraId="291395CD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D328D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No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4D4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6358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74308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22.2</w:t>
            </w:r>
          </w:p>
        </w:tc>
      </w:tr>
      <w:tr w:rsidR="00145DEE" w14:paraId="04AEA112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691BE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Yes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0FAC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19970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017D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69.6</w:t>
            </w:r>
          </w:p>
        </w:tc>
      </w:tr>
      <w:tr w:rsidR="00145DEE" w14:paraId="62A91BB6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5D1A2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Missing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80020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2360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9C86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8.2</w:t>
            </w:r>
          </w:p>
        </w:tc>
      </w:tr>
      <w:tr w:rsidR="00145DEE" w14:paraId="3F127A25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8F34E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Noyce Institution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AB72C" w14:textId="77777777" w:rsidR="00145DEE" w:rsidRDefault="00145DEE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209E6" w14:textId="77777777" w:rsidR="00145DEE" w:rsidRDefault="00145DEE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</w:p>
        </w:tc>
      </w:tr>
      <w:tr w:rsidR="00145DEE" w14:paraId="4D46900B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4C31F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Noyce Institution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E426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9418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5F72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32.8</w:t>
            </w:r>
          </w:p>
        </w:tc>
      </w:tr>
      <w:tr w:rsidR="00145DEE" w14:paraId="7187C891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0D4EF" w14:textId="77777777" w:rsidR="00145DEE" w:rsidRDefault="00000000">
            <w:pPr>
              <w:keepLines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Non-Noyce Institution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58D9F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19270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6DA7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67.2</w:t>
            </w:r>
          </w:p>
        </w:tc>
      </w:tr>
      <w:tr w:rsidR="00145DEE" w14:paraId="4DE4A820" w14:textId="77777777">
        <w:trPr>
          <w:trHeight w:val="288"/>
        </w:trPr>
        <w:tc>
          <w:tcPr>
            <w:tcW w:w="567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64B81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lastRenderedPageBreak/>
              <w:t>Overall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B4BD6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28688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91E85" w14:textId="77777777" w:rsidR="00145DEE" w:rsidRDefault="00000000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 xml:space="preserve"> </w:t>
            </w:r>
          </w:p>
        </w:tc>
      </w:tr>
    </w:tbl>
    <w:p w14:paraId="5812A0A6" w14:textId="77777777" w:rsidR="00145DEE" w:rsidRDefault="00000000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</w:p>
    <w:p w14:paraId="5DA9F604" w14:textId="77777777" w:rsidR="00145DEE" w:rsidRDefault="00145DEE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5C4FDF01" w14:textId="77777777" w:rsidR="00145DEE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F2B043F" w14:textId="77777777" w:rsidR="00145DEE" w:rsidRDefault="00145D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4EF1C1" w14:textId="77777777" w:rsidR="00145DEE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B.  Gender DIF Analysis</w:t>
      </w:r>
    </w:p>
    <w:tbl>
      <w:tblPr>
        <w:tblStyle w:val="a3"/>
        <w:tblW w:w="8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25"/>
        <w:gridCol w:w="3180"/>
        <w:gridCol w:w="1110"/>
      </w:tblGrid>
      <w:tr w:rsidR="00145DEE" w14:paraId="5EC71A7C" w14:textId="77777777">
        <w:trPr>
          <w:trHeight w:val="20"/>
        </w:trPr>
        <w:tc>
          <w:tcPr>
            <w:tcW w:w="2340" w:type="dxa"/>
            <w:tcBorders>
              <w:top w:val="single" w:sz="24" w:space="0" w:color="000000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9D3F2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Test Form</w:t>
            </w:r>
          </w:p>
        </w:tc>
        <w:tc>
          <w:tcPr>
            <w:tcW w:w="2325" w:type="dxa"/>
            <w:tcBorders>
              <w:top w:val="single" w:sz="24" w:space="0" w:color="000000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D4E7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Sample Size</w:t>
            </w:r>
          </w:p>
        </w:tc>
        <w:tc>
          <w:tcPr>
            <w:tcW w:w="3180" w:type="dxa"/>
            <w:tcBorders>
              <w:top w:val="single" w:sz="24" w:space="0" w:color="000000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079F5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Category</w:t>
            </w:r>
          </w:p>
        </w:tc>
        <w:tc>
          <w:tcPr>
            <w:tcW w:w="1110" w:type="dxa"/>
            <w:tcBorders>
              <w:top w:val="single" w:sz="24" w:space="0" w:color="000000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77C4D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Percent</w:t>
            </w:r>
          </w:p>
        </w:tc>
      </w:tr>
      <w:tr w:rsidR="00145DEE" w14:paraId="6801D84E" w14:textId="77777777">
        <w:trPr>
          <w:trHeight w:val="20"/>
        </w:trPr>
        <w:tc>
          <w:tcPr>
            <w:tcW w:w="2340" w:type="dxa"/>
            <w:vMerge w:val="restart"/>
            <w:tcBorders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FF19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0435074</w:t>
            </w:r>
          </w:p>
        </w:tc>
        <w:tc>
          <w:tcPr>
            <w:tcW w:w="2325" w:type="dxa"/>
            <w:vMerge w:val="restart"/>
            <w:tcBorders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4394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6218</w:t>
            </w:r>
          </w:p>
        </w:tc>
        <w:tc>
          <w:tcPr>
            <w:tcW w:w="3180" w:type="dxa"/>
            <w:tcBorders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46F3B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0D54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67.71%</w:t>
            </w:r>
          </w:p>
        </w:tc>
      </w:tr>
      <w:tr w:rsidR="00145DEE" w14:paraId="191E0989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D4234C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AD0DB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0B4EE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DDE81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19.33%</w:t>
            </w:r>
          </w:p>
        </w:tc>
      </w:tr>
      <w:tr w:rsidR="00145DEE" w14:paraId="241C3DC9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608950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8092EA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0CE1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FDD5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15.97%</w:t>
            </w:r>
          </w:p>
        </w:tc>
      </w:tr>
      <w:tr w:rsidR="00145DEE" w14:paraId="17DD3D3E" w14:textId="77777777">
        <w:trPr>
          <w:trHeight w:val="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B0B4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0435104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6D8D8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4207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DB0D8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277D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66.67%</w:t>
            </w:r>
          </w:p>
        </w:tc>
      </w:tr>
      <w:tr w:rsidR="00145DEE" w14:paraId="019EC0BE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332FD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7E7FB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9B5A6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71F0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16.67%</w:t>
            </w:r>
          </w:p>
        </w:tc>
      </w:tr>
      <w:tr w:rsidR="00145DEE" w14:paraId="34C57504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54E109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9EFF6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877F9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5B74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16.67%</w:t>
            </w:r>
          </w:p>
        </w:tc>
      </w:tr>
      <w:tr w:rsidR="00145DEE" w14:paraId="7C26AAE9" w14:textId="77777777">
        <w:trPr>
          <w:trHeight w:val="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26D9E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0435112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82E07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4732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9214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AD51C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73.33%</w:t>
            </w:r>
          </w:p>
        </w:tc>
      </w:tr>
      <w:tr w:rsidR="00145DEE" w14:paraId="291A5813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79D42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8ED7A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B4EF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0437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19.17%</w:t>
            </w:r>
          </w:p>
        </w:tc>
      </w:tr>
      <w:tr w:rsidR="00145DEE" w14:paraId="27FB4525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B18AF8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D4388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84809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44EB1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7.50%</w:t>
            </w:r>
          </w:p>
        </w:tc>
      </w:tr>
      <w:tr w:rsidR="00145DEE" w14:paraId="7F449D9C" w14:textId="77777777">
        <w:trPr>
          <w:trHeight w:val="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985EF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0435121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80820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4011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9EF7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353BD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68.33%</w:t>
            </w:r>
          </w:p>
        </w:tc>
      </w:tr>
      <w:tr w:rsidR="00145DEE" w14:paraId="4FDA4279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F5E0A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75C8F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9692E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8E36D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15.83%</w:t>
            </w:r>
          </w:p>
        </w:tc>
      </w:tr>
      <w:tr w:rsidR="00145DEE" w14:paraId="40593208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50589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2209A0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D8031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B4A2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15.83%</w:t>
            </w:r>
          </w:p>
        </w:tc>
      </w:tr>
      <w:tr w:rsidR="00145DEE" w14:paraId="09DFA48B" w14:textId="77777777">
        <w:trPr>
          <w:trHeight w:val="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131A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5435074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3A97D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990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06B4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0378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61.34%</w:t>
            </w:r>
          </w:p>
        </w:tc>
      </w:tr>
      <w:tr w:rsidR="00145DEE" w14:paraId="16AA279D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82230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048666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4AD4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99504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22.69%</w:t>
            </w:r>
          </w:p>
        </w:tc>
      </w:tr>
      <w:tr w:rsidR="00145DEE" w14:paraId="6F5620B7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BE67C3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9F6061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41607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DF53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15.97%</w:t>
            </w:r>
          </w:p>
        </w:tc>
      </w:tr>
      <w:tr w:rsidR="00145DEE" w14:paraId="2CFEA3E8" w14:textId="77777777">
        <w:trPr>
          <w:trHeight w:val="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1FA7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5435104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2E6A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1576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3831D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DD11B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66.67%</w:t>
            </w:r>
          </w:p>
        </w:tc>
      </w:tr>
      <w:tr w:rsidR="00145DEE" w14:paraId="783B368B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E2B4C0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D0FCD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4147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145A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18.50%</w:t>
            </w:r>
          </w:p>
        </w:tc>
      </w:tr>
      <w:tr w:rsidR="00145DEE" w14:paraId="3591C292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A868E3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CC7FA4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4992B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F468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15.83%</w:t>
            </w:r>
          </w:p>
        </w:tc>
      </w:tr>
      <w:tr w:rsidR="00145DEE" w14:paraId="0C563EC9" w14:textId="77777777">
        <w:trPr>
          <w:trHeight w:val="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23BD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5435112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EC16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1202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DA65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42ED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61.67%</w:t>
            </w:r>
          </w:p>
        </w:tc>
      </w:tr>
      <w:tr w:rsidR="00145DEE" w14:paraId="29A80967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35379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963A78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E14E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530A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16.67%</w:t>
            </w:r>
          </w:p>
        </w:tc>
      </w:tr>
      <w:tr w:rsidR="00145DEE" w14:paraId="6DD59DE1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D77C8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8F273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29E17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BC960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21.67%</w:t>
            </w:r>
          </w:p>
        </w:tc>
      </w:tr>
      <w:tr w:rsidR="00145DEE" w14:paraId="6F44BC6C" w14:textId="77777777">
        <w:trPr>
          <w:trHeight w:val="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16B82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5435121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A45E8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1034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CA51A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A748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69.17%</w:t>
            </w:r>
          </w:p>
        </w:tc>
      </w:tr>
      <w:tr w:rsidR="00145DEE" w14:paraId="059FCAD7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D7E96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E0401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1C671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ABB73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17.50%</w:t>
            </w:r>
          </w:p>
        </w:tc>
      </w:tr>
      <w:tr w:rsidR="00145DEE" w14:paraId="56AC3ADE" w14:textId="77777777">
        <w:trPr>
          <w:trHeight w:val="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54D48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E29F52" w14:textId="77777777" w:rsidR="00145DEE" w:rsidRDefault="00145DE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06D04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1E6B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13.330%</w:t>
            </w:r>
          </w:p>
        </w:tc>
      </w:tr>
      <w:tr w:rsidR="00145DEE" w14:paraId="76ED7C87" w14:textId="77777777">
        <w:trPr>
          <w:trHeight w:val="2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5B2852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5435145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6AB2E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2839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81D1F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FAFF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68.18%</w:t>
            </w:r>
          </w:p>
        </w:tc>
      </w:tr>
      <w:tr w:rsidR="00145DEE" w14:paraId="7DDA702B" w14:textId="77777777">
        <w:trPr>
          <w:trHeight w:val="2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F3EE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DFBE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6167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9115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20.00%</w:t>
            </w:r>
          </w:p>
        </w:tc>
      </w:tr>
      <w:tr w:rsidR="00145DEE" w14:paraId="759AED9C" w14:textId="77777777">
        <w:trPr>
          <w:trHeight w:val="2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0E2BB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AFDC5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A45BF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69818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11.82%</w:t>
            </w:r>
          </w:p>
        </w:tc>
      </w:tr>
      <w:tr w:rsidR="00145DEE" w14:paraId="359345C5" w14:textId="77777777">
        <w:trPr>
          <w:trHeight w:val="2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9A6425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5435153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0BDA0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1458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7895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C2C1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60.91%</w:t>
            </w:r>
          </w:p>
        </w:tc>
      </w:tr>
      <w:tr w:rsidR="00145DEE" w14:paraId="36E81AFB" w14:textId="77777777">
        <w:trPr>
          <w:trHeight w:val="2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855E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33853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8B293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9C5D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18.18%</w:t>
            </w:r>
          </w:p>
        </w:tc>
      </w:tr>
      <w:tr w:rsidR="00145DEE" w14:paraId="119A0361" w14:textId="77777777">
        <w:trPr>
          <w:trHeight w:val="2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5FE06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0CBB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045F2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C37CD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20.91%</w:t>
            </w:r>
          </w:p>
        </w:tc>
      </w:tr>
      <w:tr w:rsidR="00145DEE" w14:paraId="5DBAA990" w14:textId="77777777">
        <w:trPr>
          <w:trHeight w:val="2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805297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5435161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D4718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1256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D2E3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2232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64.55%</w:t>
            </w:r>
          </w:p>
        </w:tc>
      </w:tr>
      <w:tr w:rsidR="00145DEE" w14:paraId="11B7E1E7" w14:textId="77777777">
        <w:trPr>
          <w:trHeight w:val="2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7EDD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BA2C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E1629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8F5B8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20.91%</w:t>
            </w:r>
          </w:p>
        </w:tc>
      </w:tr>
      <w:tr w:rsidR="00145DEE" w14:paraId="3CE4EFF7" w14:textId="77777777">
        <w:trPr>
          <w:trHeight w:val="2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21EC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448E0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A013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DE07F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14.55%</w:t>
            </w:r>
          </w:p>
        </w:tc>
      </w:tr>
      <w:tr w:rsidR="00145DEE" w14:paraId="28AA401C" w14:textId="77777777">
        <w:trPr>
          <w:trHeight w:val="2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6B105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5435188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51E1F0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574D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09FA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89.81%</w:t>
            </w:r>
          </w:p>
        </w:tc>
      </w:tr>
      <w:tr w:rsidR="00145DEE" w14:paraId="4DB606E4" w14:textId="77777777">
        <w:trPr>
          <w:trHeight w:val="2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A359C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97676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67C4E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FA630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4.63%</w:t>
            </w:r>
          </w:p>
        </w:tc>
      </w:tr>
      <w:tr w:rsidR="00145DEE" w14:paraId="6536AAE6" w14:textId="77777777">
        <w:trPr>
          <w:trHeight w:val="2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3342A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FE03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9AAED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28C2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5.56%</w:t>
            </w:r>
          </w:p>
        </w:tc>
      </w:tr>
      <w:tr w:rsidR="00145DEE" w14:paraId="0F3A8F38" w14:textId="77777777">
        <w:trPr>
          <w:trHeight w:val="220"/>
        </w:trPr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471C62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5435196</w:t>
            </w:r>
          </w:p>
        </w:tc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8CBD8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382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50FB3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C1DCA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75.23%</w:t>
            </w:r>
          </w:p>
        </w:tc>
      </w:tr>
      <w:tr w:rsidR="00145DEE" w14:paraId="509AB7A1" w14:textId="77777777">
        <w:trPr>
          <w:trHeight w:val="220"/>
        </w:trPr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512B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FABE6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66844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ED672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9.17%</w:t>
            </w:r>
          </w:p>
        </w:tc>
      </w:tr>
      <w:tr w:rsidR="00145DEE" w14:paraId="7B27B9D3" w14:textId="77777777">
        <w:trPr>
          <w:trHeight w:val="220"/>
        </w:trPr>
        <w:tc>
          <w:tcPr>
            <w:tcW w:w="23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83766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1276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07A4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0891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15.60%</w:t>
            </w:r>
          </w:p>
        </w:tc>
      </w:tr>
    </w:tbl>
    <w:p w14:paraId="3E10D3A1" w14:textId="77777777" w:rsidR="00145DEE" w:rsidRDefault="00145DEE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93AA9F" w14:textId="77777777" w:rsidR="00145DEE" w:rsidRDefault="00145D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055528" w14:textId="77777777" w:rsidR="00145DEE" w:rsidRDefault="00145D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A08646" w14:textId="77777777" w:rsidR="00145DEE" w:rsidRDefault="00145D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4BDB62" w14:textId="77777777" w:rsidR="00145DEE" w:rsidRDefault="00145D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2C2207" w14:textId="77777777" w:rsidR="00145DEE" w:rsidRDefault="00145D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22683F" w14:textId="77777777" w:rsidR="00145DEE" w:rsidRDefault="00145D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05FC8C" w14:textId="77777777" w:rsidR="00145DEE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C.  Ethnicity DIF Analysis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1568"/>
        <w:gridCol w:w="2270"/>
        <w:gridCol w:w="2270"/>
        <w:gridCol w:w="1977"/>
      </w:tblGrid>
      <w:tr w:rsidR="00145DEE" w14:paraId="33921EF8" w14:textId="77777777">
        <w:trPr>
          <w:trHeight w:val="20"/>
        </w:trPr>
        <w:tc>
          <w:tcPr>
            <w:tcW w:w="1274" w:type="dxa"/>
            <w:tcBorders>
              <w:top w:val="single" w:sz="24" w:space="0" w:color="000000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6618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Test Form</w:t>
            </w:r>
          </w:p>
        </w:tc>
        <w:tc>
          <w:tcPr>
            <w:tcW w:w="1567" w:type="dxa"/>
            <w:tcBorders>
              <w:top w:val="single" w:sz="24" w:space="0" w:color="000000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8234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Sample Size</w:t>
            </w:r>
          </w:p>
        </w:tc>
        <w:tc>
          <w:tcPr>
            <w:tcW w:w="2270" w:type="dxa"/>
            <w:tcBorders>
              <w:top w:val="single" w:sz="24" w:space="0" w:color="000000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E2D4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Effect</w:t>
            </w:r>
          </w:p>
        </w:tc>
        <w:tc>
          <w:tcPr>
            <w:tcW w:w="2270" w:type="dxa"/>
            <w:tcBorders>
              <w:top w:val="single" w:sz="24" w:space="0" w:color="000000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1C493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Category</w:t>
            </w:r>
          </w:p>
        </w:tc>
        <w:tc>
          <w:tcPr>
            <w:tcW w:w="1977" w:type="dxa"/>
            <w:tcBorders>
              <w:top w:val="single" w:sz="24" w:space="0" w:color="000000"/>
              <w:left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0F0C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Percent</w:t>
            </w:r>
          </w:p>
        </w:tc>
      </w:tr>
      <w:tr w:rsidR="00145DEE" w14:paraId="09E4B158" w14:textId="77777777">
        <w:trPr>
          <w:trHeight w:val="220"/>
        </w:trPr>
        <w:tc>
          <w:tcPr>
            <w:tcW w:w="1274" w:type="dxa"/>
            <w:vMerge w:val="restart"/>
            <w:tcBorders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BAE2A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0435074</w:t>
            </w:r>
          </w:p>
        </w:tc>
        <w:tc>
          <w:tcPr>
            <w:tcW w:w="1567" w:type="dxa"/>
            <w:vMerge w:val="restart"/>
            <w:tcBorders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6740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6044</w:t>
            </w:r>
          </w:p>
        </w:tc>
        <w:tc>
          <w:tcPr>
            <w:tcW w:w="2270" w:type="dxa"/>
            <w:vMerge w:val="restart"/>
            <w:tcBorders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EE8D2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A9219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AD90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56.30%</w:t>
            </w:r>
          </w:p>
        </w:tc>
      </w:tr>
      <w:tr w:rsidR="00145DEE" w14:paraId="5D0333E6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4419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5997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D7959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84FC6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4210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19.33%</w:t>
            </w:r>
          </w:p>
        </w:tc>
      </w:tr>
      <w:tr w:rsidR="00145DEE" w14:paraId="0094C6DD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EAE72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2B2E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8581A4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B15A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B179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24.37%</w:t>
            </w:r>
          </w:p>
        </w:tc>
      </w:tr>
      <w:tr w:rsidR="00145DEE" w14:paraId="146EF9D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9DB90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FB92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EE54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AEEC6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EE40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75.63%</w:t>
            </w:r>
          </w:p>
        </w:tc>
      </w:tr>
      <w:tr w:rsidR="00145DEE" w14:paraId="0D46BBB2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3C5B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5973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6CB42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2083D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F637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14.29%</w:t>
            </w:r>
          </w:p>
        </w:tc>
      </w:tr>
      <w:tr w:rsidR="00145DEE" w14:paraId="5A2496D3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9B66B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1610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38FC5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F771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9B22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10.08%</w:t>
            </w:r>
          </w:p>
        </w:tc>
      </w:tr>
      <w:tr w:rsidR="00145DEE" w14:paraId="53CCDDB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BB04E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6F89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6C86D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CA2F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5C46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84.87%</w:t>
            </w:r>
          </w:p>
        </w:tc>
      </w:tr>
      <w:tr w:rsidR="00145DEE" w14:paraId="712CEA7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61983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8F8F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1472DA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86DB7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EBFB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9.24%</w:t>
            </w:r>
          </w:p>
        </w:tc>
      </w:tr>
      <w:tr w:rsidR="00145DEE" w14:paraId="19A23F3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C29D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4E80D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085A0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331B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96936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5.88%</w:t>
            </w:r>
          </w:p>
        </w:tc>
      </w:tr>
      <w:tr w:rsidR="00145DEE" w14:paraId="2CE70E98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02EE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0435104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3E21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4065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4FFC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44FCF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AA0C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61.67%</w:t>
            </w:r>
          </w:p>
        </w:tc>
      </w:tr>
      <w:tr w:rsidR="00145DEE" w14:paraId="66935B9C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7B35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6DE1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2E83B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3EB0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C9CA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22.50%</w:t>
            </w:r>
          </w:p>
        </w:tc>
      </w:tr>
      <w:tr w:rsidR="00145DEE" w14:paraId="23E77E0F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2E4EF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75ED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E88DD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584E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8DDF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15.83%</w:t>
            </w:r>
          </w:p>
        </w:tc>
      </w:tr>
      <w:tr w:rsidR="00145DEE" w14:paraId="23D44D91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BC39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A5B6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1747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C940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E791E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76.67%</w:t>
            </w:r>
          </w:p>
        </w:tc>
      </w:tr>
      <w:tr w:rsidR="00145DEE" w14:paraId="3982638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06B9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BAD3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0BD0B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F1335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AD96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10.00%</w:t>
            </w:r>
          </w:p>
        </w:tc>
      </w:tr>
      <w:tr w:rsidR="00145DEE" w14:paraId="04821BCA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15DE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ED412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9A998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1C150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60254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13.33%</w:t>
            </w:r>
          </w:p>
        </w:tc>
      </w:tr>
      <w:tr w:rsidR="00145DEE" w14:paraId="6AF80667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0BA86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06B9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D441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93EC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7B3DA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83.33%</w:t>
            </w:r>
          </w:p>
        </w:tc>
      </w:tr>
      <w:tr w:rsidR="00145DEE" w14:paraId="701CFFD3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1A911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DA40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A9DF9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1B35D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D77E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10.83%</w:t>
            </w:r>
          </w:p>
        </w:tc>
      </w:tr>
      <w:tr w:rsidR="00145DEE" w14:paraId="26725B16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F42F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095E7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78E4EC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F323B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AD6E6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5.83%</w:t>
            </w:r>
          </w:p>
        </w:tc>
      </w:tr>
      <w:tr w:rsidR="00145DEE" w14:paraId="1C9D1EC7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1D2EC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0435112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97CB8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4621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67C7F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F4B5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A9FEB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66.67%</w:t>
            </w:r>
          </w:p>
        </w:tc>
      </w:tr>
      <w:tr w:rsidR="00145DEE" w14:paraId="4F50FA7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2748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D871C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500C2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1AE62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CFBB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10.83%</w:t>
            </w:r>
          </w:p>
        </w:tc>
      </w:tr>
      <w:tr w:rsidR="00145DEE" w14:paraId="5A5AB9E8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4708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7ED79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0C9BD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E83F7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6753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22.50%</w:t>
            </w:r>
          </w:p>
        </w:tc>
      </w:tr>
      <w:tr w:rsidR="00145DEE" w14:paraId="555701B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9AE2B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8030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993C7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B1BD6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BB37C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75.83%</w:t>
            </w:r>
          </w:p>
        </w:tc>
      </w:tr>
      <w:tr w:rsidR="00145DEE" w14:paraId="12DEA587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8B29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791FC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84F8E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0E0B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59961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8.33%</w:t>
            </w:r>
          </w:p>
        </w:tc>
      </w:tr>
      <w:tr w:rsidR="00145DEE" w14:paraId="07C58842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80EAF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38F3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98693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C873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2C7D0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15.83%</w:t>
            </w:r>
          </w:p>
        </w:tc>
      </w:tr>
      <w:tr w:rsidR="00145DEE" w14:paraId="26B21417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08FD9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669F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CA09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9BBF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CB6E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80.83%</w:t>
            </w:r>
          </w:p>
        </w:tc>
      </w:tr>
      <w:tr w:rsidR="00145DEE" w14:paraId="3D4BCC9B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B96B1C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EBFD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2EE42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1B083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6B5D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10.00%</w:t>
            </w:r>
          </w:p>
        </w:tc>
      </w:tr>
      <w:tr w:rsidR="00145DEE" w14:paraId="25BB877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530C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5BF27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0B7D7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95DF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6A2A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9.17%</w:t>
            </w:r>
          </w:p>
        </w:tc>
      </w:tr>
      <w:tr w:rsidR="00145DEE" w14:paraId="02D3DC63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79D3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0435121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6641E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3897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B4AB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6DCB0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12E47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75.00%</w:t>
            </w:r>
          </w:p>
        </w:tc>
      </w:tr>
      <w:tr w:rsidR="00145DEE" w14:paraId="4A765B5D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BA810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5CDA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063A7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5BD68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42099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3.33%</w:t>
            </w:r>
          </w:p>
        </w:tc>
      </w:tr>
      <w:tr w:rsidR="00145DEE" w14:paraId="171D51D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9BEE8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199E0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08A93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60F1F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2E311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21.67%</w:t>
            </w:r>
          </w:p>
        </w:tc>
      </w:tr>
      <w:tr w:rsidR="00145DEE" w14:paraId="7284C31E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D85CF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73901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B1E0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B559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C08A4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83.33%</w:t>
            </w:r>
          </w:p>
        </w:tc>
      </w:tr>
      <w:tr w:rsidR="00145DEE" w14:paraId="635DE3A6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3E382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FC28E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AC4E5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0530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E9C4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5.00%</w:t>
            </w:r>
          </w:p>
        </w:tc>
      </w:tr>
      <w:tr w:rsidR="00145DEE" w14:paraId="0D4DA8CE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F3365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77813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3FE62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2B75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F5D5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11.67%</w:t>
            </w:r>
          </w:p>
        </w:tc>
      </w:tr>
      <w:tr w:rsidR="00145DEE" w14:paraId="7FF2D7CA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51AF8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C73C2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5AD4D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3486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1DF95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84.17%</w:t>
            </w:r>
          </w:p>
        </w:tc>
      </w:tr>
      <w:tr w:rsidR="00145DEE" w14:paraId="1EC2E35F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D68A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42E6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63E7B3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BC9B2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996BA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5.83%</w:t>
            </w:r>
          </w:p>
        </w:tc>
      </w:tr>
      <w:tr w:rsidR="00145DEE" w14:paraId="42F1F604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96BDC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CBA12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F31569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8943B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F7DD4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10.00%</w:t>
            </w:r>
          </w:p>
        </w:tc>
      </w:tr>
      <w:tr w:rsidR="00145DEE" w14:paraId="54173F76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77DAE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5435074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4EB5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919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9631C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0040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A7092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79.83%</w:t>
            </w:r>
          </w:p>
        </w:tc>
      </w:tr>
      <w:tr w:rsidR="00145DEE" w14:paraId="622E9CCD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EA7C5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B0F3B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292B8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434B2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6D46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3.36%</w:t>
            </w:r>
          </w:p>
        </w:tc>
      </w:tr>
      <w:tr w:rsidR="00145DEE" w14:paraId="2C9D87F2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423F36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7FD32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D58060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AB59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05767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16.81%</w:t>
            </w:r>
          </w:p>
        </w:tc>
      </w:tr>
      <w:tr w:rsidR="00145DEE" w14:paraId="72CB94CB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51FE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56150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23A4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33D77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CF5B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90.76%</w:t>
            </w:r>
          </w:p>
        </w:tc>
      </w:tr>
      <w:tr w:rsidR="00145DEE" w14:paraId="6210D93C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820D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AFA926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8EBA0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4244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A098C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4.20%</w:t>
            </w:r>
          </w:p>
        </w:tc>
      </w:tr>
      <w:tr w:rsidR="00145DEE" w14:paraId="57E12956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6ACAA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EE670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F34E02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4941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22FD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5.04%</w:t>
            </w:r>
          </w:p>
        </w:tc>
      </w:tr>
      <w:tr w:rsidR="00145DEE" w14:paraId="11C30D6B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FB9BDC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973C0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E6FB8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BAD0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AAB1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86.55%</w:t>
            </w:r>
          </w:p>
        </w:tc>
      </w:tr>
      <w:tr w:rsidR="00145DEE" w14:paraId="0CD02AF7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676D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A266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50AA92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AC696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4370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7.56%</w:t>
            </w:r>
          </w:p>
        </w:tc>
      </w:tr>
      <w:tr w:rsidR="00145DEE" w14:paraId="5B724F2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0CFF5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ACED5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94385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40325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D7F22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5.88%</w:t>
            </w:r>
          </w:p>
        </w:tc>
      </w:tr>
      <w:tr w:rsidR="00145DEE" w14:paraId="1C8595C0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53B52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5435104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5A850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1465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DEC7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54FD9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1C02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65.00%</w:t>
            </w:r>
          </w:p>
        </w:tc>
      </w:tr>
      <w:tr w:rsidR="00145DEE" w14:paraId="0A30D41F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EAAB6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7D84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B1765C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67B5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6A33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13.33%</w:t>
            </w:r>
          </w:p>
        </w:tc>
      </w:tr>
      <w:tr w:rsidR="00145DEE" w14:paraId="06E2B90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659E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F3553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A2E6D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73CB9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617F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21.67%</w:t>
            </w:r>
          </w:p>
        </w:tc>
      </w:tr>
      <w:tr w:rsidR="00145DEE" w14:paraId="72A9B73D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FED0C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95BA1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1161F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E9325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D81C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82.50%</w:t>
            </w:r>
          </w:p>
        </w:tc>
      </w:tr>
      <w:tr w:rsidR="00145DEE" w14:paraId="3BBE7A47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7A59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819E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56AA2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28B4E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B0B28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7.50%</w:t>
            </w:r>
          </w:p>
        </w:tc>
      </w:tr>
      <w:tr w:rsidR="00145DEE" w14:paraId="4FDBF881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5D25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42C6D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41122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A2212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E291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10.00%</w:t>
            </w:r>
          </w:p>
        </w:tc>
      </w:tr>
      <w:tr w:rsidR="00145DEE" w14:paraId="233053E5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D944E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53C2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206D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CB84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542C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86.67%</w:t>
            </w:r>
          </w:p>
        </w:tc>
      </w:tr>
      <w:tr w:rsidR="00145DEE" w14:paraId="2B1887C1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0F2C1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1C500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36907B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518F2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EDCE8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8.33%</w:t>
            </w:r>
          </w:p>
        </w:tc>
      </w:tr>
      <w:tr w:rsidR="00145DEE" w14:paraId="2B468BF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CBCD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694F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0DE5C1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33FA0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B9B0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5.00%</w:t>
            </w:r>
          </w:p>
        </w:tc>
      </w:tr>
      <w:tr w:rsidR="00145DEE" w14:paraId="17984767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7486D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5435112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6555C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1104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984FD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3BCCD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2D1C0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71.67%</w:t>
            </w:r>
          </w:p>
        </w:tc>
      </w:tr>
      <w:tr w:rsidR="00145DEE" w14:paraId="7DEC57AB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8099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5E30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2EA84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5BB08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901E6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7.50%</w:t>
            </w:r>
          </w:p>
        </w:tc>
      </w:tr>
      <w:tr w:rsidR="00145DEE" w14:paraId="2EF8118E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C490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BAB94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63D9DA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9450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CB012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20.83%</w:t>
            </w:r>
          </w:p>
        </w:tc>
      </w:tr>
      <w:tr w:rsidR="00145DEE" w14:paraId="0E5BB4A4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64CF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4DFB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7BD9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81D7B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E9EB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82.50%</w:t>
            </w:r>
          </w:p>
        </w:tc>
      </w:tr>
      <w:tr w:rsidR="00145DEE" w14:paraId="4B62CD7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2DA91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D4D1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46FB6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E5D9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D9B78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6.67%</w:t>
            </w:r>
          </w:p>
        </w:tc>
      </w:tr>
      <w:tr w:rsidR="00145DEE" w14:paraId="2A65B448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71787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27617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221B1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633D8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3BF65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10.83%</w:t>
            </w:r>
          </w:p>
        </w:tc>
      </w:tr>
      <w:tr w:rsidR="00145DEE" w14:paraId="707FE961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C1F7B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9CF6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554D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39F9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DDFC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90.83%</w:t>
            </w:r>
          </w:p>
        </w:tc>
      </w:tr>
      <w:tr w:rsidR="00145DEE" w14:paraId="186DDA4E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291EA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8F20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929BD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330E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F7972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5.00%</w:t>
            </w:r>
          </w:p>
        </w:tc>
      </w:tr>
      <w:tr w:rsidR="00145DEE" w14:paraId="125AB55C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CABD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9383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2E590B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1AC44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8BB0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4.17%</w:t>
            </w:r>
          </w:p>
        </w:tc>
      </w:tr>
      <w:tr w:rsidR="00145DEE" w14:paraId="647F2D15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C536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5435121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486D1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955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8EAB1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460B4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2BD46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60.l83%</w:t>
            </w:r>
          </w:p>
        </w:tc>
      </w:tr>
      <w:tr w:rsidR="00145DEE" w14:paraId="5FF7B1DA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F1600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E183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36220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083A4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B132D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5.83%</w:t>
            </w:r>
          </w:p>
        </w:tc>
      </w:tr>
      <w:tr w:rsidR="00145DEE" w14:paraId="258E9E83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ED2E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EF36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C11A1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D203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9967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33.33%</w:t>
            </w:r>
          </w:p>
        </w:tc>
      </w:tr>
      <w:tr w:rsidR="00145DEE" w14:paraId="3D1325A6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3D97C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9B585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98E9D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F5D5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BC4E4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79.17%</w:t>
            </w:r>
          </w:p>
        </w:tc>
      </w:tr>
      <w:tr w:rsidR="00145DEE" w14:paraId="300FAF53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982BE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8BAD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3E0D6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551D5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3D49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7.50%</w:t>
            </w:r>
          </w:p>
        </w:tc>
      </w:tr>
      <w:tr w:rsidR="00145DEE" w14:paraId="265C42E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C5D06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D8E3A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318AD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65A7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A961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13.33%</w:t>
            </w:r>
          </w:p>
        </w:tc>
      </w:tr>
      <w:tr w:rsidR="00145DEE" w14:paraId="66C1D02D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E5B66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85319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CC706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00231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4FDC4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86.67%</w:t>
            </w:r>
          </w:p>
        </w:tc>
      </w:tr>
      <w:tr w:rsidR="00145DEE" w14:paraId="7DCBC846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5C466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04F6F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43C81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11C64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EF779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7.50%</w:t>
            </w:r>
          </w:p>
        </w:tc>
      </w:tr>
      <w:tr w:rsidR="00145DEE" w14:paraId="6EAE1BC2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CF1F4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F400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93672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A99B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56F2D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5.83%</w:t>
            </w:r>
          </w:p>
        </w:tc>
      </w:tr>
      <w:tr w:rsidR="00145DEE" w14:paraId="6F14237A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6BC788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5435145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D26F2B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2597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FF986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6110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7946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51.82%</w:t>
            </w:r>
          </w:p>
        </w:tc>
      </w:tr>
      <w:tr w:rsidR="00145DEE" w14:paraId="1E9910BA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A2022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3924F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C5513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893F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1515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16.36%</w:t>
            </w:r>
          </w:p>
        </w:tc>
      </w:tr>
      <w:tr w:rsidR="00145DEE" w14:paraId="1F7BBA9C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37EE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8E4E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030CC6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0DD61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DAA86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31.82%</w:t>
            </w:r>
          </w:p>
        </w:tc>
      </w:tr>
      <w:tr w:rsidR="00145DEE" w14:paraId="3C27D0BB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2ACD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9CA5F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97DEF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520C6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B21DA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72.73%</w:t>
            </w:r>
          </w:p>
        </w:tc>
      </w:tr>
      <w:tr w:rsidR="00145DEE" w14:paraId="77C27B0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7F599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9CF6E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B80DB2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F25E7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1E341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9.09%</w:t>
            </w:r>
          </w:p>
        </w:tc>
      </w:tr>
      <w:tr w:rsidR="00145DEE" w14:paraId="6B9E6EA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5A4DC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C2817C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E4BBD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C556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C4E55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18.18%</w:t>
            </w:r>
          </w:p>
        </w:tc>
      </w:tr>
      <w:tr w:rsidR="00145DEE" w14:paraId="727268EE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6E94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0646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940F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8E841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6D8AC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84.55%</w:t>
            </w:r>
          </w:p>
        </w:tc>
      </w:tr>
      <w:tr w:rsidR="00145DEE" w14:paraId="4D8C88AC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074D6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F11A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56152F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75EC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CB72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8.18%</w:t>
            </w:r>
          </w:p>
        </w:tc>
      </w:tr>
      <w:tr w:rsidR="00145DEE" w14:paraId="2520DA2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641F5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2A21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2597B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8F6B7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AC5B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7.27%</w:t>
            </w:r>
          </w:p>
        </w:tc>
      </w:tr>
      <w:tr w:rsidR="00145DEE" w14:paraId="05C09508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CB7C4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5435153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02D89C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1337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3C9CA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1C30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3A4A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71.82%</w:t>
            </w:r>
          </w:p>
        </w:tc>
      </w:tr>
      <w:tr w:rsidR="00145DEE" w14:paraId="62FFCBF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1F8C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1857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B0A25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0D8F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D0B6C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4.55%</w:t>
            </w:r>
          </w:p>
        </w:tc>
      </w:tr>
      <w:tr w:rsidR="00145DEE" w14:paraId="7A870671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102C6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142E4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41785F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3AF1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1431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23.64%</w:t>
            </w:r>
          </w:p>
        </w:tc>
      </w:tr>
      <w:tr w:rsidR="00145DEE" w14:paraId="385403BE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0F156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4460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ED32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26845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0A26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78.18%</w:t>
            </w:r>
          </w:p>
        </w:tc>
      </w:tr>
      <w:tr w:rsidR="00145DEE" w14:paraId="10B9E873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20693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0362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D91B61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C231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B14C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8.18%</w:t>
            </w:r>
          </w:p>
        </w:tc>
      </w:tr>
      <w:tr w:rsidR="00145DEE" w14:paraId="3D479B7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172D7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36FB3A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0BC3B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520D4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D55C6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13.64%</w:t>
            </w:r>
          </w:p>
        </w:tc>
      </w:tr>
      <w:tr w:rsidR="00145DEE" w14:paraId="48DEF047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22E95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F47C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52C4DD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7251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6657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89.09%</w:t>
            </w:r>
          </w:p>
        </w:tc>
      </w:tr>
      <w:tr w:rsidR="00145DEE" w14:paraId="341C238E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4A52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31202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ABD6D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1C8D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F32D4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6.36%</w:t>
            </w:r>
          </w:p>
        </w:tc>
      </w:tr>
      <w:tr w:rsidR="00145DEE" w14:paraId="3777ACEA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CCB9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C156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7D3828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E00B0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4FE9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4.55%</w:t>
            </w:r>
          </w:p>
        </w:tc>
      </w:tr>
      <w:tr w:rsidR="00145DEE" w14:paraId="6A2950D9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31607B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5435161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4F0F7F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1146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2598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02249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43127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68.18%</w:t>
            </w:r>
          </w:p>
        </w:tc>
      </w:tr>
      <w:tr w:rsidR="00145DEE" w14:paraId="7723FBBE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F964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0629B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C3E15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66803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1E75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8.18%</w:t>
            </w:r>
          </w:p>
        </w:tc>
      </w:tr>
      <w:tr w:rsidR="00145DEE" w14:paraId="68274627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DA8C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BFA9F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91964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7FD9E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8970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23.64%</w:t>
            </w:r>
          </w:p>
        </w:tc>
      </w:tr>
      <w:tr w:rsidR="00145DEE" w14:paraId="584A7C62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B391C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8AB31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04B9D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595F9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4130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73.64%</w:t>
            </w:r>
          </w:p>
        </w:tc>
      </w:tr>
      <w:tr w:rsidR="00145DEE" w14:paraId="23510F97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2A61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A050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F2352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AFBD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3B8B0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7.27%</w:t>
            </w:r>
          </w:p>
        </w:tc>
      </w:tr>
      <w:tr w:rsidR="00145DEE" w14:paraId="738687DA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FE65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4E40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6C0E5A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F3C4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6868B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19.09%</w:t>
            </w:r>
          </w:p>
        </w:tc>
      </w:tr>
      <w:tr w:rsidR="00145DEE" w14:paraId="5A2D5C91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69FB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F93FE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5BC1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D8E4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A918E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80.00%</w:t>
            </w:r>
          </w:p>
        </w:tc>
      </w:tr>
      <w:tr w:rsidR="00145DEE" w14:paraId="226651C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4500C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CBD1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F2EE4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26AD4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D17AF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10.00%</w:t>
            </w:r>
          </w:p>
        </w:tc>
      </w:tr>
      <w:tr w:rsidR="00145DEE" w14:paraId="15DFC738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C449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C0340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984B27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7FED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9737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10.00%</w:t>
            </w:r>
          </w:p>
        </w:tc>
      </w:tr>
      <w:tr w:rsidR="00145DEE" w14:paraId="2D00610B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EA7627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5435188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38298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5E58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F40E1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CD674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90.74%</w:t>
            </w:r>
          </w:p>
        </w:tc>
      </w:tr>
      <w:tr w:rsidR="00145DEE" w14:paraId="4FB194B6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7B0B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62845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CCC9D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C271F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9C1E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0.93%</w:t>
            </w:r>
          </w:p>
        </w:tc>
      </w:tr>
      <w:tr w:rsidR="00145DEE" w14:paraId="2A9D3ED1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2EE5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9F8DB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BE80B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D1A39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7CED0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8.33%</w:t>
            </w:r>
          </w:p>
        </w:tc>
      </w:tr>
      <w:tr w:rsidR="00145DEE" w14:paraId="5FA5DC10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7FB0A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A85FD0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09F7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A3014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74171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90.74%</w:t>
            </w:r>
          </w:p>
        </w:tc>
      </w:tr>
      <w:tr w:rsidR="00145DEE" w14:paraId="3DC5B9CD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F8396F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05F8B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1E3A07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A4F2E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7C2B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0.93%</w:t>
            </w:r>
          </w:p>
        </w:tc>
      </w:tr>
      <w:tr w:rsidR="00145DEE" w14:paraId="3D388CB5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5C6B6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51AC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0CB90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E1E9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A95BEE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8.33%</w:t>
            </w:r>
          </w:p>
        </w:tc>
      </w:tr>
      <w:tr w:rsidR="00145DEE" w14:paraId="31E6ED2D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ACE0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3EA6F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97B24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9E8316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17DF85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93.52%</w:t>
            </w:r>
          </w:p>
        </w:tc>
      </w:tr>
      <w:tr w:rsidR="00145DEE" w14:paraId="017321B7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5947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E61A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4AF70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BB4AE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488D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1.85%</w:t>
            </w:r>
          </w:p>
        </w:tc>
      </w:tr>
      <w:tr w:rsidR="00145DEE" w14:paraId="78EAF99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10907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241714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962EC8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8DAAA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906E9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4.63%</w:t>
            </w:r>
          </w:p>
        </w:tc>
      </w:tr>
      <w:tr w:rsidR="00145DEE" w14:paraId="5D899C8C" w14:textId="77777777">
        <w:trPr>
          <w:trHeight w:val="220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6646E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5435196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F7C7EB" w14:textId="77777777" w:rsidR="00145DE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BD7B28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A7FE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78A61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91.74%</w:t>
            </w:r>
          </w:p>
        </w:tc>
      </w:tr>
      <w:tr w:rsidR="00145DEE" w14:paraId="3D59C821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783E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9CBF23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D89B8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926D1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30AF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0.92%</w:t>
            </w:r>
          </w:p>
        </w:tc>
      </w:tr>
      <w:tr w:rsidR="00145DEE" w14:paraId="6E6782CC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5F7E9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94B1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119296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13BF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D54FEA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7.34%</w:t>
            </w:r>
          </w:p>
        </w:tc>
      </w:tr>
      <w:tr w:rsidR="00145DEE" w14:paraId="084CA20D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1AE3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545EC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59F83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85318B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A69E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92.66%</w:t>
            </w:r>
          </w:p>
        </w:tc>
      </w:tr>
      <w:tr w:rsidR="00145DEE" w14:paraId="26BDB54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180F2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ECB4E9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4FED3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0B6A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AE70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0.00%</w:t>
            </w:r>
          </w:p>
        </w:tc>
      </w:tr>
      <w:tr w:rsidR="00145DEE" w14:paraId="31470AC9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E07EC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C2FD1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3667A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F326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ADA2B0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7.34%</w:t>
            </w:r>
          </w:p>
        </w:tc>
      </w:tr>
      <w:tr w:rsidR="00145DEE" w14:paraId="647E9424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59A7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B45C3D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437E2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vs White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B90E2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020B7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94.50%</w:t>
            </w:r>
          </w:p>
        </w:tc>
      </w:tr>
      <w:tr w:rsidR="00145DEE" w14:paraId="337BC658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0626F5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164D6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64BCC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693DF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3A5C7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1.83%</w:t>
            </w:r>
          </w:p>
        </w:tc>
      </w:tr>
      <w:tr w:rsidR="00145DEE" w14:paraId="1436186D" w14:textId="77777777">
        <w:trPr>
          <w:trHeight w:val="220"/>
        </w:trPr>
        <w:tc>
          <w:tcPr>
            <w:tcW w:w="127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4EBF8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8D664E" w14:textId="77777777" w:rsidR="00145DEE" w:rsidRDefault="00145D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9A96AE" w14:textId="77777777" w:rsidR="00145DEE" w:rsidRDefault="00145D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934A9C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A1FB64" w14:textId="77777777" w:rsidR="00145DE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3.67%</w:t>
            </w:r>
          </w:p>
        </w:tc>
      </w:tr>
    </w:tbl>
    <w:p w14:paraId="7A53D30E" w14:textId="77777777" w:rsidR="00145DEE" w:rsidRDefault="00145DEE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D4A888" w14:textId="77777777" w:rsidR="00145DEE" w:rsidRDefault="00145DE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45DEE">
      <w:footerReference w:type="default" r:id="rId7"/>
      <w:pgSz w:w="12240" w:h="15840"/>
      <w:pgMar w:top="1440" w:right="1440" w:bottom="1440" w:left="1440" w:header="28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C958B" w14:textId="77777777" w:rsidR="00060CD6" w:rsidRDefault="00060CD6">
      <w:pPr>
        <w:spacing w:line="240" w:lineRule="auto"/>
      </w:pPr>
      <w:r>
        <w:separator/>
      </w:r>
    </w:p>
  </w:endnote>
  <w:endnote w:type="continuationSeparator" w:id="0">
    <w:p w14:paraId="093DFECB" w14:textId="77777777" w:rsidR="00060CD6" w:rsidRDefault="00060C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644B4" w14:textId="77777777" w:rsidR="00145DEE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64267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A99C" w14:textId="77777777" w:rsidR="00060CD6" w:rsidRDefault="00060CD6">
      <w:pPr>
        <w:spacing w:line="240" w:lineRule="auto"/>
      </w:pPr>
      <w:r>
        <w:separator/>
      </w:r>
    </w:p>
  </w:footnote>
  <w:footnote w:type="continuationSeparator" w:id="0">
    <w:p w14:paraId="49681C49" w14:textId="77777777" w:rsidR="00060CD6" w:rsidRDefault="00060C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00149"/>
    <w:multiLevelType w:val="multilevel"/>
    <w:tmpl w:val="E7B230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93942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EE"/>
    <w:rsid w:val="00060CD6"/>
    <w:rsid w:val="00145DEE"/>
    <w:rsid w:val="0064267B"/>
    <w:rsid w:val="00B041A9"/>
    <w:rsid w:val="00CB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44B95B"/>
  <w15:docId w15:val="{8F63E826-D544-2348-9E33-88FEDBE8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267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67B"/>
  </w:style>
  <w:style w:type="paragraph" w:styleId="Footer">
    <w:name w:val="footer"/>
    <w:basedOn w:val="Normal"/>
    <w:link w:val="FooterChar"/>
    <w:uiPriority w:val="99"/>
    <w:unhideWhenUsed/>
    <w:rsid w:val="0064267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Rachel Ndembera</cp:lastModifiedBy>
  <cp:revision>2</cp:revision>
  <dcterms:created xsi:type="dcterms:W3CDTF">2023-02-07T17:59:00Z</dcterms:created>
  <dcterms:modified xsi:type="dcterms:W3CDTF">2023-02-07T17:59:00Z</dcterms:modified>
</cp:coreProperties>
</file>