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486E7" w14:textId="77777777" w:rsidR="00A45806" w:rsidRDefault="007D6B9B">
      <w:pPr>
        <w:spacing w:line="480" w:lineRule="auto"/>
        <w:rPr>
          <w:highlight w:val="white"/>
          <w:u w:val="single"/>
        </w:rPr>
      </w:pPr>
      <w:r>
        <w:rPr>
          <w:highlight w:val="white"/>
          <w:u w:val="single"/>
        </w:rPr>
        <w:t>Supplemental Materials</w:t>
      </w:r>
    </w:p>
    <w:p w14:paraId="1108192C" w14:textId="77777777" w:rsidR="00A45806" w:rsidRDefault="007D6B9B">
      <w:pPr>
        <w:spacing w:line="480" w:lineRule="auto"/>
        <w:rPr>
          <w:highlight w:val="white"/>
        </w:rPr>
      </w:pPr>
      <w:r>
        <w:rPr>
          <w:highlight w:val="white"/>
        </w:rPr>
        <w:t>Supplemental 1. Details for the acoustic telemetry stations included for calculating cumulative daily proportion of total run for each species.</w:t>
      </w:r>
    </w:p>
    <w:tbl>
      <w:tblPr>
        <w:tblStyle w:val="a2"/>
        <w:tblW w:w="9861" w:type="dxa"/>
        <w:tblLayout w:type="fixed"/>
        <w:tblLook w:val="0400" w:firstRow="0" w:lastRow="0" w:firstColumn="0" w:lastColumn="0" w:noHBand="0" w:noVBand="1"/>
      </w:tblPr>
      <w:tblGrid>
        <w:gridCol w:w="1560"/>
        <w:gridCol w:w="2487"/>
        <w:gridCol w:w="1276"/>
        <w:gridCol w:w="1843"/>
        <w:gridCol w:w="1275"/>
        <w:gridCol w:w="1420"/>
      </w:tblGrid>
      <w:tr w:rsidR="00A45806" w14:paraId="7A9980C1" w14:textId="77777777">
        <w:trPr>
          <w:trHeight w:val="227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BA6ADF" w14:textId="77777777" w:rsidR="00A45806" w:rsidRDefault="007D6B9B">
            <w:pPr>
              <w:ind w:right="-110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Species</w:t>
            </w:r>
          </w:p>
        </w:tc>
        <w:tc>
          <w:tcPr>
            <w:tcW w:w="2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A2EE90" w14:textId="77777777" w:rsidR="00A45806" w:rsidRDefault="007D6B9B">
            <w:pPr>
              <w:ind w:right="-110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Station ID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A6E667" w14:textId="77777777" w:rsidR="00A45806" w:rsidRDefault="007D6B9B">
            <w:pPr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Site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E1B9F6" w14:textId="77777777" w:rsidR="00A45806" w:rsidRDefault="007D6B9B">
            <w:pPr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Number Receivers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A7E336" w14:textId="77777777" w:rsidR="00A45806" w:rsidRDefault="007D6B9B">
            <w:pPr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Mean 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>Latitude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C48E71" w14:textId="77777777" w:rsidR="00A45806" w:rsidRDefault="007D6B9B">
            <w:pPr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Mean Longitude</w:t>
            </w:r>
          </w:p>
        </w:tc>
      </w:tr>
      <w:tr w:rsidR="00A45806" w14:paraId="51E80088" w14:textId="77777777" w:rsidTr="00974CAB">
        <w:trPr>
          <w:trHeight w:val="227"/>
        </w:trPr>
        <w:tc>
          <w:tcPr>
            <w:tcW w:w="1560" w:type="dxa"/>
            <w:tcBorders>
              <w:top w:val="single" w:sz="4" w:space="0" w:color="000000"/>
              <w:left w:val="nil"/>
              <w:right w:val="nil"/>
            </w:tcBorders>
          </w:tcPr>
          <w:p w14:paraId="6DED680B" w14:textId="77777777" w:rsidR="00A45806" w:rsidRDefault="007D6B9B">
            <w:pPr>
              <w:ind w:right="-110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Largemouth Bass &amp; Common Carp</w:t>
            </w:r>
          </w:p>
        </w:tc>
        <w:tc>
          <w:tcPr>
            <w:tcW w:w="248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7BD589E" w14:textId="77777777" w:rsidR="00A45806" w:rsidRDefault="007D6B9B">
            <w:pPr>
              <w:ind w:right="-110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TOI-027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5FD9185" w14:textId="77777777" w:rsidR="00A45806" w:rsidRDefault="007D6B9B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TI 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BC47947" w14:textId="77777777" w:rsidR="00A45806" w:rsidRDefault="007D6B9B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B6D6A17" w14:textId="77777777" w:rsidR="00A45806" w:rsidRDefault="007D6B9B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43.62138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F8BD145" w14:textId="77777777" w:rsidR="00A45806" w:rsidRDefault="007D6B9B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-79.38925</w:t>
            </w:r>
          </w:p>
        </w:tc>
      </w:tr>
      <w:tr w:rsidR="00A45806" w14:paraId="5F346F94" w14:textId="77777777" w:rsidTr="00974CAB">
        <w:trPr>
          <w:trHeight w:val="227"/>
        </w:trPr>
        <w:tc>
          <w:tcPr>
            <w:tcW w:w="1560" w:type="dxa"/>
            <w:tcBorders>
              <w:left w:val="nil"/>
              <w:right w:val="nil"/>
            </w:tcBorders>
          </w:tcPr>
          <w:p w14:paraId="4C6951A6" w14:textId="77777777" w:rsidR="00A45806" w:rsidRDefault="00A45806">
            <w:pPr>
              <w:ind w:right="-110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4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6E2AE3" w14:textId="77777777" w:rsidR="00A45806" w:rsidRDefault="007D6B9B">
            <w:pPr>
              <w:ind w:right="-110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EMC-009</w:t>
            </w:r>
          </w:p>
        </w:tc>
        <w:tc>
          <w:tcPr>
            <w:tcW w:w="1276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041A6" w14:textId="77777777" w:rsidR="00A45806" w:rsidRDefault="007D6B9B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Embayment C</w:t>
            </w:r>
          </w:p>
        </w:tc>
        <w:tc>
          <w:tcPr>
            <w:tcW w:w="1843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34876" w14:textId="77777777" w:rsidR="00A45806" w:rsidRDefault="007D6B9B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F9177" w14:textId="77777777" w:rsidR="00A45806" w:rsidRDefault="007D6B9B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43.62862677</w:t>
            </w:r>
          </w:p>
        </w:tc>
        <w:tc>
          <w:tcPr>
            <w:tcW w:w="1420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C375B" w14:textId="77777777" w:rsidR="00A45806" w:rsidRDefault="007D6B9B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-79.33389688</w:t>
            </w:r>
          </w:p>
        </w:tc>
      </w:tr>
      <w:tr w:rsidR="00A45806" w14:paraId="280001C0" w14:textId="77777777" w:rsidTr="00974CAB">
        <w:trPr>
          <w:trHeight w:val="227"/>
        </w:trPr>
        <w:tc>
          <w:tcPr>
            <w:tcW w:w="1560" w:type="dxa"/>
            <w:tcBorders>
              <w:left w:val="nil"/>
              <w:right w:val="nil"/>
            </w:tcBorders>
          </w:tcPr>
          <w:p w14:paraId="79A97294" w14:textId="77777777" w:rsidR="00A45806" w:rsidRDefault="007D6B9B">
            <w:pPr>
              <w:ind w:right="-110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Northern Pike</w:t>
            </w:r>
          </w:p>
        </w:tc>
        <w:tc>
          <w:tcPr>
            <w:tcW w:w="24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9D9498" w14:textId="77777777" w:rsidR="00A45806" w:rsidRDefault="007D6B9B">
            <w:pPr>
              <w:ind w:right="-110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EMC-010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A7CBC" w14:textId="77777777" w:rsidR="00A45806" w:rsidRDefault="00A45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01955" w14:textId="77777777" w:rsidR="00A45806" w:rsidRDefault="00A45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88DF8" w14:textId="77777777" w:rsidR="00A45806" w:rsidRDefault="00A45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B56DC" w14:textId="77777777" w:rsidR="00A45806" w:rsidRDefault="00A45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45806" w14:paraId="6EDB54C7" w14:textId="77777777" w:rsidTr="00974CAB">
        <w:trPr>
          <w:trHeight w:val="227"/>
        </w:trPr>
        <w:tc>
          <w:tcPr>
            <w:tcW w:w="1560" w:type="dxa"/>
            <w:tcBorders>
              <w:left w:val="nil"/>
              <w:bottom w:val="single" w:sz="4" w:space="0" w:color="000000"/>
              <w:right w:val="nil"/>
            </w:tcBorders>
          </w:tcPr>
          <w:p w14:paraId="234FF5B3" w14:textId="77777777" w:rsidR="00A45806" w:rsidRDefault="00A45806">
            <w:pPr>
              <w:ind w:right="-110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48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918A6D" w14:textId="77777777" w:rsidR="00A45806" w:rsidRDefault="007D6B9B">
            <w:pPr>
              <w:ind w:right="-110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EMC-036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84C7D" w14:textId="77777777" w:rsidR="00A45806" w:rsidRDefault="00A45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B4FE6" w14:textId="77777777" w:rsidR="00A45806" w:rsidRDefault="00A45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4E107" w14:textId="77777777" w:rsidR="00A45806" w:rsidRDefault="00A45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9A568" w14:textId="77777777" w:rsidR="00A45806" w:rsidRDefault="00A45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6F5059DD" w14:textId="77777777" w:rsidR="00A45806" w:rsidRDefault="00A45806">
      <w:pPr>
        <w:spacing w:line="480" w:lineRule="auto"/>
        <w:rPr>
          <w:highlight w:val="white"/>
          <w:u w:val="single"/>
        </w:rPr>
      </w:pPr>
    </w:p>
    <w:p w14:paraId="789471FC" w14:textId="77777777" w:rsidR="00A45806" w:rsidRDefault="00A45806">
      <w:pPr>
        <w:spacing w:line="480" w:lineRule="auto"/>
        <w:rPr>
          <w:highlight w:val="white"/>
          <w:u w:val="single"/>
        </w:rPr>
      </w:pPr>
    </w:p>
    <w:p w14:paraId="71E5D6BE" w14:textId="721AD606" w:rsidR="00A45806" w:rsidRDefault="00974CAB">
      <w:pPr>
        <w:spacing w:line="480" w:lineRule="auto"/>
        <w:jc w:val="center"/>
        <w:rPr>
          <w:highlight w:val="white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4600C26" wp14:editId="1673A5B7">
                <wp:simplePos x="0" y="0"/>
                <wp:positionH relativeFrom="column">
                  <wp:posOffset>418897</wp:posOffset>
                </wp:positionH>
                <wp:positionV relativeFrom="paragraph">
                  <wp:posOffset>2336800</wp:posOffset>
                </wp:positionV>
                <wp:extent cx="457200" cy="2838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AFDCDE" w14:textId="0952C04F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64600C26" id="Rectangle 2" o:spid="_x0000_s1029" style="position:absolute;left:0;text-align:left;margin-left:33pt;margin-top:184pt;width:36pt;height:2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" fillcolor="white [3201]" stroked="f">
                <v:textbox inset="2.53958mm,1.2694mm,2.53958mm,1.2694mm">
                  <w:txbxContent>
                    <w:p w14:paraId="10AFDCDE" w14:textId="0952C04F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b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highlight w:val="white"/>
        </w:rPr>
        <w:drawing>
          <wp:inline distT="114300" distB="114300" distL="114300" distR="114300" wp14:anchorId="14D9874F" wp14:editId="78289AA4">
            <wp:extent cx="4194708" cy="6833592"/>
            <wp:effectExtent l="0" t="0" r="0" b="0"/>
            <wp:docPr id="17" name="image3.png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al user interfac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4708" cy="6833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C18794" wp14:editId="0A91916E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457200" cy="28384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2163" y="3642840"/>
                          <a:ext cx="4476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7AE61F" w14:textId="14869042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48C18794" id="Rectangle 5" o:spid="_x0000_s1030" style="position:absolute;left:0;text-align:left;margin-left:33pt;margin-top:0;width:36pt;height:2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" fillcolor="white [3201]" stroked="f">
                <v:textbox inset="2.53958mm,1.2694mm,2.53958mm,1.2694mm">
                  <w:txbxContent>
                    <w:p w14:paraId="2D7AE61F" w14:textId="14869042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a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2868009" wp14:editId="5CEACC48">
                <wp:simplePos x="0" y="0"/>
                <wp:positionH relativeFrom="column">
                  <wp:posOffset>419100</wp:posOffset>
                </wp:positionH>
                <wp:positionV relativeFrom="paragraph">
                  <wp:posOffset>4635500</wp:posOffset>
                </wp:positionV>
                <wp:extent cx="457200" cy="28384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2163" y="3642840"/>
                          <a:ext cx="4476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FA66F3" w14:textId="43155C4B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62868009" id="Rectangle 11" o:spid="_x0000_s1031" style="position:absolute;left:0;text-align:left;margin-left:33pt;margin-top:365pt;width:36pt;height:2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" fillcolor="white [3201]" stroked="f">
                <v:textbox inset="2.53958mm,1.2694mm,2.53958mm,1.2694mm">
                  <w:txbxContent>
                    <w:p w14:paraId="61FA66F3" w14:textId="43155C4B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c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96C1D27" w14:textId="77777777" w:rsidR="00A45806" w:rsidRDefault="007D6B9B">
      <w:pPr>
        <w:spacing w:line="480" w:lineRule="auto"/>
        <w:rPr>
          <w:highlight w:val="white"/>
        </w:rPr>
      </w:pPr>
      <w:r>
        <w:rPr>
          <w:highlight w:val="white"/>
        </w:rPr>
        <w:t xml:space="preserve">Supplemental 2. Cumulative daily proportion of total run by sample year for each a) largemouth bass, b) northern pike, and c) common carp. </w:t>
      </w:r>
    </w:p>
    <w:p w14:paraId="63A72AD2" w14:textId="77777777" w:rsidR="00A45806" w:rsidRDefault="007D6B9B">
      <w:pPr>
        <w:spacing w:line="480" w:lineRule="auto"/>
        <w:jc w:val="center"/>
        <w:rPr>
          <w:highlight w:val="white"/>
        </w:rPr>
      </w:pPr>
      <w:r>
        <w:rPr>
          <w:noProof/>
          <w:highlight w:val="white"/>
        </w:rPr>
        <w:lastRenderedPageBreak/>
        <w:drawing>
          <wp:inline distT="0" distB="0" distL="0" distR="0" wp14:anchorId="36ABDF64" wp14:editId="7AA5D51E">
            <wp:extent cx="4445000" cy="3176604"/>
            <wp:effectExtent l="0" t="0" r="0" b="0"/>
            <wp:docPr id="19" name="image7.png" descr="Chart,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hart, line ch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176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6EDDF47" wp14:editId="2E9B788B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457581" cy="28384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1972" y="3642840"/>
                          <a:ext cx="448056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3BC073" w14:textId="1A95788C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46EDDF47" id="Rectangle 1" o:spid="_x0000_s1032" style="position:absolute;left:0;text-align:left;margin-left:36pt;margin-top:0;width:36.05pt;height:2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" fillcolor="white [3201]" stroked="f">
                <v:textbox inset="2.53958mm,1.2694mm,2.53958mm,1.2694mm">
                  <w:txbxContent>
                    <w:p w14:paraId="333BC073" w14:textId="1A95788C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a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D6C267E" wp14:editId="590D79E0">
                <wp:simplePos x="0" y="0"/>
                <wp:positionH relativeFrom="column">
                  <wp:posOffset>457200</wp:posOffset>
                </wp:positionH>
                <wp:positionV relativeFrom="paragraph">
                  <wp:posOffset>3340100</wp:posOffset>
                </wp:positionV>
                <wp:extent cx="457581" cy="28384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1972" y="3642840"/>
                          <a:ext cx="448056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C38F24" w14:textId="385394F3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1D6C267E" id="Rectangle 7" o:spid="_x0000_s1033" style="position:absolute;left:0;text-align:left;margin-left:36pt;margin-top:263pt;width:36.05pt;height:2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" fillcolor="white [3201]" stroked="f">
                <v:textbox inset="2.53958mm,1.2694mm,2.53958mm,1.2694mm">
                  <w:txbxContent>
                    <w:p w14:paraId="7EC38F24" w14:textId="385394F3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b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F22A956" w14:textId="77777777" w:rsidR="00A45806" w:rsidRDefault="007D6B9B">
      <w:pPr>
        <w:spacing w:line="480" w:lineRule="auto"/>
        <w:jc w:val="center"/>
        <w:rPr>
          <w:highlight w:val="white"/>
        </w:rPr>
      </w:pPr>
      <w:r>
        <w:rPr>
          <w:noProof/>
          <w:highlight w:val="white"/>
        </w:rPr>
        <w:drawing>
          <wp:inline distT="0" distB="0" distL="0" distR="0" wp14:anchorId="750978DD" wp14:editId="076EA51C">
            <wp:extent cx="4483100" cy="3203832"/>
            <wp:effectExtent l="0" t="0" r="0" b="0"/>
            <wp:docPr id="18" name="image5.png" descr="Chart,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hart, line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32038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70310" w14:textId="77777777" w:rsidR="00A45806" w:rsidRDefault="007D6B9B">
      <w:pPr>
        <w:spacing w:line="480" w:lineRule="auto"/>
        <w:jc w:val="center"/>
        <w:rPr>
          <w:highlight w:val="white"/>
        </w:rPr>
        <w:sectPr w:rsidR="00A458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8" w:footer="708" w:gutter="0"/>
          <w:cols w:space="720"/>
        </w:sectPr>
      </w:pPr>
      <w:r>
        <w:rPr>
          <w:highlight w:val="white"/>
        </w:rPr>
        <w:t>Supplemental 3. Daily maximum temperatures by Julian date in Hamilton Harbour with a) a warm ye</w:t>
      </w:r>
      <w:r>
        <w:rPr>
          <w:highlight w:val="white"/>
        </w:rPr>
        <w:t>ar (1998) and b) and cold year (2018).</w:t>
      </w:r>
    </w:p>
    <w:p w14:paraId="60CD46D7" w14:textId="77777777" w:rsidR="00A45806" w:rsidRDefault="007D6B9B">
      <w:pPr>
        <w:spacing w:line="480" w:lineRule="auto"/>
        <w:rPr>
          <w:highlight w:val="whit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AC0C929" wp14:editId="10F20742">
                <wp:simplePos x="0" y="0"/>
                <wp:positionH relativeFrom="column">
                  <wp:posOffset>723900</wp:posOffset>
                </wp:positionH>
                <wp:positionV relativeFrom="paragraph">
                  <wp:posOffset>177800</wp:posOffset>
                </wp:positionV>
                <wp:extent cx="457200" cy="28384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2163" y="3642840"/>
                          <a:ext cx="4476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6CDF4" w14:textId="227160EC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3AC0C929" id="Rectangle 8" o:spid="_x0000_s1034" style="position:absolute;margin-left:57pt;margin-top:14pt;width:36pt;height:2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" filled="f" stroked="f">
                <v:textbox inset="2.53958mm,1.2694mm,2.53958mm,1.2694mm">
                  <w:txbxContent>
                    <w:p w14:paraId="4566CDF4" w14:textId="227160EC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a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00D2EE4" wp14:editId="04CCB859">
                <wp:simplePos x="0" y="0"/>
                <wp:positionH relativeFrom="column">
                  <wp:posOffset>4000500</wp:posOffset>
                </wp:positionH>
                <wp:positionV relativeFrom="paragraph">
                  <wp:posOffset>177800</wp:posOffset>
                </wp:positionV>
                <wp:extent cx="365760" cy="28384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7883" y="3642840"/>
                          <a:ext cx="35623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2F083A" w14:textId="2A6307A9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300D2EE4" id="Rectangle 4" o:spid="_x0000_s1035" style="position:absolute;margin-left:315pt;margin-top:14pt;width:28.8pt;height:22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" fillcolor="white [3201]" stroked="f">
                <v:textbox inset="2.53958mm,1.2694mm,2.53958mm,1.2694mm">
                  <w:txbxContent>
                    <w:p w14:paraId="292F083A" w14:textId="2A6307A9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b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E2391A1" w14:textId="77777777" w:rsidR="00A45806" w:rsidRDefault="007D6B9B">
      <w:pPr>
        <w:spacing w:line="480" w:lineRule="auto"/>
        <w:jc w:val="center"/>
        <w:rPr>
          <w:highlight w:val="white"/>
        </w:rPr>
      </w:pPr>
      <w:r>
        <w:rPr>
          <w:noProof/>
          <w:highlight w:val="white"/>
        </w:rPr>
        <w:drawing>
          <wp:inline distT="114300" distB="114300" distL="114300" distR="114300" wp14:anchorId="3CC8E7CD" wp14:editId="02718987">
            <wp:extent cx="3240000" cy="2160000"/>
            <wp:effectExtent l="0" t="0" r="0" b="0"/>
            <wp:docPr id="2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highlight w:val="white"/>
        </w:rPr>
        <w:drawing>
          <wp:inline distT="114300" distB="114300" distL="114300" distR="114300" wp14:anchorId="58B5C2A7" wp14:editId="4FF96CDE">
            <wp:extent cx="3240000" cy="2160000"/>
            <wp:effectExtent l="0" t="0" r="0" b="0"/>
            <wp:docPr id="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highlight w:val="white"/>
        </w:rPr>
        <w:drawing>
          <wp:inline distT="114300" distB="114300" distL="114300" distR="114300" wp14:anchorId="2ED25638" wp14:editId="56426674">
            <wp:extent cx="3240000" cy="2160000"/>
            <wp:effectExtent l="0" t="0" r="0" b="0"/>
            <wp:docPr id="2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highlight w:val="white"/>
        </w:rPr>
        <w:drawing>
          <wp:inline distT="114300" distB="114300" distL="114300" distR="114300" wp14:anchorId="4C614E40" wp14:editId="4C03CC7C">
            <wp:extent cx="3240000" cy="2160000"/>
            <wp:effectExtent l="0" t="0" r="0" b="0"/>
            <wp:docPr id="2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8C885B7" wp14:editId="4FBEA10F">
                <wp:simplePos x="0" y="0"/>
                <wp:positionH relativeFrom="column">
                  <wp:posOffset>736600</wp:posOffset>
                </wp:positionH>
                <wp:positionV relativeFrom="paragraph">
                  <wp:posOffset>2222500</wp:posOffset>
                </wp:positionV>
                <wp:extent cx="457200" cy="28384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2163" y="3642840"/>
                          <a:ext cx="4476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FE6CBA" w14:textId="3E03D930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48C885B7" id="Rectangle 3" o:spid="_x0000_s1036" style="position:absolute;left:0;text-align:left;margin-left:58pt;margin-top:175pt;width:36pt;height:2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" filled="f" stroked="f">
                <v:textbox inset="2.53958mm,1.2694mm,2.53958mm,1.2694mm">
                  <w:txbxContent>
                    <w:p w14:paraId="27FE6CBA" w14:textId="3E03D930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c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F35A5A6" wp14:editId="2820AC0B">
                <wp:simplePos x="0" y="0"/>
                <wp:positionH relativeFrom="column">
                  <wp:posOffset>4000500</wp:posOffset>
                </wp:positionH>
                <wp:positionV relativeFrom="paragraph">
                  <wp:posOffset>2222500</wp:posOffset>
                </wp:positionV>
                <wp:extent cx="365760" cy="28384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7883" y="3642840"/>
                          <a:ext cx="35623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3E75EE" w14:textId="5889C8FE" w:rsidR="00A45806" w:rsidRDefault="00974CA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5F35A5A6" id="Rectangle 9" o:spid="_x0000_s1037" style="position:absolute;left:0;text-align:left;margin-left:315pt;margin-top:175pt;width:28.8pt;height:22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" fillcolor="white [3201]" stroked="f">
                <v:textbox inset="2.53958mm,1.2694mm,2.53958mm,1.2694mm">
                  <w:txbxContent>
                    <w:p w14:paraId="543E75EE" w14:textId="5889C8FE" w:rsidR="00A45806" w:rsidRDefault="00974CA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d</w:t>
                      </w:r>
                      <w:r w:rsidR="00000000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5969A10" w14:textId="77777777" w:rsidR="00A45806" w:rsidRDefault="007D6B9B">
      <w:pPr>
        <w:spacing w:line="480" w:lineRule="auto"/>
        <w:jc w:val="center"/>
        <w:rPr>
          <w:highlight w:val="white"/>
        </w:rPr>
      </w:pPr>
      <w:r>
        <w:rPr>
          <w:highlight w:val="white"/>
        </w:rPr>
        <w:t xml:space="preserve">Supplemental 4. Daily mean temperatures for Toronto Harbour (from Billy Bishop Airport) for years used for calculating the cumulative growing degree day for acoustic telemetry data: a) </w:t>
      </w:r>
      <w:r>
        <w:rPr>
          <w:highlight w:val="white"/>
        </w:rPr>
        <w:t>2011, b) 2012, c) 2013 and d) 2017.</w:t>
      </w:r>
    </w:p>
    <w:sectPr w:rsidR="00A45806">
      <w:pgSz w:w="15840" w:h="1224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BBF24" w14:textId="77777777" w:rsidR="007D6B9B" w:rsidRDefault="007D6B9B">
      <w:r>
        <w:separator/>
      </w:r>
    </w:p>
  </w:endnote>
  <w:endnote w:type="continuationSeparator" w:id="0">
    <w:p w14:paraId="7C110892" w14:textId="77777777" w:rsidR="007D6B9B" w:rsidRDefault="007D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2C6A5" w14:textId="77777777" w:rsidR="00A45806" w:rsidRDefault="007D6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FB5AF7" w14:textId="77777777" w:rsidR="00A45806" w:rsidRDefault="00A458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BD78B" w14:textId="77777777" w:rsidR="00A45806" w:rsidRDefault="007D6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4CAB">
      <w:rPr>
        <w:noProof/>
        <w:color w:val="000000"/>
      </w:rPr>
      <w:t>1</w:t>
    </w:r>
    <w:r>
      <w:rPr>
        <w:color w:val="000000"/>
      </w:rPr>
      <w:fldChar w:fldCharType="end"/>
    </w:r>
  </w:p>
  <w:p w14:paraId="72E8BB78" w14:textId="77777777" w:rsidR="00A45806" w:rsidRDefault="00A458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D0E8A" w14:textId="77777777" w:rsidR="00A45806" w:rsidRDefault="00A458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E1F58" w14:textId="77777777" w:rsidR="007D6B9B" w:rsidRDefault="007D6B9B">
      <w:r>
        <w:separator/>
      </w:r>
    </w:p>
  </w:footnote>
  <w:footnote w:type="continuationSeparator" w:id="0">
    <w:p w14:paraId="786D9D7A" w14:textId="77777777" w:rsidR="007D6B9B" w:rsidRDefault="007D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5DF04" w14:textId="77777777" w:rsidR="00A45806" w:rsidRDefault="00A458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35375" w14:textId="77777777" w:rsidR="00A45806" w:rsidRDefault="00A45806">
    <w:pPr>
      <w:tabs>
        <w:tab w:val="center" w:pos="4680"/>
        <w:tab w:val="right" w:pos="9360"/>
      </w:tabs>
      <w:spacing w:line="48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99B4" w14:textId="77777777" w:rsidR="00A45806" w:rsidRDefault="00A458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06"/>
    <w:rsid w:val="00091EA1"/>
    <w:rsid w:val="001746AE"/>
    <w:rsid w:val="003227EB"/>
    <w:rsid w:val="004C6A68"/>
    <w:rsid w:val="00611804"/>
    <w:rsid w:val="007D6B9B"/>
    <w:rsid w:val="00827656"/>
    <w:rsid w:val="008A43E9"/>
    <w:rsid w:val="009135CE"/>
    <w:rsid w:val="00974CAB"/>
    <w:rsid w:val="009C0675"/>
    <w:rsid w:val="00A45806"/>
    <w:rsid w:val="00D52EB6"/>
    <w:rsid w:val="00E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C33A"/>
  <w15:docId w15:val="{AC18DA5A-2AF1-294D-A598-2D4BC4F7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4C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CA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9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Trupti Sudge</dc:creator>
  <cp:lastModifiedBy>Trupti Sudge</cp:lastModifiedBy>
  <cp:revision>2</cp:revision>
  <dcterms:created xsi:type="dcterms:W3CDTF">2023-05-16T06:43:00Z</dcterms:created>
  <dcterms:modified xsi:type="dcterms:W3CDTF">2023-05-16T06:43:00Z</dcterms:modified>
</cp:coreProperties>
</file>