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88A0" w14:textId="1210D75D" w:rsidR="00B34E2F" w:rsidRPr="00344634" w:rsidRDefault="00B34E2F" w:rsidP="000D17D3">
      <w:pPr>
        <w:spacing w:line="480" w:lineRule="auto"/>
        <w:rPr>
          <w:rFonts w:ascii="Times New Roman" w:hAnsi="Times New Roman" w:cs="Times New Roman"/>
          <w:i/>
          <w:iCs/>
        </w:rPr>
      </w:pPr>
      <w:r w:rsidRPr="00344634">
        <w:rPr>
          <w:rFonts w:ascii="Times New Roman" w:hAnsi="Times New Roman" w:cs="Times New Roman"/>
          <w:i/>
          <w:iCs/>
        </w:rPr>
        <w:t>Research Article</w:t>
      </w:r>
    </w:p>
    <w:p w14:paraId="48C2CDE2" w14:textId="3444ACA4" w:rsidR="00FE4D97" w:rsidRPr="002F2A47" w:rsidRDefault="00FE4D97" w:rsidP="000D17D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A47">
        <w:rPr>
          <w:rFonts w:ascii="Times New Roman" w:hAnsi="Times New Roman" w:cs="Times New Roman"/>
          <w:b/>
          <w:bCs/>
          <w:sz w:val="28"/>
          <w:szCs w:val="28"/>
        </w:rPr>
        <w:t xml:space="preserve">Clinical and pathological factors affecting the accuracy of liquid-based oral cytology for oral potentially malignant </w:t>
      </w:r>
      <w:proofErr w:type="gramStart"/>
      <w:r w:rsidRPr="002F2A47">
        <w:rPr>
          <w:rFonts w:ascii="Times New Roman" w:hAnsi="Times New Roman" w:cs="Times New Roman"/>
          <w:b/>
          <w:bCs/>
          <w:sz w:val="28"/>
          <w:szCs w:val="28"/>
        </w:rPr>
        <w:t>disorders</w:t>
      </w:r>
      <w:proofErr w:type="gramEnd"/>
    </w:p>
    <w:p w14:paraId="58C3A16F" w14:textId="7C5D954B" w:rsidR="009A2B15" w:rsidRPr="00344634" w:rsidRDefault="009A2B15" w:rsidP="000D17D3">
      <w:pPr>
        <w:spacing w:line="480" w:lineRule="auto"/>
        <w:rPr>
          <w:rFonts w:ascii="Times New Roman" w:hAnsi="Times New Roman" w:cs="Times New Roman"/>
        </w:rPr>
      </w:pPr>
    </w:p>
    <w:p w14:paraId="495927DC" w14:textId="0DBD74C5" w:rsidR="00FD7F0A" w:rsidRPr="00344634" w:rsidRDefault="00FE4D97" w:rsidP="006237F4">
      <w:pPr>
        <w:spacing w:line="480" w:lineRule="auto"/>
        <w:jc w:val="center"/>
        <w:rPr>
          <w:rFonts w:ascii="Times New Roman" w:hAnsi="Times New Roman" w:cs="Times New Roman"/>
        </w:rPr>
      </w:pPr>
      <w:r w:rsidRPr="00344634">
        <w:rPr>
          <w:rFonts w:ascii="Times New Roman" w:hAnsi="Times New Roman" w:cs="Times New Roman"/>
        </w:rPr>
        <w:t>Ryo Miyazaki</w:t>
      </w:r>
      <w:r w:rsidRPr="00344634">
        <w:rPr>
          <w:rFonts w:ascii="Times New Roman" w:hAnsi="Times New Roman" w:cs="Times New Roman"/>
          <w:vertAlign w:val="superscript"/>
        </w:rPr>
        <w:t>1</w:t>
      </w:r>
      <w:r w:rsidRPr="00344634">
        <w:rPr>
          <w:rFonts w:ascii="Times New Roman" w:hAnsi="Times New Roman" w:cs="Times New Roman"/>
        </w:rPr>
        <w:t>,</w:t>
      </w:r>
      <w:r w:rsidR="0017514D" w:rsidRPr="00344634">
        <w:rPr>
          <w:rFonts w:ascii="Times New Roman" w:hAnsi="Times New Roman" w:cs="Times New Roman"/>
        </w:rPr>
        <w:t xml:space="preserve"> Ryo Ishikawa</w:t>
      </w:r>
      <w:r w:rsidR="0017514D" w:rsidRPr="00344634">
        <w:rPr>
          <w:rFonts w:ascii="Times New Roman" w:hAnsi="Times New Roman" w:cs="Times New Roman"/>
          <w:vertAlign w:val="superscript"/>
        </w:rPr>
        <w:t>2</w:t>
      </w:r>
      <w:r w:rsidR="0017514D" w:rsidRPr="00344634">
        <w:rPr>
          <w:rFonts w:ascii="Times New Roman" w:hAnsi="Times New Roman" w:cs="Times New Roman"/>
        </w:rPr>
        <w:t xml:space="preserve">, </w:t>
      </w:r>
      <w:r w:rsidRPr="00344634">
        <w:rPr>
          <w:rFonts w:ascii="Times New Roman" w:hAnsi="Times New Roman" w:cs="Times New Roman"/>
        </w:rPr>
        <w:t>Shintaro Sukegawa</w:t>
      </w:r>
      <w:r w:rsidRPr="00344634">
        <w:rPr>
          <w:rFonts w:ascii="Times New Roman" w:hAnsi="Times New Roman" w:cs="Times New Roman"/>
          <w:vertAlign w:val="superscript"/>
        </w:rPr>
        <w:t>1</w:t>
      </w:r>
      <w:r w:rsidRPr="00344634">
        <w:rPr>
          <w:rFonts w:ascii="Times New Roman" w:hAnsi="Times New Roman" w:cs="Times New Roman"/>
        </w:rPr>
        <w:t>*,</w:t>
      </w:r>
      <w:r w:rsidR="00813BA3" w:rsidRPr="00344634">
        <w:rPr>
          <w:rFonts w:ascii="Times New Roman" w:hAnsi="Times New Roman" w:cs="Times New Roman"/>
        </w:rPr>
        <w:t xml:space="preserve"> </w:t>
      </w:r>
      <w:r w:rsidR="000F70FF" w:rsidRPr="00344634">
        <w:rPr>
          <w:rFonts w:ascii="Times New Roman" w:hAnsi="Times New Roman" w:cs="Times New Roman"/>
        </w:rPr>
        <w:t>Mamoru Goda</w:t>
      </w:r>
      <w:r w:rsidR="00A570B2" w:rsidRPr="00344634">
        <w:rPr>
          <w:rFonts w:ascii="Times New Roman" w:hAnsi="Times New Roman" w:cs="Times New Roman"/>
          <w:vertAlign w:val="superscript"/>
        </w:rPr>
        <w:t>2</w:t>
      </w:r>
      <w:r w:rsidR="00A570B2" w:rsidRPr="00344634">
        <w:rPr>
          <w:rFonts w:ascii="Times New Roman" w:hAnsi="Times New Roman" w:cs="Times New Roman"/>
        </w:rPr>
        <w:t>,</w:t>
      </w:r>
      <w:r w:rsidR="005A1037" w:rsidRPr="00344634">
        <w:rPr>
          <w:rFonts w:ascii="Times New Roman" w:hAnsi="Times New Roman" w:cs="Times New Roman"/>
        </w:rPr>
        <w:t xml:space="preserve"> Reiji Haba</w:t>
      </w:r>
      <w:r w:rsidR="005A1037" w:rsidRPr="00344634">
        <w:rPr>
          <w:rFonts w:ascii="Times New Roman" w:hAnsi="Times New Roman" w:cs="Times New Roman"/>
          <w:vertAlign w:val="superscript"/>
        </w:rPr>
        <w:t>2</w:t>
      </w:r>
      <w:r w:rsidR="005A1037" w:rsidRPr="00344634">
        <w:rPr>
          <w:rFonts w:ascii="Times New Roman" w:hAnsi="Times New Roman" w:cs="Times New Roman"/>
        </w:rPr>
        <w:t xml:space="preserve">, </w:t>
      </w:r>
      <w:proofErr w:type="spellStart"/>
      <w:r w:rsidR="00D06BFB" w:rsidRPr="00344634">
        <w:rPr>
          <w:rFonts w:ascii="Times New Roman" w:hAnsi="Times New Roman" w:cs="Times New Roman"/>
        </w:rPr>
        <w:t>Fumi</w:t>
      </w:r>
      <w:proofErr w:type="spellEnd"/>
      <w:r w:rsidR="00D06BFB" w:rsidRPr="00344634">
        <w:rPr>
          <w:rFonts w:ascii="Times New Roman" w:hAnsi="Times New Roman" w:cs="Times New Roman"/>
        </w:rPr>
        <w:t xml:space="preserve"> Nakai</w:t>
      </w:r>
      <w:proofErr w:type="gramStart"/>
      <w:r w:rsidR="00D06BFB" w:rsidRPr="00344634">
        <w:rPr>
          <w:rFonts w:ascii="Times New Roman" w:hAnsi="Times New Roman" w:cs="Times New Roman"/>
          <w:vertAlign w:val="superscript"/>
        </w:rPr>
        <w:t>1</w:t>
      </w:r>
      <w:r w:rsidR="00D06BFB" w:rsidRPr="00344634">
        <w:rPr>
          <w:rFonts w:ascii="Times New Roman" w:hAnsi="Times New Roman" w:cs="Times New Roman"/>
        </w:rPr>
        <w:t>,</w:t>
      </w:r>
      <w:r w:rsidRPr="00344634">
        <w:rPr>
          <w:rFonts w:ascii="Times New Roman" w:hAnsi="Times New Roman" w:cs="Times New Roman"/>
        </w:rPr>
        <w:t>Yasuhiro</w:t>
      </w:r>
      <w:proofErr w:type="gramEnd"/>
      <w:r w:rsidRPr="00344634">
        <w:rPr>
          <w:rFonts w:ascii="Times New Roman" w:hAnsi="Times New Roman" w:cs="Times New Roman"/>
        </w:rPr>
        <w:t xml:space="preserve"> Nakai</w:t>
      </w:r>
      <w:r w:rsidRPr="00344634">
        <w:rPr>
          <w:rFonts w:ascii="Times New Roman" w:hAnsi="Times New Roman" w:cs="Times New Roman"/>
          <w:vertAlign w:val="superscript"/>
        </w:rPr>
        <w:t>1</w:t>
      </w:r>
      <w:r w:rsidRPr="00344634">
        <w:rPr>
          <w:rFonts w:ascii="Times New Roman" w:hAnsi="Times New Roman" w:cs="Times New Roman"/>
        </w:rPr>
        <w:t>,</w:t>
      </w:r>
      <w:r w:rsidR="005A1037" w:rsidRPr="00344634">
        <w:rPr>
          <w:rFonts w:ascii="Times New Roman" w:hAnsi="Times New Roman" w:cs="Times New Roman"/>
        </w:rPr>
        <w:t xml:space="preserve"> </w:t>
      </w:r>
      <w:proofErr w:type="spellStart"/>
      <w:r w:rsidR="005A1037" w:rsidRPr="00344634">
        <w:rPr>
          <w:rFonts w:ascii="Times New Roman" w:hAnsi="Times New Roman" w:cs="Times New Roman"/>
        </w:rPr>
        <w:t>Takanori</w:t>
      </w:r>
      <w:proofErr w:type="spellEnd"/>
      <w:r w:rsidR="005A1037" w:rsidRPr="00344634">
        <w:rPr>
          <w:rFonts w:ascii="Times New Roman" w:hAnsi="Times New Roman" w:cs="Times New Roman"/>
        </w:rPr>
        <w:t xml:space="preserve"> Ishihama</w:t>
      </w:r>
      <w:r w:rsidR="005A1037" w:rsidRPr="00344634">
        <w:rPr>
          <w:rFonts w:ascii="Times New Roman" w:hAnsi="Times New Roman" w:cs="Times New Roman"/>
          <w:vertAlign w:val="superscript"/>
        </w:rPr>
        <w:t>3</w:t>
      </w:r>
      <w:r w:rsidRPr="00344634">
        <w:rPr>
          <w:rFonts w:ascii="Times New Roman" w:hAnsi="Times New Roman" w:cs="Times New Roman"/>
        </w:rPr>
        <w:t>,  Minoru Miyake</w:t>
      </w:r>
      <w:r w:rsidRPr="00344634">
        <w:rPr>
          <w:rFonts w:ascii="Times New Roman" w:hAnsi="Times New Roman" w:cs="Times New Roman"/>
          <w:vertAlign w:val="superscript"/>
        </w:rPr>
        <w:t>1</w:t>
      </w:r>
    </w:p>
    <w:p w14:paraId="237D2A0B" w14:textId="77777777" w:rsidR="00FE4D97" w:rsidRDefault="00FE4D97" w:rsidP="000D17D3">
      <w:pPr>
        <w:spacing w:line="480" w:lineRule="auto"/>
        <w:rPr>
          <w:rFonts w:ascii="Times New Roman" w:hAnsi="Times New Roman" w:cs="Times New Roman"/>
        </w:rPr>
      </w:pPr>
    </w:p>
    <w:p w14:paraId="631A7FD2" w14:textId="0D5926E5" w:rsidR="00E61E0D" w:rsidRDefault="003D283F" w:rsidP="003D283F">
      <w:pPr>
        <w:spacing w:line="480" w:lineRule="auto"/>
        <w:rPr>
          <w:rFonts w:ascii="Times New Roman" w:hAnsi="Times New Roman" w:cs="Times New Roman"/>
        </w:rPr>
      </w:pPr>
      <w:r w:rsidRPr="00344634">
        <w:rPr>
          <w:rFonts w:ascii="Times New Roman" w:hAnsi="Times New Roman" w:cs="Times New Roman"/>
          <w:b/>
          <w:bCs/>
        </w:rPr>
        <w:t>Supplementary Fig. S1.</w:t>
      </w:r>
      <w:r w:rsidR="000C7EE2">
        <w:rPr>
          <w:rFonts w:ascii="Times New Roman" w:hAnsi="Times New Roman" w:cs="Times New Roman"/>
          <w:b/>
          <w:bCs/>
        </w:rPr>
        <w:t xml:space="preserve"> </w:t>
      </w:r>
      <w:r w:rsidRPr="00344634">
        <w:rPr>
          <w:rFonts w:ascii="Times New Roman" w:hAnsi="Times New Roman" w:cs="Times New Roman"/>
        </w:rPr>
        <w:t xml:space="preserve">Representative false-negative cases. </w:t>
      </w:r>
    </w:p>
    <w:p w14:paraId="4007DE17" w14:textId="54AB921C" w:rsidR="00E61E0D" w:rsidRDefault="003B6ACD" w:rsidP="003D283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30AC4CA" wp14:editId="75F90D12">
            <wp:simplePos x="0" y="0"/>
            <wp:positionH relativeFrom="column">
              <wp:posOffset>561900</wp:posOffset>
            </wp:positionH>
            <wp:positionV relativeFrom="paragraph">
              <wp:posOffset>691552</wp:posOffset>
            </wp:positionV>
            <wp:extent cx="4787153" cy="3590365"/>
            <wp:effectExtent l="0" t="0" r="1270" b="3810"/>
            <wp:wrapTopAndBottom/>
            <wp:docPr id="385138236" name="図 1" descr="ピンク, 雪, カーテ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38236" name="図 1" descr="ピンク, 雪, カーテン が含まれている画像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153" cy="359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83F" w:rsidRPr="00344634">
        <w:rPr>
          <w:rFonts w:ascii="Times New Roman" w:hAnsi="Times New Roman" w:cs="Times New Roman"/>
          <w:b/>
          <w:bCs/>
        </w:rPr>
        <w:t xml:space="preserve">A: </w:t>
      </w:r>
      <w:r w:rsidR="003D283F" w:rsidRPr="00344634">
        <w:rPr>
          <w:rFonts w:ascii="Times New Roman" w:hAnsi="Times New Roman" w:cs="Times New Roman"/>
        </w:rPr>
        <w:t xml:space="preserve">Superficial hyperkeratosis and atypical cells in the deep layer are observed. </w:t>
      </w:r>
    </w:p>
    <w:p w14:paraId="36C92DE4" w14:textId="1DFC332A" w:rsidR="00A808AD" w:rsidRDefault="00A808AD" w:rsidP="003D283F">
      <w:pPr>
        <w:spacing w:line="480" w:lineRule="auto"/>
        <w:rPr>
          <w:rFonts w:ascii="Times New Roman" w:hAnsi="Times New Roman" w:cs="Times New Roman"/>
        </w:rPr>
      </w:pPr>
      <w:r w:rsidRPr="000E0DB1">
        <w:rPr>
          <w:rFonts w:ascii="Times New Roman" w:hAnsi="Times New Roman" w:cs="Times New Roman"/>
        </w:rPr>
        <w:lastRenderedPageBreak/>
        <w:t>OIN/CIS (Hematoxylin Eosin</w:t>
      </w:r>
      <w:r>
        <w:rPr>
          <w:rFonts w:ascii="Times New Roman" w:hAnsi="Times New Roman" w:cs="Times New Roman"/>
        </w:rPr>
        <w:t xml:space="preserve"> stain;</w:t>
      </w:r>
      <w:r w:rsidRPr="000E0DB1">
        <w:rPr>
          <w:rFonts w:ascii="Times New Roman" w:hAnsi="Times New Roman" w:cs="Times New Roman" w:hint="eastAsia"/>
        </w:rPr>
        <w:t xml:space="preserve"> </w:t>
      </w:r>
      <w:r w:rsidRPr="000E0DB1">
        <w:rPr>
          <w:rFonts w:ascii="Times New Roman" w:hAnsi="Times New Roman" w:cs="Times New Roman"/>
        </w:rPr>
        <w:t>slides x10)</w:t>
      </w:r>
    </w:p>
    <w:p w14:paraId="3F30813A" w14:textId="7125DD66" w:rsidR="00E61E0D" w:rsidRDefault="00E61E0D" w:rsidP="003D283F">
      <w:pPr>
        <w:spacing w:line="480" w:lineRule="auto"/>
        <w:rPr>
          <w:rFonts w:ascii="Times New Roman" w:hAnsi="Times New Roman" w:cs="Times New Roman"/>
        </w:rPr>
      </w:pPr>
    </w:p>
    <w:p w14:paraId="33D89965" w14:textId="25F37FC7" w:rsidR="00E61E0D" w:rsidRDefault="003B6ACD" w:rsidP="003D283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8B9BB42" wp14:editId="7D8DFBC5">
            <wp:simplePos x="0" y="0"/>
            <wp:positionH relativeFrom="column">
              <wp:posOffset>274656</wp:posOffset>
            </wp:positionH>
            <wp:positionV relativeFrom="paragraph">
              <wp:posOffset>1241986</wp:posOffset>
            </wp:positionV>
            <wp:extent cx="5187950" cy="3891280"/>
            <wp:effectExtent l="0" t="0" r="6350" b="0"/>
            <wp:wrapTopAndBottom/>
            <wp:docPr id="237206152" name="図 2" descr="テーブル, 立つ, 覆い, ケーキ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06152" name="図 2" descr="テーブル, 立つ, 覆い, ケーキ が含まれている画像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83F" w:rsidRPr="00344634">
        <w:rPr>
          <w:rFonts w:ascii="Times New Roman" w:hAnsi="Times New Roman" w:cs="Times New Roman"/>
          <w:b/>
          <w:bCs/>
        </w:rPr>
        <w:t xml:space="preserve">B: </w:t>
      </w:r>
      <w:proofErr w:type="gramStart"/>
      <w:r w:rsidR="003D283F" w:rsidRPr="00344634">
        <w:rPr>
          <w:rFonts w:ascii="Times New Roman" w:hAnsi="Times New Roman" w:cs="Times New Roman"/>
        </w:rPr>
        <w:t>The majority of</w:t>
      </w:r>
      <w:proofErr w:type="gramEnd"/>
      <w:r w:rsidR="003D283F" w:rsidRPr="00344634">
        <w:rPr>
          <w:rFonts w:ascii="Times New Roman" w:hAnsi="Times New Roman" w:cs="Times New Roman"/>
        </w:rPr>
        <w:t xml:space="preserve"> the lesion consist</w:t>
      </w:r>
      <w:r w:rsidR="0047686A">
        <w:rPr>
          <w:rFonts w:ascii="Times New Roman" w:hAnsi="Times New Roman" w:cs="Times New Roman"/>
        </w:rPr>
        <w:t>s of</w:t>
      </w:r>
      <w:r w:rsidR="003D283F" w:rsidRPr="00344634">
        <w:rPr>
          <w:rFonts w:ascii="Times New Roman" w:hAnsi="Times New Roman" w:cs="Times New Roman"/>
        </w:rPr>
        <w:t xml:space="preserve"> partial </w:t>
      </w:r>
      <w:r w:rsidR="00F63FBB" w:rsidRPr="00344634">
        <w:rPr>
          <w:rFonts w:ascii="Times New Roman" w:hAnsi="Times New Roman" w:cs="Times New Roman"/>
        </w:rPr>
        <w:t>carcinoma in situ (</w:t>
      </w:r>
      <w:r w:rsidR="003D283F" w:rsidRPr="00344634">
        <w:rPr>
          <w:rFonts w:ascii="Times New Roman" w:hAnsi="Times New Roman" w:cs="Times New Roman"/>
        </w:rPr>
        <w:t>SCC</w:t>
      </w:r>
      <w:r w:rsidR="00F63FBB">
        <w:rPr>
          <w:rFonts w:ascii="Times New Roman" w:hAnsi="Times New Roman" w:cs="Times New Roman"/>
        </w:rPr>
        <w:t>)</w:t>
      </w:r>
      <w:r w:rsidR="003D283F" w:rsidRPr="00344634">
        <w:rPr>
          <w:rFonts w:ascii="Times New Roman" w:hAnsi="Times New Roman" w:cs="Times New Roman"/>
        </w:rPr>
        <w:t xml:space="preserve"> is observed. </w:t>
      </w:r>
    </w:p>
    <w:p w14:paraId="4CD60E5D" w14:textId="4C31EE91" w:rsidR="00A808AD" w:rsidRDefault="00A808AD" w:rsidP="003D283F">
      <w:pPr>
        <w:spacing w:line="480" w:lineRule="auto"/>
        <w:rPr>
          <w:rFonts w:ascii="Times New Roman" w:hAnsi="Times New Roman" w:cs="Times New Roman"/>
        </w:rPr>
      </w:pPr>
      <w:r w:rsidRPr="00A808AD">
        <w:rPr>
          <w:rFonts w:ascii="Times New Roman" w:hAnsi="Times New Roman" w:cs="Times New Roman"/>
        </w:rPr>
        <w:t>Squamous cell carcinoma</w:t>
      </w:r>
      <w:r>
        <w:rPr>
          <w:rFonts w:ascii="Times New Roman" w:hAnsi="Times New Roman" w:cs="Times New Roman"/>
        </w:rPr>
        <w:t xml:space="preserve"> </w:t>
      </w:r>
      <w:r w:rsidRPr="000E0DB1">
        <w:rPr>
          <w:rFonts w:ascii="Times New Roman" w:hAnsi="Times New Roman" w:cs="Times New Roman"/>
        </w:rPr>
        <w:t>(Hematoxylin Eosin</w:t>
      </w:r>
      <w:r>
        <w:rPr>
          <w:rFonts w:ascii="Times New Roman" w:hAnsi="Times New Roman" w:cs="Times New Roman"/>
        </w:rPr>
        <w:t xml:space="preserve"> stain;</w:t>
      </w:r>
      <w:r w:rsidRPr="000E0DB1">
        <w:rPr>
          <w:rFonts w:ascii="Times New Roman" w:hAnsi="Times New Roman" w:cs="Times New Roman" w:hint="eastAsia"/>
        </w:rPr>
        <w:t xml:space="preserve"> </w:t>
      </w:r>
      <w:r w:rsidRPr="000E0DB1">
        <w:rPr>
          <w:rFonts w:ascii="Times New Roman" w:hAnsi="Times New Roman" w:cs="Times New Roman"/>
        </w:rPr>
        <w:t>slides x</w:t>
      </w:r>
      <w:r>
        <w:rPr>
          <w:rFonts w:ascii="Times New Roman" w:hAnsi="Times New Roman" w:cs="Times New Roman"/>
        </w:rPr>
        <w:t>2</w:t>
      </w:r>
      <w:r w:rsidRPr="000E0DB1">
        <w:rPr>
          <w:rFonts w:ascii="Times New Roman" w:hAnsi="Times New Roman" w:cs="Times New Roman"/>
        </w:rPr>
        <w:t>0)</w:t>
      </w:r>
    </w:p>
    <w:p w14:paraId="0EA94407" w14:textId="48B056E7" w:rsidR="00E61E0D" w:rsidRDefault="00E61E0D" w:rsidP="003D283F">
      <w:pPr>
        <w:spacing w:line="480" w:lineRule="auto"/>
        <w:rPr>
          <w:rFonts w:ascii="Times New Roman" w:hAnsi="Times New Roman" w:cs="Times New Roman"/>
        </w:rPr>
      </w:pPr>
    </w:p>
    <w:p w14:paraId="08F64F58" w14:textId="3997C690" w:rsidR="003D283F" w:rsidRDefault="003D283F" w:rsidP="003D283F">
      <w:pPr>
        <w:spacing w:line="480" w:lineRule="auto"/>
        <w:rPr>
          <w:rFonts w:ascii="Times New Roman" w:hAnsi="Times New Roman" w:cs="Times New Roman"/>
        </w:rPr>
      </w:pPr>
      <w:r w:rsidRPr="00344634">
        <w:rPr>
          <w:rFonts w:ascii="Times New Roman" w:hAnsi="Times New Roman" w:cs="Times New Roman"/>
          <w:b/>
          <w:bCs/>
        </w:rPr>
        <w:t xml:space="preserve">C: </w:t>
      </w:r>
      <w:r w:rsidRPr="00344634">
        <w:rPr>
          <w:rFonts w:ascii="Times New Roman" w:hAnsi="Times New Roman" w:cs="Times New Roman"/>
        </w:rPr>
        <w:t>Non-neoplastic stratified squamous epithelium and deep tumor invasion.</w:t>
      </w:r>
    </w:p>
    <w:p w14:paraId="7A60CC3A" w14:textId="42411F90" w:rsidR="00A808AD" w:rsidRDefault="00A808AD" w:rsidP="003D283F">
      <w:pPr>
        <w:spacing w:line="480" w:lineRule="auto"/>
        <w:rPr>
          <w:rFonts w:ascii="Times New Roman" w:hAnsi="Times New Roman" w:cs="Times New Roman"/>
        </w:rPr>
      </w:pPr>
      <w:r w:rsidRPr="000E0DB1">
        <w:rPr>
          <w:rFonts w:ascii="Times New Roman" w:hAnsi="Times New Roman" w:cs="Times New Roman"/>
        </w:rPr>
        <w:t>(Hematoxylin Eosin</w:t>
      </w:r>
      <w:r>
        <w:rPr>
          <w:rFonts w:ascii="Times New Roman" w:hAnsi="Times New Roman" w:cs="Times New Roman"/>
        </w:rPr>
        <w:t xml:space="preserve"> stain;</w:t>
      </w:r>
      <w:r w:rsidRPr="000E0DB1">
        <w:rPr>
          <w:rFonts w:ascii="Times New Roman" w:hAnsi="Times New Roman" w:cs="Times New Roman" w:hint="eastAsia"/>
        </w:rPr>
        <w:t xml:space="preserve"> </w:t>
      </w:r>
      <w:r w:rsidRPr="000E0DB1">
        <w:rPr>
          <w:rFonts w:ascii="Times New Roman" w:hAnsi="Times New Roman" w:cs="Times New Roman"/>
        </w:rPr>
        <w:t>slides x</w:t>
      </w:r>
      <w:r>
        <w:rPr>
          <w:rFonts w:ascii="Times New Roman" w:hAnsi="Times New Roman" w:cs="Times New Roman"/>
        </w:rPr>
        <w:t>1</w:t>
      </w:r>
      <w:r w:rsidRPr="000E0DB1">
        <w:rPr>
          <w:rFonts w:ascii="Times New Roman" w:hAnsi="Times New Roman" w:cs="Times New Roman"/>
        </w:rPr>
        <w:t>0)</w:t>
      </w:r>
    </w:p>
    <w:p w14:paraId="1F055604" w14:textId="71B5F80C" w:rsidR="00B56305" w:rsidRPr="003D283F" w:rsidRDefault="00B56305" w:rsidP="000D17D3">
      <w:pPr>
        <w:spacing w:line="480" w:lineRule="auto"/>
        <w:rPr>
          <w:rFonts w:ascii="Times New Roman" w:hAnsi="Times New Roman" w:cs="Times New Roman"/>
        </w:rPr>
      </w:pPr>
    </w:p>
    <w:p w14:paraId="3D1EED6B" w14:textId="48FF25E5" w:rsidR="008A24D7" w:rsidRPr="00344634" w:rsidRDefault="003B6ACD" w:rsidP="00692FE1">
      <w:pPr>
        <w:spacing w:line="480" w:lineRule="auto"/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F5D9A01" wp14:editId="2A48EA01">
            <wp:simplePos x="0" y="0"/>
            <wp:positionH relativeFrom="column">
              <wp:posOffset>225425</wp:posOffset>
            </wp:positionH>
            <wp:positionV relativeFrom="paragraph">
              <wp:posOffset>523</wp:posOffset>
            </wp:positionV>
            <wp:extent cx="5539740" cy="4154805"/>
            <wp:effectExtent l="0" t="0" r="0" b="0"/>
            <wp:wrapTopAndBottom/>
            <wp:docPr id="811893999" name="図 3" descr="紫, テーブル, ピンク, グリー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93999" name="図 3" descr="紫, テーブル, ピンク, グリーン が含まれている画像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24D7" w:rsidRPr="00344634" w:rsidSect="00692FE1">
      <w:footerReference w:type="default" r:id="rId10"/>
      <w:pgSz w:w="11900" w:h="16840"/>
      <w:pgMar w:top="1987" w:right="1699" w:bottom="1699" w:left="1296" w:header="850" w:footer="576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37665" w14:textId="77777777" w:rsidR="004940B5" w:rsidRDefault="004940B5" w:rsidP="00ED0D09">
      <w:r>
        <w:separator/>
      </w:r>
    </w:p>
  </w:endnote>
  <w:endnote w:type="continuationSeparator" w:id="0">
    <w:p w14:paraId="65780AE5" w14:textId="77777777" w:rsidR="004940B5" w:rsidRDefault="004940B5" w:rsidP="00ED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78353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14:paraId="77125D0C" w14:textId="007EEC2C" w:rsidR="00853AE1" w:rsidRPr="00853AE1" w:rsidRDefault="00853AE1" w:rsidP="00853AE1">
        <w:pPr>
          <w:pStyle w:val="ae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853AE1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53AE1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853AE1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53AE1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853AE1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D346" w14:textId="77777777" w:rsidR="004940B5" w:rsidRDefault="004940B5" w:rsidP="00ED0D09">
      <w:r>
        <w:separator/>
      </w:r>
    </w:p>
  </w:footnote>
  <w:footnote w:type="continuationSeparator" w:id="0">
    <w:p w14:paraId="492BC4AB" w14:textId="77777777" w:rsidR="004940B5" w:rsidRDefault="004940B5" w:rsidP="00ED0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173AF"/>
    <w:multiLevelType w:val="hybridMultilevel"/>
    <w:tmpl w:val="264A3022"/>
    <w:lvl w:ilvl="0" w:tplc="CE0C233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166902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Surgery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wew9tvlv0d02esp0eppsa40t5f9z5xapdv&quot;&gt;細胞診臨床研究&lt;record-ids&gt;&lt;item&gt;1&lt;/item&gt;&lt;item&gt;2&lt;/item&gt;&lt;item&gt;6&lt;/item&gt;&lt;item&gt;12&lt;/item&gt;&lt;item&gt;14&lt;/item&gt;&lt;item&gt;15&lt;/item&gt;&lt;item&gt;16&lt;/item&gt;&lt;item&gt;17&lt;/item&gt;&lt;item&gt;18&lt;/item&gt;&lt;item&gt;21&lt;/item&gt;&lt;item&gt;22&lt;/item&gt;&lt;item&gt;23&lt;/item&gt;&lt;item&gt;24&lt;/item&gt;&lt;item&gt;25&lt;/item&gt;&lt;item&gt;26&lt;/item&gt;&lt;item&gt;27&lt;/item&gt;&lt;item&gt;28&lt;/item&gt;&lt;item&gt;30&lt;/item&gt;&lt;item&gt;32&lt;/item&gt;&lt;item&gt;33&lt;/item&gt;&lt;item&gt;34&lt;/item&gt;&lt;item&gt;35&lt;/item&gt;&lt;item&gt;36&lt;/item&gt;&lt;item&gt;37&lt;/item&gt;&lt;item&gt;38&lt;/item&gt;&lt;item&gt;39&lt;/item&gt;&lt;item&gt;40&lt;/item&gt;&lt;/record-ids&gt;&lt;/item&gt;&lt;/Libraries&gt;"/>
  </w:docVars>
  <w:rsids>
    <w:rsidRoot w:val="00FE4D97"/>
    <w:rsid w:val="000031A0"/>
    <w:rsid w:val="0000543C"/>
    <w:rsid w:val="000065FB"/>
    <w:rsid w:val="00015938"/>
    <w:rsid w:val="0002627E"/>
    <w:rsid w:val="000331F9"/>
    <w:rsid w:val="00034E31"/>
    <w:rsid w:val="000361F8"/>
    <w:rsid w:val="00036694"/>
    <w:rsid w:val="000444B9"/>
    <w:rsid w:val="000447BC"/>
    <w:rsid w:val="000520FF"/>
    <w:rsid w:val="00054CF2"/>
    <w:rsid w:val="0005528D"/>
    <w:rsid w:val="00057994"/>
    <w:rsid w:val="00062A0C"/>
    <w:rsid w:val="00062A0F"/>
    <w:rsid w:val="00065C55"/>
    <w:rsid w:val="00066B02"/>
    <w:rsid w:val="0007074B"/>
    <w:rsid w:val="00073739"/>
    <w:rsid w:val="00077EBF"/>
    <w:rsid w:val="00082957"/>
    <w:rsid w:val="00082BF4"/>
    <w:rsid w:val="00085DD1"/>
    <w:rsid w:val="0008658D"/>
    <w:rsid w:val="00087FBC"/>
    <w:rsid w:val="000901AF"/>
    <w:rsid w:val="00091764"/>
    <w:rsid w:val="00095BC0"/>
    <w:rsid w:val="00097ED7"/>
    <w:rsid w:val="000A2783"/>
    <w:rsid w:val="000A2BA0"/>
    <w:rsid w:val="000A31BD"/>
    <w:rsid w:val="000A33DA"/>
    <w:rsid w:val="000A3C15"/>
    <w:rsid w:val="000A5480"/>
    <w:rsid w:val="000A68E1"/>
    <w:rsid w:val="000B2764"/>
    <w:rsid w:val="000B5D6B"/>
    <w:rsid w:val="000B5EAD"/>
    <w:rsid w:val="000B604B"/>
    <w:rsid w:val="000B6EC9"/>
    <w:rsid w:val="000B78A4"/>
    <w:rsid w:val="000C0F77"/>
    <w:rsid w:val="000C630E"/>
    <w:rsid w:val="000C7EE2"/>
    <w:rsid w:val="000D0608"/>
    <w:rsid w:val="000D17D3"/>
    <w:rsid w:val="000D3A9D"/>
    <w:rsid w:val="000D554D"/>
    <w:rsid w:val="000D6EC1"/>
    <w:rsid w:val="000E11E3"/>
    <w:rsid w:val="000E2DE1"/>
    <w:rsid w:val="000E667B"/>
    <w:rsid w:val="000E6759"/>
    <w:rsid w:val="000F1D09"/>
    <w:rsid w:val="000F291A"/>
    <w:rsid w:val="000F4DF9"/>
    <w:rsid w:val="000F5EE9"/>
    <w:rsid w:val="000F6B24"/>
    <w:rsid w:val="000F70FF"/>
    <w:rsid w:val="0010169F"/>
    <w:rsid w:val="001021AB"/>
    <w:rsid w:val="0010778D"/>
    <w:rsid w:val="001145BB"/>
    <w:rsid w:val="0011486A"/>
    <w:rsid w:val="00114D6C"/>
    <w:rsid w:val="001215DC"/>
    <w:rsid w:val="00123131"/>
    <w:rsid w:val="00125219"/>
    <w:rsid w:val="00125FE6"/>
    <w:rsid w:val="001304EE"/>
    <w:rsid w:val="0013728E"/>
    <w:rsid w:val="001406E9"/>
    <w:rsid w:val="0014320B"/>
    <w:rsid w:val="001455F2"/>
    <w:rsid w:val="00154C18"/>
    <w:rsid w:val="001605A8"/>
    <w:rsid w:val="001638EC"/>
    <w:rsid w:val="00164B89"/>
    <w:rsid w:val="001672A9"/>
    <w:rsid w:val="00174342"/>
    <w:rsid w:val="001745D8"/>
    <w:rsid w:val="0017514D"/>
    <w:rsid w:val="00181897"/>
    <w:rsid w:val="00190E89"/>
    <w:rsid w:val="001918DC"/>
    <w:rsid w:val="00194931"/>
    <w:rsid w:val="001958E7"/>
    <w:rsid w:val="001A1A62"/>
    <w:rsid w:val="001A2F85"/>
    <w:rsid w:val="001A4A8E"/>
    <w:rsid w:val="001A5A23"/>
    <w:rsid w:val="001A6718"/>
    <w:rsid w:val="001B3464"/>
    <w:rsid w:val="001B5816"/>
    <w:rsid w:val="001C02BC"/>
    <w:rsid w:val="001C4190"/>
    <w:rsid w:val="001C5697"/>
    <w:rsid w:val="001C642A"/>
    <w:rsid w:val="001C6709"/>
    <w:rsid w:val="001D2B81"/>
    <w:rsid w:val="001D42DA"/>
    <w:rsid w:val="001D49AB"/>
    <w:rsid w:val="001D4E2E"/>
    <w:rsid w:val="001D5836"/>
    <w:rsid w:val="001E04A5"/>
    <w:rsid w:val="001E0CD9"/>
    <w:rsid w:val="001E225A"/>
    <w:rsid w:val="001E3D36"/>
    <w:rsid w:val="001E4BB9"/>
    <w:rsid w:val="001F0A32"/>
    <w:rsid w:val="001F1FFC"/>
    <w:rsid w:val="001F2700"/>
    <w:rsid w:val="001F4099"/>
    <w:rsid w:val="001F41D2"/>
    <w:rsid w:val="001F689E"/>
    <w:rsid w:val="001F7030"/>
    <w:rsid w:val="001F7632"/>
    <w:rsid w:val="00201A35"/>
    <w:rsid w:val="00201AEB"/>
    <w:rsid w:val="00202B4F"/>
    <w:rsid w:val="00204871"/>
    <w:rsid w:val="002079F8"/>
    <w:rsid w:val="002154CB"/>
    <w:rsid w:val="00217761"/>
    <w:rsid w:val="00221AB0"/>
    <w:rsid w:val="0022274E"/>
    <w:rsid w:val="00224152"/>
    <w:rsid w:val="002249A3"/>
    <w:rsid w:val="0022509A"/>
    <w:rsid w:val="00226A74"/>
    <w:rsid w:val="00232EB7"/>
    <w:rsid w:val="002427A1"/>
    <w:rsid w:val="00246BF5"/>
    <w:rsid w:val="0025030C"/>
    <w:rsid w:val="00250948"/>
    <w:rsid w:val="00252F7F"/>
    <w:rsid w:val="002537CB"/>
    <w:rsid w:val="00262FBC"/>
    <w:rsid w:val="00263F05"/>
    <w:rsid w:val="00271BF0"/>
    <w:rsid w:val="00276D76"/>
    <w:rsid w:val="00276ED7"/>
    <w:rsid w:val="00277919"/>
    <w:rsid w:val="00277E44"/>
    <w:rsid w:val="002810C9"/>
    <w:rsid w:val="0028346C"/>
    <w:rsid w:val="00283D83"/>
    <w:rsid w:val="002923AE"/>
    <w:rsid w:val="00292CDF"/>
    <w:rsid w:val="00292F24"/>
    <w:rsid w:val="00294A49"/>
    <w:rsid w:val="00295CB7"/>
    <w:rsid w:val="002970E8"/>
    <w:rsid w:val="002971EC"/>
    <w:rsid w:val="002A0535"/>
    <w:rsid w:val="002A2DF2"/>
    <w:rsid w:val="002A3CBD"/>
    <w:rsid w:val="002A7DF9"/>
    <w:rsid w:val="002B28EF"/>
    <w:rsid w:val="002C24E3"/>
    <w:rsid w:val="002C2EB4"/>
    <w:rsid w:val="002C3842"/>
    <w:rsid w:val="002C6B2A"/>
    <w:rsid w:val="002D06DD"/>
    <w:rsid w:val="002D165B"/>
    <w:rsid w:val="002D1FF7"/>
    <w:rsid w:val="002D5406"/>
    <w:rsid w:val="002D73AC"/>
    <w:rsid w:val="002D7FE0"/>
    <w:rsid w:val="002E113C"/>
    <w:rsid w:val="002E5B4A"/>
    <w:rsid w:val="002E5DD5"/>
    <w:rsid w:val="002E7329"/>
    <w:rsid w:val="002F02EA"/>
    <w:rsid w:val="002F1014"/>
    <w:rsid w:val="002F2A47"/>
    <w:rsid w:val="002F3CF4"/>
    <w:rsid w:val="002F7789"/>
    <w:rsid w:val="002F7E59"/>
    <w:rsid w:val="00301FE8"/>
    <w:rsid w:val="0030371C"/>
    <w:rsid w:val="003042FD"/>
    <w:rsid w:val="00306E4D"/>
    <w:rsid w:val="00315F12"/>
    <w:rsid w:val="0032112F"/>
    <w:rsid w:val="00322697"/>
    <w:rsid w:val="00327AFB"/>
    <w:rsid w:val="00330BDE"/>
    <w:rsid w:val="00332B67"/>
    <w:rsid w:val="003346E7"/>
    <w:rsid w:val="00336208"/>
    <w:rsid w:val="0033698C"/>
    <w:rsid w:val="00344634"/>
    <w:rsid w:val="00345267"/>
    <w:rsid w:val="0034582F"/>
    <w:rsid w:val="00346D47"/>
    <w:rsid w:val="00351579"/>
    <w:rsid w:val="00351A80"/>
    <w:rsid w:val="0035379B"/>
    <w:rsid w:val="00355408"/>
    <w:rsid w:val="00356DEA"/>
    <w:rsid w:val="00361997"/>
    <w:rsid w:val="003634F7"/>
    <w:rsid w:val="0036506B"/>
    <w:rsid w:val="00365DF6"/>
    <w:rsid w:val="00374161"/>
    <w:rsid w:val="00375B41"/>
    <w:rsid w:val="003760BE"/>
    <w:rsid w:val="00377724"/>
    <w:rsid w:val="00380F60"/>
    <w:rsid w:val="00387553"/>
    <w:rsid w:val="00394372"/>
    <w:rsid w:val="00395F4D"/>
    <w:rsid w:val="003A041D"/>
    <w:rsid w:val="003A2883"/>
    <w:rsid w:val="003A39A1"/>
    <w:rsid w:val="003A68AD"/>
    <w:rsid w:val="003B393D"/>
    <w:rsid w:val="003B3AB3"/>
    <w:rsid w:val="003B5F21"/>
    <w:rsid w:val="003B6ACD"/>
    <w:rsid w:val="003C2D65"/>
    <w:rsid w:val="003C2EA1"/>
    <w:rsid w:val="003C4B3E"/>
    <w:rsid w:val="003C5A2A"/>
    <w:rsid w:val="003D2645"/>
    <w:rsid w:val="003D283F"/>
    <w:rsid w:val="003D2FF9"/>
    <w:rsid w:val="003D4557"/>
    <w:rsid w:val="003D5725"/>
    <w:rsid w:val="003D7B2E"/>
    <w:rsid w:val="003E205C"/>
    <w:rsid w:val="003E4638"/>
    <w:rsid w:val="003E5ADF"/>
    <w:rsid w:val="003E659C"/>
    <w:rsid w:val="003E6A12"/>
    <w:rsid w:val="003E714F"/>
    <w:rsid w:val="003F238A"/>
    <w:rsid w:val="003F2A55"/>
    <w:rsid w:val="003F3353"/>
    <w:rsid w:val="003F70B6"/>
    <w:rsid w:val="004018FB"/>
    <w:rsid w:val="004025D3"/>
    <w:rsid w:val="00406E32"/>
    <w:rsid w:val="004120A8"/>
    <w:rsid w:val="00413C94"/>
    <w:rsid w:val="004159E5"/>
    <w:rsid w:val="00415ADB"/>
    <w:rsid w:val="0042326A"/>
    <w:rsid w:val="00424F36"/>
    <w:rsid w:val="00427638"/>
    <w:rsid w:val="00431C7B"/>
    <w:rsid w:val="00433077"/>
    <w:rsid w:val="004343C5"/>
    <w:rsid w:val="0044050F"/>
    <w:rsid w:val="00442169"/>
    <w:rsid w:val="00442E7F"/>
    <w:rsid w:val="00453E4A"/>
    <w:rsid w:val="00461058"/>
    <w:rsid w:val="00461B7B"/>
    <w:rsid w:val="00464AE6"/>
    <w:rsid w:val="004725DA"/>
    <w:rsid w:val="0047686A"/>
    <w:rsid w:val="00477761"/>
    <w:rsid w:val="00480EB2"/>
    <w:rsid w:val="004853D7"/>
    <w:rsid w:val="004940B5"/>
    <w:rsid w:val="004A4901"/>
    <w:rsid w:val="004A6C18"/>
    <w:rsid w:val="004A7956"/>
    <w:rsid w:val="004B26F3"/>
    <w:rsid w:val="004B671F"/>
    <w:rsid w:val="004B68B9"/>
    <w:rsid w:val="004C050C"/>
    <w:rsid w:val="004C3A6C"/>
    <w:rsid w:val="004C6394"/>
    <w:rsid w:val="004C6413"/>
    <w:rsid w:val="004C7080"/>
    <w:rsid w:val="004C75BD"/>
    <w:rsid w:val="004C77FB"/>
    <w:rsid w:val="004C7AF3"/>
    <w:rsid w:val="004D05DC"/>
    <w:rsid w:val="004D225F"/>
    <w:rsid w:val="004D498D"/>
    <w:rsid w:val="004D5C38"/>
    <w:rsid w:val="004D6563"/>
    <w:rsid w:val="004D6781"/>
    <w:rsid w:val="004D6A7C"/>
    <w:rsid w:val="004E125B"/>
    <w:rsid w:val="004E504F"/>
    <w:rsid w:val="004E597B"/>
    <w:rsid w:val="004E7875"/>
    <w:rsid w:val="004F0D9F"/>
    <w:rsid w:val="004F1895"/>
    <w:rsid w:val="004F1B2E"/>
    <w:rsid w:val="004F2005"/>
    <w:rsid w:val="004F2307"/>
    <w:rsid w:val="004F60DB"/>
    <w:rsid w:val="004F6700"/>
    <w:rsid w:val="004F6B9D"/>
    <w:rsid w:val="00503437"/>
    <w:rsid w:val="00504D14"/>
    <w:rsid w:val="005051E6"/>
    <w:rsid w:val="00505E08"/>
    <w:rsid w:val="0050661E"/>
    <w:rsid w:val="00506D2D"/>
    <w:rsid w:val="00507918"/>
    <w:rsid w:val="00510B9B"/>
    <w:rsid w:val="00512342"/>
    <w:rsid w:val="005123D1"/>
    <w:rsid w:val="00514D9E"/>
    <w:rsid w:val="00517B86"/>
    <w:rsid w:val="00521F8A"/>
    <w:rsid w:val="005230D8"/>
    <w:rsid w:val="005252C5"/>
    <w:rsid w:val="00525629"/>
    <w:rsid w:val="0053034E"/>
    <w:rsid w:val="0053593C"/>
    <w:rsid w:val="0054174D"/>
    <w:rsid w:val="0054193E"/>
    <w:rsid w:val="005428D2"/>
    <w:rsid w:val="005429A5"/>
    <w:rsid w:val="00543612"/>
    <w:rsid w:val="00543690"/>
    <w:rsid w:val="00544E09"/>
    <w:rsid w:val="0054606E"/>
    <w:rsid w:val="00547B20"/>
    <w:rsid w:val="0055089E"/>
    <w:rsid w:val="00550E61"/>
    <w:rsid w:val="00551500"/>
    <w:rsid w:val="005516E8"/>
    <w:rsid w:val="0055649A"/>
    <w:rsid w:val="0055656B"/>
    <w:rsid w:val="00570CCE"/>
    <w:rsid w:val="005737F2"/>
    <w:rsid w:val="00575F65"/>
    <w:rsid w:val="00576CFB"/>
    <w:rsid w:val="00580DDD"/>
    <w:rsid w:val="00581D6F"/>
    <w:rsid w:val="005850A2"/>
    <w:rsid w:val="005909C1"/>
    <w:rsid w:val="00593203"/>
    <w:rsid w:val="005A0886"/>
    <w:rsid w:val="005A1037"/>
    <w:rsid w:val="005A2D1B"/>
    <w:rsid w:val="005B1A41"/>
    <w:rsid w:val="005B537D"/>
    <w:rsid w:val="005B5851"/>
    <w:rsid w:val="005C5586"/>
    <w:rsid w:val="005D2C10"/>
    <w:rsid w:val="005E4188"/>
    <w:rsid w:val="005E7F52"/>
    <w:rsid w:val="005F06B7"/>
    <w:rsid w:val="005F1349"/>
    <w:rsid w:val="005F2FB4"/>
    <w:rsid w:val="005F3491"/>
    <w:rsid w:val="005F4EFE"/>
    <w:rsid w:val="005F6C01"/>
    <w:rsid w:val="005F71AD"/>
    <w:rsid w:val="00602788"/>
    <w:rsid w:val="006055D4"/>
    <w:rsid w:val="00613D11"/>
    <w:rsid w:val="006148D9"/>
    <w:rsid w:val="00615D98"/>
    <w:rsid w:val="00616BA9"/>
    <w:rsid w:val="00616C11"/>
    <w:rsid w:val="00616F0C"/>
    <w:rsid w:val="006207D9"/>
    <w:rsid w:val="006231B3"/>
    <w:rsid w:val="006237F4"/>
    <w:rsid w:val="00624AF2"/>
    <w:rsid w:val="00625084"/>
    <w:rsid w:val="00625B40"/>
    <w:rsid w:val="00627F18"/>
    <w:rsid w:val="00632913"/>
    <w:rsid w:val="006333E1"/>
    <w:rsid w:val="00635DD6"/>
    <w:rsid w:val="0063635A"/>
    <w:rsid w:val="00637EA1"/>
    <w:rsid w:val="00644BF2"/>
    <w:rsid w:val="00646E78"/>
    <w:rsid w:val="0065374D"/>
    <w:rsid w:val="006542DC"/>
    <w:rsid w:val="0065441F"/>
    <w:rsid w:val="00655C41"/>
    <w:rsid w:val="00655E0D"/>
    <w:rsid w:val="00655F8E"/>
    <w:rsid w:val="006566C3"/>
    <w:rsid w:val="00660CEA"/>
    <w:rsid w:val="00661051"/>
    <w:rsid w:val="00661949"/>
    <w:rsid w:val="006678F7"/>
    <w:rsid w:val="00670DA1"/>
    <w:rsid w:val="00672873"/>
    <w:rsid w:val="006769DC"/>
    <w:rsid w:val="00680612"/>
    <w:rsid w:val="0068094A"/>
    <w:rsid w:val="00683342"/>
    <w:rsid w:val="00685EBD"/>
    <w:rsid w:val="006913ED"/>
    <w:rsid w:val="00691BB0"/>
    <w:rsid w:val="00692FE1"/>
    <w:rsid w:val="006941F9"/>
    <w:rsid w:val="0069625C"/>
    <w:rsid w:val="006A3599"/>
    <w:rsid w:val="006A424A"/>
    <w:rsid w:val="006B11DB"/>
    <w:rsid w:val="006B233C"/>
    <w:rsid w:val="006B3EBB"/>
    <w:rsid w:val="006B787E"/>
    <w:rsid w:val="006C1234"/>
    <w:rsid w:val="006C2E22"/>
    <w:rsid w:val="006C5A8B"/>
    <w:rsid w:val="006C67EC"/>
    <w:rsid w:val="006E0F06"/>
    <w:rsid w:val="006E2CE2"/>
    <w:rsid w:val="006E2EA9"/>
    <w:rsid w:val="006E5960"/>
    <w:rsid w:val="006E6E41"/>
    <w:rsid w:val="006F56A5"/>
    <w:rsid w:val="006F5F91"/>
    <w:rsid w:val="006F7DE4"/>
    <w:rsid w:val="00700E64"/>
    <w:rsid w:val="00701B30"/>
    <w:rsid w:val="00703B5D"/>
    <w:rsid w:val="00706D3B"/>
    <w:rsid w:val="0071153B"/>
    <w:rsid w:val="00722EF3"/>
    <w:rsid w:val="00724A8B"/>
    <w:rsid w:val="007250F9"/>
    <w:rsid w:val="007319DA"/>
    <w:rsid w:val="00731F4A"/>
    <w:rsid w:val="00734F64"/>
    <w:rsid w:val="0073526A"/>
    <w:rsid w:val="00737A07"/>
    <w:rsid w:val="0074140D"/>
    <w:rsid w:val="00746377"/>
    <w:rsid w:val="00750076"/>
    <w:rsid w:val="0075015F"/>
    <w:rsid w:val="0075399E"/>
    <w:rsid w:val="00756863"/>
    <w:rsid w:val="00761FA7"/>
    <w:rsid w:val="00762749"/>
    <w:rsid w:val="0076448C"/>
    <w:rsid w:val="007722BF"/>
    <w:rsid w:val="007725E7"/>
    <w:rsid w:val="007768FD"/>
    <w:rsid w:val="00780135"/>
    <w:rsid w:val="00782CB5"/>
    <w:rsid w:val="007830BD"/>
    <w:rsid w:val="0078421F"/>
    <w:rsid w:val="0079242B"/>
    <w:rsid w:val="00792997"/>
    <w:rsid w:val="00792BCC"/>
    <w:rsid w:val="00795C16"/>
    <w:rsid w:val="00796632"/>
    <w:rsid w:val="007A10DA"/>
    <w:rsid w:val="007A12C7"/>
    <w:rsid w:val="007A3EB1"/>
    <w:rsid w:val="007A40F6"/>
    <w:rsid w:val="007A782B"/>
    <w:rsid w:val="007B03F9"/>
    <w:rsid w:val="007B1E9B"/>
    <w:rsid w:val="007B3080"/>
    <w:rsid w:val="007B6A3E"/>
    <w:rsid w:val="007C0BC0"/>
    <w:rsid w:val="007C1D65"/>
    <w:rsid w:val="007C305D"/>
    <w:rsid w:val="007C51B8"/>
    <w:rsid w:val="007D10A8"/>
    <w:rsid w:val="007D1BFB"/>
    <w:rsid w:val="007D432F"/>
    <w:rsid w:val="007D4B0F"/>
    <w:rsid w:val="007D70AD"/>
    <w:rsid w:val="007E1E21"/>
    <w:rsid w:val="007E21AD"/>
    <w:rsid w:val="007E372B"/>
    <w:rsid w:val="007F0164"/>
    <w:rsid w:val="007F24FC"/>
    <w:rsid w:val="007F52CF"/>
    <w:rsid w:val="007F5C4F"/>
    <w:rsid w:val="00806C5E"/>
    <w:rsid w:val="00813BA3"/>
    <w:rsid w:val="00814C83"/>
    <w:rsid w:val="008204C6"/>
    <w:rsid w:val="00821619"/>
    <w:rsid w:val="00826AC6"/>
    <w:rsid w:val="00830861"/>
    <w:rsid w:val="008322F2"/>
    <w:rsid w:val="00835A24"/>
    <w:rsid w:val="008402C2"/>
    <w:rsid w:val="00841CDC"/>
    <w:rsid w:val="008420F8"/>
    <w:rsid w:val="00842F0E"/>
    <w:rsid w:val="008430DC"/>
    <w:rsid w:val="00845B42"/>
    <w:rsid w:val="008464C2"/>
    <w:rsid w:val="00847071"/>
    <w:rsid w:val="00853347"/>
    <w:rsid w:val="00853969"/>
    <w:rsid w:val="00853AE1"/>
    <w:rsid w:val="008550CF"/>
    <w:rsid w:val="008553A1"/>
    <w:rsid w:val="00855CBC"/>
    <w:rsid w:val="0085617A"/>
    <w:rsid w:val="00856B3D"/>
    <w:rsid w:val="008602E2"/>
    <w:rsid w:val="008625BA"/>
    <w:rsid w:val="00864478"/>
    <w:rsid w:val="00864546"/>
    <w:rsid w:val="0086631C"/>
    <w:rsid w:val="0087335F"/>
    <w:rsid w:val="00873850"/>
    <w:rsid w:val="00881D17"/>
    <w:rsid w:val="00881E8E"/>
    <w:rsid w:val="00883C58"/>
    <w:rsid w:val="008850BC"/>
    <w:rsid w:val="00885425"/>
    <w:rsid w:val="00886110"/>
    <w:rsid w:val="00894308"/>
    <w:rsid w:val="0089581D"/>
    <w:rsid w:val="00895FEA"/>
    <w:rsid w:val="008A24D7"/>
    <w:rsid w:val="008A2C57"/>
    <w:rsid w:val="008A3485"/>
    <w:rsid w:val="008B02B5"/>
    <w:rsid w:val="008B18D6"/>
    <w:rsid w:val="008B2F0D"/>
    <w:rsid w:val="008C5B85"/>
    <w:rsid w:val="008C73C2"/>
    <w:rsid w:val="008C7535"/>
    <w:rsid w:val="008D2133"/>
    <w:rsid w:val="008D2743"/>
    <w:rsid w:val="008E4DE2"/>
    <w:rsid w:val="008F0C81"/>
    <w:rsid w:val="008F10D9"/>
    <w:rsid w:val="009045A6"/>
    <w:rsid w:val="009057CB"/>
    <w:rsid w:val="009068BB"/>
    <w:rsid w:val="00907873"/>
    <w:rsid w:val="0091257C"/>
    <w:rsid w:val="00914246"/>
    <w:rsid w:val="009144FC"/>
    <w:rsid w:val="00917B9C"/>
    <w:rsid w:val="00920663"/>
    <w:rsid w:val="00922F0C"/>
    <w:rsid w:val="0092593B"/>
    <w:rsid w:val="0092733C"/>
    <w:rsid w:val="009304FE"/>
    <w:rsid w:val="00930EE6"/>
    <w:rsid w:val="00934C54"/>
    <w:rsid w:val="0093551F"/>
    <w:rsid w:val="0093594F"/>
    <w:rsid w:val="0093596A"/>
    <w:rsid w:val="0094615B"/>
    <w:rsid w:val="00946D68"/>
    <w:rsid w:val="00950625"/>
    <w:rsid w:val="00952208"/>
    <w:rsid w:val="0095690A"/>
    <w:rsid w:val="00956B90"/>
    <w:rsid w:val="00960729"/>
    <w:rsid w:val="00963A30"/>
    <w:rsid w:val="00965B2E"/>
    <w:rsid w:val="009702AF"/>
    <w:rsid w:val="00970D58"/>
    <w:rsid w:val="00971A17"/>
    <w:rsid w:val="00974074"/>
    <w:rsid w:val="00975423"/>
    <w:rsid w:val="009779E5"/>
    <w:rsid w:val="00981463"/>
    <w:rsid w:val="00981B1B"/>
    <w:rsid w:val="0098272A"/>
    <w:rsid w:val="009845CB"/>
    <w:rsid w:val="0098769D"/>
    <w:rsid w:val="00987A74"/>
    <w:rsid w:val="009910C7"/>
    <w:rsid w:val="00992751"/>
    <w:rsid w:val="00993C29"/>
    <w:rsid w:val="00997CE1"/>
    <w:rsid w:val="00997FDB"/>
    <w:rsid w:val="009A1AFA"/>
    <w:rsid w:val="009A2B15"/>
    <w:rsid w:val="009A3EFA"/>
    <w:rsid w:val="009A6407"/>
    <w:rsid w:val="009A64A3"/>
    <w:rsid w:val="009B2C51"/>
    <w:rsid w:val="009B39F2"/>
    <w:rsid w:val="009C0143"/>
    <w:rsid w:val="009C0AF1"/>
    <w:rsid w:val="009C12F2"/>
    <w:rsid w:val="009C4A9F"/>
    <w:rsid w:val="009C5984"/>
    <w:rsid w:val="009E0B5C"/>
    <w:rsid w:val="009E0C5B"/>
    <w:rsid w:val="009E188A"/>
    <w:rsid w:val="009E61BE"/>
    <w:rsid w:val="009E7351"/>
    <w:rsid w:val="009F0F90"/>
    <w:rsid w:val="009F1096"/>
    <w:rsid w:val="009F664D"/>
    <w:rsid w:val="00A03739"/>
    <w:rsid w:val="00A045D9"/>
    <w:rsid w:val="00A15846"/>
    <w:rsid w:val="00A22233"/>
    <w:rsid w:val="00A22C51"/>
    <w:rsid w:val="00A23FF8"/>
    <w:rsid w:val="00A35978"/>
    <w:rsid w:val="00A36F6A"/>
    <w:rsid w:val="00A37DC1"/>
    <w:rsid w:val="00A41C7D"/>
    <w:rsid w:val="00A43341"/>
    <w:rsid w:val="00A47A1E"/>
    <w:rsid w:val="00A51702"/>
    <w:rsid w:val="00A51919"/>
    <w:rsid w:val="00A5251D"/>
    <w:rsid w:val="00A52706"/>
    <w:rsid w:val="00A53604"/>
    <w:rsid w:val="00A5443B"/>
    <w:rsid w:val="00A55DBC"/>
    <w:rsid w:val="00A570B2"/>
    <w:rsid w:val="00A57431"/>
    <w:rsid w:val="00A605D5"/>
    <w:rsid w:val="00A64E5F"/>
    <w:rsid w:val="00A71D1A"/>
    <w:rsid w:val="00A729ED"/>
    <w:rsid w:val="00A749B8"/>
    <w:rsid w:val="00A7543F"/>
    <w:rsid w:val="00A801B6"/>
    <w:rsid w:val="00A808AD"/>
    <w:rsid w:val="00A81C96"/>
    <w:rsid w:val="00A8464B"/>
    <w:rsid w:val="00A87158"/>
    <w:rsid w:val="00A912CC"/>
    <w:rsid w:val="00A914F5"/>
    <w:rsid w:val="00A92782"/>
    <w:rsid w:val="00A94577"/>
    <w:rsid w:val="00A94A7E"/>
    <w:rsid w:val="00AA0753"/>
    <w:rsid w:val="00AA0B41"/>
    <w:rsid w:val="00AA31E2"/>
    <w:rsid w:val="00AA530E"/>
    <w:rsid w:val="00AB2131"/>
    <w:rsid w:val="00AB3FD5"/>
    <w:rsid w:val="00AB4150"/>
    <w:rsid w:val="00AB50F2"/>
    <w:rsid w:val="00AB5184"/>
    <w:rsid w:val="00AB61DE"/>
    <w:rsid w:val="00AB6531"/>
    <w:rsid w:val="00AB6C7A"/>
    <w:rsid w:val="00AC1BBF"/>
    <w:rsid w:val="00AC3472"/>
    <w:rsid w:val="00AC3518"/>
    <w:rsid w:val="00AC6F86"/>
    <w:rsid w:val="00AD191D"/>
    <w:rsid w:val="00AD55B3"/>
    <w:rsid w:val="00AD6247"/>
    <w:rsid w:val="00AE6A61"/>
    <w:rsid w:val="00AF3217"/>
    <w:rsid w:val="00AF6181"/>
    <w:rsid w:val="00AF6B82"/>
    <w:rsid w:val="00B01FC6"/>
    <w:rsid w:val="00B0279B"/>
    <w:rsid w:val="00B04F42"/>
    <w:rsid w:val="00B04FFA"/>
    <w:rsid w:val="00B057C5"/>
    <w:rsid w:val="00B07B27"/>
    <w:rsid w:val="00B129AF"/>
    <w:rsid w:val="00B23426"/>
    <w:rsid w:val="00B24CE0"/>
    <w:rsid w:val="00B268F5"/>
    <w:rsid w:val="00B26C94"/>
    <w:rsid w:val="00B33B5C"/>
    <w:rsid w:val="00B3417C"/>
    <w:rsid w:val="00B34E2F"/>
    <w:rsid w:val="00B35361"/>
    <w:rsid w:val="00B35F78"/>
    <w:rsid w:val="00B369AB"/>
    <w:rsid w:val="00B414A1"/>
    <w:rsid w:val="00B4322D"/>
    <w:rsid w:val="00B45EC2"/>
    <w:rsid w:val="00B50480"/>
    <w:rsid w:val="00B5503C"/>
    <w:rsid w:val="00B552F0"/>
    <w:rsid w:val="00B56305"/>
    <w:rsid w:val="00B60091"/>
    <w:rsid w:val="00B624E7"/>
    <w:rsid w:val="00B64E27"/>
    <w:rsid w:val="00B659B9"/>
    <w:rsid w:val="00B71C6A"/>
    <w:rsid w:val="00B725CF"/>
    <w:rsid w:val="00B738A7"/>
    <w:rsid w:val="00B74294"/>
    <w:rsid w:val="00B74A6A"/>
    <w:rsid w:val="00B874BA"/>
    <w:rsid w:val="00B87D73"/>
    <w:rsid w:val="00B96385"/>
    <w:rsid w:val="00BA0D78"/>
    <w:rsid w:val="00BA1553"/>
    <w:rsid w:val="00BA56C6"/>
    <w:rsid w:val="00BA59BF"/>
    <w:rsid w:val="00BB41AF"/>
    <w:rsid w:val="00BB70C6"/>
    <w:rsid w:val="00BC339E"/>
    <w:rsid w:val="00BC33F7"/>
    <w:rsid w:val="00BD364E"/>
    <w:rsid w:val="00BD3B02"/>
    <w:rsid w:val="00BD5BB0"/>
    <w:rsid w:val="00BD5FB2"/>
    <w:rsid w:val="00BE1D48"/>
    <w:rsid w:val="00BE69A3"/>
    <w:rsid w:val="00BF2A3A"/>
    <w:rsid w:val="00BF47EE"/>
    <w:rsid w:val="00BF528A"/>
    <w:rsid w:val="00BF60CE"/>
    <w:rsid w:val="00C04806"/>
    <w:rsid w:val="00C1124F"/>
    <w:rsid w:val="00C11DD8"/>
    <w:rsid w:val="00C1668B"/>
    <w:rsid w:val="00C16A43"/>
    <w:rsid w:val="00C16B18"/>
    <w:rsid w:val="00C17356"/>
    <w:rsid w:val="00C26712"/>
    <w:rsid w:val="00C27393"/>
    <w:rsid w:val="00C31267"/>
    <w:rsid w:val="00C32DE6"/>
    <w:rsid w:val="00C34FCA"/>
    <w:rsid w:val="00C407CB"/>
    <w:rsid w:val="00C43260"/>
    <w:rsid w:val="00C45750"/>
    <w:rsid w:val="00C464BE"/>
    <w:rsid w:val="00C510F0"/>
    <w:rsid w:val="00C55F7B"/>
    <w:rsid w:val="00C61B65"/>
    <w:rsid w:val="00C62254"/>
    <w:rsid w:val="00C62646"/>
    <w:rsid w:val="00C6311C"/>
    <w:rsid w:val="00C63C74"/>
    <w:rsid w:val="00C67095"/>
    <w:rsid w:val="00C703BC"/>
    <w:rsid w:val="00C7385D"/>
    <w:rsid w:val="00C811B4"/>
    <w:rsid w:val="00C82A40"/>
    <w:rsid w:val="00C83BB9"/>
    <w:rsid w:val="00C87326"/>
    <w:rsid w:val="00C87EC7"/>
    <w:rsid w:val="00C921F5"/>
    <w:rsid w:val="00C9595A"/>
    <w:rsid w:val="00C95F77"/>
    <w:rsid w:val="00CA2DC9"/>
    <w:rsid w:val="00CB04DD"/>
    <w:rsid w:val="00CB2DA4"/>
    <w:rsid w:val="00CB625D"/>
    <w:rsid w:val="00CC01FC"/>
    <w:rsid w:val="00CC1146"/>
    <w:rsid w:val="00CC19DD"/>
    <w:rsid w:val="00CC23CA"/>
    <w:rsid w:val="00CC3421"/>
    <w:rsid w:val="00CC5A73"/>
    <w:rsid w:val="00CD611E"/>
    <w:rsid w:val="00CD75ED"/>
    <w:rsid w:val="00CD7710"/>
    <w:rsid w:val="00CE0668"/>
    <w:rsid w:val="00CE72C9"/>
    <w:rsid w:val="00CF4B61"/>
    <w:rsid w:val="00D01174"/>
    <w:rsid w:val="00D03377"/>
    <w:rsid w:val="00D0450B"/>
    <w:rsid w:val="00D06126"/>
    <w:rsid w:val="00D06BFB"/>
    <w:rsid w:val="00D11810"/>
    <w:rsid w:val="00D11C4E"/>
    <w:rsid w:val="00D13523"/>
    <w:rsid w:val="00D15CD1"/>
    <w:rsid w:val="00D164B9"/>
    <w:rsid w:val="00D16855"/>
    <w:rsid w:val="00D2514A"/>
    <w:rsid w:val="00D27DD8"/>
    <w:rsid w:val="00D31900"/>
    <w:rsid w:val="00D3198F"/>
    <w:rsid w:val="00D37331"/>
    <w:rsid w:val="00D426A9"/>
    <w:rsid w:val="00D43499"/>
    <w:rsid w:val="00D45773"/>
    <w:rsid w:val="00D45EE2"/>
    <w:rsid w:val="00D46454"/>
    <w:rsid w:val="00D51A9A"/>
    <w:rsid w:val="00D53273"/>
    <w:rsid w:val="00D554F7"/>
    <w:rsid w:val="00D64A67"/>
    <w:rsid w:val="00D67D0B"/>
    <w:rsid w:val="00D734E0"/>
    <w:rsid w:val="00D7582F"/>
    <w:rsid w:val="00D766EB"/>
    <w:rsid w:val="00D822F8"/>
    <w:rsid w:val="00D90C14"/>
    <w:rsid w:val="00D9173F"/>
    <w:rsid w:val="00D94E1A"/>
    <w:rsid w:val="00D975D9"/>
    <w:rsid w:val="00DA12E6"/>
    <w:rsid w:val="00DA29C4"/>
    <w:rsid w:val="00DA47A6"/>
    <w:rsid w:val="00DB0566"/>
    <w:rsid w:val="00DB2806"/>
    <w:rsid w:val="00DB3488"/>
    <w:rsid w:val="00DB7D80"/>
    <w:rsid w:val="00DC0701"/>
    <w:rsid w:val="00DC756F"/>
    <w:rsid w:val="00DD0B5A"/>
    <w:rsid w:val="00DD1F5B"/>
    <w:rsid w:val="00DD2949"/>
    <w:rsid w:val="00DD343B"/>
    <w:rsid w:val="00DD41E8"/>
    <w:rsid w:val="00DD48EA"/>
    <w:rsid w:val="00DD60D9"/>
    <w:rsid w:val="00DE0C89"/>
    <w:rsid w:val="00DE1CC7"/>
    <w:rsid w:val="00DE5BBD"/>
    <w:rsid w:val="00DF0463"/>
    <w:rsid w:val="00DF0826"/>
    <w:rsid w:val="00DF410B"/>
    <w:rsid w:val="00DF4E60"/>
    <w:rsid w:val="00DF66AD"/>
    <w:rsid w:val="00DF72BE"/>
    <w:rsid w:val="00E02785"/>
    <w:rsid w:val="00E03019"/>
    <w:rsid w:val="00E03E0A"/>
    <w:rsid w:val="00E04D0A"/>
    <w:rsid w:val="00E055B7"/>
    <w:rsid w:val="00E10212"/>
    <w:rsid w:val="00E10BF6"/>
    <w:rsid w:val="00E122FB"/>
    <w:rsid w:val="00E13597"/>
    <w:rsid w:val="00E16DA1"/>
    <w:rsid w:val="00E22AC6"/>
    <w:rsid w:val="00E2464A"/>
    <w:rsid w:val="00E328D0"/>
    <w:rsid w:val="00E42034"/>
    <w:rsid w:val="00E42235"/>
    <w:rsid w:val="00E42E3F"/>
    <w:rsid w:val="00E51C59"/>
    <w:rsid w:val="00E53F5B"/>
    <w:rsid w:val="00E54B0E"/>
    <w:rsid w:val="00E56572"/>
    <w:rsid w:val="00E61E0D"/>
    <w:rsid w:val="00E63433"/>
    <w:rsid w:val="00E70489"/>
    <w:rsid w:val="00E774A1"/>
    <w:rsid w:val="00E8085A"/>
    <w:rsid w:val="00E80F41"/>
    <w:rsid w:val="00E87012"/>
    <w:rsid w:val="00E87043"/>
    <w:rsid w:val="00E87B2E"/>
    <w:rsid w:val="00EA0D08"/>
    <w:rsid w:val="00EA1439"/>
    <w:rsid w:val="00EA4434"/>
    <w:rsid w:val="00EA63E0"/>
    <w:rsid w:val="00EA789F"/>
    <w:rsid w:val="00EB192B"/>
    <w:rsid w:val="00EB2DC5"/>
    <w:rsid w:val="00EB345D"/>
    <w:rsid w:val="00EB4453"/>
    <w:rsid w:val="00EB7A32"/>
    <w:rsid w:val="00EC1998"/>
    <w:rsid w:val="00EC22D5"/>
    <w:rsid w:val="00EC5A63"/>
    <w:rsid w:val="00EC641E"/>
    <w:rsid w:val="00EC66F8"/>
    <w:rsid w:val="00ED0495"/>
    <w:rsid w:val="00ED0646"/>
    <w:rsid w:val="00ED0D09"/>
    <w:rsid w:val="00EE29A1"/>
    <w:rsid w:val="00EF1B23"/>
    <w:rsid w:val="00EF5B46"/>
    <w:rsid w:val="00EF6366"/>
    <w:rsid w:val="00EF7481"/>
    <w:rsid w:val="00EF754E"/>
    <w:rsid w:val="00F01FA3"/>
    <w:rsid w:val="00F05BFB"/>
    <w:rsid w:val="00F0792F"/>
    <w:rsid w:val="00F101F7"/>
    <w:rsid w:val="00F11F34"/>
    <w:rsid w:val="00F149D0"/>
    <w:rsid w:val="00F16A60"/>
    <w:rsid w:val="00F175FC"/>
    <w:rsid w:val="00F1783B"/>
    <w:rsid w:val="00F21243"/>
    <w:rsid w:val="00F2169C"/>
    <w:rsid w:val="00F24771"/>
    <w:rsid w:val="00F25643"/>
    <w:rsid w:val="00F256F5"/>
    <w:rsid w:val="00F34B6C"/>
    <w:rsid w:val="00F34C86"/>
    <w:rsid w:val="00F3564E"/>
    <w:rsid w:val="00F37E79"/>
    <w:rsid w:val="00F43C54"/>
    <w:rsid w:val="00F45D0C"/>
    <w:rsid w:val="00F472C8"/>
    <w:rsid w:val="00F476B6"/>
    <w:rsid w:val="00F53501"/>
    <w:rsid w:val="00F54EEA"/>
    <w:rsid w:val="00F555CD"/>
    <w:rsid w:val="00F578D4"/>
    <w:rsid w:val="00F61914"/>
    <w:rsid w:val="00F6311E"/>
    <w:rsid w:val="00F63FBB"/>
    <w:rsid w:val="00F64170"/>
    <w:rsid w:val="00F652AD"/>
    <w:rsid w:val="00F65346"/>
    <w:rsid w:val="00F67354"/>
    <w:rsid w:val="00F67546"/>
    <w:rsid w:val="00F7083B"/>
    <w:rsid w:val="00F71187"/>
    <w:rsid w:val="00F718CC"/>
    <w:rsid w:val="00F71C10"/>
    <w:rsid w:val="00F722C0"/>
    <w:rsid w:val="00F75F65"/>
    <w:rsid w:val="00F76FF1"/>
    <w:rsid w:val="00F77B30"/>
    <w:rsid w:val="00F83A3C"/>
    <w:rsid w:val="00F932C1"/>
    <w:rsid w:val="00F93794"/>
    <w:rsid w:val="00F93E03"/>
    <w:rsid w:val="00F940DE"/>
    <w:rsid w:val="00F96E4B"/>
    <w:rsid w:val="00F970DE"/>
    <w:rsid w:val="00F97987"/>
    <w:rsid w:val="00FA02AD"/>
    <w:rsid w:val="00FA0B02"/>
    <w:rsid w:val="00FA2470"/>
    <w:rsid w:val="00FA4051"/>
    <w:rsid w:val="00FA50F7"/>
    <w:rsid w:val="00FA5242"/>
    <w:rsid w:val="00FA7729"/>
    <w:rsid w:val="00FB573B"/>
    <w:rsid w:val="00FB6152"/>
    <w:rsid w:val="00FC35A4"/>
    <w:rsid w:val="00FC3603"/>
    <w:rsid w:val="00FD0C10"/>
    <w:rsid w:val="00FD4CB7"/>
    <w:rsid w:val="00FD580A"/>
    <w:rsid w:val="00FD7F0A"/>
    <w:rsid w:val="00FE19CF"/>
    <w:rsid w:val="00FE3D52"/>
    <w:rsid w:val="00FE4D97"/>
    <w:rsid w:val="00FE639D"/>
    <w:rsid w:val="00FF45A4"/>
    <w:rsid w:val="00FF64C2"/>
    <w:rsid w:val="00FF7403"/>
    <w:rsid w:val="00FF7A8A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62331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5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D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FE4D9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7B3080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7B3080"/>
    <w:rPr>
      <w:rFonts w:ascii="ＭＳ Ｐゴシック" w:eastAsia="ＭＳ Ｐゴシック" w:hAnsi="ＭＳ Ｐゴシック" w:cs="ＭＳ Ｐゴシック"/>
      <w:kern w:val="0"/>
    </w:rPr>
  </w:style>
  <w:style w:type="paragraph" w:customStyle="1" w:styleId="EndNoteBibliography">
    <w:name w:val="EndNote Bibliography"/>
    <w:basedOn w:val="a"/>
    <w:link w:val="EndNoteBibliography0"/>
    <w:rsid w:val="007B3080"/>
  </w:style>
  <w:style w:type="character" w:customStyle="1" w:styleId="EndNoteBibliography0">
    <w:name w:val="EndNote Bibliography (文字)"/>
    <w:basedOn w:val="a0"/>
    <w:link w:val="EndNoteBibliography"/>
    <w:rsid w:val="007B3080"/>
    <w:rPr>
      <w:rFonts w:ascii="ＭＳ Ｐゴシック" w:eastAsia="ＭＳ Ｐゴシック" w:hAnsi="ＭＳ Ｐゴシック" w:cs="ＭＳ Ｐゴシック"/>
      <w:kern w:val="0"/>
    </w:rPr>
  </w:style>
  <w:style w:type="paragraph" w:styleId="a5">
    <w:name w:val="List Paragraph"/>
    <w:basedOn w:val="a"/>
    <w:uiPriority w:val="34"/>
    <w:qFormat/>
    <w:rsid w:val="003D2645"/>
    <w:pPr>
      <w:ind w:leftChars="400" w:left="960"/>
    </w:pPr>
  </w:style>
  <w:style w:type="paragraph" w:styleId="a6">
    <w:name w:val="Revision"/>
    <w:hidden/>
    <w:uiPriority w:val="99"/>
    <w:semiHidden/>
    <w:rsid w:val="004F1B2E"/>
    <w:rPr>
      <w:rFonts w:ascii="ＭＳ Ｐゴシック" w:eastAsia="ＭＳ Ｐゴシック" w:hAnsi="ＭＳ Ｐゴシック" w:cs="ＭＳ Ｐゴシック"/>
      <w:kern w:val="0"/>
    </w:rPr>
  </w:style>
  <w:style w:type="character" w:styleId="a7">
    <w:name w:val="annotation reference"/>
    <w:basedOn w:val="a0"/>
    <w:uiPriority w:val="99"/>
    <w:semiHidden/>
    <w:unhideWhenUsed/>
    <w:rsid w:val="004F1B2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53AE1"/>
    <w:rPr>
      <w:rFonts w:ascii="Arial" w:hAnsi="Arial"/>
      <w:sz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853AE1"/>
    <w:rPr>
      <w:rFonts w:ascii="Arial" w:eastAsia="ＭＳ Ｐゴシック" w:hAnsi="Arial" w:cs="ＭＳ Ｐゴシック"/>
      <w:kern w:val="0"/>
      <w:sz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F1B2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F1B2E"/>
    <w:rPr>
      <w:rFonts w:ascii="ＭＳ Ｐゴシック" w:eastAsia="ＭＳ Ｐゴシック" w:hAnsi="ＭＳ Ｐゴシック" w:cs="ＭＳ Ｐゴシック"/>
      <w:b/>
      <w:bCs/>
      <w:kern w:val="0"/>
      <w:sz w:val="20"/>
    </w:rPr>
  </w:style>
  <w:style w:type="paragraph" w:styleId="ac">
    <w:name w:val="header"/>
    <w:basedOn w:val="a"/>
    <w:link w:val="ad"/>
    <w:uiPriority w:val="99"/>
    <w:unhideWhenUsed/>
    <w:rsid w:val="00ED0D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D0D09"/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footer"/>
    <w:basedOn w:val="a"/>
    <w:link w:val="af"/>
    <w:uiPriority w:val="99"/>
    <w:unhideWhenUsed/>
    <w:rsid w:val="00ED0D0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D0D09"/>
    <w:rPr>
      <w:rFonts w:ascii="ＭＳ Ｐゴシック" w:eastAsia="ＭＳ Ｐゴシック" w:hAnsi="ＭＳ Ｐゴシック" w:cs="ＭＳ Ｐゴシック"/>
      <w:kern w:val="0"/>
    </w:rPr>
  </w:style>
  <w:style w:type="character" w:styleId="af0">
    <w:name w:val="line number"/>
    <w:basedOn w:val="a0"/>
    <w:uiPriority w:val="99"/>
    <w:semiHidden/>
    <w:unhideWhenUsed/>
    <w:rsid w:val="00853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1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3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</Words>
  <Characters>651</Characters>
  <Application>Microsoft Office Word</Application>
  <DocSecurity>0</DocSecurity>
  <Lines>18</Lines>
  <Paragraphs>10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2023-04-26T02:29:00Z</dcterms:created>
  <dcterms:modified xsi:type="dcterms:W3CDTF">2023-05-03T04:03:00Z</dcterms:modified>
</cp:coreProperties>
</file>