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7FE98" w14:textId="77777777" w:rsidR="000C5161" w:rsidRPr="00FB4950" w:rsidRDefault="000C5161" w:rsidP="000C5161">
      <w:pPr>
        <w:spacing w:line="480" w:lineRule="auto"/>
        <w:rPr>
          <w:rFonts w:asciiTheme="minorHAnsi" w:hAnsiTheme="minorHAnsi"/>
        </w:rPr>
      </w:pPr>
      <w:bookmarkStart w:id="0" w:name="_Hlk128739006"/>
      <w:r w:rsidRPr="00FB4950">
        <w:rPr>
          <w:rFonts w:asciiTheme="minorHAnsi" w:hAnsiTheme="minorHAnsi"/>
          <w:b/>
          <w:bCs/>
        </w:rPr>
        <w:t xml:space="preserve">Supplemental Table 1. </w:t>
      </w:r>
      <w:r w:rsidRPr="00D67A1D">
        <w:rPr>
          <w:rFonts w:asciiTheme="minorHAnsi" w:hAnsiTheme="minorHAnsi"/>
        </w:rPr>
        <w:t>Robotic Simulation Modules Mapped to Robotic Rotations</w:t>
      </w:r>
    </w:p>
    <w:tbl>
      <w:tblPr>
        <w:tblW w:w="5665" w:type="dxa"/>
        <w:tblLook w:val="04A0" w:firstRow="1" w:lastRow="0" w:firstColumn="1" w:lastColumn="0" w:noHBand="0" w:noVBand="1"/>
      </w:tblPr>
      <w:tblGrid>
        <w:gridCol w:w="2155"/>
        <w:gridCol w:w="3510"/>
      </w:tblGrid>
      <w:tr w:rsidR="000C5161" w:rsidRPr="00CB3E52" w14:paraId="5412FEF1" w14:textId="77777777" w:rsidTr="00BA0657">
        <w:trPr>
          <w:trHeight w:val="315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bookmarkEnd w:id="0"/>
          <w:p w14:paraId="1F0EFCCA" w14:textId="77777777" w:rsidR="000C5161" w:rsidRPr="008D176B" w:rsidRDefault="000C5161" w:rsidP="007878EA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US"/>
              </w:rPr>
              <w:t>Rotation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4969E" w14:textId="77777777" w:rsidR="000C5161" w:rsidRPr="008D176B" w:rsidRDefault="000C5161" w:rsidP="007878EA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b/>
                <w:bCs/>
                <w:color w:val="000000"/>
                <w:lang w:val="en-US"/>
              </w:rPr>
              <w:t>Simulation Module</w:t>
            </w:r>
          </w:p>
        </w:tc>
      </w:tr>
      <w:tr w:rsidR="000C5161" w:rsidRPr="00CB3E52" w14:paraId="6EE0ACD5" w14:textId="77777777" w:rsidTr="00BA0657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B51B1" w14:textId="77777777" w:rsidR="000C5161" w:rsidRPr="008D176B" w:rsidRDefault="000C5161" w:rsidP="007878EA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Bariatric - Phase 1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9F3F4" w14:textId="435CA411" w:rsidR="000C5161" w:rsidRPr="008D176B" w:rsidRDefault="00BA0657" w:rsidP="007878EA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Competitive Needle PoseMatch 90</w:t>
            </w:r>
          </w:p>
        </w:tc>
      </w:tr>
      <w:tr w:rsidR="000C5161" w:rsidRPr="00CB3E52" w14:paraId="4B1E5E6E" w14:textId="77777777" w:rsidTr="00BA0657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5560" w14:textId="77777777" w:rsidR="000C5161" w:rsidRPr="008D176B" w:rsidRDefault="000C5161" w:rsidP="007878EA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F103A" w14:textId="7EA710C9" w:rsidR="000C5161" w:rsidRPr="008D176B" w:rsidRDefault="00BA0657" w:rsidP="007878EA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Energy Pedals 1</w:t>
            </w:r>
          </w:p>
        </w:tc>
      </w:tr>
      <w:tr w:rsidR="000C5161" w:rsidRPr="00CB3E52" w14:paraId="79D8C3AE" w14:textId="77777777" w:rsidTr="00BA0657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9883C" w14:textId="77777777" w:rsidR="000C5161" w:rsidRPr="008D176B" w:rsidRDefault="000C5161" w:rsidP="007878EA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63AD" w14:textId="191D4C46" w:rsidR="000C5161" w:rsidRPr="008D176B" w:rsidRDefault="00BA0657" w:rsidP="007878EA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Ring Rollercoaster Levels 1 &amp; 2</w:t>
            </w:r>
          </w:p>
        </w:tc>
      </w:tr>
      <w:tr w:rsidR="000C5161" w:rsidRPr="00CB3E52" w14:paraId="2B894000" w14:textId="77777777" w:rsidTr="00BA0657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7D044" w14:textId="77777777" w:rsidR="000C5161" w:rsidRPr="008D176B" w:rsidRDefault="000C5161" w:rsidP="007878EA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8376" w14:textId="3A3BE940" w:rsidR="000C5161" w:rsidRPr="008D176B" w:rsidRDefault="00BA0657" w:rsidP="007878EA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Wrist Articulation Level 1</w:t>
            </w:r>
          </w:p>
        </w:tc>
      </w:tr>
      <w:tr w:rsidR="000C5161" w:rsidRPr="00CB3E52" w14:paraId="58D71D4F" w14:textId="77777777" w:rsidTr="00BA0657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B691CD6" w14:textId="77777777" w:rsidR="000C5161" w:rsidRPr="008D176B" w:rsidRDefault="000C5161" w:rsidP="007878EA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Bariatric - Phase 2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A84199B" w14:textId="435095EF" w:rsidR="000C5161" w:rsidRPr="008D176B" w:rsidRDefault="00BA0657" w:rsidP="007878EA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4</w:t>
            </w:r>
            <w:r w:rsidRPr="008D176B">
              <w:rPr>
                <w:rFonts w:asciiTheme="majorHAnsi" w:eastAsia="Times New Roman" w:hAnsiTheme="majorHAnsi" w:cstheme="majorHAnsi"/>
                <w:color w:val="000000"/>
                <w:vertAlign w:val="superscript"/>
                <w:lang w:val="en-US"/>
              </w:rPr>
              <w:t>th</w:t>
            </w: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 xml:space="preserve"> Arm Cutting</w:t>
            </w:r>
          </w:p>
        </w:tc>
      </w:tr>
      <w:tr w:rsidR="000C5161" w:rsidRPr="00CB3E52" w14:paraId="53BF394E" w14:textId="77777777" w:rsidTr="00BA0657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F8C3CE9" w14:textId="77777777" w:rsidR="000C5161" w:rsidRPr="008D176B" w:rsidRDefault="000C5161" w:rsidP="007878EA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2098EFC" w14:textId="40961AAC" w:rsidR="000C5161" w:rsidRPr="008D176B" w:rsidRDefault="00BA0657" w:rsidP="007878EA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Combo Exercise</w:t>
            </w:r>
          </w:p>
        </w:tc>
      </w:tr>
      <w:tr w:rsidR="00BA0657" w:rsidRPr="00CB3E52" w14:paraId="21706760" w14:textId="77777777" w:rsidTr="00BA0657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right w:val="nil"/>
            </w:tcBorders>
            <w:shd w:val="clear" w:color="000000" w:fill="E7E6E6"/>
            <w:noWrap/>
            <w:vAlign w:val="bottom"/>
          </w:tcPr>
          <w:p w14:paraId="015FE373" w14:textId="77777777" w:rsidR="00BA0657" w:rsidRPr="008D176B" w:rsidRDefault="00BA0657" w:rsidP="007878EA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</w:p>
        </w:tc>
        <w:tc>
          <w:tcPr>
            <w:tcW w:w="3510" w:type="dxa"/>
            <w:tcBorders>
              <w:top w:val="nil"/>
              <w:left w:val="nil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6A56068" w14:textId="16539898" w:rsidR="00BA0657" w:rsidRPr="008D176B" w:rsidRDefault="00BA0657" w:rsidP="007878EA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Puzzle Piece Dissection</w:t>
            </w:r>
          </w:p>
        </w:tc>
      </w:tr>
      <w:tr w:rsidR="000C5161" w:rsidRPr="00CB3E52" w14:paraId="5C34548D" w14:textId="77777777" w:rsidTr="00BA0657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6A06446B" w14:textId="77777777" w:rsidR="000C5161" w:rsidRPr="008D176B" w:rsidRDefault="000C5161" w:rsidP="007878EA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D7BA9F8" w14:textId="484DD83D" w:rsidR="000C5161" w:rsidRPr="008D176B" w:rsidRDefault="00BA0657" w:rsidP="007878EA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Sea Spikes 2</w:t>
            </w:r>
          </w:p>
        </w:tc>
      </w:tr>
      <w:tr w:rsidR="000C5161" w:rsidRPr="00CB3E52" w14:paraId="4515C91E" w14:textId="77777777" w:rsidTr="00BA0657">
        <w:trPr>
          <w:trHeight w:val="30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C8DAC" w14:textId="77777777" w:rsidR="000C5161" w:rsidRPr="008D176B" w:rsidRDefault="000C5161" w:rsidP="007878EA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Colorectal - Phase 1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E144" w14:textId="631D52C0" w:rsidR="000C5161" w:rsidRPr="008D176B" w:rsidRDefault="00BA0657" w:rsidP="007878EA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Clutch</w:t>
            </w:r>
          </w:p>
        </w:tc>
      </w:tr>
      <w:tr w:rsidR="00BA0657" w:rsidRPr="00CB3E52" w14:paraId="74524DB8" w14:textId="77777777" w:rsidTr="00BA0657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14E73" w14:textId="77777777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87B7" w14:textId="7E4674C5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Competitive Needle PoseMatch 90</w:t>
            </w:r>
          </w:p>
        </w:tc>
      </w:tr>
      <w:tr w:rsidR="00BA0657" w:rsidRPr="00CB3E52" w14:paraId="2B9D9836" w14:textId="77777777" w:rsidTr="00BA0657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C8EAC" w14:textId="77777777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A15A9" w14:textId="4DE408FF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Energy Pedals 2</w:t>
            </w:r>
          </w:p>
        </w:tc>
      </w:tr>
      <w:tr w:rsidR="00BA0657" w:rsidRPr="00CB3E52" w14:paraId="665A0031" w14:textId="77777777" w:rsidTr="00BA0657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55672" w14:textId="77777777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2447B" w14:textId="4E2102BC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Wrist Articulation 2</w:t>
            </w:r>
          </w:p>
        </w:tc>
      </w:tr>
      <w:tr w:rsidR="00BA0657" w:rsidRPr="00CB3E52" w14:paraId="506058E6" w14:textId="77777777" w:rsidTr="00BA0657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E9B2E" w14:textId="77777777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3F37A" w14:textId="7C46BBBC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Running Suture</w:t>
            </w:r>
          </w:p>
        </w:tc>
      </w:tr>
      <w:tr w:rsidR="00BA0657" w:rsidRPr="00CB3E52" w14:paraId="7AE74093" w14:textId="77777777" w:rsidTr="00BA0657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522B6" w14:textId="77777777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18AD2" w14:textId="3C034772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Right Hemicolectomy – Anatomy ID, Guided, Anastomosis</w:t>
            </w:r>
          </w:p>
        </w:tc>
      </w:tr>
      <w:tr w:rsidR="00BA0657" w:rsidRPr="00CB3E52" w14:paraId="758D7C7B" w14:textId="77777777" w:rsidTr="00BA0657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4A540A4" w14:textId="77777777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Colorectal - Phase 2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2AD8329" w14:textId="301EAFE3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30-degree Scope Swap</w:t>
            </w:r>
          </w:p>
        </w:tc>
      </w:tr>
      <w:tr w:rsidR="00BA0657" w:rsidRPr="00CB3E52" w14:paraId="3A863C15" w14:textId="77777777" w:rsidTr="00BA0657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7E6E6"/>
            <w:noWrap/>
            <w:vAlign w:val="bottom"/>
          </w:tcPr>
          <w:p w14:paraId="0FF05FE1" w14:textId="77777777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39AF3C3" w14:textId="6EA74342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ATW Needle Driving</w:t>
            </w:r>
          </w:p>
        </w:tc>
      </w:tr>
      <w:tr w:rsidR="00BA0657" w:rsidRPr="00CB3E52" w14:paraId="216D53D0" w14:textId="77777777" w:rsidTr="00BA0657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FED6A8D" w14:textId="77777777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21D8467" w14:textId="41D2AA47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3-Arm Relay</w:t>
            </w:r>
          </w:p>
        </w:tc>
      </w:tr>
      <w:tr w:rsidR="00BA0657" w:rsidRPr="00CB3E52" w14:paraId="4B4B4B12" w14:textId="77777777" w:rsidTr="00BA0657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A3517B8" w14:textId="77777777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1DBE0C8" w14:textId="402380EC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Vessel Energy Dissection</w:t>
            </w:r>
          </w:p>
        </w:tc>
      </w:tr>
      <w:tr w:rsidR="00BA0657" w:rsidRPr="00CB3E52" w14:paraId="5A8C3296" w14:textId="77777777" w:rsidTr="00BA0657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228BD964" w14:textId="77777777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A1FA1B9" w14:textId="4938D01B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Common Enterotomy</w:t>
            </w:r>
            <w:r w:rsidR="00047D31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 xml:space="preserve"> Closure</w:t>
            </w: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 xml:space="preserve"> – Guided, Top-down, Bottom-Up, Free</w:t>
            </w:r>
          </w:p>
        </w:tc>
      </w:tr>
      <w:tr w:rsidR="00BA0657" w:rsidRPr="00CB3E52" w14:paraId="41C3594F" w14:textId="77777777" w:rsidTr="00BA0657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D9269" w14:textId="77777777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General  - Phase 1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6B1E5" w14:textId="33C7A9DA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Camera 0</w:t>
            </w:r>
          </w:p>
        </w:tc>
      </w:tr>
      <w:tr w:rsidR="00BA0657" w:rsidRPr="00CB3E52" w14:paraId="5B2460B2" w14:textId="77777777" w:rsidTr="00BA0657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61199" w14:textId="77777777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E1BFB" w14:textId="5ACF5B2E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Anterior Needle Driving - Horizontal and Vertical</w:t>
            </w:r>
          </w:p>
        </w:tc>
      </w:tr>
      <w:tr w:rsidR="00BA0657" w:rsidRPr="00CB3E52" w14:paraId="09A8D1E8" w14:textId="77777777" w:rsidTr="00BA0657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E77D0" w14:textId="77777777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736A9" w14:textId="50CACD47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Sea Spikes 1</w:t>
            </w:r>
          </w:p>
        </w:tc>
      </w:tr>
      <w:tr w:rsidR="00BA0657" w:rsidRPr="00CB3E52" w14:paraId="5D3BF5D1" w14:textId="77777777" w:rsidTr="00BA0657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962F6" w14:textId="77777777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63B41" w14:textId="2B522F3E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Inguinal Hernia – Anatomy ID, Guided, Freehand, Mesh</w:t>
            </w:r>
          </w:p>
        </w:tc>
      </w:tr>
      <w:tr w:rsidR="00BA0657" w:rsidRPr="00CB3E52" w14:paraId="26963FFA" w14:textId="77777777" w:rsidTr="00BA0657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9CE9C7D" w14:textId="77777777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General  - Phase 2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65644B2" w14:textId="662F15B7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Anterior Needle Driving ATW</w:t>
            </w:r>
          </w:p>
        </w:tc>
      </w:tr>
      <w:tr w:rsidR="00BA0657" w:rsidRPr="00CB3E52" w14:paraId="29E70713" w14:textId="77777777" w:rsidTr="00BA0657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D210F18" w14:textId="77777777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84CEB2E" w14:textId="4A9416F9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Posterior Needle Driving ATW</w:t>
            </w:r>
          </w:p>
        </w:tc>
      </w:tr>
      <w:tr w:rsidR="00BA0657" w:rsidRPr="00CB3E52" w14:paraId="508FFA86" w14:textId="77777777" w:rsidTr="00BA0657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F0722B2" w14:textId="77777777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FCAC261" w14:textId="18D2B4E7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Ring Tower Transfer</w:t>
            </w:r>
          </w:p>
        </w:tc>
      </w:tr>
      <w:tr w:rsidR="00BA0657" w:rsidRPr="00CB3E52" w14:paraId="05574CAF" w14:textId="77777777" w:rsidTr="00BA0657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3E8AC71D" w14:textId="77777777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D05749B" w14:textId="3D202A9A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Cholecystectomy</w:t>
            </w:r>
          </w:p>
        </w:tc>
      </w:tr>
      <w:tr w:rsidR="00BA0657" w:rsidRPr="00CB3E52" w14:paraId="1A0545CB" w14:textId="77777777" w:rsidTr="00BA0657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5781F" w14:textId="77777777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Thoracic  - Phase 1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DE6A0" w14:textId="4CF4474A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Big Dipper Needle Driving</w:t>
            </w:r>
          </w:p>
        </w:tc>
      </w:tr>
      <w:tr w:rsidR="00BA0657" w:rsidRPr="00CB3E52" w14:paraId="2688CF71" w14:textId="77777777" w:rsidTr="00BA0657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34E87" w14:textId="77777777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88811" w14:textId="6B52927C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Knot Tying</w:t>
            </w:r>
          </w:p>
        </w:tc>
      </w:tr>
      <w:tr w:rsidR="00BA0657" w:rsidRPr="00CB3E52" w14:paraId="472E061D" w14:textId="77777777" w:rsidTr="00BA0657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5042C" w14:textId="77777777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E0838" w14:textId="0D0F7277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Needle Pose Match</w:t>
            </w:r>
          </w:p>
        </w:tc>
      </w:tr>
      <w:tr w:rsidR="00BA0657" w:rsidRPr="00CB3E52" w14:paraId="33C25588" w14:textId="77777777" w:rsidTr="00BA0657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ADEAA" w14:textId="77777777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D1DF1" w14:textId="3F455493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Railroad Track</w:t>
            </w:r>
          </w:p>
        </w:tc>
      </w:tr>
      <w:tr w:rsidR="00BA0657" w:rsidRPr="00CB3E52" w14:paraId="7130A991" w14:textId="77777777" w:rsidTr="00BA0657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817F9" w14:textId="77777777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C95EE" w14:textId="63528034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Seaspikes Levels 1 &amp; 2</w:t>
            </w:r>
          </w:p>
        </w:tc>
      </w:tr>
      <w:tr w:rsidR="00BA0657" w:rsidRPr="00CB3E52" w14:paraId="23BC599C" w14:textId="77777777" w:rsidTr="00BA0657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2E62545" w14:textId="77777777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Thoracic  - Phase 2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230C32D" w14:textId="6226C8C8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Three-arm Relay Levels 1 &amp; 2</w:t>
            </w:r>
          </w:p>
        </w:tc>
      </w:tr>
      <w:tr w:rsidR="00BA0657" w:rsidRPr="00CB3E52" w14:paraId="71E1256F" w14:textId="77777777" w:rsidTr="00BA0657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BC67B5C" w14:textId="77777777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877400D" w14:textId="43EB2FE0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Ring Rollercoaster Levels 3 &amp; 4</w:t>
            </w:r>
          </w:p>
        </w:tc>
      </w:tr>
      <w:tr w:rsidR="00BA0657" w:rsidRPr="00CB3E52" w14:paraId="17FD2454" w14:textId="77777777" w:rsidTr="00BA0657">
        <w:trPr>
          <w:trHeight w:val="300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7441A28C" w14:textId="77777777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505BBAA" w14:textId="6F9786F6" w:rsidR="00BA0657" w:rsidRPr="008D176B" w:rsidRDefault="00BA0657" w:rsidP="00BA0657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lang w:val="en-US"/>
              </w:rPr>
            </w:pPr>
            <w:r w:rsidRPr="008D176B">
              <w:rPr>
                <w:rFonts w:asciiTheme="majorHAnsi" w:eastAsia="Times New Roman" w:hAnsiTheme="majorHAnsi" w:cstheme="majorHAnsi"/>
                <w:color w:val="000000"/>
                <w:lang w:val="en-US"/>
              </w:rPr>
              <w:t>Freehand Lobectomy x 5</w:t>
            </w:r>
          </w:p>
        </w:tc>
      </w:tr>
    </w:tbl>
    <w:p w14:paraId="00F9D7F1" w14:textId="405165CD" w:rsidR="006719DD" w:rsidRPr="00FB4950" w:rsidRDefault="006719DD" w:rsidP="00F17108">
      <w:pPr>
        <w:spacing w:line="480" w:lineRule="auto"/>
        <w:rPr>
          <w:rFonts w:asciiTheme="minorHAnsi" w:hAnsiTheme="minorHAnsi" w:cs="Times New Roman"/>
        </w:rPr>
      </w:pPr>
    </w:p>
    <w:sectPr w:rsidR="006719DD" w:rsidRPr="00FB4950" w:rsidSect="00F17108"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01B6C"/>
    <w:multiLevelType w:val="hybridMultilevel"/>
    <w:tmpl w:val="36942B2A"/>
    <w:lvl w:ilvl="0" w:tplc="ABB83E52">
      <w:start w:val="60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134A5C"/>
    <w:multiLevelType w:val="hybridMultilevel"/>
    <w:tmpl w:val="F77AC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E65DB7"/>
    <w:multiLevelType w:val="hybridMultilevel"/>
    <w:tmpl w:val="1BC6D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D937C0"/>
    <w:multiLevelType w:val="hybridMultilevel"/>
    <w:tmpl w:val="7B4EDECC"/>
    <w:lvl w:ilvl="0" w:tplc="859426A2">
      <w:start w:val="60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294315">
    <w:abstractNumId w:val="2"/>
  </w:num>
  <w:num w:numId="2" w16cid:durableId="955332710">
    <w:abstractNumId w:val="1"/>
  </w:num>
  <w:num w:numId="3" w16cid:durableId="2113889181">
    <w:abstractNumId w:val="0"/>
  </w:num>
  <w:num w:numId="4" w16cid:durableId="2294646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J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dxpfep5yars5zesx9ppa2dewfvxt0evdezz&quot;&gt;Robo Curriculum References&lt;record-ids&gt;&lt;item&gt;1&lt;/item&gt;&lt;item&gt;2&lt;/item&gt;&lt;item&gt;4&lt;/item&gt;&lt;item&gt;5&lt;/item&gt;&lt;item&gt;47&lt;/item&gt;&lt;item&gt;101&lt;/item&gt;&lt;item&gt;102&lt;/item&gt;&lt;item&gt;103&lt;/item&gt;&lt;item&gt;108&lt;/item&gt;&lt;item&gt;119&lt;/item&gt;&lt;item&gt;127&lt;/item&gt;&lt;item&gt;128&lt;/item&gt;&lt;item&gt;131&lt;/item&gt;&lt;item&gt;132&lt;/item&gt;&lt;item&gt;134&lt;/item&gt;&lt;item&gt;137&lt;/item&gt;&lt;item&gt;156&lt;/item&gt;&lt;item&gt;158&lt;/item&gt;&lt;item&gt;159&lt;/item&gt;&lt;/record-ids&gt;&lt;/item&gt;&lt;/Libraries&gt;"/>
  </w:docVars>
  <w:rsids>
    <w:rsidRoot w:val="00106036"/>
    <w:rsid w:val="00001F57"/>
    <w:rsid w:val="000038E6"/>
    <w:rsid w:val="000073B2"/>
    <w:rsid w:val="00010DE9"/>
    <w:rsid w:val="00011435"/>
    <w:rsid w:val="00012C69"/>
    <w:rsid w:val="00017C8E"/>
    <w:rsid w:val="0002792C"/>
    <w:rsid w:val="00033775"/>
    <w:rsid w:val="00035B81"/>
    <w:rsid w:val="00041B5A"/>
    <w:rsid w:val="00046320"/>
    <w:rsid w:val="00047D31"/>
    <w:rsid w:val="00050CF3"/>
    <w:rsid w:val="00061BE4"/>
    <w:rsid w:val="00066AEB"/>
    <w:rsid w:val="00067914"/>
    <w:rsid w:val="00081262"/>
    <w:rsid w:val="00081860"/>
    <w:rsid w:val="0008278F"/>
    <w:rsid w:val="0008587C"/>
    <w:rsid w:val="000860A1"/>
    <w:rsid w:val="00092BB6"/>
    <w:rsid w:val="00096DE1"/>
    <w:rsid w:val="000A60FB"/>
    <w:rsid w:val="000B1B47"/>
    <w:rsid w:val="000C3804"/>
    <w:rsid w:val="000C5161"/>
    <w:rsid w:val="000C5F05"/>
    <w:rsid w:val="000D4C17"/>
    <w:rsid w:val="000D547C"/>
    <w:rsid w:val="000D6AA1"/>
    <w:rsid w:val="000E2C24"/>
    <w:rsid w:val="000E4F2C"/>
    <w:rsid w:val="000E5B83"/>
    <w:rsid w:val="000E71E5"/>
    <w:rsid w:val="000F0690"/>
    <w:rsid w:val="000F191E"/>
    <w:rsid w:val="00101281"/>
    <w:rsid w:val="00106036"/>
    <w:rsid w:val="001060EE"/>
    <w:rsid w:val="00112A88"/>
    <w:rsid w:val="001207CE"/>
    <w:rsid w:val="00126749"/>
    <w:rsid w:val="00127268"/>
    <w:rsid w:val="0013041F"/>
    <w:rsid w:val="00132833"/>
    <w:rsid w:val="00136788"/>
    <w:rsid w:val="00137EDE"/>
    <w:rsid w:val="0014565E"/>
    <w:rsid w:val="00152479"/>
    <w:rsid w:val="00160758"/>
    <w:rsid w:val="001616CD"/>
    <w:rsid w:val="00167DF1"/>
    <w:rsid w:val="00172E2C"/>
    <w:rsid w:val="00175E1D"/>
    <w:rsid w:val="00176E22"/>
    <w:rsid w:val="00183950"/>
    <w:rsid w:val="00187A04"/>
    <w:rsid w:val="00194340"/>
    <w:rsid w:val="00196EA9"/>
    <w:rsid w:val="001A1B7F"/>
    <w:rsid w:val="001A3A1B"/>
    <w:rsid w:val="001B68CD"/>
    <w:rsid w:val="001C4736"/>
    <w:rsid w:val="001C4FB2"/>
    <w:rsid w:val="001E145C"/>
    <w:rsid w:val="001E14B6"/>
    <w:rsid w:val="001E1879"/>
    <w:rsid w:val="001E2361"/>
    <w:rsid w:val="001E6E1B"/>
    <w:rsid w:val="001E7B22"/>
    <w:rsid w:val="001F4BAD"/>
    <w:rsid w:val="001F56F6"/>
    <w:rsid w:val="001F6C05"/>
    <w:rsid w:val="0020676F"/>
    <w:rsid w:val="002076F8"/>
    <w:rsid w:val="00207D92"/>
    <w:rsid w:val="0021162A"/>
    <w:rsid w:val="002126CD"/>
    <w:rsid w:val="00217383"/>
    <w:rsid w:val="002201A2"/>
    <w:rsid w:val="00221C74"/>
    <w:rsid w:val="00237BD3"/>
    <w:rsid w:val="00241D7C"/>
    <w:rsid w:val="00242785"/>
    <w:rsid w:val="002438E9"/>
    <w:rsid w:val="00245B74"/>
    <w:rsid w:val="00250E26"/>
    <w:rsid w:val="00251083"/>
    <w:rsid w:val="0025256E"/>
    <w:rsid w:val="00256979"/>
    <w:rsid w:val="00261138"/>
    <w:rsid w:val="002618FD"/>
    <w:rsid w:val="00263205"/>
    <w:rsid w:val="002662BE"/>
    <w:rsid w:val="00266C4A"/>
    <w:rsid w:val="002717F5"/>
    <w:rsid w:val="00272398"/>
    <w:rsid w:val="002746AE"/>
    <w:rsid w:val="0027621A"/>
    <w:rsid w:val="002804E5"/>
    <w:rsid w:val="0028140F"/>
    <w:rsid w:val="002948ED"/>
    <w:rsid w:val="002A62CE"/>
    <w:rsid w:val="002B4791"/>
    <w:rsid w:val="002C0749"/>
    <w:rsid w:val="002C15EE"/>
    <w:rsid w:val="002C2D3F"/>
    <w:rsid w:val="002C498E"/>
    <w:rsid w:val="002D3CAC"/>
    <w:rsid w:val="002D7031"/>
    <w:rsid w:val="002D711F"/>
    <w:rsid w:val="002D71C5"/>
    <w:rsid w:val="002E1B74"/>
    <w:rsid w:val="002E2E31"/>
    <w:rsid w:val="002E67B6"/>
    <w:rsid w:val="002E7D23"/>
    <w:rsid w:val="002F01F5"/>
    <w:rsid w:val="002F093A"/>
    <w:rsid w:val="0030793E"/>
    <w:rsid w:val="003158EE"/>
    <w:rsid w:val="0032196F"/>
    <w:rsid w:val="003269A3"/>
    <w:rsid w:val="00326C51"/>
    <w:rsid w:val="00330004"/>
    <w:rsid w:val="00347FE4"/>
    <w:rsid w:val="00373CE5"/>
    <w:rsid w:val="003764AC"/>
    <w:rsid w:val="00381F63"/>
    <w:rsid w:val="00384EBB"/>
    <w:rsid w:val="00385124"/>
    <w:rsid w:val="00387CC4"/>
    <w:rsid w:val="00392181"/>
    <w:rsid w:val="003961E1"/>
    <w:rsid w:val="003A03E9"/>
    <w:rsid w:val="003A185F"/>
    <w:rsid w:val="003B3FD5"/>
    <w:rsid w:val="003B56A9"/>
    <w:rsid w:val="003B79DA"/>
    <w:rsid w:val="003B7EF0"/>
    <w:rsid w:val="003D3265"/>
    <w:rsid w:val="003E042D"/>
    <w:rsid w:val="003E60B6"/>
    <w:rsid w:val="003F0424"/>
    <w:rsid w:val="003F05A8"/>
    <w:rsid w:val="003F1D68"/>
    <w:rsid w:val="003F5BEB"/>
    <w:rsid w:val="003F5F27"/>
    <w:rsid w:val="003F6C09"/>
    <w:rsid w:val="004017FE"/>
    <w:rsid w:val="00403122"/>
    <w:rsid w:val="00411F04"/>
    <w:rsid w:val="0042372A"/>
    <w:rsid w:val="00430EE9"/>
    <w:rsid w:val="00432613"/>
    <w:rsid w:val="0043406E"/>
    <w:rsid w:val="004364B7"/>
    <w:rsid w:val="004439FC"/>
    <w:rsid w:val="004443A7"/>
    <w:rsid w:val="00445765"/>
    <w:rsid w:val="00450F7D"/>
    <w:rsid w:val="0045380C"/>
    <w:rsid w:val="00455C2A"/>
    <w:rsid w:val="00464C1C"/>
    <w:rsid w:val="00466C41"/>
    <w:rsid w:val="00473AD6"/>
    <w:rsid w:val="004746F6"/>
    <w:rsid w:val="00480F80"/>
    <w:rsid w:val="00484588"/>
    <w:rsid w:val="00497F05"/>
    <w:rsid w:val="004B4F90"/>
    <w:rsid w:val="004B5317"/>
    <w:rsid w:val="004C4875"/>
    <w:rsid w:val="004C4DEE"/>
    <w:rsid w:val="004C592C"/>
    <w:rsid w:val="004D6BBA"/>
    <w:rsid w:val="004E3169"/>
    <w:rsid w:val="004E75E3"/>
    <w:rsid w:val="004E7617"/>
    <w:rsid w:val="004F05CF"/>
    <w:rsid w:val="004F1554"/>
    <w:rsid w:val="005009D7"/>
    <w:rsid w:val="005117F7"/>
    <w:rsid w:val="00511999"/>
    <w:rsid w:val="00512410"/>
    <w:rsid w:val="005152DA"/>
    <w:rsid w:val="0051686B"/>
    <w:rsid w:val="005228CB"/>
    <w:rsid w:val="005327A5"/>
    <w:rsid w:val="0053321E"/>
    <w:rsid w:val="00536006"/>
    <w:rsid w:val="00536BDF"/>
    <w:rsid w:val="00540814"/>
    <w:rsid w:val="005410D5"/>
    <w:rsid w:val="00542277"/>
    <w:rsid w:val="00543B51"/>
    <w:rsid w:val="00546D6A"/>
    <w:rsid w:val="005524FC"/>
    <w:rsid w:val="005525FD"/>
    <w:rsid w:val="00561601"/>
    <w:rsid w:val="00564B30"/>
    <w:rsid w:val="00582459"/>
    <w:rsid w:val="00584155"/>
    <w:rsid w:val="00593BBA"/>
    <w:rsid w:val="005945D2"/>
    <w:rsid w:val="005958B8"/>
    <w:rsid w:val="00596376"/>
    <w:rsid w:val="00597055"/>
    <w:rsid w:val="00597A9B"/>
    <w:rsid w:val="005A0C4B"/>
    <w:rsid w:val="005A2243"/>
    <w:rsid w:val="005A3AAC"/>
    <w:rsid w:val="005B0995"/>
    <w:rsid w:val="005C0FE6"/>
    <w:rsid w:val="005C2579"/>
    <w:rsid w:val="005C2FA1"/>
    <w:rsid w:val="005E1208"/>
    <w:rsid w:val="005E173A"/>
    <w:rsid w:val="005E183D"/>
    <w:rsid w:val="005E55B5"/>
    <w:rsid w:val="005E7573"/>
    <w:rsid w:val="005E7F04"/>
    <w:rsid w:val="005F1B90"/>
    <w:rsid w:val="005F63B8"/>
    <w:rsid w:val="005F788F"/>
    <w:rsid w:val="005F7B79"/>
    <w:rsid w:val="00601FB2"/>
    <w:rsid w:val="006020D4"/>
    <w:rsid w:val="00604F9C"/>
    <w:rsid w:val="00607C41"/>
    <w:rsid w:val="006121A7"/>
    <w:rsid w:val="006140DB"/>
    <w:rsid w:val="00615227"/>
    <w:rsid w:val="00615773"/>
    <w:rsid w:val="006314BA"/>
    <w:rsid w:val="00636945"/>
    <w:rsid w:val="00636A7F"/>
    <w:rsid w:val="006379E1"/>
    <w:rsid w:val="00637F81"/>
    <w:rsid w:val="00642923"/>
    <w:rsid w:val="0064554B"/>
    <w:rsid w:val="00646145"/>
    <w:rsid w:val="0065266C"/>
    <w:rsid w:val="006603E2"/>
    <w:rsid w:val="00662A7E"/>
    <w:rsid w:val="00667274"/>
    <w:rsid w:val="00670DBA"/>
    <w:rsid w:val="006719DD"/>
    <w:rsid w:val="00674AFC"/>
    <w:rsid w:val="00681F0C"/>
    <w:rsid w:val="00682D81"/>
    <w:rsid w:val="006850E5"/>
    <w:rsid w:val="006855AD"/>
    <w:rsid w:val="006913EF"/>
    <w:rsid w:val="00693AFB"/>
    <w:rsid w:val="00696154"/>
    <w:rsid w:val="006A22C7"/>
    <w:rsid w:val="006A6C11"/>
    <w:rsid w:val="006A78E8"/>
    <w:rsid w:val="006B3D75"/>
    <w:rsid w:val="006C6441"/>
    <w:rsid w:val="006D0A38"/>
    <w:rsid w:val="006D1249"/>
    <w:rsid w:val="006D2A4E"/>
    <w:rsid w:val="006D7C70"/>
    <w:rsid w:val="006E45E3"/>
    <w:rsid w:val="00701A01"/>
    <w:rsid w:val="00703C5D"/>
    <w:rsid w:val="00703DD3"/>
    <w:rsid w:val="00705372"/>
    <w:rsid w:val="007106C9"/>
    <w:rsid w:val="00711E88"/>
    <w:rsid w:val="00714FC1"/>
    <w:rsid w:val="00715635"/>
    <w:rsid w:val="00722F69"/>
    <w:rsid w:val="00727A51"/>
    <w:rsid w:val="00734E80"/>
    <w:rsid w:val="00737CCD"/>
    <w:rsid w:val="0074581F"/>
    <w:rsid w:val="00761874"/>
    <w:rsid w:val="00761DAB"/>
    <w:rsid w:val="00766BCD"/>
    <w:rsid w:val="00773092"/>
    <w:rsid w:val="007757FC"/>
    <w:rsid w:val="00781ABB"/>
    <w:rsid w:val="007930C5"/>
    <w:rsid w:val="00794AA8"/>
    <w:rsid w:val="00797309"/>
    <w:rsid w:val="00797CE0"/>
    <w:rsid w:val="007A17E6"/>
    <w:rsid w:val="007A1822"/>
    <w:rsid w:val="007A288F"/>
    <w:rsid w:val="007A6A1E"/>
    <w:rsid w:val="007A7B89"/>
    <w:rsid w:val="007B16DF"/>
    <w:rsid w:val="007B1CF6"/>
    <w:rsid w:val="007C0AEA"/>
    <w:rsid w:val="007C0BF2"/>
    <w:rsid w:val="007C3B07"/>
    <w:rsid w:val="007D1060"/>
    <w:rsid w:val="007D5F36"/>
    <w:rsid w:val="007E156F"/>
    <w:rsid w:val="007E77F9"/>
    <w:rsid w:val="007F44FF"/>
    <w:rsid w:val="007F5658"/>
    <w:rsid w:val="007F6A94"/>
    <w:rsid w:val="0080072C"/>
    <w:rsid w:val="00801A4C"/>
    <w:rsid w:val="00806121"/>
    <w:rsid w:val="00806197"/>
    <w:rsid w:val="00813796"/>
    <w:rsid w:val="00813C1F"/>
    <w:rsid w:val="008156B8"/>
    <w:rsid w:val="00820A7B"/>
    <w:rsid w:val="008235E1"/>
    <w:rsid w:val="0082453B"/>
    <w:rsid w:val="008253B6"/>
    <w:rsid w:val="00826DE7"/>
    <w:rsid w:val="00827304"/>
    <w:rsid w:val="00832C78"/>
    <w:rsid w:val="00833524"/>
    <w:rsid w:val="00843FB5"/>
    <w:rsid w:val="00846B7A"/>
    <w:rsid w:val="00856CE4"/>
    <w:rsid w:val="00856F21"/>
    <w:rsid w:val="00867148"/>
    <w:rsid w:val="008671F4"/>
    <w:rsid w:val="00872C8C"/>
    <w:rsid w:val="00876D2C"/>
    <w:rsid w:val="00881BC5"/>
    <w:rsid w:val="00884D2B"/>
    <w:rsid w:val="008872DA"/>
    <w:rsid w:val="00894383"/>
    <w:rsid w:val="008A259C"/>
    <w:rsid w:val="008A43BB"/>
    <w:rsid w:val="008A63D2"/>
    <w:rsid w:val="008A7040"/>
    <w:rsid w:val="008A7A0A"/>
    <w:rsid w:val="008B0A10"/>
    <w:rsid w:val="008B4DF2"/>
    <w:rsid w:val="008C0392"/>
    <w:rsid w:val="008C2336"/>
    <w:rsid w:val="008C7E6F"/>
    <w:rsid w:val="008D0426"/>
    <w:rsid w:val="008D176B"/>
    <w:rsid w:val="008D1B98"/>
    <w:rsid w:val="008D379E"/>
    <w:rsid w:val="008D3B0C"/>
    <w:rsid w:val="008D4DCC"/>
    <w:rsid w:val="008D5AB8"/>
    <w:rsid w:val="008D7723"/>
    <w:rsid w:val="008E0A68"/>
    <w:rsid w:val="008E0D23"/>
    <w:rsid w:val="008E32F3"/>
    <w:rsid w:val="008E43D2"/>
    <w:rsid w:val="008E75D9"/>
    <w:rsid w:val="008F41E0"/>
    <w:rsid w:val="008F42CD"/>
    <w:rsid w:val="008F4DD3"/>
    <w:rsid w:val="008F6618"/>
    <w:rsid w:val="009029F1"/>
    <w:rsid w:val="00912538"/>
    <w:rsid w:val="00917739"/>
    <w:rsid w:val="009213A6"/>
    <w:rsid w:val="00922562"/>
    <w:rsid w:val="00931425"/>
    <w:rsid w:val="00937F6E"/>
    <w:rsid w:val="009431A1"/>
    <w:rsid w:val="00954554"/>
    <w:rsid w:val="009561C0"/>
    <w:rsid w:val="009645AD"/>
    <w:rsid w:val="009679A0"/>
    <w:rsid w:val="00980A6B"/>
    <w:rsid w:val="00982381"/>
    <w:rsid w:val="0098402D"/>
    <w:rsid w:val="009A0841"/>
    <w:rsid w:val="009A67F6"/>
    <w:rsid w:val="009B4108"/>
    <w:rsid w:val="009B683D"/>
    <w:rsid w:val="009B69A4"/>
    <w:rsid w:val="009D4EE4"/>
    <w:rsid w:val="009D7299"/>
    <w:rsid w:val="009E2633"/>
    <w:rsid w:val="009E4065"/>
    <w:rsid w:val="009E5080"/>
    <w:rsid w:val="009F10F6"/>
    <w:rsid w:val="009F17AC"/>
    <w:rsid w:val="009F5241"/>
    <w:rsid w:val="00A0298E"/>
    <w:rsid w:val="00A02D92"/>
    <w:rsid w:val="00A0326D"/>
    <w:rsid w:val="00A063D9"/>
    <w:rsid w:val="00A22805"/>
    <w:rsid w:val="00A24569"/>
    <w:rsid w:val="00A33238"/>
    <w:rsid w:val="00A55039"/>
    <w:rsid w:val="00A57236"/>
    <w:rsid w:val="00A67F3C"/>
    <w:rsid w:val="00A70BC5"/>
    <w:rsid w:val="00A73CF3"/>
    <w:rsid w:val="00A819FA"/>
    <w:rsid w:val="00A81FAC"/>
    <w:rsid w:val="00A95A1D"/>
    <w:rsid w:val="00A96FEB"/>
    <w:rsid w:val="00A975D0"/>
    <w:rsid w:val="00AA4754"/>
    <w:rsid w:val="00AA6190"/>
    <w:rsid w:val="00AB01D8"/>
    <w:rsid w:val="00AB3CC4"/>
    <w:rsid w:val="00AC419E"/>
    <w:rsid w:val="00AC6154"/>
    <w:rsid w:val="00AC705F"/>
    <w:rsid w:val="00AD1B76"/>
    <w:rsid w:val="00AD1C21"/>
    <w:rsid w:val="00AE117B"/>
    <w:rsid w:val="00AF21CC"/>
    <w:rsid w:val="00AF6F2D"/>
    <w:rsid w:val="00B067F0"/>
    <w:rsid w:val="00B06A40"/>
    <w:rsid w:val="00B150B1"/>
    <w:rsid w:val="00B15CF5"/>
    <w:rsid w:val="00B166C4"/>
    <w:rsid w:val="00B1744D"/>
    <w:rsid w:val="00B271F2"/>
    <w:rsid w:val="00B3014E"/>
    <w:rsid w:val="00B328D8"/>
    <w:rsid w:val="00B3291F"/>
    <w:rsid w:val="00B336EB"/>
    <w:rsid w:val="00B33BAC"/>
    <w:rsid w:val="00B340C4"/>
    <w:rsid w:val="00B3543C"/>
    <w:rsid w:val="00B36850"/>
    <w:rsid w:val="00B374AE"/>
    <w:rsid w:val="00B42898"/>
    <w:rsid w:val="00B42974"/>
    <w:rsid w:val="00B46BC2"/>
    <w:rsid w:val="00B46BF1"/>
    <w:rsid w:val="00B625AB"/>
    <w:rsid w:val="00B65B90"/>
    <w:rsid w:val="00B65EA0"/>
    <w:rsid w:val="00B703E3"/>
    <w:rsid w:val="00B71369"/>
    <w:rsid w:val="00B73F77"/>
    <w:rsid w:val="00B7719E"/>
    <w:rsid w:val="00B81483"/>
    <w:rsid w:val="00B8164C"/>
    <w:rsid w:val="00B929DB"/>
    <w:rsid w:val="00B9663A"/>
    <w:rsid w:val="00B977B5"/>
    <w:rsid w:val="00BA0657"/>
    <w:rsid w:val="00BB5153"/>
    <w:rsid w:val="00BB70B5"/>
    <w:rsid w:val="00BB7EA2"/>
    <w:rsid w:val="00BD7EEF"/>
    <w:rsid w:val="00BE0582"/>
    <w:rsid w:val="00BE19E5"/>
    <w:rsid w:val="00BE1F8C"/>
    <w:rsid w:val="00BE62BD"/>
    <w:rsid w:val="00BE6EFC"/>
    <w:rsid w:val="00BF1CF2"/>
    <w:rsid w:val="00BF3197"/>
    <w:rsid w:val="00BF3DEC"/>
    <w:rsid w:val="00C01BE5"/>
    <w:rsid w:val="00C03BBC"/>
    <w:rsid w:val="00C040FB"/>
    <w:rsid w:val="00C13311"/>
    <w:rsid w:val="00C145AD"/>
    <w:rsid w:val="00C17336"/>
    <w:rsid w:val="00C207B4"/>
    <w:rsid w:val="00C232EB"/>
    <w:rsid w:val="00C368D3"/>
    <w:rsid w:val="00C4089A"/>
    <w:rsid w:val="00C51492"/>
    <w:rsid w:val="00C530E8"/>
    <w:rsid w:val="00C60DC1"/>
    <w:rsid w:val="00C63537"/>
    <w:rsid w:val="00C671C6"/>
    <w:rsid w:val="00C75897"/>
    <w:rsid w:val="00C77757"/>
    <w:rsid w:val="00C821CE"/>
    <w:rsid w:val="00C83047"/>
    <w:rsid w:val="00C8547D"/>
    <w:rsid w:val="00C92182"/>
    <w:rsid w:val="00CB20C0"/>
    <w:rsid w:val="00CB3E52"/>
    <w:rsid w:val="00CB4A5C"/>
    <w:rsid w:val="00CC5730"/>
    <w:rsid w:val="00CD449E"/>
    <w:rsid w:val="00CD597F"/>
    <w:rsid w:val="00CE2CFC"/>
    <w:rsid w:val="00CF088B"/>
    <w:rsid w:val="00CF22AC"/>
    <w:rsid w:val="00D05A04"/>
    <w:rsid w:val="00D06FF7"/>
    <w:rsid w:val="00D0719C"/>
    <w:rsid w:val="00D126FB"/>
    <w:rsid w:val="00D201D8"/>
    <w:rsid w:val="00D30425"/>
    <w:rsid w:val="00D337C2"/>
    <w:rsid w:val="00D37355"/>
    <w:rsid w:val="00D37BFE"/>
    <w:rsid w:val="00D42A2D"/>
    <w:rsid w:val="00D42D35"/>
    <w:rsid w:val="00D43AF6"/>
    <w:rsid w:val="00D45886"/>
    <w:rsid w:val="00D51E64"/>
    <w:rsid w:val="00D64973"/>
    <w:rsid w:val="00D67A1D"/>
    <w:rsid w:val="00D7224D"/>
    <w:rsid w:val="00D73FE4"/>
    <w:rsid w:val="00D75799"/>
    <w:rsid w:val="00D75B9C"/>
    <w:rsid w:val="00D81FDF"/>
    <w:rsid w:val="00D860FF"/>
    <w:rsid w:val="00D86188"/>
    <w:rsid w:val="00D92C12"/>
    <w:rsid w:val="00D96106"/>
    <w:rsid w:val="00DA31FB"/>
    <w:rsid w:val="00DB38DA"/>
    <w:rsid w:val="00DB4BF3"/>
    <w:rsid w:val="00DB58D4"/>
    <w:rsid w:val="00DC2000"/>
    <w:rsid w:val="00DC3BBC"/>
    <w:rsid w:val="00DC415C"/>
    <w:rsid w:val="00DD1494"/>
    <w:rsid w:val="00DD4792"/>
    <w:rsid w:val="00DE2094"/>
    <w:rsid w:val="00DE719B"/>
    <w:rsid w:val="00DF5488"/>
    <w:rsid w:val="00DF6C72"/>
    <w:rsid w:val="00DF6E55"/>
    <w:rsid w:val="00E03E9F"/>
    <w:rsid w:val="00E115BC"/>
    <w:rsid w:val="00E13591"/>
    <w:rsid w:val="00E217E9"/>
    <w:rsid w:val="00E22369"/>
    <w:rsid w:val="00E25759"/>
    <w:rsid w:val="00E33A8D"/>
    <w:rsid w:val="00E33F86"/>
    <w:rsid w:val="00E3432A"/>
    <w:rsid w:val="00E47E2B"/>
    <w:rsid w:val="00E62F5A"/>
    <w:rsid w:val="00E67C22"/>
    <w:rsid w:val="00E7224B"/>
    <w:rsid w:val="00E829A6"/>
    <w:rsid w:val="00E85B5C"/>
    <w:rsid w:val="00E85CC3"/>
    <w:rsid w:val="00E97B4F"/>
    <w:rsid w:val="00EA522A"/>
    <w:rsid w:val="00EA7C04"/>
    <w:rsid w:val="00EB092C"/>
    <w:rsid w:val="00EB163C"/>
    <w:rsid w:val="00EB17DE"/>
    <w:rsid w:val="00EB7AEF"/>
    <w:rsid w:val="00EC5C7F"/>
    <w:rsid w:val="00ED2F2D"/>
    <w:rsid w:val="00ED3505"/>
    <w:rsid w:val="00ED52A6"/>
    <w:rsid w:val="00ED6531"/>
    <w:rsid w:val="00ED66D2"/>
    <w:rsid w:val="00EE20A9"/>
    <w:rsid w:val="00EE698D"/>
    <w:rsid w:val="00EF109D"/>
    <w:rsid w:val="00EF34F5"/>
    <w:rsid w:val="00EF40E8"/>
    <w:rsid w:val="00F038CD"/>
    <w:rsid w:val="00F04F4A"/>
    <w:rsid w:val="00F10CBF"/>
    <w:rsid w:val="00F1334B"/>
    <w:rsid w:val="00F15BCE"/>
    <w:rsid w:val="00F17108"/>
    <w:rsid w:val="00F21A1B"/>
    <w:rsid w:val="00F223C2"/>
    <w:rsid w:val="00F2303B"/>
    <w:rsid w:val="00F24E0C"/>
    <w:rsid w:val="00F26AB7"/>
    <w:rsid w:val="00F31EB9"/>
    <w:rsid w:val="00F31FB2"/>
    <w:rsid w:val="00F36532"/>
    <w:rsid w:val="00F36988"/>
    <w:rsid w:val="00F431FF"/>
    <w:rsid w:val="00F729AE"/>
    <w:rsid w:val="00F73CBF"/>
    <w:rsid w:val="00F7789E"/>
    <w:rsid w:val="00F80881"/>
    <w:rsid w:val="00F80FE1"/>
    <w:rsid w:val="00F8253A"/>
    <w:rsid w:val="00F82B6D"/>
    <w:rsid w:val="00F83B73"/>
    <w:rsid w:val="00F94F30"/>
    <w:rsid w:val="00FA7EE7"/>
    <w:rsid w:val="00FB4950"/>
    <w:rsid w:val="00FB54DF"/>
    <w:rsid w:val="00FC0AD8"/>
    <w:rsid w:val="00FC0FB9"/>
    <w:rsid w:val="00FC2767"/>
    <w:rsid w:val="00FC7A69"/>
    <w:rsid w:val="00FE56BE"/>
    <w:rsid w:val="00FE5ADB"/>
    <w:rsid w:val="00FF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C097A"/>
  <w15:docId w15:val="{158C8A6B-68AC-401A-80E0-681C439FF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9DA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EndNoteBibliography">
    <w:name w:val="EndNote Bibliography"/>
    <w:basedOn w:val="Normal"/>
    <w:link w:val="EndNoteBibliographyChar"/>
    <w:rsid w:val="001E6E1B"/>
    <w:pPr>
      <w:spacing w:line="240" w:lineRule="auto"/>
      <w:jc w:val="center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E6E1B"/>
    <w:rPr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6719D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19D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D5A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5A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5A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5A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5AB8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A67F3C"/>
  </w:style>
  <w:style w:type="paragraph" w:styleId="ListParagraph">
    <w:name w:val="List Paragraph"/>
    <w:basedOn w:val="Normal"/>
    <w:uiPriority w:val="34"/>
    <w:qFormat/>
    <w:rsid w:val="006121A7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F21A1B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21A1B"/>
    <w:rPr>
      <w:noProof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F6618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DA31F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3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CABBF-614F-4C3C-932E-3DA63F817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Mason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Unruh, Kenley</dc:creator>
  <cp:lastModifiedBy>Unruh, Kenley</cp:lastModifiedBy>
  <cp:revision>32</cp:revision>
  <dcterms:created xsi:type="dcterms:W3CDTF">2023-03-02T19:59:00Z</dcterms:created>
  <dcterms:modified xsi:type="dcterms:W3CDTF">2023-03-06T18:32:00Z</dcterms:modified>
</cp:coreProperties>
</file>