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0299A" w14:textId="77777777" w:rsidR="00F30FA0" w:rsidRDefault="00F30FA0" w:rsidP="00F30FA0">
      <w:pPr>
        <w:spacing w:after="0"/>
        <w:jc w:val="center"/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sz w:val="24"/>
          <w:szCs w:val="24"/>
        </w:rPr>
        <w:t xml:space="preserve">Additional File 2: </w:t>
      </w:r>
      <w:r w:rsidRPr="00A10E05">
        <w:rPr>
          <w:rFonts w:ascii="Times New Roman" w:eastAsiaTheme="majorEastAsia" w:hAnsi="Times New Roman" w:cs="Times New Roman"/>
          <w:sz w:val="24"/>
          <w:szCs w:val="24"/>
        </w:rPr>
        <w:t>Full Search Strategy</w:t>
      </w:r>
    </w:p>
    <w:p w14:paraId="4A88CBD1" w14:textId="77777777" w:rsidR="00F30FA0" w:rsidRPr="00A10E05" w:rsidRDefault="00F30FA0" w:rsidP="00F30FA0">
      <w:pPr>
        <w:spacing w:after="0"/>
        <w:jc w:val="center"/>
        <w:rPr>
          <w:rFonts w:ascii="Times New Roman" w:eastAsiaTheme="majorEastAsia" w:hAnsi="Times New Roman" w:cs="Times New Roman"/>
          <w:sz w:val="24"/>
          <w:szCs w:val="24"/>
        </w:rPr>
      </w:pPr>
    </w:p>
    <w:p w14:paraId="7CFFE6B7" w14:textId="77777777" w:rsidR="00F30FA0" w:rsidRPr="00A10E05" w:rsidRDefault="00F30FA0" w:rsidP="00F30FA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0E05">
        <w:rPr>
          <w:rFonts w:ascii="Times New Roman" w:hAnsi="Times New Roman" w:cs="Times New Roman"/>
          <w:sz w:val="24"/>
          <w:szCs w:val="24"/>
          <w:shd w:val="clear" w:color="auto" w:fill="FFFFFF"/>
        </w:rPr>
        <w:t>Criminal Justice Database</w:t>
      </w:r>
    </w:p>
    <w:p w14:paraId="0042F9DD" w14:textId="77777777" w:rsidR="00F30FA0" w:rsidRDefault="00F30FA0" w:rsidP="00F30FA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4783EAC" w14:textId="77777777" w:rsidR="00F30FA0" w:rsidRPr="00A10E05" w:rsidRDefault="00F30FA0" w:rsidP="00F30FA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0E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("psychosocial environments" OR "enabling environments" OR "Relational based" OR "Relational focussed" OR "Relational work" OR "Relational social work" OR "Relational centred" OR "Relational </w:t>
      </w:r>
      <w:proofErr w:type="spellStart"/>
      <w:r w:rsidRPr="00A10E05">
        <w:rPr>
          <w:rFonts w:ascii="Times New Roman" w:hAnsi="Times New Roman" w:cs="Times New Roman"/>
          <w:sz w:val="24"/>
          <w:szCs w:val="24"/>
          <w:shd w:val="clear" w:color="auto" w:fill="FFFFFF"/>
        </w:rPr>
        <w:t>centered</w:t>
      </w:r>
      <w:proofErr w:type="spellEnd"/>
      <w:r w:rsidRPr="00A10E05">
        <w:rPr>
          <w:rFonts w:ascii="Times New Roman" w:hAnsi="Times New Roman" w:cs="Times New Roman"/>
          <w:sz w:val="24"/>
          <w:szCs w:val="24"/>
          <w:shd w:val="clear" w:color="auto" w:fill="FFFFFF"/>
        </w:rPr>
        <w:t>" OR "Relational practice*" OR "Relational informed" OR "Relational theory" OR "Relational approach" OR "Relational perspective*" OR "Relational model" OR "Relational strategy" OR "Relational strategies" OR "Relational Environment*" OR "Relational Justice*" OR "Relational Education*" OR "Relational Health*") OR ("Relational therapy" OR "Relational thinking" OR "Relational inquiry" OR "Relationship focussed" OR "Relationship based practice" OR "Relationship informed" OR "Interpersonal system*" OR "Interpersonal environment*" OR "Interpersonal practice" OR "Interpersonal approach*" OR "Interpersonal perspective*" OR "Interpersonal strategy" OR "Interpersonal strategies") AND (limited to Published Date: 2000/01/01-2021/12/31; Language: English)</w:t>
      </w:r>
    </w:p>
    <w:p w14:paraId="3409067B" w14:textId="77777777" w:rsidR="00F30FA0" w:rsidRDefault="00F30FA0" w:rsidP="00F30FA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94A752C" w14:textId="77777777" w:rsidR="00F30FA0" w:rsidRPr="00A10E05" w:rsidRDefault="00F30FA0" w:rsidP="00F30FA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0E05">
        <w:rPr>
          <w:rFonts w:ascii="Times New Roman" w:hAnsi="Times New Roman" w:cs="Times New Roman"/>
          <w:sz w:val="24"/>
          <w:szCs w:val="24"/>
          <w:shd w:val="clear" w:color="auto" w:fill="FFFFFF"/>
        </w:rPr>
        <w:t>Ovid Medline</w:t>
      </w:r>
    </w:p>
    <w:p w14:paraId="187E06AF" w14:textId="77777777" w:rsidR="00F30FA0" w:rsidRDefault="00F30FA0" w:rsidP="00F30F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D3180E" w14:textId="77777777" w:rsidR="00F30FA0" w:rsidRPr="00A10E05" w:rsidRDefault="00F30FA0" w:rsidP="00F30FA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0E05">
        <w:rPr>
          <w:rFonts w:ascii="Times New Roman" w:hAnsi="Times New Roman" w:cs="Times New Roman"/>
          <w:sz w:val="24"/>
          <w:szCs w:val="24"/>
        </w:rPr>
        <w:t>Relational focus?ed.mp. OR Relational based.mp. OR Relational work.mp. OR Relational social work.mp. OR Relational centred.mp. OR Relational centered.mp. OR Relational practice*.</w:t>
      </w:r>
      <w:proofErr w:type="spellStart"/>
      <w:r w:rsidRPr="00A10E05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A10E05">
        <w:rPr>
          <w:rFonts w:ascii="Times New Roman" w:hAnsi="Times New Roman" w:cs="Times New Roman"/>
          <w:sz w:val="24"/>
          <w:szCs w:val="24"/>
        </w:rPr>
        <w:t>. OR Relational informed.mp. OR Relational theory.mp. OR Relational approach.mp. OR Relational perspective*.</w:t>
      </w:r>
      <w:proofErr w:type="spellStart"/>
      <w:r w:rsidRPr="00A10E05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A10E05">
        <w:rPr>
          <w:rFonts w:ascii="Times New Roman" w:hAnsi="Times New Roman" w:cs="Times New Roman"/>
          <w:sz w:val="24"/>
          <w:szCs w:val="24"/>
        </w:rPr>
        <w:t>. OR Relational model.mp. OR Relational strategy.mp. OR Relational strategies.mp. OR Relational Environment*.</w:t>
      </w:r>
      <w:proofErr w:type="spellStart"/>
      <w:r w:rsidRPr="00A10E05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A10E05">
        <w:rPr>
          <w:rFonts w:ascii="Times New Roman" w:hAnsi="Times New Roman" w:cs="Times New Roman"/>
          <w:sz w:val="24"/>
          <w:szCs w:val="24"/>
        </w:rPr>
        <w:t>. OR Relational Justice*.</w:t>
      </w:r>
      <w:proofErr w:type="spellStart"/>
      <w:r w:rsidRPr="00A10E05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A10E05">
        <w:rPr>
          <w:rFonts w:ascii="Times New Roman" w:hAnsi="Times New Roman" w:cs="Times New Roman"/>
          <w:sz w:val="24"/>
          <w:szCs w:val="24"/>
        </w:rPr>
        <w:t>. OR Relational Education*.</w:t>
      </w:r>
      <w:proofErr w:type="spellStart"/>
      <w:r w:rsidRPr="00A10E05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A10E05">
        <w:rPr>
          <w:rFonts w:ascii="Times New Roman" w:hAnsi="Times New Roman" w:cs="Times New Roman"/>
          <w:sz w:val="24"/>
          <w:szCs w:val="24"/>
        </w:rPr>
        <w:t>. OR (Relational Health*.</w:t>
      </w:r>
      <w:proofErr w:type="spellStart"/>
      <w:r w:rsidRPr="00A10E05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A10E05">
        <w:rPr>
          <w:rFonts w:ascii="Times New Roman" w:hAnsi="Times New Roman" w:cs="Times New Roman"/>
          <w:sz w:val="24"/>
          <w:szCs w:val="24"/>
        </w:rPr>
        <w:t>. OR Relational therapy.mp. OR Relational thinking.mp. OR Relational inquiry.mp. OR Relationship focus?ed.mp. OR Relationship based practice.mp. OR Relationship informed.mp. OR Interpersonal system*.</w:t>
      </w:r>
      <w:proofErr w:type="spellStart"/>
      <w:r w:rsidRPr="00A10E05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A10E05">
        <w:rPr>
          <w:rFonts w:ascii="Times New Roman" w:hAnsi="Times New Roman" w:cs="Times New Roman"/>
          <w:sz w:val="24"/>
          <w:szCs w:val="24"/>
        </w:rPr>
        <w:t>. OR Interpersonal environment*.</w:t>
      </w:r>
      <w:proofErr w:type="spellStart"/>
      <w:r w:rsidRPr="00A10E05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A10E05">
        <w:rPr>
          <w:rFonts w:ascii="Times New Roman" w:hAnsi="Times New Roman" w:cs="Times New Roman"/>
          <w:sz w:val="24"/>
          <w:szCs w:val="24"/>
        </w:rPr>
        <w:t>. OR Interpersonal practice.mp. OR Interpersonal approach*.</w:t>
      </w:r>
      <w:proofErr w:type="spellStart"/>
      <w:r w:rsidRPr="00A10E05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A10E05">
        <w:rPr>
          <w:rFonts w:ascii="Times New Roman" w:hAnsi="Times New Roman" w:cs="Times New Roman"/>
          <w:sz w:val="24"/>
          <w:szCs w:val="24"/>
        </w:rPr>
        <w:t>. OR Interpersonal perspective*.</w:t>
      </w:r>
      <w:proofErr w:type="spellStart"/>
      <w:r w:rsidRPr="00A10E05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A10E05">
        <w:rPr>
          <w:rFonts w:ascii="Times New Roman" w:hAnsi="Times New Roman" w:cs="Times New Roman"/>
          <w:sz w:val="24"/>
          <w:szCs w:val="24"/>
        </w:rPr>
        <w:t>. OR Interpersonal strategy.mp. OR Interpersonal strategies.mp. OR enabling environments.mp. OR psychosocial environments.mp.) AND (</w:t>
      </w:r>
      <w:r w:rsidRPr="00A10E05">
        <w:rPr>
          <w:rFonts w:ascii="Times New Roman" w:hAnsi="Times New Roman" w:cs="Times New Roman"/>
          <w:sz w:val="24"/>
          <w:szCs w:val="24"/>
          <w:shd w:val="clear" w:color="auto" w:fill="FFFFFF"/>
        </w:rPr>
        <w:t>limited to (humans and year="2000 - 2021" and English)</w:t>
      </w:r>
    </w:p>
    <w:p w14:paraId="7E4E9890" w14:textId="77777777" w:rsidR="00F30FA0" w:rsidRDefault="00F30FA0" w:rsidP="00F30FA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83FD775" w14:textId="77777777" w:rsidR="00F30FA0" w:rsidRPr="00A10E05" w:rsidRDefault="00F30FA0" w:rsidP="00F30FA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0E05">
        <w:rPr>
          <w:rFonts w:ascii="Times New Roman" w:hAnsi="Times New Roman" w:cs="Times New Roman"/>
          <w:sz w:val="24"/>
          <w:szCs w:val="24"/>
          <w:shd w:val="clear" w:color="auto" w:fill="FFFFFF"/>
        </w:rPr>
        <w:t>EPIC</w:t>
      </w:r>
    </w:p>
    <w:p w14:paraId="343962D2" w14:textId="77777777" w:rsidR="00F30FA0" w:rsidRDefault="00F30FA0" w:rsidP="00F30FA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890D86D" w14:textId="77777777" w:rsidR="00F30FA0" w:rsidRPr="00A10E05" w:rsidRDefault="00F30FA0" w:rsidP="00F30FA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0E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(“relational focussed” OR “relational practice*” OR “relational work” OR “relational social work” OR “relational centred” OR “relational </w:t>
      </w:r>
      <w:proofErr w:type="spellStart"/>
      <w:r w:rsidRPr="00A10E05">
        <w:rPr>
          <w:rFonts w:ascii="Times New Roman" w:hAnsi="Times New Roman" w:cs="Times New Roman"/>
          <w:sz w:val="24"/>
          <w:szCs w:val="24"/>
          <w:shd w:val="clear" w:color="auto" w:fill="FFFFFF"/>
        </w:rPr>
        <w:t>centered</w:t>
      </w:r>
      <w:proofErr w:type="spellEnd"/>
      <w:r w:rsidRPr="00A10E05">
        <w:rPr>
          <w:rFonts w:ascii="Times New Roman" w:hAnsi="Times New Roman" w:cs="Times New Roman"/>
          <w:sz w:val="24"/>
          <w:szCs w:val="24"/>
          <w:shd w:val="clear" w:color="auto" w:fill="FFFFFF"/>
        </w:rPr>
        <w:t>” OR “relational informed” OR “relational theory” OR relational approach*” OR “relational perspective*” OR relational model” OR “relational strategy” OR relational strategies” OR “relational based”) OR (“relational environment*” OR “relational Justice*” OR “relational education*” OR “relational health” OR “relational therapy” OR “relational thinking” OR “relational inquiry”) OR (“relationship focussed” OR “relationship based practice” OR “relationship informed”) OR (“interpersonal system*” OR “interpersonal environment*” OR “interpersonal practice*” OR “interpersonal approach*” OR “interpersonal perspective*” OR “interpersonal strategy” OR “interpersonal strategies” OR “psychosocial environments” OR “enabling environments”) AND (limited to – Published Date: 2000/01/01-2021/12/31; Language: English)</w:t>
      </w:r>
    </w:p>
    <w:p w14:paraId="07CB81AD" w14:textId="77777777" w:rsidR="00F30FA0" w:rsidRDefault="00F30FA0" w:rsidP="00F30FA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53A868B" w14:textId="77777777" w:rsidR="00F30FA0" w:rsidRPr="00A10E05" w:rsidRDefault="00F30FA0" w:rsidP="00F30FA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A10E05">
        <w:rPr>
          <w:rFonts w:ascii="Times New Roman" w:hAnsi="Times New Roman" w:cs="Times New Roman"/>
          <w:sz w:val="24"/>
          <w:szCs w:val="24"/>
          <w:shd w:val="clear" w:color="auto" w:fill="FFFFFF"/>
        </w:rPr>
        <w:t>SocIndex</w:t>
      </w:r>
      <w:proofErr w:type="spellEnd"/>
    </w:p>
    <w:p w14:paraId="51483AEB" w14:textId="77777777" w:rsidR="00F30FA0" w:rsidRDefault="00F30FA0" w:rsidP="00F30FA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B091A98" w14:textId="77777777" w:rsidR="00F30FA0" w:rsidRPr="00A10E05" w:rsidRDefault="00F30FA0" w:rsidP="00F30FA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0E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(“relational focussed” OR “relational practice*” OR “relational work” OR “relational social work” OR “relational centred” OR “relational </w:t>
      </w:r>
      <w:proofErr w:type="spellStart"/>
      <w:r w:rsidRPr="00A10E05">
        <w:rPr>
          <w:rFonts w:ascii="Times New Roman" w:hAnsi="Times New Roman" w:cs="Times New Roman"/>
          <w:sz w:val="24"/>
          <w:szCs w:val="24"/>
          <w:shd w:val="clear" w:color="auto" w:fill="FFFFFF"/>
        </w:rPr>
        <w:t>centered</w:t>
      </w:r>
      <w:proofErr w:type="spellEnd"/>
      <w:r w:rsidRPr="00A10E05">
        <w:rPr>
          <w:rFonts w:ascii="Times New Roman" w:hAnsi="Times New Roman" w:cs="Times New Roman"/>
          <w:sz w:val="24"/>
          <w:szCs w:val="24"/>
          <w:shd w:val="clear" w:color="auto" w:fill="FFFFFF"/>
        </w:rPr>
        <w:t>” OR “relational informed” OR “relational theory” OR relational approach*” OR “relational perspective*” OR relational model” OR “relational strategy” OR relational strategies” OR “relational based”) OR (“relational environment*” OR “relational Justice*” OR “relational education*” OR “relational health” OR “relational therapy” OR “relational thinking” OR “relational inquiry”) OR (“relationship focussed” OR “relationship based practice” OR “relationship informed”) OR (“interpersonal system*” OR “interpersonal environment*” OR “interpersonal practice*” OR “interpersonal approach*” OR “interpersonal perspective*” OR “interpersonal strategy” OR “interpersonal strategies” OR “psychosocial environments” OR “enabling environments”) AND (limited to – Published Date: 2000/01/01-2021/12/31; Language: English)</w:t>
      </w:r>
    </w:p>
    <w:p w14:paraId="074E0F2A" w14:textId="77777777" w:rsidR="00F30FA0" w:rsidRDefault="00F30FA0" w:rsidP="00F30FA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8A87ED8" w14:textId="77777777" w:rsidR="00F30FA0" w:rsidRPr="00A10E05" w:rsidRDefault="00F30FA0" w:rsidP="00F30FA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0E05">
        <w:rPr>
          <w:rFonts w:ascii="Times New Roman" w:hAnsi="Times New Roman" w:cs="Times New Roman"/>
          <w:sz w:val="24"/>
          <w:szCs w:val="24"/>
          <w:shd w:val="clear" w:color="auto" w:fill="FFFFFF"/>
        </w:rPr>
        <w:t>Criminal Justice Abstract</w:t>
      </w:r>
    </w:p>
    <w:p w14:paraId="53171456" w14:textId="77777777" w:rsidR="00F30FA0" w:rsidRDefault="00F30FA0" w:rsidP="00F30FA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774085A" w14:textId="77777777" w:rsidR="00F30FA0" w:rsidRPr="00A10E05" w:rsidRDefault="00F30FA0" w:rsidP="00F30FA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0E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(“relational focussed” OR “relational practice*” OR “relational work” OR “relational social work” OR “relational centred” OR “relational </w:t>
      </w:r>
      <w:proofErr w:type="spellStart"/>
      <w:r w:rsidRPr="00A10E05">
        <w:rPr>
          <w:rFonts w:ascii="Times New Roman" w:hAnsi="Times New Roman" w:cs="Times New Roman"/>
          <w:sz w:val="24"/>
          <w:szCs w:val="24"/>
          <w:shd w:val="clear" w:color="auto" w:fill="FFFFFF"/>
        </w:rPr>
        <w:t>centered</w:t>
      </w:r>
      <w:proofErr w:type="spellEnd"/>
      <w:r w:rsidRPr="00A10E05">
        <w:rPr>
          <w:rFonts w:ascii="Times New Roman" w:hAnsi="Times New Roman" w:cs="Times New Roman"/>
          <w:sz w:val="24"/>
          <w:szCs w:val="24"/>
          <w:shd w:val="clear" w:color="auto" w:fill="FFFFFF"/>
        </w:rPr>
        <w:t>” OR “relational informed” OR “relational theory” OR relational approach*” OR “relational perspective*” OR relational model” OR “relational strategy” OR relational strategies” OR “relational based”) OR (“relational environment*” OR “relational Justice*” OR “relational education*” OR “relational health” OR “relational therapy” OR “relational thinking” OR “relational inquiry”) OR (“relationship focussed” OR “relationship based practice” OR “relationship informed”) OR (“interpersonal system*” OR “interpersonal environment*” OR “interpersonal practice*” OR “interpersonal approach*” OR “interpersonal perspective*” OR “interpersonal strategy” OR “interpersonal strategies” OR “psychosocial environments” OR “enabling environments”) AND (limited to – Published Date: 2000/01/01-2021/12/31; Language: English)</w:t>
      </w:r>
    </w:p>
    <w:p w14:paraId="797127C1" w14:textId="77777777" w:rsidR="00F30FA0" w:rsidRDefault="00F30FA0" w:rsidP="00F30FA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50F06C3" w14:textId="77777777" w:rsidR="00F30FA0" w:rsidRPr="00A10E05" w:rsidRDefault="00F30FA0" w:rsidP="00F30FA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0E05">
        <w:rPr>
          <w:rFonts w:ascii="Times New Roman" w:hAnsi="Times New Roman" w:cs="Times New Roman"/>
          <w:sz w:val="24"/>
          <w:szCs w:val="24"/>
          <w:shd w:val="clear" w:color="auto" w:fill="FFFFFF"/>
        </w:rPr>
        <w:t>Education Abstracts</w:t>
      </w:r>
    </w:p>
    <w:p w14:paraId="2C830CD4" w14:textId="77777777" w:rsidR="00F30FA0" w:rsidRDefault="00F30FA0" w:rsidP="00F30FA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Hlk118383982"/>
    </w:p>
    <w:p w14:paraId="3A8FFE60" w14:textId="77777777" w:rsidR="00F30FA0" w:rsidRPr="00A10E05" w:rsidRDefault="00F30FA0" w:rsidP="00F30FA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0E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(“relational focussed” OR “relational practice*” OR “relational work” OR “relational social work” OR “relational centred” OR “relational </w:t>
      </w:r>
      <w:proofErr w:type="spellStart"/>
      <w:r w:rsidRPr="00A10E05">
        <w:rPr>
          <w:rFonts w:ascii="Times New Roman" w:hAnsi="Times New Roman" w:cs="Times New Roman"/>
          <w:sz w:val="24"/>
          <w:szCs w:val="24"/>
          <w:shd w:val="clear" w:color="auto" w:fill="FFFFFF"/>
        </w:rPr>
        <w:t>centered</w:t>
      </w:r>
      <w:proofErr w:type="spellEnd"/>
      <w:r w:rsidRPr="00A10E05">
        <w:rPr>
          <w:rFonts w:ascii="Times New Roman" w:hAnsi="Times New Roman" w:cs="Times New Roman"/>
          <w:sz w:val="24"/>
          <w:szCs w:val="24"/>
          <w:shd w:val="clear" w:color="auto" w:fill="FFFFFF"/>
        </w:rPr>
        <w:t>” OR “relational informed” OR “relational theory” OR relational approach*” OR “relational perspective*” OR relational model” OR “relational strategy” OR relational strategies” OR “relational based”) OR (“relational environment*” OR “relational Justice*” OR “relational education*” OR “relational health” OR “relational therapy” OR “relational thinking” OR “relational inquiry”) OR (“relationship focussed” OR “relationship based practice” OR “relationship informed”) OR (“interpersonal system*” OR “interpersonal environment*” OR “interpersonal practice*” OR “interpersonal approach*” OR “interpersonal perspective*” OR “interpersonal strategy” OR “interpersonal strategies” OR “psychosocial environments” OR “enabling environments”) AND (limited to – Published Date: 2000/01/01-2021/12/31; Language: English)</w:t>
      </w:r>
    </w:p>
    <w:bookmarkEnd w:id="0"/>
    <w:p w14:paraId="411E8F27" w14:textId="77777777" w:rsidR="00F30FA0" w:rsidRDefault="00F30FA0" w:rsidP="00F30FA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C66A2AF" w14:textId="77777777" w:rsidR="00F30FA0" w:rsidRPr="00A10E05" w:rsidRDefault="00F30FA0" w:rsidP="00F30FA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A10E05">
        <w:rPr>
          <w:rFonts w:ascii="Times New Roman" w:hAnsi="Times New Roman" w:cs="Times New Roman"/>
          <w:sz w:val="24"/>
          <w:szCs w:val="24"/>
          <w:shd w:val="clear" w:color="auto" w:fill="FFFFFF"/>
        </w:rPr>
        <w:t>PsycInfo</w:t>
      </w:r>
      <w:proofErr w:type="spellEnd"/>
    </w:p>
    <w:p w14:paraId="187BF369" w14:textId="77777777" w:rsidR="00F30FA0" w:rsidRPr="00A10E05" w:rsidRDefault="00F30FA0" w:rsidP="00F30FA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0E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(“relational focussed” OR “relational practice*” OR “relational work” OR “relational social work” OR “relational centred” OR “relational </w:t>
      </w:r>
      <w:proofErr w:type="spellStart"/>
      <w:r w:rsidRPr="00A10E05">
        <w:rPr>
          <w:rFonts w:ascii="Times New Roman" w:hAnsi="Times New Roman" w:cs="Times New Roman"/>
          <w:sz w:val="24"/>
          <w:szCs w:val="24"/>
          <w:shd w:val="clear" w:color="auto" w:fill="FFFFFF"/>
        </w:rPr>
        <w:t>centered</w:t>
      </w:r>
      <w:proofErr w:type="spellEnd"/>
      <w:r w:rsidRPr="00A10E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” OR “relational informed” OR </w:t>
      </w:r>
      <w:r w:rsidRPr="00A10E05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“relational theory” OR relational approach*” OR “relational perspective*” OR relational model” OR “relational strategy” OR relational strategies” OR “relational based”) OR (“relational environment*” OR “relational Justice*” OR “relational education*” OR “relational health” OR “relational therapy” OR “relational thinking” OR “relational inquiry”) OR (“relationship focussed” OR “relationship based practice” OR “relationship informed”) OR (“interpersonal system*” OR “interpersonal environment*” OR “interpersonal practice*” OR “interpersonal approach*” OR “interpersonal perspective*” OR “interpersonal strategy” OR “interpersonal strategies” OR “psychosocial environments” OR “enabling environments”) AND (limited to – Published Date: 2000/01/01-2021/12/31; Language: English; Population Group: Human)</w:t>
      </w:r>
    </w:p>
    <w:p w14:paraId="6635C2D5" w14:textId="77777777" w:rsidR="00F30FA0" w:rsidRPr="00A10E05" w:rsidRDefault="00F30FA0" w:rsidP="00F30FA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0E05">
        <w:rPr>
          <w:rFonts w:ascii="Times New Roman" w:hAnsi="Times New Roman" w:cs="Times New Roman"/>
          <w:sz w:val="24"/>
          <w:szCs w:val="24"/>
          <w:shd w:val="clear" w:color="auto" w:fill="FFFFFF"/>
        </w:rPr>
        <w:t>CINAHL</w:t>
      </w:r>
    </w:p>
    <w:p w14:paraId="37804E5B" w14:textId="77777777" w:rsidR="00F30FA0" w:rsidRPr="00A10E05" w:rsidRDefault="00F30FA0" w:rsidP="00F30FA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0E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(“relational focussed” OR “relational practice*” OR “relational work” OR “relational social work” OR “relational centred” OR “relational </w:t>
      </w:r>
      <w:proofErr w:type="spellStart"/>
      <w:r w:rsidRPr="00A10E05">
        <w:rPr>
          <w:rFonts w:ascii="Times New Roman" w:hAnsi="Times New Roman" w:cs="Times New Roman"/>
          <w:sz w:val="24"/>
          <w:szCs w:val="24"/>
          <w:shd w:val="clear" w:color="auto" w:fill="FFFFFF"/>
        </w:rPr>
        <w:t>centered</w:t>
      </w:r>
      <w:proofErr w:type="spellEnd"/>
      <w:r w:rsidRPr="00A10E05">
        <w:rPr>
          <w:rFonts w:ascii="Times New Roman" w:hAnsi="Times New Roman" w:cs="Times New Roman"/>
          <w:sz w:val="24"/>
          <w:szCs w:val="24"/>
          <w:shd w:val="clear" w:color="auto" w:fill="FFFFFF"/>
        </w:rPr>
        <w:t>” OR “relational informed” OR “relational theory” OR relational approach*” OR “relational perspective*” OR relational model” OR “relational strategy” OR relational strategies” OR “relational based”) OR (“relational environment*” OR “relational Justice*” OR “relational education*” OR “relational health” OR “relational therapy” OR “relational thinking” OR “relational inquiry”) OR (“relationship focussed” OR “relationship based practice” OR “relationship informed”) OR (“interpersonal system*” OR “interpersonal environment*” OR “interpersonal practice*” OR “interpersonal approach*” OR “interpersonal perspective*” OR “interpersonal strategy” OR “interpersonal strategies” OR “psychosocial environments” OR “enabling environments”) AND (limited to – Published Date: 2000/01/01-2021/12/31; Language: English; Population Group: Human)</w:t>
      </w:r>
    </w:p>
    <w:p w14:paraId="56095911" w14:textId="77777777" w:rsidR="004F723E" w:rsidRDefault="004F723E"/>
    <w:sectPr w:rsidR="004F72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FA0"/>
    <w:rsid w:val="004F723E"/>
    <w:rsid w:val="00F3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3010A"/>
  <w15:chartTrackingRefBased/>
  <w15:docId w15:val="{A41F5B4C-5E2C-47D4-AD96-847016A51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F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F30F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0FA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30FA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1179</Words>
  <Characters>6722</Characters>
  <Application>Microsoft Office Word</Application>
  <DocSecurity>0</DocSecurity>
  <Lines>56</Lines>
  <Paragraphs>15</Paragraphs>
  <ScaleCrop>false</ScaleCrop>
  <Company/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Nowland &lt;School of Community Health &amp; Midwifery&gt;</dc:creator>
  <cp:keywords/>
  <dc:description/>
  <cp:lastModifiedBy>Rebecca Nowland &lt;School of Community Health &amp; Midwifery&gt;</cp:lastModifiedBy>
  <cp:revision>1</cp:revision>
  <dcterms:created xsi:type="dcterms:W3CDTF">2022-12-07T10:32:00Z</dcterms:created>
  <dcterms:modified xsi:type="dcterms:W3CDTF">2022-12-07T10:33:00Z</dcterms:modified>
</cp:coreProperties>
</file>