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C9A0" w14:textId="6063154E" w:rsidR="006C62F9" w:rsidRPr="008528AD" w:rsidRDefault="00493E8F" w:rsidP="00493E8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29690860"/>
      <w:r w:rsidRPr="008528A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 1: Accuracy assessment</w:t>
      </w:r>
    </w:p>
    <w:bookmarkEnd w:id="0"/>
    <w:p w14:paraId="5E8DB558" w14:textId="378263B2" w:rsidR="00D43A14" w:rsidRPr="008528AD" w:rsidRDefault="00D43A14" w:rsidP="00D43A14">
      <w:pPr>
        <w:pStyle w:val="Didascalia"/>
        <w:keepNext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8528AD">
        <w:rPr>
          <w:rFonts w:ascii="Times New Roman" w:hAnsi="Times New Roman" w:cs="Times New Roman"/>
          <w:b/>
          <w:bCs/>
          <w:i w:val="0"/>
          <w:iCs w:val="0"/>
          <w:color w:val="auto"/>
          <w:lang w:val="en-US"/>
        </w:rPr>
        <w:t>Table S</w:t>
      </w:r>
      <w:r w:rsidRPr="008528AD">
        <w:rPr>
          <w:rFonts w:ascii="Times New Roman" w:hAnsi="Times New Roman" w:cs="Times New Roman"/>
          <w:b/>
          <w:bCs/>
          <w:i w:val="0"/>
          <w:iCs w:val="0"/>
          <w:noProof/>
          <w:color w:val="auto"/>
          <w:lang w:val="en-US"/>
        </w:rPr>
        <w:t>1</w:t>
      </w:r>
      <w:r w:rsidRPr="008528AD">
        <w:rPr>
          <w:rFonts w:ascii="Times New Roman" w:hAnsi="Times New Roman" w:cs="Times New Roman"/>
          <w:b/>
          <w:bCs/>
          <w:i w:val="0"/>
          <w:iCs w:val="0"/>
          <w:color w:val="auto"/>
          <w:lang w:val="en-US"/>
        </w:rPr>
        <w:t xml:space="preserve"> 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Confusion matrix, Accuracy values, in particular Overall accuracy (OA), Producer accuracy (PA), User accuracy (UA), and Kappa statistic of CORINE land cover classes: Agricultural areas (AGR),</w:t>
      </w:r>
      <w:r w:rsidRPr="008528AD">
        <w:rPr>
          <w:rFonts w:ascii="Times New Roman" w:hAnsi="Times New Roman" w:cs="Times New Roman"/>
          <w:lang w:val="en-US"/>
        </w:rPr>
        <w:t xml:space="preserve"> 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Artificial areas (ART), </w:t>
      </w:r>
      <w:r w:rsidR="00117395"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Open sand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(</w:t>
      </w:r>
      <w:r w:rsidR="00117395"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SAN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), Herbaceous Dune Vegetation (</w:t>
      </w:r>
      <w:r w:rsidR="00117395"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DUN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), Sea (SEA), Semi-natural Herbaceous Vegetation (S</w:t>
      </w:r>
      <w:r w:rsidR="00117395"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N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H), Semi-natural Woody Vegetation (S</w:t>
      </w:r>
      <w:r w:rsidR="00117395"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N</w:t>
      </w:r>
      <w:r w:rsidRPr="008528AD">
        <w:rPr>
          <w:rFonts w:ascii="Times New Roman" w:hAnsi="Times New Roman" w:cs="Times New Roman"/>
          <w:i w:val="0"/>
          <w:iCs w:val="0"/>
          <w:color w:val="auto"/>
          <w:lang w:val="en-US"/>
        </w:rPr>
        <w:t>W), Coastal Wetlands (WET).</w:t>
      </w:r>
    </w:p>
    <w:tbl>
      <w:tblPr>
        <w:tblStyle w:val="Grigliatabella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493E8F" w:rsidRPr="008528AD" w14:paraId="52C73E10" w14:textId="77777777" w:rsidTr="00D43A14">
        <w:tc>
          <w:tcPr>
            <w:tcW w:w="962" w:type="dxa"/>
          </w:tcPr>
          <w:p w14:paraId="35EF2522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2" w:type="dxa"/>
            <w:tcBorders>
              <w:bottom w:val="single" w:sz="8" w:space="0" w:color="auto"/>
            </w:tcBorders>
          </w:tcPr>
          <w:p w14:paraId="32705627" w14:textId="21FA967B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1AA5F6FA" w14:textId="5C913050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6C00A25E" w14:textId="455EFA27" w:rsidR="00493E8F" w:rsidRPr="008528AD" w:rsidRDefault="00117395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6F61F046" w14:textId="61CD262B" w:rsidR="00493E8F" w:rsidRPr="008528AD" w:rsidRDefault="00117395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1B4B9EA6" w14:textId="198DD31E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3F120B77" w14:textId="67D0D09F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324EA0CF" w14:textId="4ADDD29C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963" w:type="dxa"/>
            <w:tcBorders>
              <w:bottom w:val="single" w:sz="8" w:space="0" w:color="auto"/>
            </w:tcBorders>
          </w:tcPr>
          <w:p w14:paraId="0D7BF11B" w14:textId="3407F09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  <w:tc>
          <w:tcPr>
            <w:tcW w:w="963" w:type="dxa"/>
          </w:tcPr>
          <w:p w14:paraId="66DD4C5B" w14:textId="40D73451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 (%)</w:t>
            </w:r>
          </w:p>
        </w:tc>
      </w:tr>
      <w:tr w:rsidR="00493E8F" w:rsidRPr="008528AD" w14:paraId="2CC1ABF6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40A4C115" w14:textId="641B8C0C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0B90113B" w14:textId="048EB0E9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30F1CCAA" w14:textId="712583C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4745737E" w14:textId="473D5EC8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4E6C8B87" w14:textId="1869F14E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3531A351" w14:textId="335AFE3A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4C533C22" w14:textId="44D7B616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vAlign w:val="bottom"/>
          </w:tcPr>
          <w:p w14:paraId="3036B8CC" w14:textId="22713A9E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5C38C9" w14:textId="6CE283F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72FB4637" w14:textId="15EA3444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75.00</w:t>
            </w:r>
          </w:p>
        </w:tc>
      </w:tr>
      <w:tr w:rsidR="00493E8F" w:rsidRPr="008528AD" w14:paraId="18928F32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1CEEB923" w14:textId="30D88330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0D41331C" w14:textId="48ED2F8F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525FEA" w14:textId="4E466DF8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3643F7" w14:textId="7EF5A7F2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DA17CD" w14:textId="3138DB7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CFC85F" w14:textId="6D49058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6C77F" w14:textId="2565F1F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600497" w14:textId="52FFABF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9CEA34" w14:textId="35747DB8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6DD17C18" w14:textId="0D52BE3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493E8F" w:rsidRPr="008528AD" w14:paraId="6CE82875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498C28FC" w14:textId="1C37592A" w:rsidR="00493E8F" w:rsidRPr="008528AD" w:rsidRDefault="00117395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210D31C0" w14:textId="5107B9A9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3A634D" w14:textId="306A5C9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003E90" w14:textId="7B6FD32A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6CFFFD" w14:textId="0C04F430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A57968" w14:textId="351887B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2F6538" w14:textId="091B4CC1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4AF866" w14:textId="775C3059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283FD8" w14:textId="26B7B4EE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7F25EC53" w14:textId="58C65388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71.43</w:t>
            </w:r>
          </w:p>
        </w:tc>
      </w:tr>
      <w:tr w:rsidR="00493E8F" w:rsidRPr="008528AD" w14:paraId="77F6AEA3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2164F788" w14:textId="71B07575" w:rsidR="00493E8F" w:rsidRPr="008528AD" w:rsidRDefault="00117395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3978ECF4" w14:textId="70A4C5D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273098" w14:textId="7C465F22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801CE5" w14:textId="32BC84C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E169C3" w14:textId="053E8FA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A33F3F" w14:textId="4C19A67A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BE32D3" w14:textId="0F1461A0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B08173" w14:textId="1BF1FFA8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662E67A" w14:textId="2DE9A34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5B30BE05" w14:textId="74F6B25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44.44</w:t>
            </w:r>
          </w:p>
        </w:tc>
      </w:tr>
      <w:tr w:rsidR="00493E8F" w:rsidRPr="008528AD" w14:paraId="019FFF0A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4D96A7D6" w14:textId="0BC1C3BC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27B1AA10" w14:textId="7729AD10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D6022D" w14:textId="14E1299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1E546F" w14:textId="1D053331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9A093B" w14:textId="6B898E2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60ED48" w14:textId="171F669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7BBC9F" w14:textId="2AAF11B6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FFF4F4" w14:textId="194733B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6522A3" w14:textId="5B977042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5EEE9391" w14:textId="7B7BD959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71.43</w:t>
            </w:r>
          </w:p>
        </w:tc>
      </w:tr>
      <w:tr w:rsidR="00493E8F" w:rsidRPr="008528AD" w14:paraId="572652F1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7207E28B" w14:textId="5347EBE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338AEC61" w14:textId="5BBA751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9B0A3F" w14:textId="1B2A900E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E4F7E4" w14:textId="4AE5325E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06B9F8" w14:textId="55CA0C59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195E9F" w14:textId="4348A81F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4FD999" w14:textId="5566756B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5B8245" w14:textId="56B360A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A17A0A" w14:textId="3A8F3418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75D3BDD4" w14:textId="617CE7B0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493E8F" w:rsidRPr="008528AD" w14:paraId="138C3179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7448DB2A" w14:textId="4E9CEEA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vAlign w:val="bottom"/>
          </w:tcPr>
          <w:p w14:paraId="2A0CBE83" w14:textId="22CE3F42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F582ED" w14:textId="5D5D85D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ACA80B" w14:textId="67E4722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B7A80E" w14:textId="41FC355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B6F6E2" w14:textId="0396DEB1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29EEC1" w14:textId="4DE9D37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B933DC" w14:textId="1E633C2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075F49" w14:textId="6008550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12DF1743" w14:textId="5BE0B00B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493E8F" w:rsidRPr="008528AD" w14:paraId="3FB25229" w14:textId="77777777" w:rsidTr="00D43A14">
        <w:tc>
          <w:tcPr>
            <w:tcW w:w="962" w:type="dxa"/>
            <w:tcBorders>
              <w:right w:val="single" w:sz="8" w:space="0" w:color="auto"/>
            </w:tcBorders>
          </w:tcPr>
          <w:p w14:paraId="609EA087" w14:textId="118547D1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813602" w14:textId="3AB3B13C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3801B1D6" w14:textId="1AA318A6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341020AE" w14:textId="7DF5679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69C2870E" w14:textId="4A937959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66C407BD" w14:textId="16A32A6B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0969CDD5" w14:textId="0C9F119B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 w14:paraId="3B0A14A2" w14:textId="4D732CC4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C663CB" w14:textId="568943A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63" w:type="dxa"/>
            <w:tcBorders>
              <w:left w:val="single" w:sz="8" w:space="0" w:color="auto"/>
            </w:tcBorders>
          </w:tcPr>
          <w:p w14:paraId="31EF2D87" w14:textId="34D3DDD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</w:tr>
      <w:tr w:rsidR="00493E8F" w:rsidRPr="008528AD" w14:paraId="067653A1" w14:textId="77777777" w:rsidTr="00D43A14">
        <w:trPr>
          <w:trHeight w:val="285"/>
        </w:trPr>
        <w:tc>
          <w:tcPr>
            <w:tcW w:w="962" w:type="dxa"/>
          </w:tcPr>
          <w:p w14:paraId="3706B8A0" w14:textId="51368915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 (%)</w:t>
            </w:r>
          </w:p>
        </w:tc>
        <w:tc>
          <w:tcPr>
            <w:tcW w:w="962" w:type="dxa"/>
            <w:tcBorders>
              <w:top w:val="single" w:sz="8" w:space="0" w:color="auto"/>
            </w:tcBorders>
          </w:tcPr>
          <w:p w14:paraId="17E5A1C7" w14:textId="71BA42A1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5F7C05FD" w14:textId="2569132B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33FEABAE" w14:textId="5CE64F4C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62.50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4C0CF3D9" w14:textId="7FF11FFA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66.67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27F3AA2B" w14:textId="76281A6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49D40165" w14:textId="5D45F79D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71.43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65466E5C" w14:textId="6F66E62C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963" w:type="dxa"/>
            <w:tcBorders>
              <w:top w:val="single" w:sz="8" w:space="0" w:color="auto"/>
            </w:tcBorders>
          </w:tcPr>
          <w:p w14:paraId="5A04A420" w14:textId="6B2663E4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87.50</w:t>
            </w:r>
          </w:p>
        </w:tc>
        <w:tc>
          <w:tcPr>
            <w:tcW w:w="963" w:type="dxa"/>
          </w:tcPr>
          <w:p w14:paraId="7F193E42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3E8F" w:rsidRPr="008528AD" w14:paraId="601BCE6B" w14:textId="77777777" w:rsidTr="00D43A14">
        <w:tc>
          <w:tcPr>
            <w:tcW w:w="1924" w:type="dxa"/>
            <w:gridSpan w:val="2"/>
          </w:tcPr>
          <w:p w14:paraId="4ABF1FA4" w14:textId="3D6D6EE3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 (%) = 85.33</w:t>
            </w:r>
          </w:p>
        </w:tc>
        <w:tc>
          <w:tcPr>
            <w:tcW w:w="963" w:type="dxa"/>
          </w:tcPr>
          <w:p w14:paraId="212DC540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</w:tcPr>
          <w:p w14:paraId="73F4E696" w14:textId="4798083A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 = 0.85</w:t>
            </w:r>
          </w:p>
        </w:tc>
        <w:tc>
          <w:tcPr>
            <w:tcW w:w="963" w:type="dxa"/>
          </w:tcPr>
          <w:p w14:paraId="153F0D7E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</w:tcPr>
          <w:p w14:paraId="2EF55E23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</w:tcPr>
          <w:p w14:paraId="16292382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</w:tcPr>
          <w:p w14:paraId="4343EDF2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</w:tcPr>
          <w:p w14:paraId="200C2DD7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3" w:type="dxa"/>
          </w:tcPr>
          <w:p w14:paraId="0E474B2E" w14:textId="77777777" w:rsidR="00493E8F" w:rsidRPr="008528AD" w:rsidRDefault="00493E8F" w:rsidP="00493E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1FB9ABC" w14:textId="5CC5FFAC" w:rsidR="00482946" w:rsidRDefault="00482946" w:rsidP="00482946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E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493E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Transition matrices</w:t>
      </w:r>
    </w:p>
    <w:p w14:paraId="09D8EE05" w14:textId="20376946" w:rsidR="008528AD" w:rsidRPr="008528AD" w:rsidRDefault="008528AD" w:rsidP="008528AD">
      <w:pPr>
        <w:pStyle w:val="Didascalia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S2</w:t>
      </w:r>
      <w:r w:rsidRPr="008528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Transition matrix for CORINE land cover classes over the time frame 1996 to 2021 (T</w:t>
      </w:r>
      <w:r w:rsidRPr="008528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0</w:t>
      </w:r>
      <w:r w:rsidRPr="008528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8528AD">
        <w:rPr>
          <w:rFonts w:ascii="Times New Roman" w:hAnsi="Times New Roman" w:cs="Times New Roman"/>
          <w:color w:val="auto"/>
          <w:sz w:val="20"/>
          <w:szCs w:val="20"/>
          <w:lang w:val="en-US"/>
        </w:rPr>
        <w:t>vs.</w:t>
      </w:r>
      <w:r w:rsidRPr="008528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</w:t>
      </w:r>
      <w:r w:rsidRPr="008528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3</w:t>
      </w:r>
      <w:r w:rsidRPr="008528A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). In bold the cover percentage of stable cover class is indicated.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958"/>
        <w:gridCol w:w="1110"/>
        <w:gridCol w:w="966"/>
        <w:gridCol w:w="966"/>
        <w:gridCol w:w="966"/>
        <w:gridCol w:w="966"/>
        <w:gridCol w:w="966"/>
        <w:gridCol w:w="966"/>
        <w:gridCol w:w="1110"/>
      </w:tblGrid>
      <w:tr w:rsidR="008528AD" w:rsidRPr="008528AD" w14:paraId="517B8817" w14:textId="77777777" w:rsidTr="00720C3A">
        <w:trPr>
          <w:jc w:val="center"/>
        </w:trPr>
        <w:tc>
          <w:tcPr>
            <w:tcW w:w="345" w:type="pct"/>
          </w:tcPr>
          <w:p w14:paraId="622FD9C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60C2AEB0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58" w:type="pct"/>
            <w:gridSpan w:val="8"/>
            <w:tcBorders>
              <w:left w:val="single" w:sz="8" w:space="0" w:color="auto"/>
            </w:tcBorders>
          </w:tcPr>
          <w:p w14:paraId="27B47865" w14:textId="77777777" w:rsidR="008528AD" w:rsidRPr="008528AD" w:rsidRDefault="008528AD" w:rsidP="00720C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8528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8528AD" w:rsidRPr="008528AD" w14:paraId="77F8A856" w14:textId="77777777" w:rsidTr="00720C3A">
        <w:trPr>
          <w:jc w:val="center"/>
        </w:trPr>
        <w:tc>
          <w:tcPr>
            <w:tcW w:w="345" w:type="pct"/>
            <w:tcBorders>
              <w:bottom w:val="single" w:sz="8" w:space="0" w:color="auto"/>
            </w:tcBorders>
          </w:tcPr>
          <w:p w14:paraId="0B20CC8D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bottom w:val="single" w:sz="8" w:space="0" w:color="auto"/>
              <w:right w:val="single" w:sz="8" w:space="0" w:color="auto"/>
            </w:tcBorders>
          </w:tcPr>
          <w:p w14:paraId="0453E9CF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left w:val="single" w:sz="8" w:space="0" w:color="auto"/>
              <w:bottom w:val="single" w:sz="8" w:space="0" w:color="auto"/>
            </w:tcBorders>
          </w:tcPr>
          <w:p w14:paraId="223D6099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AGR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27AFA27A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ART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17F8F472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44C66FE3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DUN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0BBF3355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SEA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4120EB84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SNH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26F8042A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SNW</w:t>
            </w:r>
          </w:p>
        </w:tc>
        <w:tc>
          <w:tcPr>
            <w:tcW w:w="576" w:type="pct"/>
            <w:tcBorders>
              <w:bottom w:val="single" w:sz="8" w:space="0" w:color="auto"/>
            </w:tcBorders>
          </w:tcPr>
          <w:p w14:paraId="13C4979A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WET</w:t>
            </w:r>
          </w:p>
        </w:tc>
      </w:tr>
      <w:tr w:rsidR="008528AD" w:rsidRPr="008528AD" w14:paraId="03A53581" w14:textId="77777777" w:rsidTr="00720C3A">
        <w:trPr>
          <w:jc w:val="center"/>
        </w:trPr>
        <w:tc>
          <w:tcPr>
            <w:tcW w:w="345" w:type="pct"/>
            <w:vMerge w:val="restart"/>
            <w:tcBorders>
              <w:top w:val="single" w:sz="8" w:space="0" w:color="auto"/>
            </w:tcBorders>
            <w:textDirection w:val="btLr"/>
          </w:tcPr>
          <w:p w14:paraId="195EF0B1" w14:textId="77777777" w:rsidR="008528AD" w:rsidRPr="008528AD" w:rsidRDefault="008528AD" w:rsidP="00720C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8528AD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right w:val="single" w:sz="8" w:space="0" w:color="auto"/>
            </w:tcBorders>
          </w:tcPr>
          <w:p w14:paraId="6A447D1B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AGR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8" w:space="0" w:color="auto"/>
            </w:tcBorders>
          </w:tcPr>
          <w:p w14:paraId="60806799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20.306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39133CE9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321498CD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5B36C85D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5FB1741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35BFB48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0.207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167D89E5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0.177</w:t>
            </w:r>
          </w:p>
        </w:tc>
        <w:tc>
          <w:tcPr>
            <w:tcW w:w="576" w:type="pct"/>
            <w:tcBorders>
              <w:top w:val="single" w:sz="8" w:space="0" w:color="auto"/>
            </w:tcBorders>
          </w:tcPr>
          <w:p w14:paraId="691FCA6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8.807</w:t>
            </w:r>
          </w:p>
        </w:tc>
      </w:tr>
      <w:tr w:rsidR="008528AD" w:rsidRPr="008528AD" w14:paraId="510BC40C" w14:textId="77777777" w:rsidTr="00720C3A">
        <w:trPr>
          <w:jc w:val="center"/>
        </w:trPr>
        <w:tc>
          <w:tcPr>
            <w:tcW w:w="345" w:type="pct"/>
            <w:vMerge/>
          </w:tcPr>
          <w:p w14:paraId="7402460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1645E5F8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2942A25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0.341</w:t>
            </w:r>
          </w:p>
        </w:tc>
        <w:tc>
          <w:tcPr>
            <w:tcW w:w="501" w:type="pct"/>
          </w:tcPr>
          <w:p w14:paraId="5921991E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4.221</w:t>
            </w:r>
          </w:p>
        </w:tc>
        <w:tc>
          <w:tcPr>
            <w:tcW w:w="501" w:type="pct"/>
          </w:tcPr>
          <w:p w14:paraId="78FBFF44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0.505</w:t>
            </w:r>
          </w:p>
        </w:tc>
        <w:tc>
          <w:tcPr>
            <w:tcW w:w="501" w:type="pct"/>
          </w:tcPr>
          <w:p w14:paraId="767CDF11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501" w:type="pct"/>
          </w:tcPr>
          <w:p w14:paraId="2F8689AF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575CD7D0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7.811</w:t>
            </w:r>
          </w:p>
        </w:tc>
        <w:tc>
          <w:tcPr>
            <w:tcW w:w="501" w:type="pct"/>
          </w:tcPr>
          <w:p w14:paraId="1FD02D37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576" w:type="pct"/>
          </w:tcPr>
          <w:p w14:paraId="10636AF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2.894</w:t>
            </w:r>
          </w:p>
        </w:tc>
      </w:tr>
      <w:tr w:rsidR="008528AD" w:rsidRPr="008528AD" w14:paraId="17B9105A" w14:textId="77777777" w:rsidTr="00720C3A">
        <w:trPr>
          <w:jc w:val="center"/>
        </w:trPr>
        <w:tc>
          <w:tcPr>
            <w:tcW w:w="345" w:type="pct"/>
            <w:vMerge/>
          </w:tcPr>
          <w:p w14:paraId="4B6CE849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C180FE3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DUN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3226495D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01D93CB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0.093</w:t>
            </w:r>
          </w:p>
        </w:tc>
        <w:tc>
          <w:tcPr>
            <w:tcW w:w="501" w:type="pct"/>
          </w:tcPr>
          <w:p w14:paraId="05FB20B6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3.422</w:t>
            </w:r>
          </w:p>
        </w:tc>
        <w:tc>
          <w:tcPr>
            <w:tcW w:w="501" w:type="pct"/>
          </w:tcPr>
          <w:p w14:paraId="0E228CA3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0.484</w:t>
            </w:r>
          </w:p>
        </w:tc>
        <w:tc>
          <w:tcPr>
            <w:tcW w:w="501" w:type="pct"/>
          </w:tcPr>
          <w:p w14:paraId="5E79FB42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2.602</w:t>
            </w:r>
          </w:p>
        </w:tc>
        <w:tc>
          <w:tcPr>
            <w:tcW w:w="501" w:type="pct"/>
          </w:tcPr>
          <w:p w14:paraId="08A8EA76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0.194</w:t>
            </w:r>
          </w:p>
        </w:tc>
        <w:tc>
          <w:tcPr>
            <w:tcW w:w="501" w:type="pct"/>
          </w:tcPr>
          <w:p w14:paraId="533753A2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0.661</w:t>
            </w:r>
          </w:p>
        </w:tc>
        <w:tc>
          <w:tcPr>
            <w:tcW w:w="576" w:type="pct"/>
          </w:tcPr>
          <w:p w14:paraId="0C90527C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0.065</w:t>
            </w:r>
          </w:p>
        </w:tc>
      </w:tr>
      <w:tr w:rsidR="008528AD" w:rsidRPr="008528AD" w14:paraId="58849C84" w14:textId="77777777" w:rsidTr="00720C3A">
        <w:trPr>
          <w:jc w:val="center"/>
        </w:trPr>
        <w:tc>
          <w:tcPr>
            <w:tcW w:w="345" w:type="pct"/>
            <w:vMerge/>
          </w:tcPr>
          <w:p w14:paraId="31B5141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0AD10742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HDV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0103257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5867F265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26CAEEC6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2.059</w:t>
            </w:r>
          </w:p>
        </w:tc>
        <w:tc>
          <w:tcPr>
            <w:tcW w:w="501" w:type="pct"/>
          </w:tcPr>
          <w:p w14:paraId="5236F2DA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2.321</w:t>
            </w:r>
          </w:p>
        </w:tc>
        <w:tc>
          <w:tcPr>
            <w:tcW w:w="501" w:type="pct"/>
          </w:tcPr>
          <w:p w14:paraId="210F75A1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2.152</w:t>
            </w:r>
          </w:p>
        </w:tc>
        <w:tc>
          <w:tcPr>
            <w:tcW w:w="501" w:type="pct"/>
          </w:tcPr>
          <w:p w14:paraId="6920728F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1CD7C652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6" w:type="pct"/>
          </w:tcPr>
          <w:p w14:paraId="1CE0009F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0.350</w:t>
            </w:r>
          </w:p>
        </w:tc>
      </w:tr>
      <w:tr w:rsidR="008528AD" w:rsidRPr="008528AD" w14:paraId="50188245" w14:textId="77777777" w:rsidTr="00720C3A">
        <w:trPr>
          <w:jc w:val="center"/>
        </w:trPr>
        <w:tc>
          <w:tcPr>
            <w:tcW w:w="345" w:type="pct"/>
            <w:vMerge/>
          </w:tcPr>
          <w:p w14:paraId="72755C1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1B5B3DB8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SEA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65B8174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4F820F2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4B8C97CC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6BA84945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320FC5F1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1.421</w:t>
            </w:r>
          </w:p>
        </w:tc>
        <w:tc>
          <w:tcPr>
            <w:tcW w:w="501" w:type="pct"/>
          </w:tcPr>
          <w:p w14:paraId="22297B5B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2C6E0C81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6" w:type="pct"/>
          </w:tcPr>
          <w:p w14:paraId="14E27E6B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</w:tr>
      <w:tr w:rsidR="008528AD" w:rsidRPr="008528AD" w14:paraId="179403C5" w14:textId="77777777" w:rsidTr="00720C3A">
        <w:trPr>
          <w:jc w:val="center"/>
        </w:trPr>
        <w:tc>
          <w:tcPr>
            <w:tcW w:w="345" w:type="pct"/>
            <w:vMerge/>
          </w:tcPr>
          <w:p w14:paraId="574A8222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606F2FDC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SNH 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248BFF23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</w:p>
        </w:tc>
        <w:tc>
          <w:tcPr>
            <w:tcW w:w="501" w:type="pct"/>
          </w:tcPr>
          <w:p w14:paraId="29C7B0FE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0.571</w:t>
            </w:r>
          </w:p>
        </w:tc>
        <w:tc>
          <w:tcPr>
            <w:tcW w:w="501" w:type="pct"/>
          </w:tcPr>
          <w:p w14:paraId="6CDDBA7E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114852C9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1E9CA8C9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7B03F099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0.902</w:t>
            </w:r>
          </w:p>
        </w:tc>
        <w:tc>
          <w:tcPr>
            <w:tcW w:w="501" w:type="pct"/>
          </w:tcPr>
          <w:p w14:paraId="613205A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576" w:type="pct"/>
          </w:tcPr>
          <w:p w14:paraId="570FE36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1.809</w:t>
            </w:r>
          </w:p>
        </w:tc>
      </w:tr>
      <w:tr w:rsidR="008528AD" w:rsidRPr="008528AD" w14:paraId="43D4CFE5" w14:textId="77777777" w:rsidTr="00720C3A">
        <w:trPr>
          <w:jc w:val="center"/>
        </w:trPr>
        <w:tc>
          <w:tcPr>
            <w:tcW w:w="345" w:type="pct"/>
            <w:vMerge/>
          </w:tcPr>
          <w:p w14:paraId="24616121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46D7EA2E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SNW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643FD394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501" w:type="pct"/>
          </w:tcPr>
          <w:p w14:paraId="7FA4D20B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501" w:type="pct"/>
          </w:tcPr>
          <w:p w14:paraId="711AE4CE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2FC8B9EF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4291CC7B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6E5E6F89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</w:tcPr>
          <w:p w14:paraId="37E9C757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0.133</w:t>
            </w:r>
          </w:p>
        </w:tc>
        <w:tc>
          <w:tcPr>
            <w:tcW w:w="576" w:type="pct"/>
          </w:tcPr>
          <w:p w14:paraId="1E913617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</w:tr>
      <w:tr w:rsidR="008528AD" w:rsidRPr="008528AD" w14:paraId="3AF90437" w14:textId="77777777" w:rsidTr="00720C3A">
        <w:trPr>
          <w:jc w:val="center"/>
        </w:trPr>
        <w:tc>
          <w:tcPr>
            <w:tcW w:w="345" w:type="pct"/>
            <w:vMerge/>
            <w:tcBorders>
              <w:bottom w:val="single" w:sz="4" w:space="0" w:color="auto"/>
            </w:tcBorders>
          </w:tcPr>
          <w:p w14:paraId="56385F3A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bottom w:val="single" w:sz="4" w:space="0" w:color="auto"/>
              <w:right w:val="single" w:sz="8" w:space="0" w:color="auto"/>
            </w:tcBorders>
          </w:tcPr>
          <w:p w14:paraId="4BAA2882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WET</w:t>
            </w:r>
          </w:p>
        </w:tc>
        <w:tc>
          <w:tcPr>
            <w:tcW w:w="576" w:type="pct"/>
            <w:tcBorders>
              <w:left w:val="single" w:sz="8" w:space="0" w:color="auto"/>
              <w:bottom w:val="single" w:sz="4" w:space="0" w:color="auto"/>
            </w:tcBorders>
          </w:tcPr>
          <w:p w14:paraId="59E0E76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241A5501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0.361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213BC123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0.747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0C6D10EB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0.981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4F2EB97F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4E8F2AD5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656B0438" w14:textId="77777777" w:rsidR="008528AD" w:rsidRPr="008528AD" w:rsidRDefault="008528AD" w:rsidP="00720C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558DC630" w14:textId="77777777" w:rsidR="008528AD" w:rsidRPr="008528AD" w:rsidRDefault="008528AD" w:rsidP="00720C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28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33.049</w:t>
            </w:r>
          </w:p>
        </w:tc>
      </w:tr>
    </w:tbl>
    <w:p w14:paraId="0193415D" w14:textId="6F35A12F" w:rsidR="00482946" w:rsidRPr="009022DB" w:rsidRDefault="00482946" w:rsidP="00482946">
      <w:pPr>
        <w:pStyle w:val="Didascalia"/>
        <w:spacing w:before="240" w:after="0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48294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="008528A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3</w:t>
      </w:r>
      <w:r w:rsidRPr="009022D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Transition matri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x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for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CORINE land cover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classes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over the time frame 1996 to 2008 (T</w:t>
      </w:r>
      <w:r w:rsidRPr="00E20F7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0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E20F79">
        <w:rPr>
          <w:rFonts w:ascii="Times New Roman" w:hAnsi="Times New Roman" w:cs="Times New Roman"/>
          <w:color w:val="auto"/>
          <w:sz w:val="20"/>
          <w:szCs w:val="20"/>
          <w:lang w:val="en-US"/>
        </w:rPr>
        <w:t>vs.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In bold the cover percentage of stable cover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class 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is indicated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958"/>
        <w:gridCol w:w="1110"/>
        <w:gridCol w:w="966"/>
        <w:gridCol w:w="966"/>
        <w:gridCol w:w="966"/>
        <w:gridCol w:w="966"/>
        <w:gridCol w:w="966"/>
        <w:gridCol w:w="966"/>
        <w:gridCol w:w="1114"/>
      </w:tblGrid>
      <w:tr w:rsidR="00482946" w:rsidRPr="008C5862" w14:paraId="045738B6" w14:textId="77777777" w:rsidTr="00482946">
        <w:trPr>
          <w:jc w:val="center"/>
        </w:trPr>
        <w:tc>
          <w:tcPr>
            <w:tcW w:w="343" w:type="pct"/>
          </w:tcPr>
          <w:p w14:paraId="093F3D31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5A1B4150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0" w:type="pct"/>
            <w:gridSpan w:val="8"/>
            <w:tcBorders>
              <w:left w:val="single" w:sz="8" w:space="0" w:color="auto"/>
            </w:tcBorders>
          </w:tcPr>
          <w:p w14:paraId="62A58E76" w14:textId="5C023162" w:rsidR="00482946" w:rsidRPr="008C5862" w:rsidRDefault="00482946" w:rsidP="00E01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48294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</w:tr>
      <w:tr w:rsidR="00482946" w:rsidRPr="008C5862" w14:paraId="48AC0887" w14:textId="77777777" w:rsidTr="00482946">
        <w:trPr>
          <w:jc w:val="center"/>
        </w:trPr>
        <w:tc>
          <w:tcPr>
            <w:tcW w:w="343" w:type="pct"/>
            <w:tcBorders>
              <w:bottom w:val="single" w:sz="8" w:space="0" w:color="auto"/>
            </w:tcBorders>
          </w:tcPr>
          <w:p w14:paraId="21274A8D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bottom w:val="single" w:sz="8" w:space="0" w:color="auto"/>
              <w:right w:val="single" w:sz="8" w:space="0" w:color="auto"/>
            </w:tcBorders>
          </w:tcPr>
          <w:p w14:paraId="7B63D20B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left w:val="single" w:sz="8" w:space="0" w:color="auto"/>
              <w:bottom w:val="single" w:sz="8" w:space="0" w:color="auto"/>
            </w:tcBorders>
          </w:tcPr>
          <w:p w14:paraId="3F7DF37F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5DF32095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5335DEFA" w14:textId="6CEFD7F8" w:rsidR="00482946" w:rsidRPr="00117395" w:rsidRDefault="00117395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54B7F768" w14:textId="721EEB7A" w:rsidR="00482946" w:rsidRPr="00117395" w:rsidRDefault="00117395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309B41C6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4F371F79" w14:textId="51AA6702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NH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10BF36EF" w14:textId="284F1A41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577" w:type="pct"/>
            <w:tcBorders>
              <w:bottom w:val="single" w:sz="8" w:space="0" w:color="auto"/>
            </w:tcBorders>
          </w:tcPr>
          <w:p w14:paraId="12AB175D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</w:tr>
      <w:tr w:rsidR="00482946" w:rsidRPr="008C5862" w14:paraId="337A2080" w14:textId="77777777" w:rsidTr="00482946">
        <w:trPr>
          <w:jc w:val="center"/>
        </w:trPr>
        <w:tc>
          <w:tcPr>
            <w:tcW w:w="343" w:type="pct"/>
            <w:vMerge w:val="restart"/>
            <w:tcBorders>
              <w:top w:val="single" w:sz="8" w:space="0" w:color="auto"/>
            </w:tcBorders>
            <w:textDirection w:val="btLr"/>
          </w:tcPr>
          <w:p w14:paraId="0ACFF04C" w14:textId="77777777" w:rsidR="00482946" w:rsidRPr="008C5862" w:rsidRDefault="00482946" w:rsidP="004829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8C586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497" w:type="pct"/>
            <w:tcBorders>
              <w:top w:val="single" w:sz="8" w:space="0" w:color="auto"/>
              <w:right w:val="single" w:sz="8" w:space="0" w:color="auto"/>
            </w:tcBorders>
          </w:tcPr>
          <w:p w14:paraId="66425180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8" w:space="0" w:color="auto"/>
            </w:tcBorders>
          </w:tcPr>
          <w:p w14:paraId="193D76B1" w14:textId="026BF6E1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28.450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65FF19F3" w14:textId="05DCA1A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06935B38" w14:textId="268F79C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5E1F21F3" w14:textId="55E8135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6B66405D" w14:textId="37C1B8D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4CC02EDD" w14:textId="26E390A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03D2B087" w14:textId="79CF496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577" w:type="pct"/>
            <w:tcBorders>
              <w:top w:val="single" w:sz="8" w:space="0" w:color="auto"/>
            </w:tcBorders>
          </w:tcPr>
          <w:p w14:paraId="44CACF29" w14:textId="2854703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482946" w:rsidRPr="008C5862" w14:paraId="04BD8E5A" w14:textId="77777777" w:rsidTr="00482946">
        <w:trPr>
          <w:jc w:val="center"/>
        </w:trPr>
        <w:tc>
          <w:tcPr>
            <w:tcW w:w="343" w:type="pct"/>
            <w:vMerge/>
          </w:tcPr>
          <w:p w14:paraId="6F3DA8B6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B7E42A2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25CF05B6" w14:textId="0D0BC00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501" w:type="pct"/>
          </w:tcPr>
          <w:p w14:paraId="121AEE30" w14:textId="1DB53FFE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11.901</w:t>
            </w:r>
          </w:p>
        </w:tc>
        <w:tc>
          <w:tcPr>
            <w:tcW w:w="501" w:type="pct"/>
          </w:tcPr>
          <w:p w14:paraId="2E305D76" w14:textId="2A7A789F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501" w:type="pct"/>
          </w:tcPr>
          <w:p w14:paraId="107E5049" w14:textId="322D816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8DAC0E2" w14:textId="040B347F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B267910" w14:textId="69B6FA8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501" w:type="pct"/>
          </w:tcPr>
          <w:p w14:paraId="6DFF4848" w14:textId="1385D37F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577" w:type="pct"/>
          </w:tcPr>
          <w:p w14:paraId="7584DA74" w14:textId="382A5F8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2.214</w:t>
            </w:r>
          </w:p>
        </w:tc>
      </w:tr>
      <w:tr w:rsidR="00482946" w:rsidRPr="008C5862" w14:paraId="3A8DB44A" w14:textId="77777777" w:rsidTr="00482946">
        <w:trPr>
          <w:jc w:val="center"/>
        </w:trPr>
        <w:tc>
          <w:tcPr>
            <w:tcW w:w="343" w:type="pct"/>
            <w:vMerge/>
          </w:tcPr>
          <w:p w14:paraId="770AD00F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74DCC695" w14:textId="0DF43FC6" w:rsidR="00482946" w:rsidRPr="00117395" w:rsidRDefault="00117395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54BB3B23" w14:textId="0868CC9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DD8950B" w14:textId="6C2FAC9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501" w:type="pct"/>
          </w:tcPr>
          <w:p w14:paraId="68DA8CFA" w14:textId="5711D80C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6.203</w:t>
            </w:r>
          </w:p>
        </w:tc>
        <w:tc>
          <w:tcPr>
            <w:tcW w:w="501" w:type="pct"/>
          </w:tcPr>
          <w:p w14:paraId="235F45B0" w14:textId="4E3D53E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501" w:type="pct"/>
          </w:tcPr>
          <w:p w14:paraId="190135E0" w14:textId="45E4B79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501" w:type="pct"/>
          </w:tcPr>
          <w:p w14:paraId="5E7C8A0C" w14:textId="6772183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AC8C69F" w14:textId="08575F6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3378C0EB" w14:textId="204A1A6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</w:tr>
      <w:tr w:rsidR="00482946" w:rsidRPr="008C5862" w14:paraId="781520B5" w14:textId="77777777" w:rsidTr="00482946">
        <w:trPr>
          <w:jc w:val="center"/>
        </w:trPr>
        <w:tc>
          <w:tcPr>
            <w:tcW w:w="343" w:type="pct"/>
            <w:vMerge/>
          </w:tcPr>
          <w:p w14:paraId="694A4835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61C10479" w14:textId="447DEBCC" w:rsidR="00482946" w:rsidRPr="00117395" w:rsidRDefault="00117395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44D59363" w14:textId="27C2A3D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084195A" w14:textId="32397DD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76CD6A1C" w14:textId="556D17E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3.097</w:t>
            </w:r>
          </w:p>
        </w:tc>
        <w:tc>
          <w:tcPr>
            <w:tcW w:w="501" w:type="pct"/>
          </w:tcPr>
          <w:p w14:paraId="416C9AE6" w14:textId="6864AF3B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2.995</w:t>
            </w:r>
          </w:p>
        </w:tc>
        <w:tc>
          <w:tcPr>
            <w:tcW w:w="501" w:type="pct"/>
          </w:tcPr>
          <w:p w14:paraId="7E7F4497" w14:textId="07FD7D6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501" w:type="pct"/>
          </w:tcPr>
          <w:p w14:paraId="7377494B" w14:textId="6289C9A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4243A693" w14:textId="0565B21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385A37A2" w14:textId="06E49F9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482946" w:rsidRPr="008C5862" w14:paraId="52C5BBAA" w14:textId="77777777" w:rsidTr="00482946">
        <w:trPr>
          <w:jc w:val="center"/>
        </w:trPr>
        <w:tc>
          <w:tcPr>
            <w:tcW w:w="343" w:type="pct"/>
            <w:vMerge/>
          </w:tcPr>
          <w:p w14:paraId="5D94BE4E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E55AE99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2817EB84" w14:textId="7CC8B99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38B2E8D1" w14:textId="1859167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429A66CD" w14:textId="3F903ED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1.421</w:t>
            </w:r>
          </w:p>
        </w:tc>
        <w:tc>
          <w:tcPr>
            <w:tcW w:w="501" w:type="pct"/>
          </w:tcPr>
          <w:p w14:paraId="3866AE40" w14:textId="29B6AD6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63796AE" w14:textId="642727BA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D9C6B5A" w14:textId="2867BC0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4CF22E0" w14:textId="656FD2C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7979DAA4" w14:textId="2D13490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482946" w:rsidRPr="008C5862" w14:paraId="070C97CD" w14:textId="77777777" w:rsidTr="00482946">
        <w:trPr>
          <w:jc w:val="center"/>
        </w:trPr>
        <w:tc>
          <w:tcPr>
            <w:tcW w:w="343" w:type="pct"/>
            <w:vMerge/>
          </w:tcPr>
          <w:p w14:paraId="06BD4CCA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737A7AB" w14:textId="60389E22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 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D280D23" w14:textId="7147B68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501" w:type="pct"/>
          </w:tcPr>
          <w:p w14:paraId="248CAC2B" w14:textId="3A11255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501" w:type="pct"/>
          </w:tcPr>
          <w:p w14:paraId="43B5A6CB" w14:textId="24749CC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ACC83ED" w14:textId="1061060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2EDEE32" w14:textId="14DA0C5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7CD7B87F" w14:textId="38DF9E2A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2.168</w:t>
            </w:r>
          </w:p>
        </w:tc>
        <w:tc>
          <w:tcPr>
            <w:tcW w:w="501" w:type="pct"/>
          </w:tcPr>
          <w:p w14:paraId="7ACDD327" w14:textId="6807236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577" w:type="pct"/>
          </w:tcPr>
          <w:p w14:paraId="452A690B" w14:textId="43FB9C0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</w:tr>
      <w:tr w:rsidR="00482946" w:rsidRPr="008C5862" w14:paraId="5C846532" w14:textId="77777777" w:rsidTr="00482946">
        <w:trPr>
          <w:jc w:val="center"/>
        </w:trPr>
        <w:tc>
          <w:tcPr>
            <w:tcW w:w="343" w:type="pct"/>
            <w:vMerge/>
          </w:tcPr>
          <w:p w14:paraId="09284DEC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6A41FDEB" w14:textId="77176048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00B72081" w14:textId="6B6EBD84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C669935" w14:textId="6E7DC77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01" w:type="pct"/>
          </w:tcPr>
          <w:p w14:paraId="57103D67" w14:textId="71B3F92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51071C6" w14:textId="3DAABB0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2E97088" w14:textId="242D2CB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08EBC57" w14:textId="653A86C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EDC3286" w14:textId="5E1451E3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0.136</w:t>
            </w:r>
          </w:p>
        </w:tc>
        <w:tc>
          <w:tcPr>
            <w:tcW w:w="577" w:type="pct"/>
          </w:tcPr>
          <w:p w14:paraId="308AEBCA" w14:textId="3EF5E87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482946" w:rsidRPr="008C5862" w14:paraId="3CAA249F" w14:textId="77777777" w:rsidTr="00482946">
        <w:trPr>
          <w:jc w:val="center"/>
        </w:trPr>
        <w:tc>
          <w:tcPr>
            <w:tcW w:w="343" w:type="pct"/>
            <w:vMerge/>
          </w:tcPr>
          <w:p w14:paraId="5E2B0D92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34B49526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0ECA96FE" w14:textId="6BDF2AA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501" w:type="pct"/>
          </w:tcPr>
          <w:p w14:paraId="0D0F4CFE" w14:textId="5CBC5C4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501" w:type="pct"/>
          </w:tcPr>
          <w:p w14:paraId="1F096106" w14:textId="5305AE5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501" w:type="pct"/>
          </w:tcPr>
          <w:p w14:paraId="45DBF839" w14:textId="1CECD97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501" w:type="pct"/>
          </w:tcPr>
          <w:p w14:paraId="22CE82C4" w14:textId="0A5DD6D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77B6DCC" w14:textId="1715DD0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53007BA" w14:textId="04889CE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1EA50B2B" w14:textId="5BF290EA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33.713</w:t>
            </w:r>
          </w:p>
        </w:tc>
      </w:tr>
    </w:tbl>
    <w:p w14:paraId="388556AD" w14:textId="418AF51C" w:rsidR="00482946" w:rsidRPr="009022DB" w:rsidRDefault="00482946" w:rsidP="00482946">
      <w:pPr>
        <w:pStyle w:val="Didascalia"/>
        <w:spacing w:before="240" w:after="0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48294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="008528A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4</w:t>
      </w:r>
      <w:r w:rsidRPr="009022D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Transition matri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x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for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CORINE land cover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classes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over the time frame 2008 to 2015 (T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E20F79">
        <w:rPr>
          <w:rFonts w:ascii="Times New Roman" w:hAnsi="Times New Roman" w:cs="Times New Roman"/>
          <w:color w:val="auto"/>
          <w:sz w:val="20"/>
          <w:szCs w:val="20"/>
          <w:lang w:val="en-US"/>
        </w:rPr>
        <w:t>vs.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In bold the cover percentage of stable cover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class 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is indicated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958"/>
        <w:gridCol w:w="1110"/>
        <w:gridCol w:w="966"/>
        <w:gridCol w:w="966"/>
        <w:gridCol w:w="966"/>
        <w:gridCol w:w="966"/>
        <w:gridCol w:w="966"/>
        <w:gridCol w:w="966"/>
        <w:gridCol w:w="1116"/>
      </w:tblGrid>
      <w:tr w:rsidR="00482946" w:rsidRPr="008C5862" w14:paraId="01203F19" w14:textId="77777777" w:rsidTr="00482946">
        <w:trPr>
          <w:jc w:val="center"/>
        </w:trPr>
        <w:tc>
          <w:tcPr>
            <w:tcW w:w="342" w:type="pct"/>
          </w:tcPr>
          <w:p w14:paraId="6E5B0F19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365F33A2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1" w:type="pct"/>
            <w:gridSpan w:val="8"/>
            <w:tcBorders>
              <w:left w:val="single" w:sz="8" w:space="0" w:color="auto"/>
            </w:tcBorders>
          </w:tcPr>
          <w:p w14:paraId="7D4CA9EF" w14:textId="54895B80" w:rsidR="00482946" w:rsidRPr="008C5862" w:rsidRDefault="00482946" w:rsidP="00E01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48294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482946" w:rsidRPr="008C5862" w14:paraId="53F67DF9" w14:textId="77777777" w:rsidTr="00482946">
        <w:trPr>
          <w:jc w:val="center"/>
        </w:trPr>
        <w:tc>
          <w:tcPr>
            <w:tcW w:w="342" w:type="pct"/>
            <w:tcBorders>
              <w:bottom w:val="single" w:sz="8" w:space="0" w:color="auto"/>
            </w:tcBorders>
          </w:tcPr>
          <w:p w14:paraId="4D214C91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bottom w:val="single" w:sz="8" w:space="0" w:color="auto"/>
              <w:right w:val="single" w:sz="8" w:space="0" w:color="auto"/>
            </w:tcBorders>
          </w:tcPr>
          <w:p w14:paraId="11833025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left w:val="single" w:sz="8" w:space="0" w:color="auto"/>
              <w:bottom w:val="single" w:sz="8" w:space="0" w:color="auto"/>
            </w:tcBorders>
          </w:tcPr>
          <w:p w14:paraId="70DAB5BC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117AD347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30080683" w14:textId="1DE6B556" w:rsidR="00482946" w:rsidRPr="00117395" w:rsidRDefault="00117395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3EEEA083" w14:textId="5B8605B7" w:rsidR="00482946" w:rsidRPr="00117395" w:rsidRDefault="00117395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6390A205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3EA49141" w14:textId="7C6B320F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4A65329E" w14:textId="570C672B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578" w:type="pct"/>
            <w:tcBorders>
              <w:bottom w:val="single" w:sz="8" w:space="0" w:color="auto"/>
            </w:tcBorders>
          </w:tcPr>
          <w:p w14:paraId="2753C698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</w:tr>
      <w:tr w:rsidR="00482946" w:rsidRPr="008C5862" w14:paraId="42E3412E" w14:textId="77777777" w:rsidTr="00482946">
        <w:trPr>
          <w:jc w:val="center"/>
        </w:trPr>
        <w:tc>
          <w:tcPr>
            <w:tcW w:w="342" w:type="pct"/>
            <w:vMerge w:val="restart"/>
            <w:tcBorders>
              <w:top w:val="single" w:sz="8" w:space="0" w:color="auto"/>
            </w:tcBorders>
            <w:textDirection w:val="btLr"/>
          </w:tcPr>
          <w:p w14:paraId="324BA19C" w14:textId="672D3129" w:rsidR="00482946" w:rsidRPr="008C5862" w:rsidRDefault="00482946" w:rsidP="004829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497" w:type="pct"/>
            <w:tcBorders>
              <w:top w:val="single" w:sz="8" w:space="0" w:color="auto"/>
              <w:right w:val="single" w:sz="8" w:space="0" w:color="auto"/>
            </w:tcBorders>
          </w:tcPr>
          <w:p w14:paraId="1A83A395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8" w:space="0" w:color="auto"/>
            </w:tcBorders>
          </w:tcPr>
          <w:p w14:paraId="472750AA" w14:textId="4F24A631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29.255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4A4E52D0" w14:textId="7EC794B8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39CBD339" w14:textId="4C3F286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5B730D7E" w14:textId="18C006B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67D9882B" w14:textId="1245414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1F49BAF5" w14:textId="3BBFA38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6A95FA9B" w14:textId="74ECE8F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8" w:type="pct"/>
            <w:tcBorders>
              <w:top w:val="single" w:sz="8" w:space="0" w:color="auto"/>
            </w:tcBorders>
          </w:tcPr>
          <w:p w14:paraId="16BBEF97" w14:textId="2B2AFF7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</w:tr>
      <w:tr w:rsidR="00482946" w:rsidRPr="008C5862" w14:paraId="3EBCE6B4" w14:textId="77777777" w:rsidTr="00482946">
        <w:trPr>
          <w:jc w:val="center"/>
        </w:trPr>
        <w:tc>
          <w:tcPr>
            <w:tcW w:w="342" w:type="pct"/>
            <w:vMerge/>
          </w:tcPr>
          <w:p w14:paraId="23486CEF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C87E3E4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743E7E36" w14:textId="7D786DC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501" w:type="pct"/>
          </w:tcPr>
          <w:p w14:paraId="1C7CDC66" w14:textId="71372809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10.803</w:t>
            </w:r>
          </w:p>
        </w:tc>
        <w:tc>
          <w:tcPr>
            <w:tcW w:w="501" w:type="pct"/>
          </w:tcPr>
          <w:p w14:paraId="7D1FF56A" w14:textId="03146B4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501" w:type="pct"/>
          </w:tcPr>
          <w:p w14:paraId="4E16E4D5" w14:textId="55A9A50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F55ACFF" w14:textId="3D97717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01" w:type="pct"/>
          </w:tcPr>
          <w:p w14:paraId="74DAA8DF" w14:textId="5A307B8F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1.632</w:t>
            </w:r>
          </w:p>
        </w:tc>
        <w:tc>
          <w:tcPr>
            <w:tcW w:w="501" w:type="pct"/>
          </w:tcPr>
          <w:p w14:paraId="038D64FB" w14:textId="6F361BF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578" w:type="pct"/>
          </w:tcPr>
          <w:p w14:paraId="6267AF4C" w14:textId="4C52A4F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</w:tr>
      <w:tr w:rsidR="00482946" w:rsidRPr="008C5862" w14:paraId="7A45BFBD" w14:textId="77777777" w:rsidTr="00482946">
        <w:trPr>
          <w:jc w:val="center"/>
        </w:trPr>
        <w:tc>
          <w:tcPr>
            <w:tcW w:w="342" w:type="pct"/>
            <w:vMerge/>
          </w:tcPr>
          <w:p w14:paraId="6FEB5709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3276F7B2" w14:textId="2C2833E3" w:rsidR="00482946" w:rsidRPr="00117395" w:rsidRDefault="00117395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9093238" w14:textId="238DE3C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0D85DEC" w14:textId="32AEA46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501" w:type="pct"/>
          </w:tcPr>
          <w:p w14:paraId="5797D676" w14:textId="61F279B1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5.324</w:t>
            </w:r>
          </w:p>
        </w:tc>
        <w:tc>
          <w:tcPr>
            <w:tcW w:w="501" w:type="pct"/>
          </w:tcPr>
          <w:p w14:paraId="770B61C1" w14:textId="043EC1C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AB210BE" w14:textId="650B47C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4.958</w:t>
            </w:r>
          </w:p>
        </w:tc>
        <w:tc>
          <w:tcPr>
            <w:tcW w:w="501" w:type="pct"/>
          </w:tcPr>
          <w:p w14:paraId="6C390497" w14:textId="6BCE652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271FE34" w14:textId="30737A8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578" w:type="pct"/>
          </w:tcPr>
          <w:p w14:paraId="4A31F9B7" w14:textId="14E9A03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482946" w:rsidRPr="008C5862" w14:paraId="72B12665" w14:textId="77777777" w:rsidTr="00482946">
        <w:trPr>
          <w:jc w:val="center"/>
        </w:trPr>
        <w:tc>
          <w:tcPr>
            <w:tcW w:w="342" w:type="pct"/>
            <w:vMerge/>
          </w:tcPr>
          <w:p w14:paraId="60D9A2D4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184891E2" w14:textId="43405ACA" w:rsidR="00482946" w:rsidRPr="00117395" w:rsidRDefault="00117395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33115009" w14:textId="2A9CC48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3A38474E" w14:textId="3E7B9E7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C14539B" w14:textId="460162A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1.786</w:t>
            </w:r>
          </w:p>
        </w:tc>
        <w:tc>
          <w:tcPr>
            <w:tcW w:w="501" w:type="pct"/>
          </w:tcPr>
          <w:p w14:paraId="52D813BC" w14:textId="2B9683D5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2.265</w:t>
            </w:r>
          </w:p>
        </w:tc>
        <w:tc>
          <w:tcPr>
            <w:tcW w:w="501" w:type="pct"/>
          </w:tcPr>
          <w:p w14:paraId="4679F680" w14:textId="3022341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501" w:type="pct"/>
          </w:tcPr>
          <w:p w14:paraId="4FF27938" w14:textId="0D818A3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42148B0" w14:textId="533F500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8" w:type="pct"/>
          </w:tcPr>
          <w:p w14:paraId="2BEE5EA2" w14:textId="73F69CC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</w:tr>
      <w:tr w:rsidR="00482946" w:rsidRPr="008C5862" w14:paraId="256CE313" w14:textId="77777777" w:rsidTr="00482946">
        <w:trPr>
          <w:jc w:val="center"/>
        </w:trPr>
        <w:tc>
          <w:tcPr>
            <w:tcW w:w="342" w:type="pct"/>
            <w:vMerge/>
          </w:tcPr>
          <w:p w14:paraId="111ADDB7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4EB8740C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548BD8A" w14:textId="354A800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29C0E0F" w14:textId="639621A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7D40E65" w14:textId="4AF2D98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7D391453" w14:textId="00B4E44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1CDB9FA" w14:textId="2F13783F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0.436</w:t>
            </w:r>
          </w:p>
        </w:tc>
        <w:tc>
          <w:tcPr>
            <w:tcW w:w="501" w:type="pct"/>
          </w:tcPr>
          <w:p w14:paraId="1C646F2F" w14:textId="1C55EB51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40A1CDD" w14:textId="298B46F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8" w:type="pct"/>
          </w:tcPr>
          <w:p w14:paraId="23022C5E" w14:textId="73A1A26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482946" w:rsidRPr="008C5862" w14:paraId="752A07E6" w14:textId="77777777" w:rsidTr="00482946">
        <w:trPr>
          <w:jc w:val="center"/>
        </w:trPr>
        <w:tc>
          <w:tcPr>
            <w:tcW w:w="342" w:type="pct"/>
            <w:vMerge/>
          </w:tcPr>
          <w:p w14:paraId="5D5009F8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629B6687" w14:textId="2472906B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 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7EB93769" w14:textId="2422A7D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501" w:type="pct"/>
          </w:tcPr>
          <w:p w14:paraId="228FA657" w14:textId="0B19CD7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501" w:type="pct"/>
          </w:tcPr>
          <w:p w14:paraId="7BED205C" w14:textId="576BD6E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52FF5192" w14:textId="0B9FBAE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7E93A76" w14:textId="781E4BF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39749457" w14:textId="0AAADFF0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3.554</w:t>
            </w:r>
          </w:p>
        </w:tc>
        <w:tc>
          <w:tcPr>
            <w:tcW w:w="501" w:type="pct"/>
          </w:tcPr>
          <w:p w14:paraId="486B8E6B" w14:textId="1CA586E4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8" w:type="pct"/>
          </w:tcPr>
          <w:p w14:paraId="61437D47" w14:textId="1C227C1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482946" w:rsidRPr="008C5862" w14:paraId="2CE0B096" w14:textId="77777777" w:rsidTr="00482946">
        <w:trPr>
          <w:jc w:val="center"/>
        </w:trPr>
        <w:tc>
          <w:tcPr>
            <w:tcW w:w="342" w:type="pct"/>
            <w:vMerge/>
          </w:tcPr>
          <w:p w14:paraId="687DED1A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41FDE3AC" w14:textId="5A1B1809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44142689" w14:textId="4B939C2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501" w:type="pct"/>
          </w:tcPr>
          <w:p w14:paraId="54172292" w14:textId="7F0FECA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6961BD9" w14:textId="5CC8F3A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7B72163" w14:textId="33156F1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788865D" w14:textId="236C927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7B978ED9" w14:textId="0B79CEA4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501" w:type="pct"/>
          </w:tcPr>
          <w:p w14:paraId="00501EB6" w14:textId="2343C398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0.315</w:t>
            </w:r>
          </w:p>
        </w:tc>
        <w:tc>
          <w:tcPr>
            <w:tcW w:w="578" w:type="pct"/>
          </w:tcPr>
          <w:p w14:paraId="1CB6D39B" w14:textId="728AE63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482946" w:rsidRPr="008C5862" w14:paraId="267F8196" w14:textId="77777777" w:rsidTr="00482946">
        <w:trPr>
          <w:jc w:val="center"/>
        </w:trPr>
        <w:tc>
          <w:tcPr>
            <w:tcW w:w="342" w:type="pct"/>
            <w:vMerge/>
          </w:tcPr>
          <w:p w14:paraId="42E33319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12C204C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34DFD1C3" w14:textId="2EC7AE38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501" w:type="pct"/>
          </w:tcPr>
          <w:p w14:paraId="097EEAA1" w14:textId="0D910B0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501" w:type="pct"/>
          </w:tcPr>
          <w:p w14:paraId="64FBCC39" w14:textId="7C75C63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501" w:type="pct"/>
          </w:tcPr>
          <w:p w14:paraId="2AD68737" w14:textId="76E3921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501" w:type="pct"/>
          </w:tcPr>
          <w:p w14:paraId="030E2106" w14:textId="42BD548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501" w:type="pct"/>
          </w:tcPr>
          <w:p w14:paraId="5015A710" w14:textId="63899BF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501" w:type="pct"/>
          </w:tcPr>
          <w:p w14:paraId="69B70061" w14:textId="2C751B0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8" w:type="pct"/>
          </w:tcPr>
          <w:p w14:paraId="2C968BD7" w14:textId="611BB3A0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35.610</w:t>
            </w:r>
          </w:p>
        </w:tc>
      </w:tr>
    </w:tbl>
    <w:p w14:paraId="1481E596" w14:textId="77777777" w:rsidR="008528AD" w:rsidRDefault="008528AD" w:rsidP="00482946">
      <w:pPr>
        <w:pStyle w:val="Didascalia"/>
        <w:spacing w:before="240"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</w:p>
    <w:p w14:paraId="0D2AA572" w14:textId="77777777" w:rsidR="008528AD" w:rsidRDefault="008528AD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br w:type="page"/>
      </w:r>
    </w:p>
    <w:p w14:paraId="6B41E6C2" w14:textId="56516F60" w:rsidR="00482946" w:rsidRPr="009022DB" w:rsidRDefault="00482946" w:rsidP="00482946">
      <w:pPr>
        <w:pStyle w:val="Didascalia"/>
        <w:spacing w:before="240" w:after="0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48294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>Table S</w:t>
      </w:r>
      <w:r w:rsidR="008528A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5</w:t>
      </w:r>
      <w:r w:rsidRPr="009022D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Transition matri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x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for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CORINE land cover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classes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over the time frame </w:t>
      </w:r>
      <w:r w:rsidR="005E15D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2015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to 20</w:t>
      </w:r>
      <w:r w:rsidR="005E15D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21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(T</w:t>
      </w:r>
      <w:r w:rsidR="005E15D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E20F79">
        <w:rPr>
          <w:rFonts w:ascii="Times New Roman" w:hAnsi="Times New Roman" w:cs="Times New Roman"/>
          <w:color w:val="auto"/>
          <w:sz w:val="20"/>
          <w:szCs w:val="20"/>
          <w:lang w:val="en-US"/>
        </w:rPr>
        <w:t>vs.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</w:t>
      </w:r>
      <w:r w:rsidR="005E15D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3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In bold the cover percentage of stable cover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class </w:t>
      </w:r>
      <w:r w:rsidRPr="0074332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is indicated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958"/>
        <w:gridCol w:w="1110"/>
        <w:gridCol w:w="966"/>
        <w:gridCol w:w="966"/>
        <w:gridCol w:w="966"/>
        <w:gridCol w:w="966"/>
        <w:gridCol w:w="966"/>
        <w:gridCol w:w="966"/>
        <w:gridCol w:w="1114"/>
      </w:tblGrid>
      <w:tr w:rsidR="00482946" w:rsidRPr="008C5862" w14:paraId="5C2119CD" w14:textId="77777777" w:rsidTr="00482946">
        <w:trPr>
          <w:jc w:val="center"/>
        </w:trPr>
        <w:tc>
          <w:tcPr>
            <w:tcW w:w="343" w:type="pct"/>
          </w:tcPr>
          <w:p w14:paraId="5A3E8B9F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C7F4960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0" w:type="pct"/>
            <w:gridSpan w:val="8"/>
            <w:tcBorders>
              <w:left w:val="single" w:sz="8" w:space="0" w:color="auto"/>
            </w:tcBorders>
          </w:tcPr>
          <w:p w14:paraId="2A2EAFF5" w14:textId="3254927F" w:rsidR="00482946" w:rsidRPr="008C5862" w:rsidRDefault="00482946" w:rsidP="00E014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482946" w:rsidRPr="008C5862" w14:paraId="25B93ADE" w14:textId="77777777" w:rsidTr="00482946">
        <w:trPr>
          <w:jc w:val="center"/>
        </w:trPr>
        <w:tc>
          <w:tcPr>
            <w:tcW w:w="343" w:type="pct"/>
            <w:tcBorders>
              <w:bottom w:val="single" w:sz="8" w:space="0" w:color="auto"/>
            </w:tcBorders>
          </w:tcPr>
          <w:p w14:paraId="7CE7B878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bottom w:val="single" w:sz="8" w:space="0" w:color="auto"/>
              <w:right w:val="single" w:sz="8" w:space="0" w:color="auto"/>
            </w:tcBorders>
          </w:tcPr>
          <w:p w14:paraId="609CBC1E" w14:textId="77777777" w:rsidR="00482946" w:rsidRPr="008C5862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6" w:type="pct"/>
            <w:tcBorders>
              <w:left w:val="single" w:sz="8" w:space="0" w:color="auto"/>
              <w:bottom w:val="single" w:sz="8" w:space="0" w:color="auto"/>
            </w:tcBorders>
          </w:tcPr>
          <w:p w14:paraId="77E9B3B8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5BA09E77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3BEC288D" w14:textId="2C046FEC" w:rsidR="00482946" w:rsidRPr="00117395" w:rsidRDefault="00117395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6DDC8395" w14:textId="5605A8DB" w:rsidR="00482946" w:rsidRPr="00117395" w:rsidRDefault="00117395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3FB0ED94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019729C0" w14:textId="5596134C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501" w:type="pct"/>
            <w:tcBorders>
              <w:bottom w:val="single" w:sz="8" w:space="0" w:color="auto"/>
            </w:tcBorders>
          </w:tcPr>
          <w:p w14:paraId="1F295C34" w14:textId="3A45E563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577" w:type="pct"/>
            <w:tcBorders>
              <w:bottom w:val="single" w:sz="8" w:space="0" w:color="auto"/>
            </w:tcBorders>
          </w:tcPr>
          <w:p w14:paraId="10C30C3D" w14:textId="77777777" w:rsidR="00482946" w:rsidRPr="00117395" w:rsidRDefault="00482946" w:rsidP="00E014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</w:tr>
      <w:tr w:rsidR="00482946" w:rsidRPr="008C5862" w14:paraId="0A93DC7C" w14:textId="77777777" w:rsidTr="00482946">
        <w:trPr>
          <w:jc w:val="center"/>
        </w:trPr>
        <w:tc>
          <w:tcPr>
            <w:tcW w:w="343" w:type="pct"/>
            <w:vMerge w:val="restart"/>
            <w:tcBorders>
              <w:top w:val="single" w:sz="8" w:space="0" w:color="auto"/>
            </w:tcBorders>
            <w:textDirection w:val="btLr"/>
          </w:tcPr>
          <w:p w14:paraId="4E142968" w14:textId="0F4476B3" w:rsidR="00482946" w:rsidRPr="008C5862" w:rsidRDefault="00482946" w:rsidP="004829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497" w:type="pct"/>
            <w:tcBorders>
              <w:top w:val="single" w:sz="8" w:space="0" w:color="auto"/>
              <w:right w:val="single" w:sz="8" w:space="0" w:color="auto"/>
            </w:tcBorders>
          </w:tcPr>
          <w:p w14:paraId="7685594D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8" w:space="0" w:color="auto"/>
            </w:tcBorders>
          </w:tcPr>
          <w:p w14:paraId="74BFD14F" w14:textId="2F2CD5DA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19.998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7DCDCB17" w14:textId="4B76312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5AF53A40" w14:textId="739A8DF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0CC87DB3" w14:textId="52B935C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028AE458" w14:textId="2816C46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2566ACCE" w14:textId="472FC2F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  <w:tc>
          <w:tcPr>
            <w:tcW w:w="501" w:type="pct"/>
            <w:tcBorders>
              <w:top w:val="single" w:sz="8" w:space="0" w:color="auto"/>
            </w:tcBorders>
          </w:tcPr>
          <w:p w14:paraId="6F003473" w14:textId="4676FCD8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577" w:type="pct"/>
            <w:tcBorders>
              <w:top w:val="single" w:sz="8" w:space="0" w:color="auto"/>
            </w:tcBorders>
          </w:tcPr>
          <w:p w14:paraId="75E919E8" w14:textId="5DC159B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9.078</w:t>
            </w:r>
          </w:p>
        </w:tc>
      </w:tr>
      <w:tr w:rsidR="00482946" w:rsidRPr="008C5862" w14:paraId="0C6FC3F9" w14:textId="77777777" w:rsidTr="00482946">
        <w:trPr>
          <w:jc w:val="center"/>
        </w:trPr>
        <w:tc>
          <w:tcPr>
            <w:tcW w:w="343" w:type="pct"/>
            <w:vMerge/>
          </w:tcPr>
          <w:p w14:paraId="657E369E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360246BB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10604D07" w14:textId="4906AB1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501" w:type="pct"/>
          </w:tcPr>
          <w:p w14:paraId="5977B7E5" w14:textId="21D86E6D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="00852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501" w:type="pct"/>
          </w:tcPr>
          <w:p w14:paraId="60D6A86D" w14:textId="1A145358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501" w:type="pct"/>
          </w:tcPr>
          <w:p w14:paraId="26084E71" w14:textId="3661C75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501" w:type="pct"/>
          </w:tcPr>
          <w:p w14:paraId="27B60DA8" w14:textId="1B2044C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E36C040" w14:textId="7F858F1F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6.258</w:t>
            </w:r>
          </w:p>
        </w:tc>
        <w:tc>
          <w:tcPr>
            <w:tcW w:w="501" w:type="pct"/>
          </w:tcPr>
          <w:p w14:paraId="6579FF09" w14:textId="7A0B83D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577" w:type="pct"/>
          </w:tcPr>
          <w:p w14:paraId="1439E76C" w14:textId="36F76A5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</w:tr>
      <w:tr w:rsidR="00482946" w:rsidRPr="008C5862" w14:paraId="7F14E568" w14:textId="77777777" w:rsidTr="00482946">
        <w:trPr>
          <w:jc w:val="center"/>
        </w:trPr>
        <w:tc>
          <w:tcPr>
            <w:tcW w:w="343" w:type="pct"/>
            <w:vMerge/>
          </w:tcPr>
          <w:p w14:paraId="36BDE19A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2D84A8FD" w14:textId="432A2E5F" w:rsidR="00482946" w:rsidRPr="00117395" w:rsidRDefault="00117395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5553B5CB" w14:textId="4659562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7721C51" w14:textId="13C0991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501" w:type="pct"/>
          </w:tcPr>
          <w:p w14:paraId="3FB514A9" w14:textId="08FE0CF8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5.548</w:t>
            </w:r>
          </w:p>
        </w:tc>
        <w:tc>
          <w:tcPr>
            <w:tcW w:w="501" w:type="pct"/>
          </w:tcPr>
          <w:p w14:paraId="20E66AF1" w14:textId="778F0E9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501" w:type="pct"/>
          </w:tcPr>
          <w:p w14:paraId="42A16755" w14:textId="58A732D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1.088</w:t>
            </w:r>
          </w:p>
        </w:tc>
        <w:tc>
          <w:tcPr>
            <w:tcW w:w="501" w:type="pct"/>
          </w:tcPr>
          <w:p w14:paraId="4506022B" w14:textId="26CD96E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501" w:type="pct"/>
          </w:tcPr>
          <w:p w14:paraId="128E00BE" w14:textId="39CED6D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577" w:type="pct"/>
          </w:tcPr>
          <w:p w14:paraId="6CBF39AF" w14:textId="6308D55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</w:tr>
      <w:tr w:rsidR="00482946" w:rsidRPr="008C5862" w14:paraId="0D5F0C50" w14:textId="77777777" w:rsidTr="00482946">
        <w:trPr>
          <w:jc w:val="center"/>
        </w:trPr>
        <w:tc>
          <w:tcPr>
            <w:tcW w:w="343" w:type="pct"/>
            <w:vMerge/>
          </w:tcPr>
          <w:p w14:paraId="5FB1CA47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42A9FD9A" w14:textId="299868EB" w:rsidR="00482946" w:rsidRPr="00117395" w:rsidRDefault="00117395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0E72E7CC" w14:textId="0ACCE0C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9333155" w14:textId="4CE063B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BF87ADE" w14:textId="6754B5C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501" w:type="pct"/>
          </w:tcPr>
          <w:p w14:paraId="368E938E" w14:textId="23DF2239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2.181</w:t>
            </w:r>
          </w:p>
        </w:tc>
        <w:tc>
          <w:tcPr>
            <w:tcW w:w="501" w:type="pct"/>
          </w:tcPr>
          <w:p w14:paraId="16BF80A3" w14:textId="62B4966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4BB69CB8" w14:textId="7070EE4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37A71ED4" w14:textId="03975580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215678A5" w14:textId="272D2917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</w:tr>
      <w:tr w:rsidR="00482946" w:rsidRPr="008C5862" w14:paraId="4FAE265C" w14:textId="77777777" w:rsidTr="00482946">
        <w:trPr>
          <w:jc w:val="center"/>
        </w:trPr>
        <w:tc>
          <w:tcPr>
            <w:tcW w:w="343" w:type="pct"/>
            <w:vMerge/>
          </w:tcPr>
          <w:p w14:paraId="12681FA6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3F92DAD4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7FE1C157" w14:textId="08F1602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2C32E01" w14:textId="0137BA3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64C89887" w14:textId="7C0EDED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501" w:type="pct"/>
          </w:tcPr>
          <w:p w14:paraId="7E906DC6" w14:textId="29C908C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5D03301" w14:textId="10E55538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5.093</w:t>
            </w:r>
          </w:p>
        </w:tc>
        <w:tc>
          <w:tcPr>
            <w:tcW w:w="501" w:type="pct"/>
          </w:tcPr>
          <w:p w14:paraId="1F415A66" w14:textId="14D6620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2935B4E7" w14:textId="315789C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0C69BE17" w14:textId="6F3FF52D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482946" w:rsidRPr="008C5862" w14:paraId="6B1637F9" w14:textId="77777777" w:rsidTr="00482946">
        <w:trPr>
          <w:jc w:val="center"/>
        </w:trPr>
        <w:tc>
          <w:tcPr>
            <w:tcW w:w="343" w:type="pct"/>
            <w:vMerge/>
          </w:tcPr>
          <w:p w14:paraId="6702857D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66C80617" w14:textId="42130452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229E9FF6" w14:textId="3C638CE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501" w:type="pct"/>
          </w:tcPr>
          <w:p w14:paraId="3A6B60A8" w14:textId="7893796F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501" w:type="pct"/>
          </w:tcPr>
          <w:p w14:paraId="4467E107" w14:textId="2F4EF98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501" w:type="pct"/>
          </w:tcPr>
          <w:p w14:paraId="603094C5" w14:textId="7EB8438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42C8317E" w14:textId="6138125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151F8625" w14:textId="70D59F1F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2.386</w:t>
            </w:r>
          </w:p>
        </w:tc>
        <w:tc>
          <w:tcPr>
            <w:tcW w:w="501" w:type="pct"/>
          </w:tcPr>
          <w:p w14:paraId="7569E4F9" w14:textId="7CCF3E3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577" w:type="pct"/>
          </w:tcPr>
          <w:p w14:paraId="7A8212C0" w14:textId="7658AFE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1.648</w:t>
            </w:r>
          </w:p>
        </w:tc>
      </w:tr>
      <w:tr w:rsidR="00482946" w:rsidRPr="008C5862" w14:paraId="452C60FC" w14:textId="77777777" w:rsidTr="00482946">
        <w:trPr>
          <w:jc w:val="center"/>
        </w:trPr>
        <w:tc>
          <w:tcPr>
            <w:tcW w:w="343" w:type="pct"/>
            <w:vMerge/>
          </w:tcPr>
          <w:p w14:paraId="4E6E3EC5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766AFA62" w14:textId="17129960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0114743F" w14:textId="68A20FBB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501" w:type="pct"/>
          </w:tcPr>
          <w:p w14:paraId="08BC4512" w14:textId="08DB572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501" w:type="pct"/>
          </w:tcPr>
          <w:p w14:paraId="39B26F26" w14:textId="28315338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501" w:type="pct"/>
          </w:tcPr>
          <w:p w14:paraId="0D5EDF36" w14:textId="7EDB2F6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BA5C0AF" w14:textId="48B2DAE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70DDB78A" w14:textId="2EB2BFBC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501" w:type="pct"/>
          </w:tcPr>
          <w:p w14:paraId="04D70B4B" w14:textId="2FA03343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0.934</w:t>
            </w:r>
          </w:p>
        </w:tc>
        <w:tc>
          <w:tcPr>
            <w:tcW w:w="577" w:type="pct"/>
          </w:tcPr>
          <w:p w14:paraId="48D8EDEC" w14:textId="0E894273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482946" w:rsidRPr="008C5862" w14:paraId="1100BCAB" w14:textId="77777777" w:rsidTr="00482946">
        <w:trPr>
          <w:jc w:val="center"/>
        </w:trPr>
        <w:tc>
          <w:tcPr>
            <w:tcW w:w="343" w:type="pct"/>
            <w:vMerge/>
          </w:tcPr>
          <w:p w14:paraId="52916CC0" w14:textId="77777777" w:rsidR="00482946" w:rsidRPr="008C5862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right w:val="single" w:sz="8" w:space="0" w:color="auto"/>
            </w:tcBorders>
          </w:tcPr>
          <w:p w14:paraId="3005ED59" w14:textId="77777777" w:rsidR="00482946" w:rsidRPr="00117395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73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WET</w:t>
            </w:r>
          </w:p>
        </w:tc>
        <w:tc>
          <w:tcPr>
            <w:tcW w:w="576" w:type="pct"/>
            <w:tcBorders>
              <w:left w:val="single" w:sz="8" w:space="0" w:color="auto"/>
            </w:tcBorders>
          </w:tcPr>
          <w:p w14:paraId="6E6F42E0" w14:textId="63009F04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501" w:type="pct"/>
          </w:tcPr>
          <w:p w14:paraId="3D657985" w14:textId="451F910A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501" w:type="pct"/>
          </w:tcPr>
          <w:p w14:paraId="78F3BDC0" w14:textId="54D3F0F2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501" w:type="pct"/>
          </w:tcPr>
          <w:p w14:paraId="39C3782B" w14:textId="69A74E1E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501" w:type="pct"/>
          </w:tcPr>
          <w:p w14:paraId="1AE5E88F" w14:textId="330485F5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1" w:type="pct"/>
          </w:tcPr>
          <w:p w14:paraId="01176EC0" w14:textId="74522F69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01" w:type="pct"/>
          </w:tcPr>
          <w:p w14:paraId="7B006316" w14:textId="478A5F16" w:rsidR="00482946" w:rsidRPr="00482946" w:rsidRDefault="00482946" w:rsidP="004829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7" w:type="pct"/>
          </w:tcPr>
          <w:p w14:paraId="58E62AB1" w14:textId="0A1367C5" w:rsidR="00482946" w:rsidRPr="00482946" w:rsidRDefault="00482946" w:rsidP="004829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82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35.572</w:t>
            </w:r>
          </w:p>
        </w:tc>
      </w:tr>
    </w:tbl>
    <w:p w14:paraId="5435288D" w14:textId="77777777" w:rsidR="00493E8F" w:rsidRPr="00493E8F" w:rsidRDefault="00493E8F" w:rsidP="00423FF0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493E8F" w:rsidRPr="00493E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0B"/>
    <w:rsid w:val="00073190"/>
    <w:rsid w:val="00117395"/>
    <w:rsid w:val="001F4EF4"/>
    <w:rsid w:val="002A050B"/>
    <w:rsid w:val="00423FF0"/>
    <w:rsid w:val="00434FE9"/>
    <w:rsid w:val="00482946"/>
    <w:rsid w:val="00493E8F"/>
    <w:rsid w:val="005E15D9"/>
    <w:rsid w:val="006C62F9"/>
    <w:rsid w:val="00745BC7"/>
    <w:rsid w:val="008528AD"/>
    <w:rsid w:val="00B13085"/>
    <w:rsid w:val="00D4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BF28"/>
  <w15:chartTrackingRefBased/>
  <w15:docId w15:val="{2500D88D-28A3-44A6-9922-6A30755F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D43A1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Marzialetti</dc:creator>
  <cp:keywords/>
  <dc:description/>
  <cp:lastModifiedBy>Giulia Cesarini</cp:lastModifiedBy>
  <cp:revision>2</cp:revision>
  <dcterms:created xsi:type="dcterms:W3CDTF">2023-05-02T09:55:00Z</dcterms:created>
  <dcterms:modified xsi:type="dcterms:W3CDTF">2023-05-02T09:55:00Z</dcterms:modified>
</cp:coreProperties>
</file>