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Y="-7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8"/>
        <w:gridCol w:w="2250"/>
        <w:gridCol w:w="1170"/>
        <w:gridCol w:w="1260"/>
        <w:gridCol w:w="5535"/>
      </w:tblGrid>
      <w:tr w:rsidR="00DE3C4A" w:rsidRPr="00DF4F13" w14:paraId="14C36219" w14:textId="77777777" w:rsidTr="00DF4F13">
        <w:tc>
          <w:tcPr>
            <w:tcW w:w="468" w:type="dxa"/>
            <w:shd w:val="clear" w:color="auto" w:fill="auto"/>
          </w:tcPr>
          <w:p w14:paraId="18F50FDB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680" w:type="dxa"/>
            <w:gridSpan w:val="3"/>
            <w:shd w:val="clear" w:color="auto" w:fill="auto"/>
          </w:tcPr>
          <w:p w14:paraId="0C6E0886" w14:textId="77777777" w:rsidR="002E0BA7" w:rsidRPr="00DF4F13" w:rsidRDefault="002E0BA7" w:rsidP="00DF4F13">
            <w:pPr>
              <w:spacing w:after="0" w:line="240" w:lineRule="auto"/>
              <w:rPr>
                <w:b/>
                <w:sz w:val="20"/>
                <w:szCs w:val="20"/>
              </w:rPr>
            </w:pPr>
          </w:p>
          <w:p w14:paraId="7449A67D" w14:textId="77777777" w:rsidR="002E0BA7" w:rsidRPr="00DF4F13" w:rsidRDefault="002E0BA7" w:rsidP="00DF4F13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DF4F13">
              <w:rPr>
                <w:b/>
                <w:sz w:val="20"/>
                <w:szCs w:val="20"/>
              </w:rPr>
              <w:t>Point Prevalence Survey (PPS) Questionnaire</w:t>
            </w:r>
          </w:p>
        </w:tc>
        <w:tc>
          <w:tcPr>
            <w:tcW w:w="5535" w:type="dxa"/>
            <w:shd w:val="clear" w:color="auto" w:fill="auto"/>
          </w:tcPr>
          <w:p w14:paraId="4884F0E3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2F1A0876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Patient Counter:</w:t>
            </w:r>
            <w:r w:rsidR="00D562B9" w:rsidRPr="00DF4F13">
              <w:rPr>
                <w:sz w:val="20"/>
                <w:szCs w:val="20"/>
              </w:rPr>
              <w:t xml:space="preserve"> -------------</w:t>
            </w:r>
          </w:p>
        </w:tc>
      </w:tr>
      <w:tr w:rsidR="00DE3C4A" w:rsidRPr="00DF4F13" w14:paraId="07B6BBCE" w14:textId="77777777" w:rsidTr="00DF4F13">
        <w:tc>
          <w:tcPr>
            <w:tcW w:w="468" w:type="dxa"/>
            <w:shd w:val="clear" w:color="auto" w:fill="auto"/>
          </w:tcPr>
          <w:p w14:paraId="26971AA5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680" w:type="dxa"/>
            <w:gridSpan w:val="3"/>
            <w:shd w:val="clear" w:color="auto" w:fill="auto"/>
          </w:tcPr>
          <w:p w14:paraId="0DE60350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4C19BF98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 xml:space="preserve">Name of Clerk: </w:t>
            </w:r>
            <w:r w:rsidR="00D562B9" w:rsidRPr="00DF4F13">
              <w:rPr>
                <w:sz w:val="20"/>
                <w:szCs w:val="20"/>
              </w:rPr>
              <w:t>----------------</w:t>
            </w:r>
            <w:r w:rsidR="00DE0426" w:rsidRPr="00DF4F13">
              <w:rPr>
                <w:sz w:val="20"/>
                <w:szCs w:val="20"/>
              </w:rPr>
              <w:t>------------------------</w:t>
            </w:r>
          </w:p>
        </w:tc>
        <w:tc>
          <w:tcPr>
            <w:tcW w:w="5535" w:type="dxa"/>
            <w:shd w:val="clear" w:color="auto" w:fill="auto"/>
          </w:tcPr>
          <w:p w14:paraId="12D81884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073141D2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Date:</w:t>
            </w:r>
            <w:r w:rsidR="00D562B9" w:rsidRPr="00DF4F13">
              <w:rPr>
                <w:sz w:val="20"/>
                <w:szCs w:val="20"/>
              </w:rPr>
              <w:t>------------</w:t>
            </w:r>
            <w:r w:rsidRPr="00DF4F13">
              <w:rPr>
                <w:sz w:val="20"/>
                <w:szCs w:val="20"/>
              </w:rPr>
              <w:t>./</w:t>
            </w:r>
            <w:r w:rsidR="00D562B9" w:rsidRPr="00DF4F13">
              <w:rPr>
                <w:sz w:val="20"/>
                <w:szCs w:val="20"/>
              </w:rPr>
              <w:t>------------./-----------</w:t>
            </w:r>
          </w:p>
        </w:tc>
      </w:tr>
      <w:tr w:rsidR="00DE3C4A" w:rsidRPr="00DF4F13" w14:paraId="739795FD" w14:textId="77777777" w:rsidTr="00DF4F13">
        <w:tc>
          <w:tcPr>
            <w:tcW w:w="468" w:type="dxa"/>
            <w:shd w:val="clear" w:color="auto" w:fill="auto"/>
          </w:tcPr>
          <w:p w14:paraId="084F8F41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6F3753AD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1</w:t>
            </w:r>
          </w:p>
        </w:tc>
        <w:tc>
          <w:tcPr>
            <w:tcW w:w="4680" w:type="dxa"/>
            <w:gridSpan w:val="3"/>
            <w:shd w:val="clear" w:color="auto" w:fill="auto"/>
          </w:tcPr>
          <w:p w14:paraId="3892145A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572387F3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 xml:space="preserve">Name of Hospital:                       </w:t>
            </w:r>
          </w:p>
        </w:tc>
        <w:tc>
          <w:tcPr>
            <w:tcW w:w="5535" w:type="dxa"/>
            <w:shd w:val="clear" w:color="auto" w:fill="auto"/>
          </w:tcPr>
          <w:p w14:paraId="09236B85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2EE0728F" w14:textId="73AB381B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 xml:space="preserve">KCM  1, </w:t>
            </w:r>
            <w:r w:rsidR="005B0D68" w:rsidRPr="00DF4F13">
              <w:rPr>
                <w:sz w:val="20"/>
                <w:szCs w:val="20"/>
              </w:rPr>
              <w:t>Mawenzi 2</w:t>
            </w:r>
            <w:r w:rsidRPr="00DF4F13">
              <w:rPr>
                <w:sz w:val="20"/>
                <w:szCs w:val="20"/>
              </w:rPr>
              <w:t xml:space="preserve">, St. </w:t>
            </w:r>
            <w:r w:rsidR="005B0D68" w:rsidRPr="00DF4F13">
              <w:rPr>
                <w:sz w:val="20"/>
                <w:szCs w:val="20"/>
              </w:rPr>
              <w:t>Joseph 3</w:t>
            </w:r>
          </w:p>
        </w:tc>
      </w:tr>
      <w:tr w:rsidR="002E0BA7" w:rsidRPr="00DF4F13" w14:paraId="3BF6D2EE" w14:textId="77777777" w:rsidTr="00DF4F13">
        <w:tc>
          <w:tcPr>
            <w:tcW w:w="468" w:type="dxa"/>
            <w:shd w:val="clear" w:color="auto" w:fill="auto"/>
          </w:tcPr>
          <w:p w14:paraId="1961F40A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2</w:t>
            </w:r>
          </w:p>
        </w:tc>
        <w:tc>
          <w:tcPr>
            <w:tcW w:w="10215" w:type="dxa"/>
            <w:gridSpan w:val="4"/>
            <w:shd w:val="clear" w:color="auto" w:fill="auto"/>
          </w:tcPr>
          <w:p w14:paraId="5DDBD11D" w14:textId="75A048F1" w:rsidR="002E0BA7" w:rsidRPr="00DF4F13" w:rsidRDefault="005B0D68" w:rsidP="00DF4F13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DF4F13">
              <w:rPr>
                <w:b/>
                <w:sz w:val="20"/>
                <w:szCs w:val="20"/>
              </w:rPr>
              <w:t>Department:</w:t>
            </w:r>
          </w:p>
          <w:tbl>
            <w:tblPr>
              <w:tblW w:w="1011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78"/>
              <w:gridCol w:w="662"/>
              <w:gridCol w:w="328"/>
              <w:gridCol w:w="1800"/>
              <w:gridCol w:w="5151"/>
            </w:tblGrid>
            <w:tr w:rsidR="002E0BA7" w:rsidRPr="00DF4F13" w14:paraId="10249D7F" w14:textId="77777777" w:rsidTr="00DF4F13">
              <w:trPr>
                <w:trHeight w:val="259"/>
              </w:trPr>
              <w:tc>
                <w:tcPr>
                  <w:tcW w:w="2178" w:type="dxa"/>
                  <w:shd w:val="clear" w:color="auto" w:fill="auto"/>
                </w:tcPr>
                <w:p w14:paraId="54F22930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Medical:</w:t>
                  </w:r>
                </w:p>
              </w:tc>
              <w:tc>
                <w:tcPr>
                  <w:tcW w:w="662" w:type="dxa"/>
                  <w:shd w:val="clear" w:color="auto" w:fill="auto"/>
                </w:tcPr>
                <w:p w14:paraId="6923069A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28" w:type="dxa"/>
                  <w:shd w:val="clear" w:color="auto" w:fill="000000"/>
                </w:tcPr>
                <w:p w14:paraId="7FC13EEC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color w:val="0D0D0D"/>
                      <w:sz w:val="20"/>
                      <w:szCs w:val="20"/>
                      <w:highlight w:val="black"/>
                    </w:rPr>
                  </w:pPr>
                </w:p>
              </w:tc>
              <w:tc>
                <w:tcPr>
                  <w:tcW w:w="1800" w:type="dxa"/>
                  <w:shd w:val="clear" w:color="auto" w:fill="auto"/>
                </w:tcPr>
                <w:p w14:paraId="3397E30A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Gynecology:</w:t>
                  </w:r>
                </w:p>
              </w:tc>
              <w:tc>
                <w:tcPr>
                  <w:tcW w:w="5151" w:type="dxa"/>
                  <w:shd w:val="clear" w:color="auto" w:fill="auto"/>
                </w:tcPr>
                <w:p w14:paraId="64EDC17C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5</w:t>
                  </w:r>
                </w:p>
              </w:tc>
            </w:tr>
            <w:tr w:rsidR="002E0BA7" w:rsidRPr="00DF4F13" w14:paraId="7E0885B5" w14:textId="77777777" w:rsidTr="00DF4F13">
              <w:trPr>
                <w:trHeight w:val="259"/>
              </w:trPr>
              <w:tc>
                <w:tcPr>
                  <w:tcW w:w="2178" w:type="dxa"/>
                  <w:shd w:val="clear" w:color="auto" w:fill="auto"/>
                </w:tcPr>
                <w:p w14:paraId="67BAD6BE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Surgery:</w:t>
                  </w:r>
                </w:p>
              </w:tc>
              <w:tc>
                <w:tcPr>
                  <w:tcW w:w="662" w:type="dxa"/>
                  <w:shd w:val="clear" w:color="auto" w:fill="auto"/>
                </w:tcPr>
                <w:p w14:paraId="05CD2D6A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28" w:type="dxa"/>
                  <w:shd w:val="clear" w:color="auto" w:fill="000000"/>
                </w:tcPr>
                <w:p w14:paraId="2B53EEAF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color w:val="0D0D0D"/>
                      <w:sz w:val="20"/>
                      <w:szCs w:val="20"/>
                    </w:rPr>
                  </w:pPr>
                </w:p>
              </w:tc>
              <w:tc>
                <w:tcPr>
                  <w:tcW w:w="1800" w:type="dxa"/>
                  <w:shd w:val="clear" w:color="auto" w:fill="auto"/>
                </w:tcPr>
                <w:p w14:paraId="4DF88BBC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ENT:</w:t>
                  </w:r>
                </w:p>
              </w:tc>
              <w:tc>
                <w:tcPr>
                  <w:tcW w:w="5151" w:type="dxa"/>
                  <w:shd w:val="clear" w:color="auto" w:fill="auto"/>
                </w:tcPr>
                <w:p w14:paraId="5315952B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6</w:t>
                  </w:r>
                </w:p>
              </w:tc>
            </w:tr>
            <w:tr w:rsidR="002E0BA7" w:rsidRPr="00DF4F13" w14:paraId="41054B31" w14:textId="77777777" w:rsidTr="00DF4F13">
              <w:trPr>
                <w:trHeight w:val="259"/>
              </w:trPr>
              <w:tc>
                <w:tcPr>
                  <w:tcW w:w="2178" w:type="dxa"/>
                  <w:shd w:val="clear" w:color="auto" w:fill="auto"/>
                </w:tcPr>
                <w:p w14:paraId="27FE70F5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Urology:</w:t>
                  </w:r>
                </w:p>
              </w:tc>
              <w:tc>
                <w:tcPr>
                  <w:tcW w:w="662" w:type="dxa"/>
                  <w:shd w:val="clear" w:color="auto" w:fill="auto"/>
                </w:tcPr>
                <w:p w14:paraId="674038C0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28" w:type="dxa"/>
                  <w:shd w:val="clear" w:color="auto" w:fill="000000"/>
                </w:tcPr>
                <w:p w14:paraId="25CDFE1C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color w:val="0D0D0D"/>
                      <w:sz w:val="20"/>
                      <w:szCs w:val="20"/>
                    </w:rPr>
                  </w:pPr>
                </w:p>
              </w:tc>
              <w:tc>
                <w:tcPr>
                  <w:tcW w:w="1800" w:type="dxa"/>
                  <w:shd w:val="clear" w:color="auto" w:fill="auto"/>
                </w:tcPr>
                <w:p w14:paraId="6A9A4246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Rehabilitation:</w:t>
                  </w:r>
                </w:p>
              </w:tc>
              <w:tc>
                <w:tcPr>
                  <w:tcW w:w="5151" w:type="dxa"/>
                  <w:shd w:val="clear" w:color="auto" w:fill="auto"/>
                </w:tcPr>
                <w:p w14:paraId="3AED69EC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7</w:t>
                  </w:r>
                </w:p>
              </w:tc>
            </w:tr>
            <w:tr w:rsidR="002E0BA7" w:rsidRPr="00DF4F13" w14:paraId="50981AF1" w14:textId="77777777" w:rsidTr="00DF4F13">
              <w:trPr>
                <w:trHeight w:val="259"/>
              </w:trPr>
              <w:tc>
                <w:tcPr>
                  <w:tcW w:w="2178" w:type="dxa"/>
                  <w:shd w:val="clear" w:color="auto" w:fill="auto"/>
                </w:tcPr>
                <w:p w14:paraId="03226315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Orthopedics:</w:t>
                  </w:r>
                </w:p>
              </w:tc>
              <w:tc>
                <w:tcPr>
                  <w:tcW w:w="662" w:type="dxa"/>
                  <w:shd w:val="clear" w:color="auto" w:fill="auto"/>
                </w:tcPr>
                <w:p w14:paraId="593FCCA8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28" w:type="dxa"/>
                  <w:shd w:val="clear" w:color="auto" w:fill="000000"/>
                </w:tcPr>
                <w:p w14:paraId="7F9B336E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color w:val="0D0D0D"/>
                      <w:sz w:val="20"/>
                      <w:szCs w:val="20"/>
                    </w:rPr>
                  </w:pPr>
                </w:p>
              </w:tc>
              <w:tc>
                <w:tcPr>
                  <w:tcW w:w="1800" w:type="dxa"/>
                  <w:shd w:val="clear" w:color="auto" w:fill="auto"/>
                </w:tcPr>
                <w:p w14:paraId="0010F11C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medical ICU:</w:t>
                  </w:r>
                </w:p>
              </w:tc>
              <w:tc>
                <w:tcPr>
                  <w:tcW w:w="5151" w:type="dxa"/>
                  <w:shd w:val="clear" w:color="auto" w:fill="auto"/>
                </w:tcPr>
                <w:p w14:paraId="24FE7340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8</w:t>
                  </w:r>
                </w:p>
              </w:tc>
            </w:tr>
          </w:tbl>
          <w:p w14:paraId="764E7BF8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E0BA7" w:rsidRPr="00DF4F13" w14:paraId="71D1C825" w14:textId="77777777" w:rsidTr="00DF4F13">
        <w:tc>
          <w:tcPr>
            <w:tcW w:w="468" w:type="dxa"/>
            <w:shd w:val="clear" w:color="auto" w:fill="auto"/>
          </w:tcPr>
          <w:p w14:paraId="0706B56D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3</w:t>
            </w:r>
          </w:p>
        </w:tc>
        <w:tc>
          <w:tcPr>
            <w:tcW w:w="10215" w:type="dxa"/>
            <w:gridSpan w:val="4"/>
            <w:shd w:val="clear" w:color="auto" w:fill="auto"/>
          </w:tcPr>
          <w:p w14:paraId="276ADC95" w14:textId="77777777" w:rsidR="002E0BA7" w:rsidRPr="00DF4F13" w:rsidRDefault="002E0BA7" w:rsidP="00DF4F13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DF4F13">
              <w:rPr>
                <w:b/>
                <w:sz w:val="20"/>
                <w:szCs w:val="20"/>
              </w:rPr>
              <w:t>Ward</w:t>
            </w:r>
          </w:p>
          <w:tbl>
            <w:tblPr>
              <w:tblW w:w="101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73"/>
              <w:gridCol w:w="657"/>
              <w:gridCol w:w="550"/>
              <w:gridCol w:w="411"/>
              <w:gridCol w:w="1643"/>
              <w:gridCol w:w="2144"/>
              <w:gridCol w:w="2542"/>
            </w:tblGrid>
            <w:tr w:rsidR="002E0BA7" w:rsidRPr="00DF4F13" w14:paraId="61F09A6F" w14:textId="77777777" w:rsidTr="00DF4F13">
              <w:trPr>
                <w:trHeight w:val="259"/>
              </w:trPr>
              <w:tc>
                <w:tcPr>
                  <w:tcW w:w="2173" w:type="dxa"/>
                  <w:shd w:val="clear" w:color="auto" w:fill="auto"/>
                </w:tcPr>
                <w:p w14:paraId="499D0CA1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Medical:</w:t>
                  </w:r>
                </w:p>
              </w:tc>
              <w:tc>
                <w:tcPr>
                  <w:tcW w:w="657" w:type="dxa"/>
                  <w:shd w:val="clear" w:color="auto" w:fill="auto"/>
                </w:tcPr>
                <w:p w14:paraId="28FA67CA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M1</w:t>
                  </w:r>
                </w:p>
              </w:tc>
              <w:tc>
                <w:tcPr>
                  <w:tcW w:w="550" w:type="dxa"/>
                  <w:shd w:val="clear" w:color="auto" w:fill="auto"/>
                </w:tcPr>
                <w:p w14:paraId="296C680E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M2</w:t>
                  </w:r>
                </w:p>
              </w:tc>
              <w:tc>
                <w:tcPr>
                  <w:tcW w:w="411" w:type="dxa"/>
                  <w:shd w:val="clear" w:color="auto" w:fill="000000"/>
                </w:tcPr>
                <w:p w14:paraId="3EE0B95A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643" w:type="dxa"/>
                  <w:shd w:val="clear" w:color="auto" w:fill="auto"/>
                </w:tcPr>
                <w:p w14:paraId="4E338A7C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Gynecology:</w:t>
                  </w:r>
                </w:p>
              </w:tc>
              <w:tc>
                <w:tcPr>
                  <w:tcW w:w="2144" w:type="dxa"/>
                  <w:shd w:val="clear" w:color="auto" w:fill="auto"/>
                </w:tcPr>
                <w:p w14:paraId="2A549A41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G1</w:t>
                  </w:r>
                </w:p>
              </w:tc>
              <w:tc>
                <w:tcPr>
                  <w:tcW w:w="2542" w:type="dxa"/>
                  <w:shd w:val="clear" w:color="auto" w:fill="auto"/>
                </w:tcPr>
                <w:p w14:paraId="0AAE75F9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G2</w:t>
                  </w:r>
                </w:p>
              </w:tc>
            </w:tr>
            <w:tr w:rsidR="002E0BA7" w:rsidRPr="00DF4F13" w14:paraId="6EB4A6B5" w14:textId="77777777" w:rsidTr="00DF4F13">
              <w:trPr>
                <w:trHeight w:val="259"/>
              </w:trPr>
              <w:tc>
                <w:tcPr>
                  <w:tcW w:w="2173" w:type="dxa"/>
                  <w:shd w:val="clear" w:color="auto" w:fill="auto"/>
                </w:tcPr>
                <w:p w14:paraId="66619161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Surgery:</w:t>
                  </w:r>
                </w:p>
              </w:tc>
              <w:tc>
                <w:tcPr>
                  <w:tcW w:w="657" w:type="dxa"/>
                  <w:shd w:val="clear" w:color="auto" w:fill="auto"/>
                </w:tcPr>
                <w:p w14:paraId="48131625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S1</w:t>
                  </w:r>
                </w:p>
              </w:tc>
              <w:tc>
                <w:tcPr>
                  <w:tcW w:w="550" w:type="dxa"/>
                  <w:shd w:val="clear" w:color="auto" w:fill="auto"/>
                </w:tcPr>
                <w:p w14:paraId="1F457677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S2</w:t>
                  </w:r>
                </w:p>
              </w:tc>
              <w:tc>
                <w:tcPr>
                  <w:tcW w:w="411" w:type="dxa"/>
                  <w:shd w:val="clear" w:color="auto" w:fill="000000"/>
                </w:tcPr>
                <w:p w14:paraId="46DE71B8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643" w:type="dxa"/>
                  <w:shd w:val="clear" w:color="auto" w:fill="auto"/>
                </w:tcPr>
                <w:p w14:paraId="5EBD8C6A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ENT:</w:t>
                  </w:r>
                </w:p>
              </w:tc>
              <w:tc>
                <w:tcPr>
                  <w:tcW w:w="2144" w:type="dxa"/>
                  <w:shd w:val="clear" w:color="auto" w:fill="auto"/>
                </w:tcPr>
                <w:p w14:paraId="28C09FEB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ENT1</w:t>
                  </w:r>
                </w:p>
              </w:tc>
              <w:tc>
                <w:tcPr>
                  <w:tcW w:w="2542" w:type="dxa"/>
                  <w:shd w:val="clear" w:color="auto" w:fill="auto"/>
                </w:tcPr>
                <w:p w14:paraId="00C3B2F2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2E0BA7" w:rsidRPr="00DF4F13" w14:paraId="74E8B80C" w14:textId="77777777" w:rsidTr="00DF4F13">
              <w:trPr>
                <w:trHeight w:val="259"/>
              </w:trPr>
              <w:tc>
                <w:tcPr>
                  <w:tcW w:w="2173" w:type="dxa"/>
                  <w:shd w:val="clear" w:color="auto" w:fill="auto"/>
                </w:tcPr>
                <w:p w14:paraId="236C61D2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Urology:</w:t>
                  </w:r>
                </w:p>
              </w:tc>
              <w:tc>
                <w:tcPr>
                  <w:tcW w:w="657" w:type="dxa"/>
                  <w:shd w:val="clear" w:color="auto" w:fill="auto"/>
                </w:tcPr>
                <w:p w14:paraId="0FF1823E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Ur</w:t>
                  </w:r>
                </w:p>
              </w:tc>
              <w:tc>
                <w:tcPr>
                  <w:tcW w:w="550" w:type="dxa"/>
                  <w:shd w:val="clear" w:color="auto" w:fill="auto"/>
                </w:tcPr>
                <w:p w14:paraId="3F1E4CE8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11" w:type="dxa"/>
                  <w:shd w:val="clear" w:color="auto" w:fill="000000"/>
                </w:tcPr>
                <w:p w14:paraId="08792598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643" w:type="dxa"/>
                  <w:shd w:val="clear" w:color="auto" w:fill="auto"/>
                </w:tcPr>
                <w:p w14:paraId="2AA3EC5F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Rehabilitation:</w:t>
                  </w:r>
                </w:p>
              </w:tc>
              <w:tc>
                <w:tcPr>
                  <w:tcW w:w="2144" w:type="dxa"/>
                  <w:shd w:val="clear" w:color="auto" w:fill="auto"/>
                </w:tcPr>
                <w:p w14:paraId="6DAFBC2B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Rehab1</w:t>
                  </w:r>
                </w:p>
              </w:tc>
              <w:tc>
                <w:tcPr>
                  <w:tcW w:w="2542" w:type="dxa"/>
                  <w:shd w:val="clear" w:color="auto" w:fill="auto"/>
                </w:tcPr>
                <w:p w14:paraId="09D2BEA7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2E0BA7" w:rsidRPr="00DF4F13" w14:paraId="4D6341B5" w14:textId="77777777" w:rsidTr="00DF4F13">
              <w:trPr>
                <w:trHeight w:val="259"/>
              </w:trPr>
              <w:tc>
                <w:tcPr>
                  <w:tcW w:w="2173" w:type="dxa"/>
                  <w:shd w:val="clear" w:color="auto" w:fill="auto"/>
                </w:tcPr>
                <w:p w14:paraId="1EE9AB15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Orthopedics:</w:t>
                  </w:r>
                </w:p>
              </w:tc>
              <w:tc>
                <w:tcPr>
                  <w:tcW w:w="657" w:type="dxa"/>
                  <w:shd w:val="clear" w:color="auto" w:fill="auto"/>
                </w:tcPr>
                <w:p w14:paraId="05550EE3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Ort</w:t>
                  </w:r>
                </w:p>
              </w:tc>
              <w:tc>
                <w:tcPr>
                  <w:tcW w:w="550" w:type="dxa"/>
                  <w:shd w:val="clear" w:color="auto" w:fill="auto"/>
                </w:tcPr>
                <w:p w14:paraId="2B28CE2B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11" w:type="dxa"/>
                  <w:shd w:val="clear" w:color="auto" w:fill="000000"/>
                </w:tcPr>
                <w:p w14:paraId="577A07D5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643" w:type="dxa"/>
                  <w:shd w:val="clear" w:color="auto" w:fill="auto"/>
                </w:tcPr>
                <w:p w14:paraId="7F8B69C4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medical ICU:</w:t>
                  </w:r>
                </w:p>
              </w:tc>
              <w:tc>
                <w:tcPr>
                  <w:tcW w:w="2144" w:type="dxa"/>
                  <w:shd w:val="clear" w:color="auto" w:fill="auto"/>
                </w:tcPr>
                <w:p w14:paraId="226579EB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F4F13">
                    <w:rPr>
                      <w:sz w:val="20"/>
                      <w:szCs w:val="20"/>
                    </w:rPr>
                    <w:t>Med_ICU</w:t>
                  </w:r>
                </w:p>
              </w:tc>
              <w:tc>
                <w:tcPr>
                  <w:tcW w:w="2542" w:type="dxa"/>
                  <w:shd w:val="clear" w:color="auto" w:fill="auto"/>
                </w:tcPr>
                <w:p w14:paraId="2A02EDA3" w14:textId="77777777" w:rsidR="002E0BA7" w:rsidRPr="00DF4F13" w:rsidRDefault="002E0BA7" w:rsidP="00ED497F">
                  <w:pPr>
                    <w:framePr w:hSpace="180" w:wrap="around" w:vAnchor="text" w:hAnchor="margin" w:y="-74"/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3DC9F22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E0BA7" w:rsidRPr="00DF4F13" w14:paraId="3E4B34F3" w14:textId="77777777" w:rsidTr="00DF4F13">
        <w:tc>
          <w:tcPr>
            <w:tcW w:w="468" w:type="dxa"/>
            <w:shd w:val="clear" w:color="auto" w:fill="auto"/>
          </w:tcPr>
          <w:p w14:paraId="17F829C2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4</w:t>
            </w:r>
          </w:p>
        </w:tc>
        <w:tc>
          <w:tcPr>
            <w:tcW w:w="2250" w:type="dxa"/>
            <w:shd w:val="clear" w:color="auto" w:fill="auto"/>
          </w:tcPr>
          <w:p w14:paraId="2666A3C3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Age in Years:</w:t>
            </w:r>
          </w:p>
        </w:tc>
        <w:tc>
          <w:tcPr>
            <w:tcW w:w="7965" w:type="dxa"/>
            <w:gridSpan w:val="3"/>
            <w:shd w:val="clear" w:color="auto" w:fill="auto"/>
          </w:tcPr>
          <w:p w14:paraId="4AA530BA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DE3C4A" w:rsidRPr="00DF4F13" w14:paraId="6FBBEB3E" w14:textId="77777777" w:rsidTr="00DF4F13">
        <w:tc>
          <w:tcPr>
            <w:tcW w:w="468" w:type="dxa"/>
            <w:shd w:val="clear" w:color="auto" w:fill="auto"/>
          </w:tcPr>
          <w:p w14:paraId="663B1EE6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5</w:t>
            </w:r>
          </w:p>
        </w:tc>
        <w:tc>
          <w:tcPr>
            <w:tcW w:w="2250" w:type="dxa"/>
            <w:shd w:val="clear" w:color="auto" w:fill="auto"/>
          </w:tcPr>
          <w:p w14:paraId="051D487B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Sex:</w:t>
            </w:r>
          </w:p>
        </w:tc>
        <w:tc>
          <w:tcPr>
            <w:tcW w:w="7965" w:type="dxa"/>
            <w:gridSpan w:val="3"/>
            <w:shd w:val="clear" w:color="auto" w:fill="auto"/>
          </w:tcPr>
          <w:p w14:paraId="4F7251E0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Male 1, Female 2</w:t>
            </w:r>
          </w:p>
        </w:tc>
      </w:tr>
      <w:tr w:rsidR="00D562B9" w:rsidRPr="00DF4F13" w14:paraId="02E3E62A" w14:textId="77777777" w:rsidTr="00DF4F13">
        <w:tc>
          <w:tcPr>
            <w:tcW w:w="468" w:type="dxa"/>
            <w:shd w:val="clear" w:color="auto" w:fill="auto"/>
          </w:tcPr>
          <w:p w14:paraId="173CA6CE" w14:textId="77777777" w:rsidR="00D562B9" w:rsidRPr="00DF4F13" w:rsidRDefault="00D562B9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0CD7FB4A" w14:textId="77777777" w:rsidR="00D562B9" w:rsidRPr="00DF4F13" w:rsidRDefault="00D562B9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6</w:t>
            </w:r>
          </w:p>
        </w:tc>
        <w:tc>
          <w:tcPr>
            <w:tcW w:w="10215" w:type="dxa"/>
            <w:gridSpan w:val="4"/>
            <w:shd w:val="clear" w:color="auto" w:fill="auto"/>
          </w:tcPr>
          <w:p w14:paraId="54D0002D" w14:textId="77777777" w:rsidR="00D562B9" w:rsidRPr="00DF4F13" w:rsidRDefault="00D562B9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4AA3A453" w14:textId="77777777" w:rsidR="00D562B9" w:rsidRPr="00DF4F13" w:rsidRDefault="00D562B9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 xml:space="preserve">Date of hospital Admission: </w:t>
            </w:r>
            <w:proofErr w:type="gramStart"/>
            <w:r w:rsidRPr="00DF4F13">
              <w:rPr>
                <w:sz w:val="20"/>
                <w:szCs w:val="20"/>
              </w:rPr>
              <w:t>-----------./</w:t>
            </w:r>
            <w:proofErr w:type="gramEnd"/>
            <w:r w:rsidRPr="00DF4F13">
              <w:rPr>
                <w:sz w:val="20"/>
                <w:szCs w:val="20"/>
              </w:rPr>
              <w:t>------------./-----------</w:t>
            </w:r>
          </w:p>
        </w:tc>
      </w:tr>
      <w:tr w:rsidR="00DE3C4A" w:rsidRPr="00DF4F13" w14:paraId="0F5EC875" w14:textId="77777777" w:rsidTr="00DF4F13">
        <w:tc>
          <w:tcPr>
            <w:tcW w:w="468" w:type="dxa"/>
            <w:shd w:val="clear" w:color="auto" w:fill="auto"/>
          </w:tcPr>
          <w:p w14:paraId="7C017CD8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7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601F7563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 xml:space="preserve">Referral from: </w:t>
            </w:r>
          </w:p>
        </w:tc>
        <w:tc>
          <w:tcPr>
            <w:tcW w:w="6795" w:type="dxa"/>
            <w:gridSpan w:val="2"/>
            <w:shd w:val="clear" w:color="auto" w:fill="auto"/>
          </w:tcPr>
          <w:p w14:paraId="31E73EBE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Home 1 Other health facility 2</w:t>
            </w:r>
          </w:p>
        </w:tc>
      </w:tr>
      <w:tr w:rsidR="002E0BA7" w:rsidRPr="00DF4F13" w14:paraId="7EBE1C3E" w14:textId="77777777" w:rsidTr="00DF4F13">
        <w:tc>
          <w:tcPr>
            <w:tcW w:w="468" w:type="dxa"/>
            <w:shd w:val="clear" w:color="auto" w:fill="auto"/>
          </w:tcPr>
          <w:p w14:paraId="423CE448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350E6557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8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04528384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6C8C0850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 xml:space="preserve">If other, specify: </w:t>
            </w:r>
          </w:p>
        </w:tc>
        <w:tc>
          <w:tcPr>
            <w:tcW w:w="6795" w:type="dxa"/>
            <w:gridSpan w:val="2"/>
            <w:shd w:val="clear" w:color="auto" w:fill="auto"/>
          </w:tcPr>
          <w:p w14:paraId="5327C917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385A6414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Dispensary 1; Health Centre 2; District hospital 3; Regional Hospital 4</w:t>
            </w:r>
          </w:p>
        </w:tc>
      </w:tr>
      <w:tr w:rsidR="002E0BA7" w:rsidRPr="00DF4F13" w14:paraId="003AEF4E" w14:textId="77777777" w:rsidTr="00DF4F13">
        <w:tc>
          <w:tcPr>
            <w:tcW w:w="468" w:type="dxa"/>
            <w:shd w:val="clear" w:color="auto" w:fill="auto"/>
          </w:tcPr>
          <w:p w14:paraId="5E4E7394" w14:textId="77777777" w:rsidR="005A0167" w:rsidRPr="00DF4F13" w:rsidRDefault="005A0167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02B4D4C1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9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6E529760" w14:textId="77777777" w:rsidR="005A0167" w:rsidRPr="00DF4F13" w:rsidRDefault="005A0167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71861E9B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Surgery Since admission:</w:t>
            </w:r>
          </w:p>
          <w:p w14:paraId="41512442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 xml:space="preserve">(Note surgery is defined as incision)  </w:t>
            </w:r>
          </w:p>
        </w:tc>
        <w:tc>
          <w:tcPr>
            <w:tcW w:w="6795" w:type="dxa"/>
            <w:gridSpan w:val="2"/>
            <w:shd w:val="clear" w:color="auto" w:fill="auto"/>
          </w:tcPr>
          <w:p w14:paraId="60E8CCDE" w14:textId="77777777" w:rsidR="005A0167" w:rsidRPr="00DF4F13" w:rsidRDefault="005A0167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5E085922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Yes 1 (give date: ………/………/…………..)</w:t>
            </w:r>
          </w:p>
          <w:p w14:paraId="01504A31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No 2</w:t>
            </w:r>
          </w:p>
        </w:tc>
      </w:tr>
      <w:tr w:rsidR="002E0BA7" w:rsidRPr="00DF4F13" w14:paraId="7765DD15" w14:textId="77777777" w:rsidTr="00DF4F13">
        <w:tc>
          <w:tcPr>
            <w:tcW w:w="468" w:type="dxa"/>
            <w:shd w:val="clear" w:color="auto" w:fill="auto"/>
          </w:tcPr>
          <w:p w14:paraId="6FFB2AF9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11AC7B2C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10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20FDF392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4975DE70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Peripheral vascular catheter:</w:t>
            </w:r>
          </w:p>
        </w:tc>
        <w:tc>
          <w:tcPr>
            <w:tcW w:w="6795" w:type="dxa"/>
            <w:gridSpan w:val="2"/>
            <w:shd w:val="clear" w:color="auto" w:fill="auto"/>
          </w:tcPr>
          <w:p w14:paraId="49E34395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2EA47D40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Yes 1         No 2</w:t>
            </w:r>
          </w:p>
        </w:tc>
      </w:tr>
      <w:tr w:rsidR="002E0BA7" w:rsidRPr="00DF4F13" w14:paraId="1957B508" w14:textId="77777777" w:rsidTr="00DF4F13">
        <w:tc>
          <w:tcPr>
            <w:tcW w:w="468" w:type="dxa"/>
            <w:shd w:val="clear" w:color="auto" w:fill="auto"/>
          </w:tcPr>
          <w:p w14:paraId="19DF70DB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2BF94FB6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11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1673BDE7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71491703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Urinary catheter:</w:t>
            </w:r>
          </w:p>
        </w:tc>
        <w:tc>
          <w:tcPr>
            <w:tcW w:w="6795" w:type="dxa"/>
            <w:gridSpan w:val="2"/>
            <w:shd w:val="clear" w:color="auto" w:fill="auto"/>
          </w:tcPr>
          <w:p w14:paraId="1C04D4F7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006AB96A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Yes 1         No 2</w:t>
            </w:r>
          </w:p>
        </w:tc>
      </w:tr>
      <w:tr w:rsidR="002E0BA7" w:rsidRPr="00DF4F13" w14:paraId="5CD76010" w14:textId="77777777" w:rsidTr="00DF4F13">
        <w:tc>
          <w:tcPr>
            <w:tcW w:w="468" w:type="dxa"/>
            <w:shd w:val="clear" w:color="auto" w:fill="auto"/>
          </w:tcPr>
          <w:p w14:paraId="54C8BD1D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340BD245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12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448E8339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2A4CF999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Intubation:</w:t>
            </w:r>
          </w:p>
        </w:tc>
        <w:tc>
          <w:tcPr>
            <w:tcW w:w="6795" w:type="dxa"/>
            <w:gridSpan w:val="2"/>
            <w:shd w:val="clear" w:color="auto" w:fill="auto"/>
          </w:tcPr>
          <w:p w14:paraId="66103EE4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1849A8A4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Yes 1         No 2</w:t>
            </w:r>
          </w:p>
        </w:tc>
      </w:tr>
      <w:tr w:rsidR="00195465" w:rsidRPr="00DF4F13" w14:paraId="3CE55119" w14:textId="77777777" w:rsidTr="00DF4F13">
        <w:tc>
          <w:tcPr>
            <w:tcW w:w="468" w:type="dxa"/>
            <w:shd w:val="clear" w:color="auto" w:fill="auto"/>
          </w:tcPr>
          <w:p w14:paraId="4D8D2066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3A20DA0C" w14:textId="77777777" w:rsidR="00195465" w:rsidRPr="00DF4F13" w:rsidRDefault="00195465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13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1959D4E7" w14:textId="77777777" w:rsidR="00DE3C4A" w:rsidRPr="00DF4F13" w:rsidRDefault="00DE3C4A" w:rsidP="00DF4F13">
            <w:pPr>
              <w:spacing w:after="0" w:line="240" w:lineRule="auto"/>
              <w:ind w:right="113"/>
              <w:rPr>
                <w:sz w:val="20"/>
                <w:szCs w:val="20"/>
              </w:rPr>
            </w:pPr>
          </w:p>
          <w:p w14:paraId="264973E4" w14:textId="77777777" w:rsidR="00195465" w:rsidRPr="00DF4F13" w:rsidRDefault="00195465" w:rsidP="00DF4F13">
            <w:pPr>
              <w:spacing w:after="0" w:line="240" w:lineRule="auto"/>
              <w:ind w:right="113"/>
              <w:rPr>
                <w:bCs/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 xml:space="preserve">Antibiotics during admission:    </w:t>
            </w:r>
          </w:p>
        </w:tc>
        <w:tc>
          <w:tcPr>
            <w:tcW w:w="6795" w:type="dxa"/>
            <w:gridSpan w:val="2"/>
            <w:shd w:val="clear" w:color="auto" w:fill="auto"/>
          </w:tcPr>
          <w:p w14:paraId="6AEFC0BA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0AC183AE" w14:textId="77777777" w:rsidR="00195465" w:rsidRPr="00DF4F13" w:rsidRDefault="00195465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Yes 1         No 2</w:t>
            </w:r>
          </w:p>
        </w:tc>
      </w:tr>
      <w:tr w:rsidR="002E0BA7" w:rsidRPr="00DF4F13" w14:paraId="6660B1C3" w14:textId="77777777" w:rsidTr="00DF4F13">
        <w:tc>
          <w:tcPr>
            <w:tcW w:w="468" w:type="dxa"/>
            <w:shd w:val="clear" w:color="auto" w:fill="auto"/>
          </w:tcPr>
          <w:p w14:paraId="44651056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74308E6D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13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05D4EDFA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54BA4565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 xml:space="preserve">Patient receives antimicrobial(s):     </w:t>
            </w:r>
          </w:p>
        </w:tc>
        <w:tc>
          <w:tcPr>
            <w:tcW w:w="6795" w:type="dxa"/>
            <w:gridSpan w:val="2"/>
            <w:shd w:val="clear" w:color="auto" w:fill="auto"/>
          </w:tcPr>
          <w:p w14:paraId="090508AA" w14:textId="77777777" w:rsidR="00DE3C4A" w:rsidRPr="00DF4F13" w:rsidRDefault="00DE3C4A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212A147D" w14:textId="77777777" w:rsidR="002E0BA7" w:rsidRPr="00DF4F13" w:rsidRDefault="002E0BA7" w:rsidP="00401A5B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 xml:space="preserve">Yes 1 </w:t>
            </w:r>
            <w:proofErr w:type="gramStart"/>
            <w:r w:rsidR="007008A9" w:rsidRPr="00DF4F13">
              <w:rPr>
                <w:sz w:val="20"/>
                <w:szCs w:val="20"/>
              </w:rPr>
              <w:t xml:space="preserve">   </w:t>
            </w:r>
            <w:r w:rsidRPr="00DF4F13">
              <w:rPr>
                <w:sz w:val="20"/>
                <w:szCs w:val="20"/>
              </w:rPr>
              <w:t>(</w:t>
            </w:r>
            <w:proofErr w:type="gramEnd"/>
            <w:r w:rsidR="00D562B9" w:rsidRPr="00DF4F13">
              <w:rPr>
                <w:sz w:val="20"/>
                <w:szCs w:val="20"/>
              </w:rPr>
              <w:t xml:space="preserve">go to question 14 i.e. </w:t>
            </w:r>
            <w:r w:rsidRPr="00DF4F13">
              <w:rPr>
                <w:sz w:val="20"/>
                <w:szCs w:val="20"/>
              </w:rPr>
              <w:t>Antibiotics table)    No 2</w:t>
            </w:r>
            <w:r w:rsidR="00401A5B">
              <w:rPr>
                <w:sz w:val="20"/>
                <w:szCs w:val="20"/>
              </w:rPr>
              <w:t>. Questionnaire stops here</w:t>
            </w:r>
          </w:p>
        </w:tc>
      </w:tr>
      <w:tr w:rsidR="002E0BA7" w:rsidRPr="00DF4F13" w14:paraId="45725EFE" w14:textId="77777777" w:rsidTr="00DF4F13">
        <w:trPr>
          <w:trHeight w:val="197"/>
        </w:trPr>
        <w:tc>
          <w:tcPr>
            <w:tcW w:w="468" w:type="dxa"/>
            <w:shd w:val="clear" w:color="auto" w:fill="auto"/>
          </w:tcPr>
          <w:p w14:paraId="26906214" w14:textId="77777777" w:rsidR="002E0BA7" w:rsidRPr="00DF4F13" w:rsidRDefault="002E0BA7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14</w:t>
            </w:r>
          </w:p>
        </w:tc>
        <w:tc>
          <w:tcPr>
            <w:tcW w:w="10215" w:type="dxa"/>
            <w:gridSpan w:val="4"/>
            <w:shd w:val="clear" w:color="auto" w:fill="auto"/>
          </w:tcPr>
          <w:p w14:paraId="0C0F63BF" w14:textId="77777777" w:rsidR="00DE3C4A" w:rsidRPr="00DF4F13" w:rsidRDefault="007008A9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Antibiotics table:</w:t>
            </w:r>
          </w:p>
        </w:tc>
      </w:tr>
    </w:tbl>
    <w:p w14:paraId="4FB3107D" w14:textId="77777777" w:rsidR="00A36758" w:rsidRPr="00DF4F13" w:rsidRDefault="00A36758" w:rsidP="00612910">
      <w:pPr>
        <w:spacing w:after="0" w:line="240" w:lineRule="auto"/>
        <w:ind w:right="113"/>
        <w:rPr>
          <w:b/>
          <w:sz w:val="20"/>
          <w:szCs w:val="20"/>
        </w:rPr>
      </w:pPr>
    </w:p>
    <w:p w14:paraId="238C5990" w14:textId="77777777" w:rsidR="006242AB" w:rsidRDefault="006242AB" w:rsidP="00612910">
      <w:pPr>
        <w:spacing w:after="0" w:line="240" w:lineRule="auto"/>
        <w:ind w:right="113"/>
        <w:rPr>
          <w:b/>
          <w:sz w:val="20"/>
          <w:szCs w:val="20"/>
        </w:rPr>
      </w:pPr>
    </w:p>
    <w:tbl>
      <w:tblPr>
        <w:tblpPr w:leftFromText="180" w:rightFromText="180" w:vertAnchor="text" w:horzAnchor="margin" w:tblpY="89"/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360"/>
        <w:gridCol w:w="360"/>
        <w:gridCol w:w="540"/>
        <w:gridCol w:w="522"/>
        <w:gridCol w:w="1998"/>
        <w:gridCol w:w="360"/>
        <w:gridCol w:w="360"/>
        <w:gridCol w:w="630"/>
        <w:gridCol w:w="450"/>
        <w:gridCol w:w="666"/>
        <w:gridCol w:w="808"/>
        <w:gridCol w:w="900"/>
        <w:gridCol w:w="632"/>
      </w:tblGrid>
      <w:tr w:rsidR="00B138A5" w:rsidRPr="00480600" w14:paraId="655A7EF7" w14:textId="77777777" w:rsidTr="00B138A5">
        <w:trPr>
          <w:cantSplit/>
          <w:trHeight w:val="409"/>
        </w:trPr>
        <w:tc>
          <w:tcPr>
            <w:tcW w:w="1728" w:type="dxa"/>
            <w:vMerge w:val="restart"/>
          </w:tcPr>
          <w:p w14:paraId="5A54AE18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480600">
              <w:rPr>
                <w:rFonts w:cs="Calibri"/>
                <w:bCs/>
                <w:sz w:val="18"/>
                <w:szCs w:val="18"/>
              </w:rPr>
              <w:t xml:space="preserve">Antibiotic name </w:t>
            </w:r>
          </w:p>
        </w:tc>
        <w:tc>
          <w:tcPr>
            <w:tcW w:w="360" w:type="dxa"/>
            <w:vMerge w:val="restart"/>
            <w:textDirection w:val="tbRl"/>
          </w:tcPr>
          <w:p w14:paraId="7DA7C52D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  <w:r w:rsidRPr="00480600">
              <w:rPr>
                <w:rFonts w:cs="Calibri"/>
                <w:bCs/>
                <w:sz w:val="18"/>
                <w:szCs w:val="18"/>
              </w:rPr>
              <w:t>Route:</w:t>
            </w:r>
          </w:p>
        </w:tc>
        <w:tc>
          <w:tcPr>
            <w:tcW w:w="360" w:type="dxa"/>
            <w:vMerge w:val="restart"/>
            <w:textDirection w:val="tbRl"/>
          </w:tcPr>
          <w:p w14:paraId="28445638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  <w:r w:rsidRPr="00480600">
              <w:rPr>
                <w:rFonts w:cs="Calibri"/>
                <w:bCs/>
                <w:sz w:val="18"/>
                <w:szCs w:val="18"/>
              </w:rPr>
              <w:t>Indication</w:t>
            </w:r>
          </w:p>
        </w:tc>
        <w:tc>
          <w:tcPr>
            <w:tcW w:w="540" w:type="dxa"/>
            <w:vMerge w:val="restart"/>
            <w:textDirection w:val="tbRl"/>
          </w:tcPr>
          <w:p w14:paraId="60AC7A62" w14:textId="0A7197F8" w:rsidR="00D52F7B" w:rsidRPr="00480600" w:rsidRDefault="00EC0982" w:rsidP="00EC0982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  <w:r>
              <w:rPr>
                <w:rFonts w:cs="Calibri"/>
                <w:bCs/>
                <w:sz w:val="18"/>
                <w:szCs w:val="18"/>
              </w:rPr>
              <w:t xml:space="preserve">For </w:t>
            </w:r>
            <w:r w:rsidR="00212071">
              <w:rPr>
                <w:rFonts w:cs="Calibri"/>
                <w:bCs/>
                <w:sz w:val="18"/>
                <w:szCs w:val="18"/>
              </w:rPr>
              <w:t>surg prophy</w:t>
            </w:r>
            <w:r>
              <w:rPr>
                <w:rFonts w:cs="Calibri"/>
                <w:bCs/>
                <w:sz w:val="18"/>
                <w:szCs w:val="18"/>
              </w:rPr>
              <w:t xml:space="preserve"> </w:t>
            </w:r>
            <w:r w:rsidR="00212071">
              <w:rPr>
                <w:rFonts w:cs="Calibri"/>
                <w:bCs/>
                <w:sz w:val="18"/>
                <w:szCs w:val="18"/>
              </w:rPr>
              <w:t>no.</w:t>
            </w:r>
            <w:r>
              <w:rPr>
                <w:rFonts w:cs="Calibri"/>
                <w:bCs/>
                <w:sz w:val="18"/>
                <w:szCs w:val="18"/>
              </w:rPr>
              <w:t xml:space="preserve"> of doses </w:t>
            </w:r>
            <w:r w:rsidR="00D52F7B">
              <w:rPr>
                <w:rFonts w:cs="Calibri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22" w:type="dxa"/>
            <w:vMerge w:val="restart"/>
            <w:textDirection w:val="tbRl"/>
          </w:tcPr>
          <w:p w14:paraId="53DFEBD9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  <w:r w:rsidRPr="00480600">
              <w:rPr>
                <w:rFonts w:cs="Calibri"/>
                <w:bCs/>
                <w:sz w:val="18"/>
                <w:szCs w:val="18"/>
              </w:rPr>
              <w:t>Diagnosis</w:t>
            </w:r>
          </w:p>
          <w:p w14:paraId="5067D366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  <w:r w:rsidRPr="00480600">
              <w:rPr>
                <w:rFonts w:cs="Calibri"/>
                <w:bCs/>
                <w:sz w:val="18"/>
                <w:szCs w:val="18"/>
              </w:rPr>
              <w:t>(anatomical site)</w:t>
            </w:r>
          </w:p>
        </w:tc>
        <w:tc>
          <w:tcPr>
            <w:tcW w:w="1998" w:type="dxa"/>
            <w:vMerge w:val="restart"/>
            <w:textDirection w:val="tbRl"/>
          </w:tcPr>
          <w:p w14:paraId="3A25DBA7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  <w:r w:rsidRPr="00480600">
              <w:rPr>
                <w:rFonts w:cs="Calibri"/>
                <w:bCs/>
                <w:sz w:val="18"/>
                <w:szCs w:val="18"/>
              </w:rPr>
              <w:t>2</w:t>
            </w:r>
            <w:r w:rsidRPr="00480600">
              <w:rPr>
                <w:rFonts w:cs="Calibri"/>
                <w:bCs/>
                <w:sz w:val="18"/>
                <w:szCs w:val="18"/>
                <w:vertAlign w:val="superscript"/>
              </w:rPr>
              <w:t>nd</w:t>
            </w:r>
            <w:r w:rsidRPr="00480600">
              <w:rPr>
                <w:rFonts w:cs="Calibri"/>
                <w:bCs/>
                <w:sz w:val="18"/>
                <w:szCs w:val="18"/>
              </w:rPr>
              <w:t xml:space="preserve"> Diagnosis</w:t>
            </w:r>
          </w:p>
        </w:tc>
        <w:tc>
          <w:tcPr>
            <w:tcW w:w="360" w:type="dxa"/>
            <w:vMerge w:val="restart"/>
            <w:textDirection w:val="tbRl"/>
          </w:tcPr>
          <w:p w14:paraId="59686936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  <w:r>
              <w:rPr>
                <w:rFonts w:cs="Calibri"/>
                <w:bCs/>
                <w:sz w:val="18"/>
                <w:szCs w:val="18"/>
              </w:rPr>
              <w:t>infection</w:t>
            </w:r>
          </w:p>
        </w:tc>
        <w:tc>
          <w:tcPr>
            <w:tcW w:w="360" w:type="dxa"/>
            <w:vMerge w:val="restart"/>
            <w:textDirection w:val="tbRl"/>
          </w:tcPr>
          <w:p w14:paraId="15992AC4" w14:textId="77777777" w:rsidR="00D52F7B" w:rsidRPr="00480600" w:rsidRDefault="00B138A5" w:rsidP="00B138A5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  <w:r>
              <w:rPr>
                <w:rFonts w:cs="Calibri"/>
                <w:bCs/>
                <w:sz w:val="18"/>
                <w:szCs w:val="18"/>
              </w:rPr>
              <w:t xml:space="preserve">Reason </w:t>
            </w:r>
            <w:r w:rsidR="00D52F7B" w:rsidRPr="00480600">
              <w:rPr>
                <w:rFonts w:cs="Calibri"/>
                <w:bCs/>
                <w:sz w:val="18"/>
                <w:szCs w:val="18"/>
              </w:rPr>
              <w:t>a</w:t>
            </w:r>
            <w:r>
              <w:rPr>
                <w:rFonts w:cs="Calibri"/>
                <w:bCs/>
                <w:sz w:val="18"/>
                <w:szCs w:val="18"/>
              </w:rPr>
              <w:t xml:space="preserve">ntib </w:t>
            </w:r>
            <w:r w:rsidR="00D52F7B" w:rsidRPr="00480600">
              <w:rPr>
                <w:rFonts w:cs="Calibri"/>
                <w:bCs/>
                <w:sz w:val="18"/>
                <w:szCs w:val="18"/>
              </w:rPr>
              <w:t xml:space="preserve">in </w:t>
            </w:r>
            <w:r>
              <w:rPr>
                <w:rFonts w:cs="Calibri"/>
                <w:bCs/>
                <w:sz w:val="18"/>
                <w:szCs w:val="18"/>
              </w:rPr>
              <w:t>note</w:t>
            </w:r>
          </w:p>
        </w:tc>
        <w:tc>
          <w:tcPr>
            <w:tcW w:w="630" w:type="dxa"/>
            <w:vMerge w:val="restart"/>
            <w:textDirection w:val="tbRl"/>
          </w:tcPr>
          <w:p w14:paraId="300A5521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  <w:r w:rsidRPr="00480600">
              <w:rPr>
                <w:rFonts w:cs="Calibri"/>
                <w:bCs/>
                <w:sz w:val="18"/>
                <w:szCs w:val="18"/>
              </w:rPr>
              <w:t>Date start antimicrobial</w:t>
            </w:r>
          </w:p>
        </w:tc>
        <w:tc>
          <w:tcPr>
            <w:tcW w:w="450" w:type="dxa"/>
            <w:vMerge w:val="restart"/>
            <w:textDirection w:val="tbRl"/>
          </w:tcPr>
          <w:p w14:paraId="1770A81C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  <w:r w:rsidRPr="00480600">
              <w:rPr>
                <w:rFonts w:cs="Calibri"/>
                <w:bCs/>
                <w:sz w:val="18"/>
                <w:szCs w:val="18"/>
              </w:rPr>
              <w:t>Changed? (+reason)</w:t>
            </w:r>
          </w:p>
        </w:tc>
        <w:tc>
          <w:tcPr>
            <w:tcW w:w="666" w:type="dxa"/>
            <w:vMerge w:val="restart"/>
            <w:textDirection w:val="tbRl"/>
          </w:tcPr>
          <w:p w14:paraId="57EDFAD5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  <w:r w:rsidRPr="00480600">
              <w:rPr>
                <w:rFonts w:cs="Calibri"/>
                <w:bCs/>
                <w:sz w:val="18"/>
                <w:szCs w:val="18"/>
              </w:rPr>
              <w:t>If changed: Date start 1</w:t>
            </w:r>
            <w:r w:rsidRPr="00480600">
              <w:rPr>
                <w:rFonts w:cs="Calibri"/>
                <w:bCs/>
                <w:sz w:val="18"/>
                <w:szCs w:val="18"/>
                <w:vertAlign w:val="superscript"/>
              </w:rPr>
              <w:t>st</w:t>
            </w:r>
            <w:r w:rsidRPr="00480600">
              <w:rPr>
                <w:rFonts w:cs="Calibri"/>
                <w:bCs/>
                <w:sz w:val="18"/>
                <w:szCs w:val="18"/>
              </w:rPr>
              <w:t xml:space="preserve"> AM</w:t>
            </w:r>
          </w:p>
        </w:tc>
        <w:tc>
          <w:tcPr>
            <w:tcW w:w="2340" w:type="dxa"/>
            <w:gridSpan w:val="3"/>
          </w:tcPr>
          <w:p w14:paraId="5FBCB437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480600">
              <w:rPr>
                <w:rFonts w:cs="Calibri"/>
                <w:sz w:val="18"/>
                <w:szCs w:val="18"/>
              </w:rPr>
              <w:t>Dosage per day</w:t>
            </w:r>
          </w:p>
        </w:tc>
      </w:tr>
      <w:tr w:rsidR="00B138A5" w:rsidRPr="00480600" w14:paraId="5356C282" w14:textId="77777777" w:rsidTr="00B138A5">
        <w:trPr>
          <w:cantSplit/>
          <w:trHeight w:val="1373"/>
        </w:trPr>
        <w:tc>
          <w:tcPr>
            <w:tcW w:w="1728" w:type="dxa"/>
            <w:vMerge/>
          </w:tcPr>
          <w:p w14:paraId="5BC5B387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tbRl"/>
          </w:tcPr>
          <w:p w14:paraId="4A852E2A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tbRl"/>
          </w:tcPr>
          <w:p w14:paraId="7248DF37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540" w:type="dxa"/>
            <w:vMerge/>
            <w:textDirection w:val="tbRl"/>
          </w:tcPr>
          <w:p w14:paraId="70A838A3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522" w:type="dxa"/>
            <w:vMerge/>
            <w:textDirection w:val="tbRl"/>
          </w:tcPr>
          <w:p w14:paraId="0091C891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1998" w:type="dxa"/>
            <w:vMerge/>
            <w:textDirection w:val="tbRl"/>
          </w:tcPr>
          <w:p w14:paraId="73C8262F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tbRl"/>
          </w:tcPr>
          <w:p w14:paraId="606DCC2A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tbRl"/>
          </w:tcPr>
          <w:p w14:paraId="6F3E4CA2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630" w:type="dxa"/>
            <w:vMerge/>
            <w:textDirection w:val="tbRl"/>
          </w:tcPr>
          <w:p w14:paraId="440ED9D6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450" w:type="dxa"/>
            <w:vMerge/>
            <w:textDirection w:val="tbRl"/>
          </w:tcPr>
          <w:p w14:paraId="08C7D1AB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666" w:type="dxa"/>
            <w:vMerge/>
            <w:textDirection w:val="tbRl"/>
          </w:tcPr>
          <w:p w14:paraId="74C34850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</w:p>
        </w:tc>
        <w:tc>
          <w:tcPr>
            <w:tcW w:w="808" w:type="dxa"/>
            <w:textDirection w:val="tbRl"/>
          </w:tcPr>
          <w:p w14:paraId="02BA11F0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  <w:r w:rsidRPr="00480600">
              <w:rPr>
                <w:rFonts w:cs="Calibri"/>
                <w:bCs/>
                <w:sz w:val="18"/>
                <w:szCs w:val="18"/>
              </w:rPr>
              <w:t>Number of doses</w:t>
            </w:r>
          </w:p>
        </w:tc>
        <w:tc>
          <w:tcPr>
            <w:tcW w:w="900" w:type="dxa"/>
            <w:textDirection w:val="tbRl"/>
          </w:tcPr>
          <w:p w14:paraId="374ED4D1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  <w:r w:rsidRPr="00480600">
              <w:rPr>
                <w:rFonts w:cs="Calibri"/>
                <w:bCs/>
                <w:sz w:val="18"/>
                <w:szCs w:val="18"/>
              </w:rPr>
              <w:t>Strength of one dose</w:t>
            </w:r>
          </w:p>
        </w:tc>
        <w:tc>
          <w:tcPr>
            <w:tcW w:w="632" w:type="dxa"/>
            <w:textDirection w:val="tbRl"/>
          </w:tcPr>
          <w:p w14:paraId="66472B58" w14:textId="77777777" w:rsidR="00D52F7B" w:rsidRPr="00480600" w:rsidRDefault="00D52F7B" w:rsidP="00D52F7B">
            <w:pPr>
              <w:spacing w:after="0" w:line="240" w:lineRule="auto"/>
              <w:ind w:left="113" w:right="113"/>
              <w:rPr>
                <w:rFonts w:cs="Calibri"/>
                <w:bCs/>
                <w:sz w:val="18"/>
                <w:szCs w:val="18"/>
              </w:rPr>
            </w:pPr>
            <w:r w:rsidRPr="00480600">
              <w:rPr>
                <w:rFonts w:cs="Calibri"/>
                <w:bCs/>
                <w:sz w:val="18"/>
                <w:szCs w:val="18"/>
              </w:rPr>
              <w:t>Mg/g/IU</w:t>
            </w:r>
          </w:p>
        </w:tc>
      </w:tr>
      <w:tr w:rsidR="00B138A5" w:rsidRPr="00480600" w14:paraId="5E1F47CE" w14:textId="77777777" w:rsidTr="00B138A5">
        <w:tc>
          <w:tcPr>
            <w:tcW w:w="1728" w:type="dxa"/>
          </w:tcPr>
          <w:p w14:paraId="4270D283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360" w:type="dxa"/>
          </w:tcPr>
          <w:p w14:paraId="7D48CAE5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360" w:type="dxa"/>
          </w:tcPr>
          <w:p w14:paraId="6C9CB531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540" w:type="dxa"/>
          </w:tcPr>
          <w:p w14:paraId="52DFF855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522" w:type="dxa"/>
          </w:tcPr>
          <w:p w14:paraId="7546C57E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98" w:type="dxa"/>
          </w:tcPr>
          <w:p w14:paraId="37137334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360" w:type="dxa"/>
          </w:tcPr>
          <w:p w14:paraId="00375242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360" w:type="dxa"/>
          </w:tcPr>
          <w:p w14:paraId="655B6293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630" w:type="dxa"/>
          </w:tcPr>
          <w:p w14:paraId="7DE18EDF" w14:textId="77777777" w:rsidR="00D52F7B" w:rsidRPr="00480600" w:rsidRDefault="00B138A5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   </w:t>
            </w:r>
          </w:p>
        </w:tc>
        <w:tc>
          <w:tcPr>
            <w:tcW w:w="450" w:type="dxa"/>
          </w:tcPr>
          <w:p w14:paraId="5132F7B3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666" w:type="dxa"/>
          </w:tcPr>
          <w:p w14:paraId="2B555D14" w14:textId="77777777" w:rsidR="00D52F7B" w:rsidRPr="00480600" w:rsidRDefault="00B138A5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    </w:t>
            </w:r>
          </w:p>
        </w:tc>
        <w:tc>
          <w:tcPr>
            <w:tcW w:w="808" w:type="dxa"/>
          </w:tcPr>
          <w:p w14:paraId="04E093F2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900" w:type="dxa"/>
          </w:tcPr>
          <w:p w14:paraId="36986FED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632" w:type="dxa"/>
          </w:tcPr>
          <w:p w14:paraId="110A95BE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  <w:tr w:rsidR="00B138A5" w:rsidRPr="00480600" w14:paraId="13CBE029" w14:textId="77777777" w:rsidTr="00B138A5">
        <w:tc>
          <w:tcPr>
            <w:tcW w:w="1728" w:type="dxa"/>
          </w:tcPr>
          <w:p w14:paraId="711282FF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360" w:type="dxa"/>
          </w:tcPr>
          <w:p w14:paraId="6E3876AE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360" w:type="dxa"/>
          </w:tcPr>
          <w:p w14:paraId="072DEFC5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540" w:type="dxa"/>
          </w:tcPr>
          <w:p w14:paraId="0854041A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522" w:type="dxa"/>
          </w:tcPr>
          <w:p w14:paraId="1A2E2161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98" w:type="dxa"/>
          </w:tcPr>
          <w:p w14:paraId="76C34819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360" w:type="dxa"/>
          </w:tcPr>
          <w:p w14:paraId="3CB1DA53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360" w:type="dxa"/>
          </w:tcPr>
          <w:p w14:paraId="0E1163B8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630" w:type="dxa"/>
          </w:tcPr>
          <w:p w14:paraId="4C2B3AD9" w14:textId="77777777" w:rsidR="00D52F7B" w:rsidRPr="00480600" w:rsidRDefault="00B138A5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   </w:t>
            </w:r>
          </w:p>
        </w:tc>
        <w:tc>
          <w:tcPr>
            <w:tcW w:w="450" w:type="dxa"/>
          </w:tcPr>
          <w:p w14:paraId="317D68BB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666" w:type="dxa"/>
          </w:tcPr>
          <w:p w14:paraId="332795DE" w14:textId="77777777" w:rsidR="00D52F7B" w:rsidRPr="00480600" w:rsidRDefault="00B138A5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   </w:t>
            </w:r>
          </w:p>
        </w:tc>
        <w:tc>
          <w:tcPr>
            <w:tcW w:w="808" w:type="dxa"/>
          </w:tcPr>
          <w:p w14:paraId="10AD2783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900" w:type="dxa"/>
          </w:tcPr>
          <w:p w14:paraId="5DD19977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632" w:type="dxa"/>
          </w:tcPr>
          <w:p w14:paraId="4CF95201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  <w:tr w:rsidR="00B138A5" w:rsidRPr="00480600" w14:paraId="594588D9" w14:textId="77777777" w:rsidTr="00B138A5">
        <w:tc>
          <w:tcPr>
            <w:tcW w:w="1728" w:type="dxa"/>
          </w:tcPr>
          <w:p w14:paraId="0F6338AC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360" w:type="dxa"/>
          </w:tcPr>
          <w:p w14:paraId="6C81E5AA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360" w:type="dxa"/>
          </w:tcPr>
          <w:p w14:paraId="4E549A07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540" w:type="dxa"/>
          </w:tcPr>
          <w:p w14:paraId="1EA5CE58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522" w:type="dxa"/>
          </w:tcPr>
          <w:p w14:paraId="59E9CA9A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98" w:type="dxa"/>
          </w:tcPr>
          <w:p w14:paraId="790E5E78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360" w:type="dxa"/>
          </w:tcPr>
          <w:p w14:paraId="374B0A58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360" w:type="dxa"/>
          </w:tcPr>
          <w:p w14:paraId="54D8A969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630" w:type="dxa"/>
          </w:tcPr>
          <w:p w14:paraId="16E7FA03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450" w:type="dxa"/>
          </w:tcPr>
          <w:p w14:paraId="5C6F08E6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666" w:type="dxa"/>
          </w:tcPr>
          <w:p w14:paraId="2AB54828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808" w:type="dxa"/>
          </w:tcPr>
          <w:p w14:paraId="079DEFE4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900" w:type="dxa"/>
          </w:tcPr>
          <w:p w14:paraId="5108AAA2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632" w:type="dxa"/>
          </w:tcPr>
          <w:p w14:paraId="5486FA84" w14:textId="77777777" w:rsidR="00D52F7B" w:rsidRPr="00480600" w:rsidRDefault="00D52F7B" w:rsidP="00D52F7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</w:tbl>
    <w:p w14:paraId="5B9FC013" w14:textId="77777777" w:rsidR="00D52F7B" w:rsidRDefault="00D52F7B" w:rsidP="00D52F7B">
      <w:pPr>
        <w:spacing w:after="0" w:line="240" w:lineRule="auto"/>
        <w:ind w:right="113"/>
        <w:rPr>
          <w:b/>
          <w:sz w:val="20"/>
          <w:szCs w:val="20"/>
        </w:rPr>
      </w:pPr>
    </w:p>
    <w:p w14:paraId="1A98918A" w14:textId="77777777" w:rsidR="00D52F7B" w:rsidRPr="00D52F7B" w:rsidRDefault="00D52F7B" w:rsidP="00E31C8B">
      <w:pPr>
        <w:spacing w:after="0" w:line="240" w:lineRule="auto"/>
        <w:ind w:right="113"/>
        <w:jc w:val="both"/>
        <w:rPr>
          <w:b/>
          <w:sz w:val="20"/>
          <w:szCs w:val="20"/>
        </w:rPr>
      </w:pPr>
      <w:r w:rsidRPr="00480600">
        <w:rPr>
          <w:rFonts w:cs="Calibri"/>
          <w:b/>
          <w:sz w:val="20"/>
          <w:szCs w:val="20"/>
        </w:rPr>
        <w:t>Route:</w:t>
      </w:r>
      <w:r w:rsidRPr="00480600">
        <w:rPr>
          <w:rFonts w:cs="Calibri"/>
          <w:sz w:val="20"/>
          <w:szCs w:val="20"/>
        </w:rPr>
        <w:t xml:space="preserve"> </w:t>
      </w:r>
      <w:r w:rsidR="00E31C8B">
        <w:rPr>
          <w:rFonts w:cs="Calibri"/>
          <w:bCs/>
          <w:sz w:val="20"/>
          <w:szCs w:val="20"/>
        </w:rPr>
        <w:t>1=IV, 2=IM</w:t>
      </w:r>
      <w:r w:rsidRPr="00480600">
        <w:rPr>
          <w:rFonts w:cs="Calibri"/>
          <w:bCs/>
          <w:sz w:val="20"/>
          <w:szCs w:val="20"/>
        </w:rPr>
        <w:t>, 3=oral,4=Other</w:t>
      </w:r>
    </w:p>
    <w:p w14:paraId="6A141F8A" w14:textId="6A58AE48" w:rsidR="00D52F7B" w:rsidRDefault="00D52F7B" w:rsidP="00E31C8B">
      <w:pPr>
        <w:spacing w:after="0" w:line="240" w:lineRule="auto"/>
        <w:ind w:right="113"/>
        <w:jc w:val="both"/>
        <w:rPr>
          <w:rFonts w:cs="Calibri"/>
          <w:bCs/>
          <w:sz w:val="20"/>
          <w:szCs w:val="20"/>
        </w:rPr>
      </w:pPr>
      <w:r w:rsidRPr="00480600">
        <w:rPr>
          <w:rFonts w:cs="Calibri"/>
          <w:b/>
          <w:bCs/>
          <w:sz w:val="20"/>
          <w:szCs w:val="20"/>
        </w:rPr>
        <w:t>Indication</w:t>
      </w:r>
      <w:r w:rsidRPr="00480600">
        <w:rPr>
          <w:rFonts w:cs="Calibri"/>
          <w:bCs/>
          <w:sz w:val="20"/>
          <w:szCs w:val="20"/>
        </w:rPr>
        <w:t>: 1= community acquired infection; 2= acute hospital acquired infection; 3=surgical prophylaxis; 4=medical prophylaxis (e.g. cotrim</w:t>
      </w:r>
      <w:r w:rsidR="005B0D68">
        <w:rPr>
          <w:rFonts w:cs="Calibri"/>
          <w:bCs/>
          <w:sz w:val="20"/>
          <w:szCs w:val="20"/>
        </w:rPr>
        <w:t>oxazole</w:t>
      </w:r>
      <w:r w:rsidRPr="00480600">
        <w:rPr>
          <w:rFonts w:cs="Calibri"/>
          <w:bCs/>
          <w:sz w:val="20"/>
          <w:szCs w:val="20"/>
        </w:rPr>
        <w:t xml:space="preserve"> for HIV); 5= other; 6=unknown reason</w:t>
      </w:r>
    </w:p>
    <w:p w14:paraId="210AEB1E" w14:textId="77777777" w:rsidR="00D52F7B" w:rsidRPr="00480600" w:rsidRDefault="00D52F7B" w:rsidP="00E31C8B">
      <w:pPr>
        <w:spacing w:after="0" w:line="240" w:lineRule="auto"/>
        <w:ind w:right="113"/>
        <w:jc w:val="both"/>
        <w:rPr>
          <w:rFonts w:cs="Calibri"/>
          <w:bCs/>
          <w:sz w:val="20"/>
          <w:szCs w:val="20"/>
        </w:rPr>
      </w:pPr>
      <w:r w:rsidRPr="005C7D23">
        <w:rPr>
          <w:rFonts w:cs="Calibri"/>
          <w:b/>
          <w:bCs/>
          <w:sz w:val="20"/>
          <w:szCs w:val="20"/>
        </w:rPr>
        <w:t>Surgical prophylaxis</w:t>
      </w:r>
      <w:r>
        <w:rPr>
          <w:rFonts w:cs="Calibri"/>
          <w:bCs/>
          <w:sz w:val="20"/>
          <w:szCs w:val="20"/>
        </w:rPr>
        <w:t>: 1=single dose; 2=one day; 3=two or three days; 4=more than 3 days</w:t>
      </w:r>
    </w:p>
    <w:p w14:paraId="3AEAACA6" w14:textId="77777777" w:rsidR="00D52F7B" w:rsidRPr="00480600" w:rsidRDefault="00D52F7B" w:rsidP="00E31C8B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0"/>
          <w:szCs w:val="20"/>
        </w:rPr>
      </w:pPr>
      <w:r w:rsidRPr="00480600">
        <w:rPr>
          <w:rFonts w:cs="Calibri"/>
          <w:b/>
          <w:bCs/>
          <w:sz w:val="20"/>
          <w:szCs w:val="20"/>
        </w:rPr>
        <w:t>Diagnosis (anatomical site)</w:t>
      </w:r>
      <w:r w:rsidRPr="00480600">
        <w:rPr>
          <w:rFonts w:cs="Calibri"/>
          <w:bCs/>
          <w:sz w:val="20"/>
          <w:szCs w:val="20"/>
        </w:rPr>
        <w:t xml:space="preserve">: </w:t>
      </w:r>
      <w:r w:rsidRPr="00480600">
        <w:rPr>
          <w:rFonts w:cs="Calibri"/>
          <w:sz w:val="20"/>
          <w:szCs w:val="20"/>
        </w:rPr>
        <w:t>1=Sepsis; 2=Skin/soft tissue infection; 3=Sinuses/Middle ear/Upper respiratory tract; 4=Lower respiratory tract; 5=TBC; 6=Intra-abdominal infection/peritonitis; 7=PUD/gastritis; 8=Gastroenteritis/Diarrhea; 9=Genitourinary infection; 10=Joints (septic arthriti</w:t>
      </w:r>
      <w:r w:rsidR="00E31C8B">
        <w:rPr>
          <w:rFonts w:cs="Calibri"/>
          <w:sz w:val="20"/>
          <w:szCs w:val="20"/>
        </w:rPr>
        <w:t>s); 11= Muscles (pyomyositis) 12=Unknown; 13=CNS Infection; 14=Other</w:t>
      </w:r>
    </w:p>
    <w:p w14:paraId="57EE3279" w14:textId="77777777" w:rsidR="00D52F7B" w:rsidRPr="00480600" w:rsidRDefault="00D52F7B" w:rsidP="00E31C8B">
      <w:pPr>
        <w:spacing w:after="0" w:line="240" w:lineRule="auto"/>
        <w:ind w:right="113"/>
        <w:jc w:val="both"/>
        <w:rPr>
          <w:rFonts w:cs="Calibri"/>
          <w:bCs/>
          <w:sz w:val="20"/>
          <w:szCs w:val="20"/>
        </w:rPr>
      </w:pPr>
      <w:r w:rsidRPr="00480600">
        <w:rPr>
          <w:rFonts w:cs="Calibri"/>
          <w:b/>
          <w:bCs/>
          <w:sz w:val="20"/>
          <w:szCs w:val="20"/>
        </w:rPr>
        <w:t>Reason in notes</w:t>
      </w:r>
      <w:r w:rsidRPr="00480600">
        <w:rPr>
          <w:rFonts w:cs="Calibri"/>
          <w:bCs/>
          <w:sz w:val="20"/>
          <w:szCs w:val="20"/>
        </w:rPr>
        <w:t>: 1=Y; 2=N</w:t>
      </w:r>
    </w:p>
    <w:p w14:paraId="68132173" w14:textId="77777777" w:rsidR="00D52F7B" w:rsidRPr="00480600" w:rsidRDefault="00D52F7B" w:rsidP="00E31C8B">
      <w:pPr>
        <w:spacing w:after="0" w:line="240" w:lineRule="auto"/>
        <w:ind w:right="113"/>
        <w:jc w:val="both"/>
        <w:rPr>
          <w:rFonts w:cs="Calibri"/>
          <w:bCs/>
          <w:sz w:val="20"/>
          <w:szCs w:val="20"/>
        </w:rPr>
      </w:pPr>
      <w:r w:rsidRPr="00480600">
        <w:rPr>
          <w:rFonts w:cs="Calibri"/>
          <w:b/>
          <w:bCs/>
          <w:sz w:val="20"/>
          <w:szCs w:val="20"/>
        </w:rPr>
        <w:t xml:space="preserve">Changed: </w:t>
      </w:r>
      <w:r w:rsidRPr="00480600">
        <w:rPr>
          <w:rFonts w:cs="Calibri"/>
          <w:bCs/>
          <w:sz w:val="20"/>
          <w:szCs w:val="20"/>
        </w:rPr>
        <w:t>1=no; 2= yes, escalation; 3= yes, de-escalation; 4=yes, switch IV to PO; 5=yes, adverse effects; 6=yes, unknown reason; 7=unknown</w:t>
      </w:r>
    </w:p>
    <w:p w14:paraId="40F71C48" w14:textId="77777777" w:rsidR="006242AB" w:rsidRPr="00DF4F13" w:rsidRDefault="000504A3" w:rsidP="00612910">
      <w:pPr>
        <w:spacing w:after="0" w:line="240" w:lineRule="auto"/>
        <w:ind w:right="11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Infection: </w:t>
      </w:r>
      <w:r w:rsidRPr="000504A3">
        <w:rPr>
          <w:sz w:val="20"/>
          <w:szCs w:val="20"/>
        </w:rPr>
        <w:t>1=proven; 2=probable; 3=possible; 4= unlikely</w:t>
      </w:r>
      <w:r w:rsidR="00E31C8B">
        <w:rPr>
          <w:b/>
          <w:sz w:val="20"/>
          <w:szCs w:val="20"/>
        </w:rPr>
        <w:br w:type="pag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2880"/>
        <w:gridCol w:w="7065"/>
      </w:tblGrid>
      <w:tr w:rsidR="00195465" w:rsidRPr="00DF4F13" w14:paraId="5CD99972" w14:textId="77777777" w:rsidTr="00DF4F13">
        <w:tc>
          <w:tcPr>
            <w:tcW w:w="738" w:type="dxa"/>
            <w:shd w:val="clear" w:color="auto" w:fill="auto"/>
          </w:tcPr>
          <w:p w14:paraId="6304D863" w14:textId="77777777" w:rsidR="00612910" w:rsidRPr="00DF4F13" w:rsidRDefault="00612910" w:rsidP="00DF4F13">
            <w:pPr>
              <w:spacing w:after="0" w:line="240" w:lineRule="auto"/>
              <w:ind w:right="113"/>
              <w:rPr>
                <w:bCs/>
                <w:sz w:val="20"/>
                <w:szCs w:val="20"/>
              </w:rPr>
            </w:pPr>
          </w:p>
          <w:p w14:paraId="4BEE2CD3" w14:textId="77777777" w:rsidR="00195465" w:rsidRPr="00DF4F13" w:rsidRDefault="00195465" w:rsidP="00DF4F13">
            <w:pPr>
              <w:spacing w:after="0" w:line="240" w:lineRule="auto"/>
              <w:ind w:right="113"/>
              <w:rPr>
                <w:bCs/>
                <w:sz w:val="20"/>
                <w:szCs w:val="20"/>
              </w:rPr>
            </w:pPr>
            <w:r w:rsidRPr="00DF4F13">
              <w:rPr>
                <w:bCs/>
                <w:sz w:val="20"/>
                <w:szCs w:val="20"/>
              </w:rPr>
              <w:t>15</w:t>
            </w:r>
          </w:p>
        </w:tc>
        <w:tc>
          <w:tcPr>
            <w:tcW w:w="2880" w:type="dxa"/>
            <w:shd w:val="clear" w:color="auto" w:fill="auto"/>
          </w:tcPr>
          <w:p w14:paraId="0B3A72D9" w14:textId="77777777" w:rsidR="00612910" w:rsidRPr="00DF4F13" w:rsidRDefault="00612910" w:rsidP="00DF4F13">
            <w:pPr>
              <w:spacing w:after="0" w:line="240" w:lineRule="auto"/>
              <w:rPr>
                <w:sz w:val="20"/>
                <w:szCs w:val="20"/>
              </w:rPr>
            </w:pPr>
          </w:p>
          <w:p w14:paraId="5C549A4A" w14:textId="77777777" w:rsidR="00195465" w:rsidRPr="00DF4F13" w:rsidRDefault="00195465" w:rsidP="00DF4F13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Does Patient has active HAI</w:t>
            </w:r>
            <w:r w:rsidR="000E4C17" w:rsidRPr="00DF4F13">
              <w:rPr>
                <w:sz w:val="20"/>
                <w:szCs w:val="20"/>
              </w:rPr>
              <w:t>:</w:t>
            </w:r>
          </w:p>
        </w:tc>
        <w:tc>
          <w:tcPr>
            <w:tcW w:w="7065" w:type="dxa"/>
            <w:shd w:val="clear" w:color="auto" w:fill="auto"/>
          </w:tcPr>
          <w:p w14:paraId="34AFF036" w14:textId="77777777" w:rsidR="00612910" w:rsidRPr="00DF4F13" w:rsidRDefault="00612910" w:rsidP="00DF4F13">
            <w:pPr>
              <w:spacing w:after="0" w:line="240" w:lineRule="auto"/>
              <w:ind w:right="113"/>
              <w:rPr>
                <w:bCs/>
                <w:sz w:val="20"/>
                <w:szCs w:val="20"/>
              </w:rPr>
            </w:pPr>
          </w:p>
          <w:p w14:paraId="5C9F0D99" w14:textId="77777777" w:rsidR="00195465" w:rsidRPr="00DF4F13" w:rsidRDefault="00195465" w:rsidP="00DF4F13">
            <w:pPr>
              <w:spacing w:after="0" w:line="240" w:lineRule="auto"/>
              <w:ind w:right="113"/>
              <w:rPr>
                <w:bCs/>
                <w:sz w:val="20"/>
                <w:szCs w:val="20"/>
              </w:rPr>
            </w:pPr>
            <w:r w:rsidRPr="00DF4F13">
              <w:rPr>
                <w:bCs/>
                <w:sz w:val="20"/>
                <w:szCs w:val="20"/>
              </w:rPr>
              <w:t>Yes 1</w:t>
            </w:r>
            <w:r w:rsidR="000E4C17" w:rsidRPr="00DF4F13">
              <w:rPr>
                <w:bCs/>
                <w:sz w:val="20"/>
                <w:szCs w:val="20"/>
              </w:rPr>
              <w:t xml:space="preserve"> (</w:t>
            </w:r>
            <w:r w:rsidR="00D562B9" w:rsidRPr="00DF4F13">
              <w:rPr>
                <w:bCs/>
                <w:sz w:val="20"/>
                <w:szCs w:val="20"/>
              </w:rPr>
              <w:t>go to question 16 i.e. HAI table</w:t>
            </w:r>
            <w:r w:rsidR="000E4C17" w:rsidRPr="00DF4F13">
              <w:rPr>
                <w:bCs/>
                <w:sz w:val="20"/>
                <w:szCs w:val="20"/>
              </w:rPr>
              <w:t xml:space="preserve">), </w:t>
            </w:r>
            <w:r w:rsidRPr="00DF4F13">
              <w:rPr>
                <w:bCs/>
                <w:sz w:val="20"/>
                <w:szCs w:val="20"/>
              </w:rPr>
              <w:t>No 2</w:t>
            </w:r>
          </w:p>
        </w:tc>
      </w:tr>
      <w:tr w:rsidR="002F2AD5" w:rsidRPr="00DF4F13" w14:paraId="52FAF032" w14:textId="77777777" w:rsidTr="000C1EDA">
        <w:tc>
          <w:tcPr>
            <w:tcW w:w="10683" w:type="dxa"/>
            <w:gridSpan w:val="3"/>
            <w:shd w:val="clear" w:color="auto" w:fill="auto"/>
          </w:tcPr>
          <w:p w14:paraId="22E095B7" w14:textId="77777777" w:rsidR="002F2AD5" w:rsidRPr="00480600" w:rsidRDefault="002F2AD5" w:rsidP="002F2AD5">
            <w:pPr>
              <w:spacing w:after="0" w:line="240" w:lineRule="auto"/>
              <w:rPr>
                <w:sz w:val="20"/>
                <w:szCs w:val="20"/>
              </w:rPr>
            </w:pPr>
            <w:r w:rsidRPr="00480600">
              <w:rPr>
                <w:sz w:val="20"/>
                <w:szCs w:val="20"/>
              </w:rPr>
              <w:t xml:space="preserve">Definition: </w:t>
            </w:r>
          </w:p>
          <w:p w14:paraId="1CDC4528" w14:textId="77777777" w:rsidR="002F2AD5" w:rsidRPr="00480600" w:rsidRDefault="002F2AD5" w:rsidP="002F2AD5">
            <w:pPr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480600">
              <w:rPr>
                <w:sz w:val="20"/>
                <w:szCs w:val="20"/>
              </w:rPr>
              <w:t xml:space="preserve">infection with onset </w:t>
            </w:r>
            <w:r w:rsidRPr="00480600">
              <w:rPr>
                <w:rFonts w:cs="Calibri"/>
                <w:sz w:val="20"/>
                <w:szCs w:val="20"/>
              </w:rPr>
              <w:t>≥</w:t>
            </w:r>
            <w:r w:rsidRPr="00480600">
              <w:rPr>
                <w:sz w:val="20"/>
                <w:szCs w:val="20"/>
              </w:rPr>
              <w:t xml:space="preserve"> 3days after admission, or </w:t>
            </w:r>
          </w:p>
          <w:p w14:paraId="4955C16F" w14:textId="77777777" w:rsidR="002F2AD5" w:rsidRPr="00480600" w:rsidRDefault="002F2AD5" w:rsidP="002F2AD5">
            <w:pPr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480600">
              <w:rPr>
                <w:sz w:val="20"/>
                <w:szCs w:val="20"/>
              </w:rPr>
              <w:t>surgical site infection criteria met (surgery in previous 30dys), or</w:t>
            </w:r>
          </w:p>
          <w:p w14:paraId="79EA981C" w14:textId="6246F35C" w:rsidR="002F2AD5" w:rsidRPr="00480600" w:rsidRDefault="002F2AD5" w:rsidP="002F2AD5">
            <w:pPr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480600">
              <w:rPr>
                <w:sz w:val="20"/>
                <w:szCs w:val="20"/>
              </w:rPr>
              <w:t>discharged from health facility &lt;48 hrs ago, or</w:t>
            </w:r>
          </w:p>
          <w:p w14:paraId="37DA73BE" w14:textId="77777777" w:rsidR="002F2AD5" w:rsidRPr="00480600" w:rsidRDefault="002F2AD5" w:rsidP="002F2AD5">
            <w:pPr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480600">
              <w:rPr>
                <w:sz w:val="20"/>
                <w:szCs w:val="20"/>
              </w:rPr>
              <w:t>&lt; Day 3 after invasive device/procedure</w:t>
            </w:r>
          </w:p>
          <w:p w14:paraId="52970661" w14:textId="77777777" w:rsidR="002F2AD5" w:rsidRPr="00480600" w:rsidRDefault="002F2AD5" w:rsidP="002F2AD5">
            <w:pPr>
              <w:spacing w:after="0" w:line="240" w:lineRule="auto"/>
              <w:ind w:left="720"/>
              <w:rPr>
                <w:sz w:val="20"/>
                <w:szCs w:val="20"/>
              </w:rPr>
            </w:pPr>
            <w:r w:rsidRPr="00480600">
              <w:rPr>
                <w:sz w:val="20"/>
                <w:szCs w:val="20"/>
              </w:rPr>
              <w:t>AND,</w:t>
            </w:r>
          </w:p>
          <w:p w14:paraId="06DCA696" w14:textId="77777777" w:rsidR="002F2AD5" w:rsidRPr="00480600" w:rsidRDefault="002F2AD5" w:rsidP="002F2AD5">
            <w:pPr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480600">
              <w:rPr>
                <w:sz w:val="20"/>
                <w:szCs w:val="20"/>
              </w:rPr>
              <w:t xml:space="preserve">HAI criteria met on survey day </w:t>
            </w:r>
          </w:p>
          <w:p w14:paraId="59EF78D2" w14:textId="77777777" w:rsidR="002F2AD5" w:rsidRPr="002F2AD5" w:rsidRDefault="002F2AD5" w:rsidP="002F2AD5">
            <w:pPr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480600">
              <w:rPr>
                <w:sz w:val="20"/>
                <w:szCs w:val="20"/>
              </w:rPr>
              <w:t>OR patient is receiving treatment for HAI and case criteria were met between D1 and survey day</w:t>
            </w:r>
          </w:p>
        </w:tc>
      </w:tr>
      <w:tr w:rsidR="00612910" w:rsidRPr="00DF4F13" w14:paraId="145593D6" w14:textId="77777777" w:rsidTr="00DF4F13">
        <w:tc>
          <w:tcPr>
            <w:tcW w:w="738" w:type="dxa"/>
            <w:shd w:val="clear" w:color="auto" w:fill="auto"/>
          </w:tcPr>
          <w:p w14:paraId="7FDD9B2E" w14:textId="77777777" w:rsidR="00612910" w:rsidRPr="00DF4F13" w:rsidRDefault="00612910" w:rsidP="00DF4F13">
            <w:pPr>
              <w:spacing w:after="0" w:line="240" w:lineRule="auto"/>
              <w:ind w:right="113"/>
              <w:rPr>
                <w:bCs/>
                <w:sz w:val="20"/>
                <w:szCs w:val="20"/>
              </w:rPr>
            </w:pPr>
            <w:r w:rsidRPr="00DF4F13">
              <w:rPr>
                <w:bCs/>
                <w:sz w:val="20"/>
                <w:szCs w:val="20"/>
              </w:rPr>
              <w:t>16</w:t>
            </w:r>
          </w:p>
        </w:tc>
        <w:tc>
          <w:tcPr>
            <w:tcW w:w="9945" w:type="dxa"/>
            <w:gridSpan w:val="2"/>
            <w:shd w:val="clear" w:color="auto" w:fill="auto"/>
          </w:tcPr>
          <w:p w14:paraId="73973EED" w14:textId="77777777" w:rsidR="00612910" w:rsidRDefault="00612910" w:rsidP="00DF4F13">
            <w:pPr>
              <w:spacing w:after="0" w:line="240" w:lineRule="auto"/>
              <w:ind w:right="113"/>
              <w:rPr>
                <w:b/>
                <w:sz w:val="20"/>
                <w:szCs w:val="20"/>
              </w:rPr>
            </w:pPr>
            <w:r w:rsidRPr="00DF4F13">
              <w:rPr>
                <w:b/>
                <w:sz w:val="20"/>
                <w:szCs w:val="20"/>
              </w:rPr>
              <w:t>HAI table:</w:t>
            </w:r>
          </w:p>
          <w:tbl>
            <w:tblPr>
              <w:tblW w:w="967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225"/>
              <w:gridCol w:w="2867"/>
              <w:gridCol w:w="3583"/>
            </w:tblGrid>
            <w:tr w:rsidR="002F2AD5" w:rsidRPr="00DD25FB" w14:paraId="7A238C46" w14:textId="77777777" w:rsidTr="006678F2">
              <w:trPr>
                <w:trHeight w:val="240"/>
              </w:trPr>
              <w:tc>
                <w:tcPr>
                  <w:tcW w:w="3225" w:type="dxa"/>
                </w:tcPr>
                <w:p w14:paraId="0C55F6D2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867" w:type="dxa"/>
                </w:tcPr>
                <w:p w14:paraId="58EA9F58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b/>
                      <w:sz w:val="20"/>
                      <w:szCs w:val="20"/>
                    </w:rPr>
                    <w:t>HAI1</w:t>
                  </w:r>
                </w:p>
              </w:tc>
              <w:tc>
                <w:tcPr>
                  <w:tcW w:w="3583" w:type="dxa"/>
                </w:tcPr>
                <w:p w14:paraId="3BEFD0A1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b/>
                      <w:sz w:val="20"/>
                      <w:szCs w:val="20"/>
                    </w:rPr>
                    <w:t>HAI2</w:t>
                  </w:r>
                </w:p>
              </w:tc>
            </w:tr>
            <w:tr w:rsidR="002F2AD5" w:rsidRPr="00DD25FB" w14:paraId="24D5E8DF" w14:textId="77777777" w:rsidTr="006678F2">
              <w:trPr>
                <w:trHeight w:val="240"/>
              </w:trPr>
              <w:tc>
                <w:tcPr>
                  <w:tcW w:w="3225" w:type="dxa"/>
                </w:tcPr>
                <w:p w14:paraId="40C946D3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Relevant device</w:t>
                  </w:r>
                </w:p>
              </w:tc>
              <w:tc>
                <w:tcPr>
                  <w:tcW w:w="2867" w:type="dxa"/>
                </w:tcPr>
                <w:p w14:paraId="04AEEDFD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1=Yes; 2=No</w:t>
                  </w:r>
                </w:p>
              </w:tc>
              <w:tc>
                <w:tcPr>
                  <w:tcW w:w="3583" w:type="dxa"/>
                </w:tcPr>
                <w:p w14:paraId="45ECB483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1=Yes; 2=No</w:t>
                  </w:r>
                </w:p>
              </w:tc>
            </w:tr>
            <w:tr w:rsidR="002F2AD5" w:rsidRPr="00DD25FB" w14:paraId="77BEF9FE" w14:textId="77777777" w:rsidTr="006678F2">
              <w:trPr>
                <w:trHeight w:val="735"/>
              </w:trPr>
              <w:tc>
                <w:tcPr>
                  <w:tcW w:w="3225" w:type="dxa"/>
                </w:tcPr>
                <w:p w14:paraId="3D538057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If yes, which device</w:t>
                  </w:r>
                </w:p>
              </w:tc>
              <w:tc>
                <w:tcPr>
                  <w:tcW w:w="2867" w:type="dxa"/>
                </w:tcPr>
                <w:p w14:paraId="476F4E77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CVC/PVC for BSI (1), Urinary catheter for UTI (2), Intubation for HAP (3)</w:t>
                  </w:r>
                </w:p>
              </w:tc>
              <w:tc>
                <w:tcPr>
                  <w:tcW w:w="3583" w:type="dxa"/>
                </w:tcPr>
                <w:p w14:paraId="1422024D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CVC/PVC for BSI (1), Urinary catheter for UTI (2), Intubation for HAP (3)</w:t>
                  </w:r>
                </w:p>
              </w:tc>
            </w:tr>
            <w:tr w:rsidR="002F2AD5" w:rsidRPr="00DD25FB" w14:paraId="0A0B1301" w14:textId="77777777" w:rsidTr="006678F2">
              <w:trPr>
                <w:trHeight w:val="240"/>
              </w:trPr>
              <w:tc>
                <w:tcPr>
                  <w:tcW w:w="3225" w:type="dxa"/>
                </w:tcPr>
                <w:p w14:paraId="7489840D" w14:textId="77777777" w:rsidR="002F2AD5" w:rsidRPr="00DD25FB" w:rsidRDefault="002F2AD5" w:rsidP="000C1EDA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Device present on admission</w:t>
                  </w:r>
                </w:p>
              </w:tc>
              <w:tc>
                <w:tcPr>
                  <w:tcW w:w="2867" w:type="dxa"/>
                </w:tcPr>
                <w:p w14:paraId="5A9BCD73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1=yes; 2=no</w:t>
                  </w:r>
                </w:p>
              </w:tc>
              <w:tc>
                <w:tcPr>
                  <w:tcW w:w="3583" w:type="dxa"/>
                </w:tcPr>
                <w:p w14:paraId="26258FD1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1=yes; 2=no</w:t>
                  </w:r>
                </w:p>
              </w:tc>
            </w:tr>
            <w:tr w:rsidR="002F2AD5" w:rsidRPr="00DD25FB" w14:paraId="58BB228E" w14:textId="77777777" w:rsidTr="006678F2">
              <w:trPr>
                <w:trHeight w:val="480"/>
              </w:trPr>
              <w:tc>
                <w:tcPr>
                  <w:tcW w:w="3225" w:type="dxa"/>
                </w:tcPr>
                <w:p w14:paraId="65E4CB2D" w14:textId="77777777" w:rsidR="002F2AD5" w:rsidRPr="00DD25FB" w:rsidRDefault="002F2AD5" w:rsidP="000C1EDA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  <w:p w14:paraId="155377EF" w14:textId="77777777" w:rsidR="002F2AD5" w:rsidRPr="00DD25FB" w:rsidRDefault="002F2AD5" w:rsidP="000C1EDA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Date of onset infection</w:t>
                  </w:r>
                </w:p>
              </w:tc>
              <w:tc>
                <w:tcPr>
                  <w:tcW w:w="2867" w:type="dxa"/>
                </w:tcPr>
                <w:p w14:paraId="3E2CC598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  <w:p w14:paraId="56A533C8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-----------./------------./-----------</w:t>
                  </w:r>
                </w:p>
              </w:tc>
              <w:tc>
                <w:tcPr>
                  <w:tcW w:w="3583" w:type="dxa"/>
                </w:tcPr>
                <w:p w14:paraId="1AC05826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  <w:p w14:paraId="60027123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-----------./------------./-----------</w:t>
                  </w:r>
                </w:p>
              </w:tc>
            </w:tr>
            <w:tr w:rsidR="002F2AD5" w:rsidRPr="00DD25FB" w14:paraId="1CD872DF" w14:textId="77777777" w:rsidTr="006678F2">
              <w:trPr>
                <w:trHeight w:val="480"/>
              </w:trPr>
              <w:tc>
                <w:tcPr>
                  <w:tcW w:w="3225" w:type="dxa"/>
                </w:tcPr>
                <w:p w14:paraId="1E298F6F" w14:textId="77777777" w:rsidR="002F2AD5" w:rsidRPr="00DD25FB" w:rsidRDefault="002F2AD5" w:rsidP="000C1EDA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Origin infection</w:t>
                  </w:r>
                </w:p>
              </w:tc>
              <w:tc>
                <w:tcPr>
                  <w:tcW w:w="2867" w:type="dxa"/>
                </w:tcPr>
                <w:p w14:paraId="3B7053BD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Current hospital (1), Other health facility (2), Unknown (3)</w:t>
                  </w:r>
                </w:p>
              </w:tc>
              <w:tc>
                <w:tcPr>
                  <w:tcW w:w="3583" w:type="dxa"/>
                </w:tcPr>
                <w:p w14:paraId="5F495F43" w14:textId="77777777" w:rsidR="002F2AD5" w:rsidRPr="00DD25FB" w:rsidRDefault="002F2AD5" w:rsidP="000C1EDA">
                  <w:pPr>
                    <w:tabs>
                      <w:tab w:val="left" w:pos="3647"/>
                      <w:tab w:val="left" w:pos="6583"/>
                      <w:tab w:val="left" w:pos="6798"/>
                      <w:tab w:val="left" w:pos="7621"/>
                      <w:tab w:val="left" w:pos="8397"/>
                    </w:tabs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Current hospital (1), Other health facility (2), Unknown (3)</w:t>
                  </w:r>
                </w:p>
              </w:tc>
            </w:tr>
            <w:tr w:rsidR="002F2AD5" w:rsidRPr="00DD25FB" w14:paraId="15474AD2" w14:textId="77777777" w:rsidTr="006678F2">
              <w:trPr>
                <w:trHeight w:val="255"/>
              </w:trPr>
              <w:tc>
                <w:tcPr>
                  <w:tcW w:w="3225" w:type="dxa"/>
                </w:tcPr>
                <w:p w14:paraId="36BB8D35" w14:textId="77777777" w:rsidR="002F2AD5" w:rsidRPr="00DD25FB" w:rsidRDefault="002F2AD5" w:rsidP="000C1EDA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HAI associated to current ward</w:t>
                  </w:r>
                </w:p>
              </w:tc>
              <w:tc>
                <w:tcPr>
                  <w:tcW w:w="2867" w:type="dxa"/>
                </w:tcPr>
                <w:p w14:paraId="54250CEF" w14:textId="77777777" w:rsidR="002F2AD5" w:rsidRPr="00DD25FB" w:rsidRDefault="002F2AD5" w:rsidP="000C1EDA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Yes 1, No 2, Unknown (3)</w:t>
                  </w:r>
                </w:p>
              </w:tc>
              <w:tc>
                <w:tcPr>
                  <w:tcW w:w="3583" w:type="dxa"/>
                </w:tcPr>
                <w:p w14:paraId="2C6E0F22" w14:textId="77777777" w:rsidR="002F2AD5" w:rsidRPr="00DD25FB" w:rsidRDefault="002F2AD5" w:rsidP="000C1EDA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DD25FB">
                    <w:rPr>
                      <w:sz w:val="20"/>
                      <w:szCs w:val="20"/>
                    </w:rPr>
                    <w:t>Yes 1, No 2, Unknown (3)</w:t>
                  </w:r>
                </w:p>
              </w:tc>
            </w:tr>
          </w:tbl>
          <w:p w14:paraId="6B0E07FE" w14:textId="77777777" w:rsidR="00612910" w:rsidRPr="00DF4F13" w:rsidRDefault="00612910" w:rsidP="00DF4F13">
            <w:pPr>
              <w:spacing w:after="0" w:line="240" w:lineRule="auto"/>
              <w:ind w:right="113"/>
              <w:rPr>
                <w:bCs/>
                <w:sz w:val="20"/>
                <w:szCs w:val="20"/>
              </w:rPr>
            </w:pPr>
          </w:p>
        </w:tc>
      </w:tr>
    </w:tbl>
    <w:p w14:paraId="32153642" w14:textId="77777777" w:rsidR="00DD25FB" w:rsidRPr="00DF4F13" w:rsidRDefault="00DD25FB" w:rsidP="00612910">
      <w:pPr>
        <w:tabs>
          <w:tab w:val="left" w:pos="3647"/>
          <w:tab w:val="left" w:pos="6583"/>
          <w:tab w:val="left" w:pos="6798"/>
          <w:tab w:val="left" w:pos="7621"/>
          <w:tab w:val="left" w:pos="8397"/>
        </w:tabs>
        <w:spacing w:after="0" w:line="240" w:lineRule="auto"/>
        <w:rPr>
          <w:sz w:val="20"/>
          <w:szCs w:val="20"/>
        </w:rPr>
      </w:pPr>
    </w:p>
    <w:tbl>
      <w:tblPr>
        <w:tblW w:w="10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3"/>
        <w:gridCol w:w="3565"/>
        <w:gridCol w:w="6496"/>
      </w:tblGrid>
      <w:tr w:rsidR="002E0BA8" w:rsidRPr="00DF4F13" w14:paraId="63277110" w14:textId="77777777" w:rsidTr="00DE0426">
        <w:trPr>
          <w:trHeight w:val="312"/>
        </w:trPr>
        <w:tc>
          <w:tcPr>
            <w:tcW w:w="503" w:type="dxa"/>
          </w:tcPr>
          <w:p w14:paraId="72CF60AF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18BD0A32" w14:textId="77777777" w:rsidR="002E0BA8" w:rsidRPr="00DF4F13" w:rsidRDefault="00721212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17</w:t>
            </w:r>
          </w:p>
        </w:tc>
        <w:tc>
          <w:tcPr>
            <w:tcW w:w="3565" w:type="dxa"/>
          </w:tcPr>
          <w:p w14:paraId="273CD3F1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639B8BBB" w14:textId="77777777" w:rsidR="002E0BA8" w:rsidRPr="00DF4F13" w:rsidRDefault="005C7D23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Biomarker (ESR of CRP) measured before start of antibiotic</w:t>
            </w:r>
            <w:r w:rsidR="009C1C17" w:rsidRPr="00DF4F13">
              <w:rPr>
                <w:sz w:val="20"/>
                <w:szCs w:val="20"/>
              </w:rPr>
              <w:t xml:space="preserve">: </w:t>
            </w:r>
          </w:p>
        </w:tc>
        <w:tc>
          <w:tcPr>
            <w:tcW w:w="6496" w:type="dxa"/>
          </w:tcPr>
          <w:p w14:paraId="614C7433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4D12BE9D" w14:textId="77777777" w:rsidR="002E0BA8" w:rsidRPr="00DF4F13" w:rsidRDefault="0090221D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Yes 1, No 2</w:t>
            </w:r>
          </w:p>
        </w:tc>
      </w:tr>
      <w:tr w:rsidR="002E0BA8" w:rsidRPr="00DF4F13" w14:paraId="5F2BC2E5" w14:textId="77777777" w:rsidTr="00DE0426">
        <w:trPr>
          <w:trHeight w:val="232"/>
        </w:trPr>
        <w:tc>
          <w:tcPr>
            <w:tcW w:w="503" w:type="dxa"/>
          </w:tcPr>
          <w:p w14:paraId="7B295F75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7D3FF3E0" w14:textId="77777777" w:rsidR="002E0BA8" w:rsidRPr="00DF4F13" w:rsidRDefault="00721212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18</w:t>
            </w:r>
          </w:p>
        </w:tc>
        <w:tc>
          <w:tcPr>
            <w:tcW w:w="3565" w:type="dxa"/>
          </w:tcPr>
          <w:p w14:paraId="197BD9A1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3F58B5B4" w14:textId="77777777" w:rsidR="002E0BA8" w:rsidRPr="00DF4F13" w:rsidRDefault="00540D7A" w:rsidP="0061291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</w:t>
            </w:r>
            <w:r w:rsidR="0090221D" w:rsidRPr="00DF4F13">
              <w:rPr>
                <w:sz w:val="20"/>
                <w:szCs w:val="20"/>
              </w:rPr>
              <w:t xml:space="preserve">reatment </w:t>
            </w:r>
            <w:r>
              <w:rPr>
                <w:sz w:val="20"/>
                <w:szCs w:val="20"/>
              </w:rPr>
              <w:t>was………</w:t>
            </w:r>
          </w:p>
        </w:tc>
        <w:tc>
          <w:tcPr>
            <w:tcW w:w="6496" w:type="dxa"/>
          </w:tcPr>
          <w:p w14:paraId="493F876B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253AE339" w14:textId="77777777" w:rsidR="002E0BA8" w:rsidRPr="00DF4F13" w:rsidRDefault="0090221D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 xml:space="preserve"> 1</w:t>
            </w:r>
            <w:r w:rsidR="00540D7A">
              <w:rPr>
                <w:sz w:val="20"/>
                <w:szCs w:val="20"/>
              </w:rPr>
              <w:t xml:space="preserve">=targeted </w:t>
            </w:r>
            <w:r w:rsidRPr="00DF4F13">
              <w:rPr>
                <w:sz w:val="20"/>
                <w:szCs w:val="20"/>
              </w:rPr>
              <w:t>,</w:t>
            </w:r>
            <w:r w:rsidR="00540D7A">
              <w:rPr>
                <w:sz w:val="20"/>
                <w:szCs w:val="20"/>
              </w:rPr>
              <w:t>2=</w:t>
            </w:r>
            <w:r w:rsidRPr="00DF4F13">
              <w:rPr>
                <w:sz w:val="20"/>
                <w:szCs w:val="20"/>
              </w:rPr>
              <w:t xml:space="preserve"> Empirical </w:t>
            </w:r>
          </w:p>
        </w:tc>
      </w:tr>
      <w:tr w:rsidR="007A1879" w:rsidRPr="00DF4F13" w14:paraId="4226A3FC" w14:textId="77777777" w:rsidTr="00DE0426">
        <w:trPr>
          <w:trHeight w:val="323"/>
        </w:trPr>
        <w:tc>
          <w:tcPr>
            <w:tcW w:w="503" w:type="dxa"/>
          </w:tcPr>
          <w:p w14:paraId="2CE0A615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415033C5" w14:textId="77777777" w:rsidR="007A1879" w:rsidRPr="00DF4F13" w:rsidRDefault="00721212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19</w:t>
            </w:r>
          </w:p>
        </w:tc>
        <w:tc>
          <w:tcPr>
            <w:tcW w:w="3565" w:type="dxa"/>
          </w:tcPr>
          <w:p w14:paraId="3CDED2A0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4B431798" w14:textId="77777777" w:rsidR="007A1879" w:rsidRPr="00DF4F13" w:rsidRDefault="0090221D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Was any microbiology test done?</w:t>
            </w:r>
          </w:p>
        </w:tc>
        <w:tc>
          <w:tcPr>
            <w:tcW w:w="6496" w:type="dxa"/>
          </w:tcPr>
          <w:p w14:paraId="67ED0965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0B8E461B" w14:textId="6B584662" w:rsidR="0090221D" w:rsidRPr="00DF4F13" w:rsidRDefault="00DB3372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 xml:space="preserve">Yes 1 </w:t>
            </w:r>
            <w:r w:rsidR="005B0D68" w:rsidRPr="00DF4F13">
              <w:rPr>
                <w:sz w:val="20"/>
                <w:szCs w:val="20"/>
              </w:rPr>
              <w:t>(</w:t>
            </w:r>
            <w:r w:rsidR="005B0D68">
              <w:rPr>
                <w:sz w:val="20"/>
                <w:szCs w:val="20"/>
              </w:rPr>
              <w:t>if</w:t>
            </w:r>
            <w:r w:rsidR="000C30BE">
              <w:rPr>
                <w:sz w:val="20"/>
                <w:szCs w:val="20"/>
              </w:rPr>
              <w:t xml:space="preserve"> yes, go </w:t>
            </w:r>
            <w:r w:rsidR="005B0D68">
              <w:rPr>
                <w:sz w:val="20"/>
                <w:szCs w:val="20"/>
              </w:rPr>
              <w:t xml:space="preserve">to </w:t>
            </w:r>
            <w:r w:rsidR="005B0D68" w:rsidRPr="00DF4F13">
              <w:rPr>
                <w:sz w:val="20"/>
                <w:szCs w:val="20"/>
              </w:rPr>
              <w:t>question</w:t>
            </w:r>
            <w:r w:rsidRPr="00DF4F13">
              <w:rPr>
                <w:sz w:val="20"/>
                <w:szCs w:val="20"/>
              </w:rPr>
              <w:t xml:space="preserve"> 20</w:t>
            </w:r>
            <w:r w:rsidR="0090221D" w:rsidRPr="00DF4F13">
              <w:rPr>
                <w:sz w:val="20"/>
                <w:szCs w:val="20"/>
              </w:rPr>
              <w:t>), No 2</w:t>
            </w:r>
          </w:p>
          <w:p w14:paraId="6C242830" w14:textId="77777777" w:rsidR="00DB3372" w:rsidRPr="00DF4F13" w:rsidRDefault="00DB3372" w:rsidP="0061291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DB3372" w:rsidRPr="00DF4F13" w14:paraId="09DE4D65" w14:textId="77777777" w:rsidTr="00DE0426">
        <w:trPr>
          <w:trHeight w:val="485"/>
        </w:trPr>
        <w:tc>
          <w:tcPr>
            <w:tcW w:w="503" w:type="dxa"/>
          </w:tcPr>
          <w:p w14:paraId="5F6DDFC6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152E97FB" w14:textId="77777777" w:rsidR="00DB3372" w:rsidRPr="00DF4F13" w:rsidRDefault="008A6A04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20</w:t>
            </w:r>
          </w:p>
        </w:tc>
        <w:tc>
          <w:tcPr>
            <w:tcW w:w="3565" w:type="dxa"/>
          </w:tcPr>
          <w:p w14:paraId="378944FC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2828585B" w14:textId="77777777" w:rsidR="00DB3372" w:rsidRPr="00DF4F13" w:rsidRDefault="00A67056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Which test</w:t>
            </w:r>
            <w:r w:rsidR="00612910" w:rsidRPr="00DF4F13">
              <w:rPr>
                <w:sz w:val="20"/>
                <w:szCs w:val="20"/>
              </w:rPr>
              <w:t>?</w:t>
            </w:r>
          </w:p>
        </w:tc>
        <w:tc>
          <w:tcPr>
            <w:tcW w:w="6496" w:type="dxa"/>
          </w:tcPr>
          <w:p w14:paraId="2ED2689C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5904026F" w14:textId="77777777" w:rsidR="00DB3372" w:rsidRPr="00DF4F13" w:rsidRDefault="008A6A04" w:rsidP="000C30BE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 xml:space="preserve">Gram stain (1), Pus culture (2), Blood culture (3), Urine culture (4), Serology </w:t>
            </w:r>
            <w:r w:rsidR="000C30BE">
              <w:rPr>
                <w:sz w:val="20"/>
                <w:szCs w:val="20"/>
              </w:rPr>
              <w:t xml:space="preserve">(5), </w:t>
            </w:r>
            <w:r w:rsidRPr="00DF4F13">
              <w:rPr>
                <w:sz w:val="20"/>
                <w:szCs w:val="20"/>
              </w:rPr>
              <w:t xml:space="preserve">other test </w:t>
            </w:r>
            <w:r w:rsidR="007E2BA8">
              <w:rPr>
                <w:sz w:val="20"/>
                <w:szCs w:val="20"/>
              </w:rPr>
              <w:t>(6).</w:t>
            </w:r>
          </w:p>
        </w:tc>
      </w:tr>
      <w:tr w:rsidR="007A1879" w:rsidRPr="00DF4F13" w14:paraId="6FDCFB03" w14:textId="77777777" w:rsidTr="00DE0426">
        <w:trPr>
          <w:trHeight w:val="260"/>
        </w:trPr>
        <w:tc>
          <w:tcPr>
            <w:tcW w:w="503" w:type="dxa"/>
          </w:tcPr>
          <w:p w14:paraId="304BD2D7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67E44FF4" w14:textId="77777777" w:rsidR="007A1879" w:rsidRPr="00DF4F13" w:rsidRDefault="00E93A4B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21</w:t>
            </w:r>
          </w:p>
        </w:tc>
        <w:tc>
          <w:tcPr>
            <w:tcW w:w="3565" w:type="dxa"/>
          </w:tcPr>
          <w:p w14:paraId="3CDC3947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678E3960" w14:textId="77777777" w:rsidR="009C1C17" w:rsidRPr="00DF4F13" w:rsidRDefault="007A1879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Rele</w:t>
            </w:r>
            <w:r w:rsidR="00A67056" w:rsidRPr="00DF4F13">
              <w:rPr>
                <w:sz w:val="20"/>
                <w:szCs w:val="20"/>
              </w:rPr>
              <w:t>vant radiology</w:t>
            </w:r>
          </w:p>
        </w:tc>
        <w:tc>
          <w:tcPr>
            <w:tcW w:w="6496" w:type="dxa"/>
          </w:tcPr>
          <w:p w14:paraId="563BF6E2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557B223A" w14:textId="172FAABE" w:rsidR="00A67056" w:rsidRPr="00DF4F13" w:rsidRDefault="00A67056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 xml:space="preserve">Yes </w:t>
            </w:r>
            <w:r w:rsidR="009A7335">
              <w:rPr>
                <w:sz w:val="20"/>
                <w:szCs w:val="20"/>
              </w:rPr>
              <w:t>(</w:t>
            </w:r>
            <w:r w:rsidRPr="00DF4F13">
              <w:rPr>
                <w:sz w:val="20"/>
                <w:szCs w:val="20"/>
              </w:rPr>
              <w:t>1</w:t>
            </w:r>
            <w:r w:rsidR="009A7335">
              <w:rPr>
                <w:sz w:val="20"/>
                <w:szCs w:val="20"/>
              </w:rPr>
              <w:t>)</w:t>
            </w:r>
            <w:r w:rsidRPr="00DF4F13">
              <w:rPr>
                <w:sz w:val="20"/>
                <w:szCs w:val="20"/>
              </w:rPr>
              <w:t xml:space="preserve">, No </w:t>
            </w:r>
            <w:r w:rsidR="009A7335">
              <w:rPr>
                <w:sz w:val="20"/>
                <w:szCs w:val="20"/>
              </w:rPr>
              <w:t>(</w:t>
            </w:r>
            <w:r w:rsidRPr="00DF4F13">
              <w:rPr>
                <w:sz w:val="20"/>
                <w:szCs w:val="20"/>
              </w:rPr>
              <w:t>2</w:t>
            </w:r>
            <w:r w:rsidR="005B0D68">
              <w:rPr>
                <w:sz w:val="20"/>
                <w:szCs w:val="20"/>
              </w:rPr>
              <w:t>), Unknown</w:t>
            </w:r>
            <w:r w:rsidRPr="00DF4F13">
              <w:rPr>
                <w:sz w:val="20"/>
                <w:szCs w:val="20"/>
              </w:rPr>
              <w:t xml:space="preserve"> (3)</w:t>
            </w:r>
          </w:p>
        </w:tc>
      </w:tr>
      <w:tr w:rsidR="007A1879" w:rsidRPr="00DF4F13" w14:paraId="2CEFCCA2" w14:textId="77777777" w:rsidTr="00DE0426">
        <w:trPr>
          <w:trHeight w:val="232"/>
        </w:trPr>
        <w:tc>
          <w:tcPr>
            <w:tcW w:w="503" w:type="dxa"/>
          </w:tcPr>
          <w:p w14:paraId="0B968A2B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293F52A3" w14:textId="77777777" w:rsidR="007A1879" w:rsidRPr="00DF4F13" w:rsidRDefault="00E93A4B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22</w:t>
            </w:r>
          </w:p>
        </w:tc>
        <w:tc>
          <w:tcPr>
            <w:tcW w:w="3565" w:type="dxa"/>
          </w:tcPr>
          <w:p w14:paraId="7D5207D6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4F0387AA" w14:textId="77777777" w:rsidR="007A1879" w:rsidRPr="00DF4F13" w:rsidRDefault="007A1879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 xml:space="preserve">Documentation of antibiotic plan </w:t>
            </w:r>
          </w:p>
        </w:tc>
        <w:tc>
          <w:tcPr>
            <w:tcW w:w="6496" w:type="dxa"/>
          </w:tcPr>
          <w:p w14:paraId="55786663" w14:textId="77777777" w:rsidR="00612910" w:rsidRPr="00DF4F13" w:rsidRDefault="00612910" w:rsidP="00612910">
            <w:pPr>
              <w:spacing w:after="0" w:line="240" w:lineRule="auto"/>
              <w:rPr>
                <w:sz w:val="20"/>
                <w:szCs w:val="20"/>
              </w:rPr>
            </w:pPr>
          </w:p>
          <w:p w14:paraId="06FCD7CF" w14:textId="77777777" w:rsidR="007A1879" w:rsidRPr="00DF4F13" w:rsidRDefault="00E93A4B" w:rsidP="00612910">
            <w:pPr>
              <w:spacing w:after="0" w:line="240" w:lineRule="auto"/>
              <w:rPr>
                <w:sz w:val="20"/>
                <w:szCs w:val="20"/>
              </w:rPr>
            </w:pPr>
            <w:r w:rsidRPr="00DF4F13">
              <w:rPr>
                <w:sz w:val="20"/>
                <w:szCs w:val="20"/>
              </w:rPr>
              <w:t>Yes 1, No 2</w:t>
            </w:r>
          </w:p>
        </w:tc>
      </w:tr>
    </w:tbl>
    <w:p w14:paraId="068A31AE" w14:textId="77777777" w:rsidR="00371752" w:rsidRPr="00DF4F13" w:rsidRDefault="00371752" w:rsidP="00612910">
      <w:pPr>
        <w:spacing w:after="0" w:line="240" w:lineRule="auto"/>
        <w:rPr>
          <w:sz w:val="20"/>
          <w:szCs w:val="20"/>
        </w:rPr>
      </w:pPr>
    </w:p>
    <w:p w14:paraId="7EA096FB" w14:textId="77777777" w:rsidR="006C21A2" w:rsidRPr="00DF4F13" w:rsidRDefault="006C21A2" w:rsidP="00612910">
      <w:pPr>
        <w:spacing w:after="0" w:line="240" w:lineRule="auto"/>
        <w:rPr>
          <w:sz w:val="20"/>
          <w:szCs w:val="20"/>
        </w:rPr>
      </w:pPr>
    </w:p>
    <w:p w14:paraId="71CD12EB" w14:textId="77777777" w:rsidR="006C21A2" w:rsidRPr="00DF4F13" w:rsidRDefault="006C21A2" w:rsidP="00612910">
      <w:pPr>
        <w:spacing w:after="0" w:line="240" w:lineRule="auto"/>
        <w:rPr>
          <w:sz w:val="20"/>
          <w:szCs w:val="20"/>
        </w:rPr>
      </w:pPr>
    </w:p>
    <w:p w14:paraId="635BA566" w14:textId="77777777" w:rsidR="006C21A2" w:rsidRPr="00DF4F13" w:rsidRDefault="006C21A2" w:rsidP="006C21A2">
      <w:pPr>
        <w:spacing w:after="0" w:line="240" w:lineRule="auto"/>
        <w:jc w:val="center"/>
        <w:rPr>
          <w:b/>
          <w:sz w:val="20"/>
          <w:szCs w:val="20"/>
        </w:rPr>
      </w:pPr>
      <w:r w:rsidRPr="00DF4F13">
        <w:rPr>
          <w:b/>
          <w:sz w:val="20"/>
          <w:szCs w:val="20"/>
        </w:rPr>
        <w:t>End of Questionnaire</w:t>
      </w:r>
    </w:p>
    <w:sectPr w:rsidR="006C21A2" w:rsidRPr="00DF4F13" w:rsidSect="004635CB">
      <w:footerReference w:type="default" r:id="rId7"/>
      <w:pgSz w:w="11907" w:h="16839" w:code="9"/>
      <w:pgMar w:top="810" w:right="720" w:bottom="630" w:left="720" w:header="720" w:footer="37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A54330" w14:textId="77777777" w:rsidR="000A7116" w:rsidRDefault="000A7116" w:rsidP="00A17267">
      <w:pPr>
        <w:spacing w:after="0" w:line="240" w:lineRule="auto"/>
      </w:pPr>
      <w:r>
        <w:separator/>
      </w:r>
    </w:p>
  </w:endnote>
  <w:endnote w:type="continuationSeparator" w:id="0">
    <w:p w14:paraId="14E99317" w14:textId="77777777" w:rsidR="000A7116" w:rsidRDefault="000A7116" w:rsidP="00A17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FBCEC6" w14:textId="77777777" w:rsidR="00A17267" w:rsidRDefault="00A17267" w:rsidP="00361EEE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C3563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1FDA02" w14:textId="77777777" w:rsidR="000A7116" w:rsidRDefault="000A7116" w:rsidP="00A17267">
      <w:pPr>
        <w:spacing w:after="0" w:line="240" w:lineRule="auto"/>
      </w:pPr>
      <w:r>
        <w:separator/>
      </w:r>
    </w:p>
  </w:footnote>
  <w:footnote w:type="continuationSeparator" w:id="0">
    <w:p w14:paraId="1A73FE8C" w14:textId="77777777" w:rsidR="000A7116" w:rsidRDefault="000A7116" w:rsidP="00A172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578CB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B43354"/>
    <w:multiLevelType w:val="hybridMultilevel"/>
    <w:tmpl w:val="A6A20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6E07B6"/>
    <w:multiLevelType w:val="hybridMultilevel"/>
    <w:tmpl w:val="6AF6F2B0"/>
    <w:lvl w:ilvl="0" w:tplc="FF5E4ABC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" w15:restartNumberingAfterBreak="0">
    <w:nsid w:val="2DC21940"/>
    <w:multiLevelType w:val="hybridMultilevel"/>
    <w:tmpl w:val="963E77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BC414D"/>
    <w:multiLevelType w:val="hybridMultilevel"/>
    <w:tmpl w:val="9780AC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9D5"/>
    <w:rsid w:val="0000712F"/>
    <w:rsid w:val="0001033D"/>
    <w:rsid w:val="00024C12"/>
    <w:rsid w:val="000504A3"/>
    <w:rsid w:val="00061F8C"/>
    <w:rsid w:val="000876B8"/>
    <w:rsid w:val="00087818"/>
    <w:rsid w:val="000903F8"/>
    <w:rsid w:val="00095F28"/>
    <w:rsid w:val="000A1198"/>
    <w:rsid w:val="000A2A94"/>
    <w:rsid w:val="000A3759"/>
    <w:rsid w:val="000A7116"/>
    <w:rsid w:val="000C0070"/>
    <w:rsid w:val="000C1EDA"/>
    <w:rsid w:val="000C30BE"/>
    <w:rsid w:val="000C4088"/>
    <w:rsid w:val="000C5854"/>
    <w:rsid w:val="000C6BEA"/>
    <w:rsid w:val="000E019F"/>
    <w:rsid w:val="000E09D5"/>
    <w:rsid w:val="000E4C17"/>
    <w:rsid w:val="000F325C"/>
    <w:rsid w:val="001059DF"/>
    <w:rsid w:val="0011277B"/>
    <w:rsid w:val="00126C5F"/>
    <w:rsid w:val="00136472"/>
    <w:rsid w:val="001430E4"/>
    <w:rsid w:val="00195465"/>
    <w:rsid w:val="001B7BE0"/>
    <w:rsid w:val="001C0062"/>
    <w:rsid w:val="001E3315"/>
    <w:rsid w:val="001E5DE3"/>
    <w:rsid w:val="001F1665"/>
    <w:rsid w:val="00212071"/>
    <w:rsid w:val="00227157"/>
    <w:rsid w:val="002628CF"/>
    <w:rsid w:val="002B5ADE"/>
    <w:rsid w:val="002C71FF"/>
    <w:rsid w:val="002E0BA7"/>
    <w:rsid w:val="002E0BA8"/>
    <w:rsid w:val="002F2AD5"/>
    <w:rsid w:val="002F3153"/>
    <w:rsid w:val="002F6D07"/>
    <w:rsid w:val="00311ACB"/>
    <w:rsid w:val="00331FD2"/>
    <w:rsid w:val="00336FBF"/>
    <w:rsid w:val="00346773"/>
    <w:rsid w:val="00361EEE"/>
    <w:rsid w:val="00371752"/>
    <w:rsid w:val="0038669B"/>
    <w:rsid w:val="003936EC"/>
    <w:rsid w:val="00395771"/>
    <w:rsid w:val="003A2C12"/>
    <w:rsid w:val="003B32B2"/>
    <w:rsid w:val="003B5B30"/>
    <w:rsid w:val="003C2666"/>
    <w:rsid w:val="003C75E5"/>
    <w:rsid w:val="003E54F7"/>
    <w:rsid w:val="00401A5B"/>
    <w:rsid w:val="00406B01"/>
    <w:rsid w:val="00412B2B"/>
    <w:rsid w:val="00420DE8"/>
    <w:rsid w:val="00446D44"/>
    <w:rsid w:val="004635CB"/>
    <w:rsid w:val="00480600"/>
    <w:rsid w:val="00481B69"/>
    <w:rsid w:val="004A2476"/>
    <w:rsid w:val="004B3ADB"/>
    <w:rsid w:val="004C3A51"/>
    <w:rsid w:val="004C42E7"/>
    <w:rsid w:val="004C7562"/>
    <w:rsid w:val="004E6423"/>
    <w:rsid w:val="00511C67"/>
    <w:rsid w:val="00530E1F"/>
    <w:rsid w:val="00540D7A"/>
    <w:rsid w:val="0056745F"/>
    <w:rsid w:val="0057395C"/>
    <w:rsid w:val="005A0167"/>
    <w:rsid w:val="005A2B65"/>
    <w:rsid w:val="005B0D68"/>
    <w:rsid w:val="005B4C25"/>
    <w:rsid w:val="005C3A15"/>
    <w:rsid w:val="005C7D23"/>
    <w:rsid w:val="005E5151"/>
    <w:rsid w:val="005F5D3D"/>
    <w:rsid w:val="005F5F8C"/>
    <w:rsid w:val="00601F10"/>
    <w:rsid w:val="00606A8B"/>
    <w:rsid w:val="00612910"/>
    <w:rsid w:val="00615F1C"/>
    <w:rsid w:val="00616BE4"/>
    <w:rsid w:val="006217EA"/>
    <w:rsid w:val="006242AB"/>
    <w:rsid w:val="006678F2"/>
    <w:rsid w:val="0067049E"/>
    <w:rsid w:val="00670BCE"/>
    <w:rsid w:val="0067528E"/>
    <w:rsid w:val="006820ED"/>
    <w:rsid w:val="00686589"/>
    <w:rsid w:val="00693E58"/>
    <w:rsid w:val="006A46BA"/>
    <w:rsid w:val="006A4DD2"/>
    <w:rsid w:val="006A7B2E"/>
    <w:rsid w:val="006B2288"/>
    <w:rsid w:val="006C21A2"/>
    <w:rsid w:val="006D4BD6"/>
    <w:rsid w:val="006D6099"/>
    <w:rsid w:val="006E5813"/>
    <w:rsid w:val="006E67B1"/>
    <w:rsid w:val="006F1631"/>
    <w:rsid w:val="007008A9"/>
    <w:rsid w:val="0071507C"/>
    <w:rsid w:val="00721212"/>
    <w:rsid w:val="0073657C"/>
    <w:rsid w:val="00736AC3"/>
    <w:rsid w:val="00772B2E"/>
    <w:rsid w:val="0077625E"/>
    <w:rsid w:val="007A1879"/>
    <w:rsid w:val="007E2BA8"/>
    <w:rsid w:val="007E46E0"/>
    <w:rsid w:val="007E569C"/>
    <w:rsid w:val="0080378B"/>
    <w:rsid w:val="00806FDD"/>
    <w:rsid w:val="00832479"/>
    <w:rsid w:val="00834CCA"/>
    <w:rsid w:val="00853C0B"/>
    <w:rsid w:val="008639CA"/>
    <w:rsid w:val="008A6A04"/>
    <w:rsid w:val="008B063B"/>
    <w:rsid w:val="008D7923"/>
    <w:rsid w:val="0090221D"/>
    <w:rsid w:val="00916CB4"/>
    <w:rsid w:val="009206F7"/>
    <w:rsid w:val="0093480E"/>
    <w:rsid w:val="00956481"/>
    <w:rsid w:val="0096462F"/>
    <w:rsid w:val="009646F3"/>
    <w:rsid w:val="009715EF"/>
    <w:rsid w:val="009811F5"/>
    <w:rsid w:val="009A066F"/>
    <w:rsid w:val="009A1A92"/>
    <w:rsid w:val="009A5A2C"/>
    <w:rsid w:val="009A7335"/>
    <w:rsid w:val="009C1C17"/>
    <w:rsid w:val="009D5993"/>
    <w:rsid w:val="009D5D0E"/>
    <w:rsid w:val="00A073BD"/>
    <w:rsid w:val="00A07AD1"/>
    <w:rsid w:val="00A16096"/>
    <w:rsid w:val="00A17267"/>
    <w:rsid w:val="00A2306C"/>
    <w:rsid w:val="00A30A79"/>
    <w:rsid w:val="00A32E69"/>
    <w:rsid w:val="00A36758"/>
    <w:rsid w:val="00A41538"/>
    <w:rsid w:val="00A42535"/>
    <w:rsid w:val="00A43301"/>
    <w:rsid w:val="00A61770"/>
    <w:rsid w:val="00A67056"/>
    <w:rsid w:val="00A71266"/>
    <w:rsid w:val="00A846D3"/>
    <w:rsid w:val="00A90553"/>
    <w:rsid w:val="00A92232"/>
    <w:rsid w:val="00AA42CA"/>
    <w:rsid w:val="00AA4360"/>
    <w:rsid w:val="00AC7586"/>
    <w:rsid w:val="00AD659B"/>
    <w:rsid w:val="00AE0498"/>
    <w:rsid w:val="00AE21A9"/>
    <w:rsid w:val="00AF149B"/>
    <w:rsid w:val="00B138A5"/>
    <w:rsid w:val="00B17B1D"/>
    <w:rsid w:val="00B211BE"/>
    <w:rsid w:val="00B3057E"/>
    <w:rsid w:val="00B565F4"/>
    <w:rsid w:val="00B82998"/>
    <w:rsid w:val="00B911BC"/>
    <w:rsid w:val="00B97BFC"/>
    <w:rsid w:val="00BB3F90"/>
    <w:rsid w:val="00BC05B3"/>
    <w:rsid w:val="00BC107F"/>
    <w:rsid w:val="00BC1E98"/>
    <w:rsid w:val="00BC33A3"/>
    <w:rsid w:val="00BE14EF"/>
    <w:rsid w:val="00C16B4B"/>
    <w:rsid w:val="00C2222D"/>
    <w:rsid w:val="00C231A3"/>
    <w:rsid w:val="00C24480"/>
    <w:rsid w:val="00C256EB"/>
    <w:rsid w:val="00C41483"/>
    <w:rsid w:val="00C44940"/>
    <w:rsid w:val="00C56AA2"/>
    <w:rsid w:val="00C56BB5"/>
    <w:rsid w:val="00C57173"/>
    <w:rsid w:val="00C67151"/>
    <w:rsid w:val="00C91516"/>
    <w:rsid w:val="00C96AC6"/>
    <w:rsid w:val="00C97F98"/>
    <w:rsid w:val="00CB18EE"/>
    <w:rsid w:val="00CC212F"/>
    <w:rsid w:val="00CC2B88"/>
    <w:rsid w:val="00D03B76"/>
    <w:rsid w:val="00D052F7"/>
    <w:rsid w:val="00D32C88"/>
    <w:rsid w:val="00D40E7E"/>
    <w:rsid w:val="00D52F7B"/>
    <w:rsid w:val="00D562B9"/>
    <w:rsid w:val="00D75B59"/>
    <w:rsid w:val="00D9637D"/>
    <w:rsid w:val="00DA22B3"/>
    <w:rsid w:val="00DA7F29"/>
    <w:rsid w:val="00DB3372"/>
    <w:rsid w:val="00DB34F3"/>
    <w:rsid w:val="00DC1422"/>
    <w:rsid w:val="00DC223C"/>
    <w:rsid w:val="00DC3563"/>
    <w:rsid w:val="00DD25FB"/>
    <w:rsid w:val="00DE0426"/>
    <w:rsid w:val="00DE3C4A"/>
    <w:rsid w:val="00DF0598"/>
    <w:rsid w:val="00DF4F13"/>
    <w:rsid w:val="00DF6E37"/>
    <w:rsid w:val="00E00CA5"/>
    <w:rsid w:val="00E30D34"/>
    <w:rsid w:val="00E31C8B"/>
    <w:rsid w:val="00E457D8"/>
    <w:rsid w:val="00E50B52"/>
    <w:rsid w:val="00E53E06"/>
    <w:rsid w:val="00E65AB3"/>
    <w:rsid w:val="00E6725A"/>
    <w:rsid w:val="00E93A4B"/>
    <w:rsid w:val="00EA38D2"/>
    <w:rsid w:val="00EA6B48"/>
    <w:rsid w:val="00EB4E3B"/>
    <w:rsid w:val="00EC0982"/>
    <w:rsid w:val="00EC1767"/>
    <w:rsid w:val="00ED247C"/>
    <w:rsid w:val="00ED497F"/>
    <w:rsid w:val="00ED6137"/>
    <w:rsid w:val="00EE1716"/>
    <w:rsid w:val="00EE6224"/>
    <w:rsid w:val="00EF5809"/>
    <w:rsid w:val="00F1295E"/>
    <w:rsid w:val="00F707A9"/>
    <w:rsid w:val="00F7240F"/>
    <w:rsid w:val="00F73591"/>
    <w:rsid w:val="00F753C1"/>
    <w:rsid w:val="00F809F1"/>
    <w:rsid w:val="00F82FCD"/>
    <w:rsid w:val="00FA0B69"/>
    <w:rsid w:val="00FA28A0"/>
    <w:rsid w:val="00FA466D"/>
    <w:rsid w:val="00FE0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82A5B"/>
  <w14:defaultImageDpi w14:val="300"/>
  <w15:docId w15:val="{D2C9351C-EDDE-48B5-98FD-9CA2135F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71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09D5"/>
    <w:pPr>
      <w:ind w:left="720"/>
      <w:contextualSpacing/>
    </w:pPr>
  </w:style>
  <w:style w:type="table" w:styleId="TableGrid">
    <w:name w:val="Table Grid"/>
    <w:basedOn w:val="TableNormal"/>
    <w:uiPriority w:val="59"/>
    <w:rsid w:val="000E09D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A172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7267"/>
  </w:style>
  <w:style w:type="paragraph" w:styleId="Footer">
    <w:name w:val="footer"/>
    <w:basedOn w:val="Normal"/>
    <w:link w:val="FooterChar"/>
    <w:uiPriority w:val="99"/>
    <w:unhideWhenUsed/>
    <w:rsid w:val="00A172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7267"/>
  </w:style>
  <w:style w:type="paragraph" w:styleId="BalloonText">
    <w:name w:val="Balloon Text"/>
    <w:basedOn w:val="Normal"/>
    <w:link w:val="BalloonTextChar"/>
    <w:uiPriority w:val="99"/>
    <w:semiHidden/>
    <w:unhideWhenUsed/>
    <w:rsid w:val="00C231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1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600</Words>
  <Characters>3424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piusg</cp:lastModifiedBy>
  <cp:revision>2</cp:revision>
  <cp:lastPrinted>2017-08-15T10:09:00Z</cp:lastPrinted>
  <dcterms:created xsi:type="dcterms:W3CDTF">2020-05-08T22:28:00Z</dcterms:created>
  <dcterms:modified xsi:type="dcterms:W3CDTF">2020-05-08T22:28:00Z</dcterms:modified>
</cp:coreProperties>
</file>