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8C1" w:rsidRPr="009F1B12" w:rsidRDefault="008C68C1" w:rsidP="008C68C1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9F1B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9F1B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Pr="001829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Representing the selected sequence for the extracellular region of </w:t>
      </w:r>
      <w:proofErr w:type="spellStart"/>
      <w:r w:rsidRPr="00182966">
        <w:rPr>
          <w:rFonts w:ascii="Times New Roman" w:hAnsi="Times New Roman" w:cs="Times New Roman"/>
          <w:color w:val="000000" w:themeColor="text1"/>
          <w:sz w:val="24"/>
          <w:szCs w:val="24"/>
        </w:rPr>
        <w:t>tetraspanins</w:t>
      </w:r>
      <w:proofErr w:type="spellEnd"/>
      <w:r w:rsidRPr="0018296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their molecular weight</w:t>
      </w:r>
    </w:p>
    <w:tbl>
      <w:tblPr>
        <w:tblStyle w:val="TableGrid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6237"/>
        <w:gridCol w:w="1134"/>
        <w:gridCol w:w="1134"/>
      </w:tblGrid>
      <w:tr w:rsidR="008C68C1" w:rsidRPr="009F1B12" w:rsidTr="004A63DD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Protein sequence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No of amino acid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Mol.wt</w:t>
            </w:r>
            <w:proofErr w:type="spellEnd"/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</w:t>
            </w:r>
          </w:p>
        </w:tc>
      </w:tr>
      <w:tr w:rsidR="008C68C1" w:rsidRPr="009F1B12" w:rsidTr="004A63DD">
        <w:tc>
          <w:tcPr>
            <w:tcW w:w="846" w:type="dxa"/>
            <w:tcBorders>
              <w:top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CD9</w:t>
            </w:r>
          </w:p>
        </w:tc>
        <w:tc>
          <w:tcPr>
            <w:tcW w:w="6237" w:type="dxa"/>
            <w:tcBorders>
              <w:top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9F1B1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  <w:t>WLRFDSQTKSIFEQETNNNNSSGGGGSYSHKDEVIKEVQEFYKDTYNKLKTKDEPQRETLKAIHYALNCCGLAGGVEQFISDICPKKDVLETFTVKSCPDAIKEVFDNKFHI</w:t>
            </w:r>
          </w:p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12.3kDa</w:t>
            </w:r>
          </w:p>
        </w:tc>
      </w:tr>
      <w:tr w:rsidR="008C68C1" w:rsidRPr="009F1B12" w:rsidTr="004A63DD">
        <w:tc>
          <w:tcPr>
            <w:tcW w:w="846" w:type="dxa"/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CD63</w:t>
            </w:r>
          </w:p>
        </w:tc>
        <w:tc>
          <w:tcPr>
            <w:tcW w:w="6237" w:type="dxa"/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9F1B1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  <w:t>VGAQLVLSQTIIQGATPGSGGGGSGYVFRDKVMSEFNNNFRQQMENYPKNNHTASILDRMQADFKCCGAANYTDWEKIPSMSKNRVPDSCCINVTVGCGINFNEKAIHKEGCVEKIGGWLRKNV</w:t>
            </w:r>
          </w:p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124</w:t>
            </w:r>
          </w:p>
        </w:tc>
        <w:tc>
          <w:tcPr>
            <w:tcW w:w="1134" w:type="dxa"/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13.7kDa</w:t>
            </w:r>
          </w:p>
        </w:tc>
      </w:tr>
      <w:tr w:rsidR="008C68C1" w:rsidRPr="009F1B12" w:rsidTr="004A63DD">
        <w:tc>
          <w:tcPr>
            <w:tcW w:w="846" w:type="dxa"/>
            <w:tcBorders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CD81</w:t>
            </w:r>
          </w:p>
        </w:tc>
        <w:tc>
          <w:tcPr>
            <w:tcW w:w="6237" w:type="dxa"/>
            <w:tcBorders>
              <w:bottom w:val="single" w:sz="4" w:space="0" w:color="auto"/>
            </w:tcBorders>
          </w:tcPr>
          <w:p w:rsidR="008C68C1" w:rsidRPr="009F1B12" w:rsidRDefault="008C68C1" w:rsidP="004A63DD">
            <w:pPr>
              <w:tabs>
                <w:tab w:val="left" w:pos="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9F1B12"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  <w:shd w:val="clear" w:color="auto" w:fill="FFFFFF"/>
              </w:rPr>
              <w:t>WLRHDPQTTNLLYLELGDKPAPNTFYVGIYIGGGGSGFVNKDQIAKDVKQFYDQALQQAVVDDDANNAKAVVKTFHETLDCCGSSTLTALTTSVLKNNLCPSGSNIISNLFKEDCHQKIDDLFSGKL</w:t>
            </w:r>
          </w:p>
          <w:p w:rsidR="008C68C1" w:rsidRPr="009F1B12" w:rsidRDefault="008C68C1" w:rsidP="004A63DD">
            <w:pPr>
              <w:tabs>
                <w:tab w:val="left" w:pos="0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C68C1" w:rsidRPr="009F1B12" w:rsidRDefault="008C68C1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12.3kDa</w:t>
            </w:r>
          </w:p>
        </w:tc>
      </w:tr>
    </w:tbl>
    <w:p w:rsidR="008C68C1" w:rsidRPr="009F1B12" w:rsidRDefault="008C68C1" w:rsidP="008C68C1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A3E80" w:rsidRDefault="00D6525F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8C68C1" w:rsidRDefault="008C68C1"/>
    <w:p w:rsidR="00DE59EB" w:rsidRPr="009F1B12" w:rsidRDefault="00DE59EB" w:rsidP="00DE59EB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Hlk131028177"/>
      <w:r w:rsidRPr="009F1B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Table 2 </w:t>
      </w:r>
      <w:r w:rsidRPr="00C82A49">
        <w:rPr>
          <w:rFonts w:ascii="Times New Roman" w:hAnsi="Times New Roman" w:cs="Times New Roman"/>
          <w:color w:val="000000" w:themeColor="text1"/>
          <w:sz w:val="24"/>
          <w:szCs w:val="24"/>
        </w:rPr>
        <w:t>The codon optimized nucleotide sequence for the synthesis and cloned in PET28a vector with restriction sites</w:t>
      </w:r>
      <w:r w:rsidRPr="009F1B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10434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085"/>
        <w:gridCol w:w="1498"/>
      </w:tblGrid>
      <w:tr w:rsidR="00F06975" w:rsidRPr="009F1B12" w:rsidTr="00193AB7">
        <w:trPr>
          <w:trHeight w:val="550"/>
        </w:trPr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80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F1B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Nucleotide sequence with Restriction enzyme site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Accession no.</w:t>
            </w:r>
          </w:p>
        </w:tc>
      </w:tr>
      <w:tr w:rsidR="00F06975" w:rsidRPr="009F1B12" w:rsidTr="00193AB7"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F06975" w:rsidRPr="00EB7D3F" w:rsidRDefault="00F06975" w:rsidP="004A63D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B7D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CD9</w:t>
            </w:r>
          </w:p>
        </w:tc>
        <w:tc>
          <w:tcPr>
            <w:tcW w:w="8085" w:type="dxa"/>
            <w:tcBorders>
              <w:top w:val="single" w:sz="4" w:space="0" w:color="auto"/>
            </w:tcBorders>
            <w:vAlign w:val="center"/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Nco</w:t>
            </w:r>
            <w:proofErr w:type="gramStart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1:CCATGG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TGGCTGCGTTTCGACTCTCAGACCAAATCTATCTTCGAGCAAGAAACCAACAACAACAATAGCTCCGGCGGTGGTGGCTCTTATTCTCATAAAGACGAAGTTATTAAAGAAGTGCAGGAATTTTACAAAGACACCTATAACAAACTGAAAACCAAAGACGAGCCGCAGCGCGAAACCCTGAAAGCAATTCACTACGCACTGAACTGTTGCGGCCTGGCAGGTGGTGTGGAGCAGTTCATTTCTGACATCTGCCCGAAAAAAGACGTTCTGGAAACTTTTACCGTTAAGAGCTGCCCGGACGCGATCAAAGAGGTGTTCGATAACAAATTCCACATT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CTCGAG</w:t>
            </w:r>
            <w:proofErr w:type="gramEnd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:Xho-1</w:t>
            </w:r>
          </w:p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98" w:type="dxa"/>
            <w:tcBorders>
              <w:top w:val="single" w:sz="4" w:space="0" w:color="auto"/>
            </w:tcBorders>
          </w:tcPr>
          <w:p w:rsidR="00F06975" w:rsidRPr="00F06975" w:rsidRDefault="00DF7802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9C4108">
              <w:rPr>
                <w:rFonts w:ascii="Times New Roman" w:hAnsi="Times New Roman" w:cs="Times New Roman"/>
                <w:sz w:val="24"/>
                <w:szCs w:val="24"/>
              </w:rPr>
              <w:t>OR166431</w:t>
            </w:r>
          </w:p>
        </w:tc>
      </w:tr>
      <w:tr w:rsidR="00F06975" w:rsidRPr="009F1B12" w:rsidTr="00193AB7">
        <w:tc>
          <w:tcPr>
            <w:tcW w:w="851" w:type="dxa"/>
            <w:vAlign w:val="center"/>
          </w:tcPr>
          <w:p w:rsidR="00F06975" w:rsidRPr="00EB7D3F" w:rsidRDefault="00F06975" w:rsidP="004A63D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B7D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CD63</w:t>
            </w:r>
          </w:p>
        </w:tc>
        <w:tc>
          <w:tcPr>
            <w:tcW w:w="8085" w:type="dxa"/>
            <w:vAlign w:val="center"/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Nco</w:t>
            </w:r>
            <w:proofErr w:type="gramStart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1:CCATGG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GTTGGTGCACAACTGGTTCTGTCTCAAACCATCATCCAGGGTGCTACCCCAGGTTCCGGTGGTGGTGGTAGCGGTTACGTATTCCGCGACAAAGTCATGTCCGAGTTCAATAACAACTTCCGTCAGCAGATGGAAAACTACCCGAAAAACAACCACACCGCAAGCATTCTGGACCGCATGCAGGCTGACTTCAAATGCTGCGGCGCAGCGAACTACACCGATTGGGAGAAAATTCCGTCCATGAGCAAAAACCGTGTACCGGACAGCTGTTGTATCAACGTTACTGTAGGTTGCGGCATCAACTTTAACGAAAAAGCTATCCACAAAGAAGGTTGCGTGGAAAAAATCGGTGGTTGGCTGCGTAAAAACGTG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CTCGAG</w:t>
            </w:r>
            <w:proofErr w:type="gramEnd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:Xho-1</w:t>
            </w:r>
          </w:p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98" w:type="dxa"/>
          </w:tcPr>
          <w:p w:rsidR="00F06975" w:rsidRPr="00F06975" w:rsidRDefault="00DF7802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9C4108">
              <w:rPr>
                <w:rFonts w:ascii="Times New Roman" w:hAnsi="Times New Roman" w:cs="Times New Roman"/>
                <w:sz w:val="24"/>
                <w:szCs w:val="24"/>
              </w:rPr>
              <w:t>OR166432</w:t>
            </w:r>
          </w:p>
        </w:tc>
      </w:tr>
      <w:tr w:rsidR="00F06975" w:rsidRPr="009F1B12" w:rsidTr="00193AB7"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F06975" w:rsidRPr="00EB7D3F" w:rsidRDefault="00F06975" w:rsidP="004A63DD">
            <w:pPr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EB7D3F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CD81</w:t>
            </w:r>
          </w:p>
        </w:tc>
        <w:tc>
          <w:tcPr>
            <w:tcW w:w="8085" w:type="dxa"/>
            <w:tcBorders>
              <w:bottom w:val="single" w:sz="4" w:space="0" w:color="auto"/>
            </w:tcBorders>
            <w:vAlign w:val="center"/>
          </w:tcPr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Nco</w:t>
            </w:r>
            <w:proofErr w:type="gramStart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1:CCATGG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GCTGGCTGCGTCACGATCCTCAGACTACTAACCTGCTGTATCTGGAACTGGGTGATAAACCGGCGCCGAACACCTTTTACGTTGGCATTTACATCGGCGGTGGTGGCTCCGGTTTCGTTAACAAAGACCAGATTGCAAAAGATGTGAAACAGTTCTACGACCAGGCCCTGCAGCAGGCGGTTGTTGACGATGACGCGAACAACGCCAAGGCGGTTGTTAAGACTTTCCACGAGACCCTGGATTGCTGTGGTTCTAGCACCCTGACTGCGCTGACTACCTCTGTTCTGAAAAACAACCTGTGTCCATCTGGTTCTAACATTATCTCTAACCTGTTCAAAGAAGATTGCCACCAGAAAATCGATGACCTGTTTTCCGGTAAACTG</w:t>
            </w:r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CTCGAG</w:t>
            </w:r>
            <w:proofErr w:type="gramEnd"/>
            <w:r w:rsidRPr="009F1B12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highlight w:val="yellow"/>
              </w:rPr>
              <w:t>:Xho-1</w:t>
            </w:r>
          </w:p>
          <w:p w:rsidR="00F06975" w:rsidRPr="009F1B12" w:rsidRDefault="00F06975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498" w:type="dxa"/>
            <w:tcBorders>
              <w:bottom w:val="single" w:sz="4" w:space="0" w:color="auto"/>
            </w:tcBorders>
          </w:tcPr>
          <w:p w:rsidR="00F06975" w:rsidRPr="00F06975" w:rsidRDefault="00DF7802" w:rsidP="004A63DD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9C4108">
              <w:rPr>
                <w:rFonts w:ascii="Times New Roman" w:hAnsi="Times New Roman" w:cs="Times New Roman"/>
                <w:sz w:val="24"/>
                <w:szCs w:val="24"/>
              </w:rPr>
              <w:t>OR166433</w:t>
            </w:r>
          </w:p>
        </w:tc>
      </w:tr>
      <w:bookmarkEnd w:id="0"/>
    </w:tbl>
    <w:p w:rsidR="008C68C1" w:rsidRDefault="008C68C1"/>
    <w:p w:rsidR="008C68C1" w:rsidRDefault="008C68C1"/>
    <w:p w:rsidR="008C68C1" w:rsidRDefault="008C68C1"/>
    <w:p w:rsidR="00846B8E" w:rsidRDefault="00846B8E"/>
    <w:p w:rsidR="00846B8E" w:rsidRDefault="00846B8E">
      <w:bookmarkStart w:id="1" w:name="_GoBack"/>
      <w:bookmarkEnd w:id="1"/>
    </w:p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p w:rsidR="00846B8E" w:rsidRDefault="00846B8E"/>
    <w:sectPr w:rsidR="00846B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5F8"/>
    <w:rsid w:val="000A4208"/>
    <w:rsid w:val="00106D70"/>
    <w:rsid w:val="00182966"/>
    <w:rsid w:val="00193AB7"/>
    <w:rsid w:val="00232704"/>
    <w:rsid w:val="00264521"/>
    <w:rsid w:val="004075F8"/>
    <w:rsid w:val="00470641"/>
    <w:rsid w:val="00472A54"/>
    <w:rsid w:val="00626749"/>
    <w:rsid w:val="007B0633"/>
    <w:rsid w:val="00846B8E"/>
    <w:rsid w:val="008B68EC"/>
    <w:rsid w:val="008C68C1"/>
    <w:rsid w:val="0097330C"/>
    <w:rsid w:val="00A933D8"/>
    <w:rsid w:val="00C82A49"/>
    <w:rsid w:val="00CA4705"/>
    <w:rsid w:val="00CC3F51"/>
    <w:rsid w:val="00D2609E"/>
    <w:rsid w:val="00DE59EB"/>
    <w:rsid w:val="00DF7802"/>
    <w:rsid w:val="00EC1D66"/>
    <w:rsid w:val="00F0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4706D5-FD20-4E89-ACF7-AC288390F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8C1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68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193A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193AB7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25</cp:revision>
  <dcterms:created xsi:type="dcterms:W3CDTF">2023-05-04T07:16:00Z</dcterms:created>
  <dcterms:modified xsi:type="dcterms:W3CDTF">2023-06-23T05:00:00Z</dcterms:modified>
</cp:coreProperties>
</file>