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vertAnchor="page" w:horzAnchor="margin" w:tblpX="-5" w:tblpY="2708"/>
        <w:tblW w:w="9015" w:type="dxa"/>
        <w:tblLayout w:type="fixed"/>
        <w:tblLook w:val="04A0" w:firstRow="1" w:lastRow="0" w:firstColumn="1" w:lastColumn="0" w:noHBand="0" w:noVBand="1"/>
      </w:tblPr>
      <w:tblGrid>
        <w:gridCol w:w="851"/>
        <w:gridCol w:w="1554"/>
        <w:gridCol w:w="2840"/>
        <w:gridCol w:w="2876"/>
        <w:gridCol w:w="894"/>
      </w:tblGrid>
      <w:tr w:rsidR="00021DB5" w:rsidRPr="00721596" w14:paraId="6BE952A9" w14:textId="682B9ECF" w:rsidTr="00721596">
        <w:tc>
          <w:tcPr>
            <w:tcW w:w="851" w:type="dxa"/>
          </w:tcPr>
          <w:p w14:paraId="3D9DF2F7" w14:textId="528AF45B" w:rsidR="00F147A1" w:rsidRPr="00721596" w:rsidRDefault="00F147A1" w:rsidP="00721596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21596">
              <w:rPr>
                <w:rFonts w:ascii="Times New Roman" w:hAnsi="Times New Roman" w:cs="Times New Roman"/>
                <w:sz w:val="21"/>
                <w:szCs w:val="21"/>
              </w:rPr>
              <w:t>Gene</w:t>
            </w:r>
          </w:p>
        </w:tc>
        <w:tc>
          <w:tcPr>
            <w:tcW w:w="1554" w:type="dxa"/>
          </w:tcPr>
          <w:p w14:paraId="2BE384FE" w14:textId="1C9B37F7" w:rsidR="00F147A1" w:rsidRPr="00721596" w:rsidRDefault="00F147A1" w:rsidP="00721596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721596">
              <w:rPr>
                <w:rFonts w:ascii="Times New Roman" w:hAnsi="Times New Roman" w:cs="Times New Roman"/>
                <w:sz w:val="21"/>
                <w:szCs w:val="21"/>
              </w:rPr>
              <w:t>Ensembl</w:t>
            </w:r>
            <w:proofErr w:type="spellEnd"/>
            <w:r w:rsidRPr="00721596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="00021DB5" w:rsidRPr="00721596">
              <w:rPr>
                <w:rFonts w:ascii="Times New Roman" w:hAnsi="Times New Roman" w:cs="Times New Roman"/>
                <w:sz w:val="21"/>
                <w:szCs w:val="21"/>
              </w:rPr>
              <w:t>ref.</w:t>
            </w:r>
          </w:p>
        </w:tc>
        <w:tc>
          <w:tcPr>
            <w:tcW w:w="2840" w:type="dxa"/>
          </w:tcPr>
          <w:p w14:paraId="6F7EBB6E" w14:textId="042F768C" w:rsidR="00F147A1" w:rsidRPr="00721596" w:rsidRDefault="00F147A1" w:rsidP="00721596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21596">
              <w:rPr>
                <w:rFonts w:ascii="Times New Roman" w:hAnsi="Times New Roman" w:cs="Times New Roman"/>
                <w:sz w:val="21"/>
                <w:szCs w:val="21"/>
              </w:rPr>
              <w:t>Sense</w:t>
            </w:r>
          </w:p>
        </w:tc>
        <w:tc>
          <w:tcPr>
            <w:tcW w:w="2876" w:type="dxa"/>
          </w:tcPr>
          <w:p w14:paraId="038FF8BE" w14:textId="6746E44F" w:rsidR="00F147A1" w:rsidRPr="00721596" w:rsidRDefault="00F147A1" w:rsidP="00721596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21596">
              <w:rPr>
                <w:rFonts w:ascii="Times New Roman" w:hAnsi="Times New Roman" w:cs="Times New Roman"/>
                <w:sz w:val="21"/>
                <w:szCs w:val="21"/>
              </w:rPr>
              <w:t>Antisense</w:t>
            </w:r>
          </w:p>
        </w:tc>
        <w:tc>
          <w:tcPr>
            <w:tcW w:w="894" w:type="dxa"/>
          </w:tcPr>
          <w:p w14:paraId="6C785E10" w14:textId="6C512945" w:rsidR="00F147A1" w:rsidRPr="00721596" w:rsidRDefault="00021DB5" w:rsidP="00721596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721596">
              <w:rPr>
                <w:rFonts w:ascii="Times New Roman" w:hAnsi="Times New Roman" w:cs="Times New Roman"/>
                <w:sz w:val="21"/>
                <w:szCs w:val="21"/>
              </w:rPr>
              <w:t>Product</w:t>
            </w:r>
            <w:r w:rsidR="00F147A1" w:rsidRPr="00721596">
              <w:rPr>
                <w:rFonts w:ascii="Times New Roman" w:hAnsi="Times New Roman" w:cs="Times New Roman"/>
                <w:sz w:val="21"/>
                <w:szCs w:val="21"/>
              </w:rPr>
              <w:t xml:space="preserve"> size (bp)</w:t>
            </w:r>
          </w:p>
        </w:tc>
      </w:tr>
      <w:tr w:rsidR="00021DB5" w:rsidRPr="00721596" w14:paraId="629B910F" w14:textId="60BD771C" w:rsidTr="00721596">
        <w:tc>
          <w:tcPr>
            <w:tcW w:w="851" w:type="dxa"/>
          </w:tcPr>
          <w:p w14:paraId="71150637" w14:textId="326FB4DC" w:rsidR="00F147A1" w:rsidRPr="00721596" w:rsidRDefault="00F147A1" w:rsidP="00721596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2159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SRSF6</w:t>
            </w:r>
          </w:p>
        </w:tc>
        <w:tc>
          <w:tcPr>
            <w:tcW w:w="1554" w:type="dxa"/>
          </w:tcPr>
          <w:p w14:paraId="754EB11C" w14:textId="418D0A9D" w:rsidR="00F147A1" w:rsidRPr="00721596" w:rsidRDefault="00F147A1" w:rsidP="0072159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</w:pPr>
            <w:r w:rsidRPr="00721596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>ENSG00000124193</w:t>
            </w:r>
          </w:p>
        </w:tc>
        <w:tc>
          <w:tcPr>
            <w:tcW w:w="2840" w:type="dxa"/>
          </w:tcPr>
          <w:p w14:paraId="4E9C70AE" w14:textId="5271DD96" w:rsidR="00F147A1" w:rsidRPr="00721596" w:rsidRDefault="00F147A1" w:rsidP="00721596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21596">
              <w:rPr>
                <w:rFonts w:ascii="Times New Roman" w:hAnsi="Times New Roman" w:cs="Times New Roman"/>
                <w:color w:val="000000"/>
                <w:sz w:val="15"/>
                <w:szCs w:val="15"/>
                <w:shd w:val="clear" w:color="auto" w:fill="FFFFFF"/>
              </w:rPr>
              <w:t>AGACCTCAAAAATGGGTACGG</w:t>
            </w:r>
          </w:p>
        </w:tc>
        <w:tc>
          <w:tcPr>
            <w:tcW w:w="2876" w:type="dxa"/>
          </w:tcPr>
          <w:p w14:paraId="34FDC5D1" w14:textId="784F0FC8" w:rsidR="00F147A1" w:rsidRPr="00721596" w:rsidRDefault="00F147A1" w:rsidP="00721596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21596">
              <w:rPr>
                <w:rFonts w:ascii="Times New Roman" w:hAnsi="Times New Roman" w:cs="Times New Roman"/>
                <w:color w:val="000000"/>
                <w:sz w:val="15"/>
                <w:szCs w:val="15"/>
                <w:shd w:val="clear" w:color="auto" w:fill="FFFFFF"/>
              </w:rPr>
              <w:t>CTTGCCGTTCAGCTCGTAA</w:t>
            </w:r>
          </w:p>
        </w:tc>
        <w:tc>
          <w:tcPr>
            <w:tcW w:w="894" w:type="dxa"/>
          </w:tcPr>
          <w:p w14:paraId="5F8F4B35" w14:textId="622B5D3C" w:rsidR="00F147A1" w:rsidRPr="00721596" w:rsidRDefault="00927A17" w:rsidP="0072159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21596">
              <w:rPr>
                <w:rFonts w:ascii="Times New Roman" w:hAnsi="Times New Roman" w:cs="Times New Roman"/>
                <w:sz w:val="16"/>
                <w:szCs w:val="16"/>
              </w:rPr>
              <w:t>82</w:t>
            </w:r>
          </w:p>
        </w:tc>
      </w:tr>
      <w:tr w:rsidR="00021DB5" w:rsidRPr="00721596" w14:paraId="53EE5469" w14:textId="17450886" w:rsidTr="00721596">
        <w:tc>
          <w:tcPr>
            <w:tcW w:w="851" w:type="dxa"/>
          </w:tcPr>
          <w:p w14:paraId="0518E217" w14:textId="2ECED72A" w:rsidR="00F147A1" w:rsidRPr="00721596" w:rsidRDefault="00F147A1" w:rsidP="00721596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2159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ACTB</w:t>
            </w:r>
          </w:p>
        </w:tc>
        <w:tc>
          <w:tcPr>
            <w:tcW w:w="1554" w:type="dxa"/>
          </w:tcPr>
          <w:p w14:paraId="3EBE08E6" w14:textId="580272EE" w:rsidR="00F147A1" w:rsidRPr="00721596" w:rsidRDefault="00F147A1" w:rsidP="0072159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</w:pPr>
            <w:r w:rsidRPr="00721596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>ENSG00000075624</w:t>
            </w:r>
          </w:p>
        </w:tc>
        <w:tc>
          <w:tcPr>
            <w:tcW w:w="2840" w:type="dxa"/>
          </w:tcPr>
          <w:p w14:paraId="26A64694" w14:textId="66ED7568" w:rsidR="00F147A1" w:rsidRPr="00721596" w:rsidRDefault="00F147A1" w:rsidP="00721596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21596">
              <w:rPr>
                <w:rFonts w:ascii="Times New Roman" w:hAnsi="Times New Roman" w:cs="Times New Roman"/>
                <w:color w:val="000000"/>
                <w:sz w:val="15"/>
                <w:szCs w:val="15"/>
                <w:shd w:val="clear" w:color="auto" w:fill="FFFFFF"/>
              </w:rPr>
              <w:t>ACTCTTCCAGCCTTCCTTCC</w:t>
            </w:r>
          </w:p>
        </w:tc>
        <w:tc>
          <w:tcPr>
            <w:tcW w:w="2876" w:type="dxa"/>
          </w:tcPr>
          <w:p w14:paraId="79A7589B" w14:textId="4D13F18F" w:rsidR="00F147A1" w:rsidRPr="00721596" w:rsidRDefault="00F147A1" w:rsidP="00721596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21596">
              <w:rPr>
                <w:rFonts w:ascii="Times New Roman" w:hAnsi="Times New Roman" w:cs="Times New Roman"/>
                <w:color w:val="000000"/>
                <w:sz w:val="15"/>
                <w:szCs w:val="15"/>
                <w:shd w:val="clear" w:color="auto" w:fill="FFFFFF"/>
              </w:rPr>
              <w:t>CAGTGATCTCCTTCTGCATC</w:t>
            </w:r>
          </w:p>
        </w:tc>
        <w:tc>
          <w:tcPr>
            <w:tcW w:w="894" w:type="dxa"/>
          </w:tcPr>
          <w:p w14:paraId="4E64AF1B" w14:textId="729EFA6E" w:rsidR="00F147A1" w:rsidRPr="00721596" w:rsidRDefault="00927A17" w:rsidP="0072159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21596">
              <w:rPr>
                <w:rFonts w:ascii="Times New Roman" w:hAnsi="Times New Roman" w:cs="Times New Roman"/>
                <w:sz w:val="16"/>
                <w:szCs w:val="16"/>
              </w:rPr>
              <w:t>176</w:t>
            </w:r>
          </w:p>
        </w:tc>
      </w:tr>
      <w:tr w:rsidR="00021DB5" w:rsidRPr="00721596" w14:paraId="4368D5F4" w14:textId="079E8204" w:rsidTr="00721596">
        <w:tc>
          <w:tcPr>
            <w:tcW w:w="851" w:type="dxa"/>
          </w:tcPr>
          <w:p w14:paraId="79292645" w14:textId="11AE5428" w:rsidR="00F147A1" w:rsidRPr="00721596" w:rsidRDefault="00F147A1" w:rsidP="00721596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2159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GAPDH</w:t>
            </w:r>
          </w:p>
        </w:tc>
        <w:tc>
          <w:tcPr>
            <w:tcW w:w="1554" w:type="dxa"/>
          </w:tcPr>
          <w:p w14:paraId="065AE14B" w14:textId="12A28E90" w:rsidR="00F147A1" w:rsidRPr="00721596" w:rsidRDefault="00F147A1" w:rsidP="0072159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</w:pPr>
            <w:r w:rsidRPr="00721596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>ENSG00000111640</w:t>
            </w:r>
          </w:p>
        </w:tc>
        <w:tc>
          <w:tcPr>
            <w:tcW w:w="2840" w:type="dxa"/>
          </w:tcPr>
          <w:p w14:paraId="3AAE1503" w14:textId="1B682B89" w:rsidR="00F147A1" w:rsidRPr="00721596" w:rsidRDefault="00F147A1" w:rsidP="00721596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21596">
              <w:rPr>
                <w:rFonts w:ascii="Times New Roman" w:hAnsi="Times New Roman" w:cs="Times New Roman"/>
                <w:color w:val="000000"/>
                <w:sz w:val="15"/>
                <w:szCs w:val="15"/>
                <w:shd w:val="clear" w:color="auto" w:fill="FFFFFF"/>
              </w:rPr>
              <w:t>GCCTCAAGATCATCAGCAATG</w:t>
            </w:r>
          </w:p>
        </w:tc>
        <w:tc>
          <w:tcPr>
            <w:tcW w:w="2876" w:type="dxa"/>
          </w:tcPr>
          <w:p w14:paraId="0D0E6246" w14:textId="77C68154" w:rsidR="00F147A1" w:rsidRPr="00721596" w:rsidRDefault="00F147A1" w:rsidP="00721596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21596">
              <w:rPr>
                <w:rFonts w:ascii="Times New Roman" w:hAnsi="Times New Roman" w:cs="Times New Roman"/>
                <w:color w:val="000000"/>
                <w:sz w:val="15"/>
                <w:szCs w:val="15"/>
                <w:shd w:val="clear" w:color="auto" w:fill="FFFFFF"/>
              </w:rPr>
              <w:t>CTTCCACGATACCAAAGTTGT</w:t>
            </w:r>
          </w:p>
        </w:tc>
        <w:tc>
          <w:tcPr>
            <w:tcW w:w="894" w:type="dxa"/>
          </w:tcPr>
          <w:p w14:paraId="66EE99CF" w14:textId="39394B8F" w:rsidR="00F147A1" w:rsidRPr="00721596" w:rsidRDefault="00927A17" w:rsidP="0072159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21596">
              <w:rPr>
                <w:rFonts w:ascii="Times New Roman" w:hAnsi="Times New Roman" w:cs="Times New Roman"/>
                <w:sz w:val="16"/>
                <w:szCs w:val="16"/>
              </w:rPr>
              <w:t>90</w:t>
            </w:r>
          </w:p>
        </w:tc>
      </w:tr>
      <w:tr w:rsidR="002368AD" w:rsidRPr="00721596" w14:paraId="5E6CD0D2" w14:textId="77777777" w:rsidTr="00721596">
        <w:tc>
          <w:tcPr>
            <w:tcW w:w="851" w:type="dxa"/>
          </w:tcPr>
          <w:p w14:paraId="15F6DD48" w14:textId="06644E50" w:rsidR="002368AD" w:rsidRPr="00721596" w:rsidRDefault="002368AD" w:rsidP="00721596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2159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PCA3</w:t>
            </w:r>
          </w:p>
        </w:tc>
        <w:tc>
          <w:tcPr>
            <w:tcW w:w="1554" w:type="dxa"/>
          </w:tcPr>
          <w:p w14:paraId="3A93DE29" w14:textId="2EDA9FA3" w:rsidR="002368AD" w:rsidRPr="00721596" w:rsidRDefault="002368AD" w:rsidP="0072159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</w:pPr>
            <w:r w:rsidRPr="00721596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>ENSG00000225937</w:t>
            </w:r>
          </w:p>
        </w:tc>
        <w:tc>
          <w:tcPr>
            <w:tcW w:w="2840" w:type="dxa"/>
          </w:tcPr>
          <w:p w14:paraId="55BE9DEA" w14:textId="45836F49" w:rsidR="002368AD" w:rsidRPr="00721596" w:rsidRDefault="00021DB5" w:rsidP="00721596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  <w:shd w:val="clear" w:color="auto" w:fill="FFFFFF"/>
              </w:rPr>
            </w:pPr>
            <w:r w:rsidRPr="00721596">
              <w:rPr>
                <w:rFonts w:ascii="Times New Roman" w:hAnsi="Times New Roman" w:cs="Times New Roman"/>
                <w:color w:val="000000"/>
                <w:sz w:val="15"/>
                <w:szCs w:val="15"/>
                <w:shd w:val="clear" w:color="auto" w:fill="FFFFFF"/>
              </w:rPr>
              <w:t>CAGAGGGGAGATTTGTGTGG</w:t>
            </w:r>
          </w:p>
        </w:tc>
        <w:tc>
          <w:tcPr>
            <w:tcW w:w="2876" w:type="dxa"/>
          </w:tcPr>
          <w:p w14:paraId="0CBCFDBE" w14:textId="7361C4DC" w:rsidR="002368AD" w:rsidRPr="00721596" w:rsidRDefault="00E779AD" w:rsidP="00721596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  <w:shd w:val="clear" w:color="auto" w:fill="FFFFFF"/>
              </w:rPr>
            </w:pPr>
            <w:r w:rsidRPr="00721596">
              <w:rPr>
                <w:rFonts w:ascii="Times New Roman" w:hAnsi="Times New Roman" w:cs="Times New Roman"/>
                <w:color w:val="000000"/>
                <w:sz w:val="15"/>
                <w:szCs w:val="15"/>
                <w:shd w:val="clear" w:color="auto" w:fill="FFFFFF"/>
              </w:rPr>
              <w:t>TGTCATCTTGCTGTTTCTAGTGATG</w:t>
            </w:r>
          </w:p>
        </w:tc>
        <w:tc>
          <w:tcPr>
            <w:tcW w:w="894" w:type="dxa"/>
          </w:tcPr>
          <w:p w14:paraId="495F0C6F" w14:textId="56A0941A" w:rsidR="002368AD" w:rsidRPr="00721596" w:rsidRDefault="00021DB5" w:rsidP="0072159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21596">
              <w:rPr>
                <w:rFonts w:ascii="Times New Roman" w:hAnsi="Times New Roman" w:cs="Times New Roman"/>
                <w:sz w:val="16"/>
                <w:szCs w:val="16"/>
              </w:rPr>
              <w:t>172</w:t>
            </w:r>
          </w:p>
        </w:tc>
      </w:tr>
      <w:tr w:rsidR="002368AD" w:rsidRPr="00721596" w14:paraId="40D899AD" w14:textId="77777777" w:rsidTr="00721596">
        <w:tc>
          <w:tcPr>
            <w:tcW w:w="851" w:type="dxa"/>
          </w:tcPr>
          <w:p w14:paraId="368CFDDA" w14:textId="5ED3D883" w:rsidR="002368AD" w:rsidRPr="00721596" w:rsidRDefault="002368AD" w:rsidP="00721596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2159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SST</w:t>
            </w:r>
            <w:r w:rsidRPr="00721596">
              <w:rPr>
                <w:rFonts w:ascii="Times New Roman" w:hAnsi="Times New Roman" w:cs="Times New Roman"/>
                <w:i/>
                <w:iCs/>
                <w:sz w:val="16"/>
                <w:szCs w:val="16"/>
                <w:vertAlign w:val="subscript"/>
              </w:rPr>
              <w:t>5</w:t>
            </w:r>
            <w:r w:rsidRPr="0072159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TMD4</w:t>
            </w:r>
          </w:p>
        </w:tc>
        <w:tc>
          <w:tcPr>
            <w:tcW w:w="1554" w:type="dxa"/>
          </w:tcPr>
          <w:p w14:paraId="59F35FF2" w14:textId="142B0D5B" w:rsidR="002368AD" w:rsidRPr="00721596" w:rsidRDefault="002368AD" w:rsidP="0072159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</w:pPr>
            <w:r w:rsidRPr="00721596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>-</w:t>
            </w:r>
          </w:p>
        </w:tc>
        <w:tc>
          <w:tcPr>
            <w:tcW w:w="2840" w:type="dxa"/>
          </w:tcPr>
          <w:p w14:paraId="68B4B941" w14:textId="6F50CB24" w:rsidR="002368AD" w:rsidRPr="00721596" w:rsidRDefault="00E779AD" w:rsidP="00721596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  <w:shd w:val="clear" w:color="auto" w:fill="FFFFFF"/>
              </w:rPr>
            </w:pPr>
            <w:r w:rsidRPr="00721596">
              <w:rPr>
                <w:rFonts w:ascii="Times New Roman" w:hAnsi="Times New Roman" w:cs="Times New Roman"/>
                <w:color w:val="000000"/>
                <w:sz w:val="15"/>
                <w:szCs w:val="15"/>
                <w:shd w:val="clear" w:color="auto" w:fill="FFFFFF"/>
              </w:rPr>
              <w:t>TACCTGCAACCGTCTGCC</w:t>
            </w:r>
          </w:p>
        </w:tc>
        <w:tc>
          <w:tcPr>
            <w:tcW w:w="2876" w:type="dxa"/>
          </w:tcPr>
          <w:p w14:paraId="7833D37E" w14:textId="12F9F79F" w:rsidR="002368AD" w:rsidRPr="00721596" w:rsidRDefault="00E779AD" w:rsidP="00721596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  <w:shd w:val="clear" w:color="auto" w:fill="FFFFFF"/>
              </w:rPr>
            </w:pPr>
            <w:r w:rsidRPr="00721596">
              <w:rPr>
                <w:rFonts w:ascii="Times New Roman" w:hAnsi="Times New Roman" w:cs="Times New Roman"/>
                <w:color w:val="000000"/>
                <w:sz w:val="15"/>
                <w:szCs w:val="15"/>
                <w:shd w:val="clear" w:color="auto" w:fill="FFFFFF"/>
              </w:rPr>
              <w:t>AGCCTGGGCCTTTCTCCT</w:t>
            </w:r>
          </w:p>
        </w:tc>
        <w:tc>
          <w:tcPr>
            <w:tcW w:w="894" w:type="dxa"/>
          </w:tcPr>
          <w:p w14:paraId="774583A7" w14:textId="7A70AE9B" w:rsidR="002368AD" w:rsidRPr="00721596" w:rsidRDefault="00021DB5" w:rsidP="0072159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21596">
              <w:rPr>
                <w:rFonts w:ascii="Times New Roman" w:hAnsi="Times New Roman" w:cs="Times New Roman"/>
                <w:sz w:val="16"/>
                <w:szCs w:val="16"/>
              </w:rPr>
              <w:t>98</w:t>
            </w:r>
          </w:p>
        </w:tc>
      </w:tr>
      <w:tr w:rsidR="002368AD" w:rsidRPr="00721596" w14:paraId="01223827" w14:textId="77777777" w:rsidTr="00721596">
        <w:tc>
          <w:tcPr>
            <w:tcW w:w="851" w:type="dxa"/>
          </w:tcPr>
          <w:p w14:paraId="2A603A18" w14:textId="520D36CB" w:rsidR="002368AD" w:rsidRPr="00721596" w:rsidRDefault="002368AD" w:rsidP="00721596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2159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In1-Ghrelin</w:t>
            </w:r>
          </w:p>
        </w:tc>
        <w:tc>
          <w:tcPr>
            <w:tcW w:w="1554" w:type="dxa"/>
          </w:tcPr>
          <w:p w14:paraId="48A16443" w14:textId="52AC0711" w:rsidR="002368AD" w:rsidRPr="00721596" w:rsidRDefault="002368AD" w:rsidP="0072159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</w:pPr>
            <w:r w:rsidRPr="00721596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>-</w:t>
            </w:r>
          </w:p>
        </w:tc>
        <w:tc>
          <w:tcPr>
            <w:tcW w:w="2840" w:type="dxa"/>
          </w:tcPr>
          <w:p w14:paraId="72904B5C" w14:textId="1A3E7721" w:rsidR="002368AD" w:rsidRPr="00721596" w:rsidRDefault="00E779AD" w:rsidP="00721596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  <w:shd w:val="clear" w:color="auto" w:fill="FFFFFF"/>
              </w:rPr>
            </w:pPr>
            <w:r w:rsidRPr="00721596">
              <w:rPr>
                <w:rFonts w:ascii="Times New Roman" w:hAnsi="Times New Roman" w:cs="Times New Roman"/>
                <w:color w:val="000000"/>
                <w:sz w:val="15"/>
                <w:szCs w:val="15"/>
                <w:shd w:val="clear" w:color="auto" w:fill="FFFFFF"/>
              </w:rPr>
              <w:t>TCTGGGCTTCAGTCTTCTCC</w:t>
            </w:r>
          </w:p>
        </w:tc>
        <w:tc>
          <w:tcPr>
            <w:tcW w:w="2876" w:type="dxa"/>
          </w:tcPr>
          <w:p w14:paraId="24A7ED47" w14:textId="272BB45B" w:rsidR="002368AD" w:rsidRPr="00721596" w:rsidRDefault="00E779AD" w:rsidP="00721596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  <w:shd w:val="clear" w:color="auto" w:fill="FFFFFF"/>
              </w:rPr>
            </w:pPr>
            <w:r w:rsidRPr="00721596">
              <w:rPr>
                <w:rFonts w:ascii="Times New Roman" w:hAnsi="Times New Roman" w:cs="Times New Roman"/>
                <w:color w:val="000000"/>
                <w:sz w:val="15"/>
                <w:szCs w:val="15"/>
                <w:shd w:val="clear" w:color="auto" w:fill="FFFFFF"/>
              </w:rPr>
              <w:t>GTTCATCCTCTGCCCCTTCT</w:t>
            </w:r>
          </w:p>
        </w:tc>
        <w:tc>
          <w:tcPr>
            <w:tcW w:w="894" w:type="dxa"/>
          </w:tcPr>
          <w:p w14:paraId="59468326" w14:textId="738198E0" w:rsidR="002368AD" w:rsidRPr="00721596" w:rsidRDefault="00021DB5" w:rsidP="0072159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21596">
              <w:rPr>
                <w:rFonts w:ascii="Times New Roman" w:hAnsi="Times New Roman" w:cs="Times New Roman"/>
                <w:sz w:val="16"/>
                <w:szCs w:val="16"/>
              </w:rPr>
              <w:t>215</w:t>
            </w:r>
          </w:p>
        </w:tc>
      </w:tr>
      <w:tr w:rsidR="00021DB5" w:rsidRPr="00721596" w14:paraId="4769C52E" w14:textId="77777777" w:rsidTr="00721596">
        <w:tc>
          <w:tcPr>
            <w:tcW w:w="851" w:type="dxa"/>
          </w:tcPr>
          <w:p w14:paraId="61ED09D7" w14:textId="2DA2685F" w:rsidR="00021DB5" w:rsidRPr="00721596" w:rsidRDefault="00021DB5" w:rsidP="00721596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2159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AR</w:t>
            </w:r>
          </w:p>
        </w:tc>
        <w:tc>
          <w:tcPr>
            <w:tcW w:w="1554" w:type="dxa"/>
          </w:tcPr>
          <w:p w14:paraId="5D9F5FDC" w14:textId="4A8AD2D0" w:rsidR="00021DB5" w:rsidRPr="00721596" w:rsidRDefault="00021DB5" w:rsidP="0072159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</w:pPr>
            <w:r w:rsidRPr="00721596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>ENSG00000169083</w:t>
            </w:r>
          </w:p>
        </w:tc>
        <w:tc>
          <w:tcPr>
            <w:tcW w:w="2840" w:type="dxa"/>
          </w:tcPr>
          <w:p w14:paraId="462D6432" w14:textId="2644E48C" w:rsidR="00021DB5" w:rsidRPr="00721596" w:rsidRDefault="00021DB5" w:rsidP="00721596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  <w:shd w:val="clear" w:color="auto" w:fill="FFFFFF"/>
              </w:rPr>
            </w:pPr>
            <w:r w:rsidRPr="00721596">
              <w:rPr>
                <w:rFonts w:ascii="Times New Roman" w:hAnsi="Times New Roman" w:cs="Times New Roman"/>
                <w:color w:val="000000"/>
                <w:sz w:val="15"/>
                <w:szCs w:val="15"/>
                <w:shd w:val="clear" w:color="auto" w:fill="FFFFFF"/>
              </w:rPr>
              <w:t>GCAGGAAGCAGTATCCGAAG</w:t>
            </w:r>
          </w:p>
        </w:tc>
        <w:tc>
          <w:tcPr>
            <w:tcW w:w="2876" w:type="dxa"/>
          </w:tcPr>
          <w:p w14:paraId="5669B3DF" w14:textId="3C00839C" w:rsidR="00021DB5" w:rsidRPr="00721596" w:rsidRDefault="00021DB5" w:rsidP="00721596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  <w:shd w:val="clear" w:color="auto" w:fill="FFFFFF"/>
              </w:rPr>
            </w:pPr>
            <w:r w:rsidRPr="00721596">
              <w:rPr>
                <w:rFonts w:ascii="Times New Roman" w:hAnsi="Times New Roman" w:cs="Times New Roman"/>
                <w:color w:val="000000"/>
                <w:sz w:val="15"/>
                <w:szCs w:val="15"/>
                <w:shd w:val="clear" w:color="auto" w:fill="FFFFFF"/>
              </w:rPr>
              <w:t>GTTGTCAGAAATGGTCGAAGTG</w:t>
            </w:r>
          </w:p>
        </w:tc>
        <w:tc>
          <w:tcPr>
            <w:tcW w:w="894" w:type="dxa"/>
          </w:tcPr>
          <w:p w14:paraId="30264675" w14:textId="7AC5CCB6" w:rsidR="00021DB5" w:rsidRPr="00721596" w:rsidRDefault="00021DB5" w:rsidP="0072159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</w:pPr>
            <w:r w:rsidRPr="00721596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>112</w:t>
            </w:r>
          </w:p>
        </w:tc>
      </w:tr>
      <w:tr w:rsidR="00021DB5" w:rsidRPr="00721596" w14:paraId="0A2E2E89" w14:textId="77777777" w:rsidTr="00721596">
        <w:tc>
          <w:tcPr>
            <w:tcW w:w="851" w:type="dxa"/>
          </w:tcPr>
          <w:p w14:paraId="27BDD0C0" w14:textId="4AC64848" w:rsidR="00021DB5" w:rsidRPr="00721596" w:rsidRDefault="00021DB5" w:rsidP="00721596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2159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AR-V7</w:t>
            </w:r>
          </w:p>
        </w:tc>
        <w:tc>
          <w:tcPr>
            <w:tcW w:w="1554" w:type="dxa"/>
          </w:tcPr>
          <w:p w14:paraId="37FE258D" w14:textId="33CFE060" w:rsidR="00021DB5" w:rsidRPr="00721596" w:rsidRDefault="00021DB5" w:rsidP="0072159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</w:pPr>
            <w:r w:rsidRPr="00721596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>ENST00000504326</w:t>
            </w:r>
          </w:p>
        </w:tc>
        <w:tc>
          <w:tcPr>
            <w:tcW w:w="2840" w:type="dxa"/>
          </w:tcPr>
          <w:p w14:paraId="2BF356DC" w14:textId="4A483257" w:rsidR="00021DB5" w:rsidRPr="00721596" w:rsidRDefault="00021DB5" w:rsidP="00721596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  <w:shd w:val="clear" w:color="auto" w:fill="FFFFFF"/>
              </w:rPr>
            </w:pPr>
            <w:r w:rsidRPr="00721596">
              <w:rPr>
                <w:rFonts w:ascii="Times New Roman" w:hAnsi="Times New Roman" w:cs="Times New Roman"/>
                <w:color w:val="000000"/>
                <w:sz w:val="15"/>
                <w:szCs w:val="15"/>
                <w:shd w:val="clear" w:color="auto" w:fill="FFFFFF"/>
              </w:rPr>
              <w:t>CAGGGATGACTCTGGGAAAA</w:t>
            </w:r>
          </w:p>
        </w:tc>
        <w:tc>
          <w:tcPr>
            <w:tcW w:w="2876" w:type="dxa"/>
          </w:tcPr>
          <w:p w14:paraId="3157F816" w14:textId="38ADD2AF" w:rsidR="00021DB5" w:rsidRPr="00721596" w:rsidRDefault="00021DB5" w:rsidP="00721596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  <w:shd w:val="clear" w:color="auto" w:fill="FFFFFF"/>
              </w:rPr>
            </w:pPr>
            <w:r w:rsidRPr="00721596">
              <w:rPr>
                <w:rFonts w:ascii="Times New Roman" w:hAnsi="Times New Roman" w:cs="Times New Roman"/>
                <w:color w:val="000000"/>
                <w:sz w:val="15"/>
                <w:szCs w:val="15"/>
                <w:shd w:val="clear" w:color="auto" w:fill="FFFFFF"/>
              </w:rPr>
              <w:t>TGAGGCAAGTCAGCCTTTCT</w:t>
            </w:r>
          </w:p>
        </w:tc>
        <w:tc>
          <w:tcPr>
            <w:tcW w:w="894" w:type="dxa"/>
          </w:tcPr>
          <w:p w14:paraId="16D52662" w14:textId="7EC466CF" w:rsidR="00021DB5" w:rsidRPr="00721596" w:rsidRDefault="00021DB5" w:rsidP="0072159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21596">
              <w:rPr>
                <w:rFonts w:ascii="Times New Roman" w:hAnsi="Times New Roman" w:cs="Times New Roman"/>
                <w:sz w:val="16"/>
                <w:szCs w:val="16"/>
              </w:rPr>
              <w:t>87</w:t>
            </w:r>
          </w:p>
        </w:tc>
      </w:tr>
      <w:tr w:rsidR="00021DB5" w:rsidRPr="00721596" w14:paraId="2FFDEE5B" w14:textId="77777777" w:rsidTr="00721596">
        <w:tc>
          <w:tcPr>
            <w:tcW w:w="851" w:type="dxa"/>
          </w:tcPr>
          <w:p w14:paraId="177B4659" w14:textId="48DFA422" w:rsidR="00021DB5" w:rsidRPr="00721596" w:rsidRDefault="00021DB5" w:rsidP="00721596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2159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ESRP1</w:t>
            </w:r>
          </w:p>
        </w:tc>
        <w:tc>
          <w:tcPr>
            <w:tcW w:w="1554" w:type="dxa"/>
          </w:tcPr>
          <w:p w14:paraId="6F467555" w14:textId="46A87D59" w:rsidR="00021DB5" w:rsidRPr="00721596" w:rsidRDefault="00021DB5" w:rsidP="0072159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</w:pPr>
            <w:r w:rsidRPr="00721596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>ENSG00000104413</w:t>
            </w:r>
          </w:p>
        </w:tc>
        <w:tc>
          <w:tcPr>
            <w:tcW w:w="2840" w:type="dxa"/>
          </w:tcPr>
          <w:p w14:paraId="7D103623" w14:textId="66B70CBF" w:rsidR="00021DB5" w:rsidRPr="00721596" w:rsidRDefault="00021DB5" w:rsidP="00721596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  <w:shd w:val="clear" w:color="auto" w:fill="FFFFFF"/>
              </w:rPr>
            </w:pPr>
            <w:r w:rsidRPr="00721596">
              <w:rPr>
                <w:rFonts w:ascii="Times New Roman" w:hAnsi="Times New Roman" w:cs="Times New Roman"/>
                <w:color w:val="000000"/>
                <w:sz w:val="15"/>
                <w:szCs w:val="15"/>
                <w:shd w:val="clear" w:color="auto" w:fill="FFFFFF"/>
              </w:rPr>
              <w:t>TTTTGGGATCACTGCTGGGG</w:t>
            </w:r>
          </w:p>
        </w:tc>
        <w:tc>
          <w:tcPr>
            <w:tcW w:w="2876" w:type="dxa"/>
          </w:tcPr>
          <w:p w14:paraId="71F9CB15" w14:textId="294C2E9F" w:rsidR="00021DB5" w:rsidRPr="00721596" w:rsidRDefault="00021DB5" w:rsidP="00721596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  <w:shd w:val="clear" w:color="auto" w:fill="FFFFFF"/>
              </w:rPr>
            </w:pPr>
            <w:r w:rsidRPr="00721596">
              <w:rPr>
                <w:rFonts w:ascii="Times New Roman" w:hAnsi="Times New Roman" w:cs="Times New Roman"/>
                <w:color w:val="000000"/>
                <w:sz w:val="15"/>
                <w:szCs w:val="15"/>
                <w:shd w:val="clear" w:color="auto" w:fill="FFFFFF"/>
              </w:rPr>
              <w:t>TGTCCCACCTTCTTGTTGGC</w:t>
            </w:r>
          </w:p>
        </w:tc>
        <w:tc>
          <w:tcPr>
            <w:tcW w:w="894" w:type="dxa"/>
          </w:tcPr>
          <w:p w14:paraId="16F0D3E6" w14:textId="25923DBB" w:rsidR="00021DB5" w:rsidRPr="00721596" w:rsidRDefault="00021DB5" w:rsidP="0072159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21596">
              <w:rPr>
                <w:rFonts w:ascii="Times New Roman" w:hAnsi="Times New Roman" w:cs="Times New Roman"/>
                <w:sz w:val="16"/>
                <w:szCs w:val="16"/>
              </w:rPr>
              <w:t>108</w:t>
            </w:r>
          </w:p>
        </w:tc>
      </w:tr>
      <w:tr w:rsidR="00021DB5" w:rsidRPr="00721596" w14:paraId="1A494E08" w14:textId="77777777" w:rsidTr="00721596">
        <w:tc>
          <w:tcPr>
            <w:tcW w:w="851" w:type="dxa"/>
          </w:tcPr>
          <w:p w14:paraId="6F5E593C" w14:textId="363E7C73" w:rsidR="00021DB5" w:rsidRPr="00721596" w:rsidRDefault="00021DB5" w:rsidP="00721596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2159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ACSL3</w:t>
            </w:r>
          </w:p>
        </w:tc>
        <w:tc>
          <w:tcPr>
            <w:tcW w:w="1554" w:type="dxa"/>
          </w:tcPr>
          <w:p w14:paraId="11924717" w14:textId="3D86906B" w:rsidR="00021DB5" w:rsidRPr="00721596" w:rsidRDefault="00021DB5" w:rsidP="0072159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21596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>ENSG00000123983</w:t>
            </w:r>
          </w:p>
        </w:tc>
        <w:tc>
          <w:tcPr>
            <w:tcW w:w="2840" w:type="dxa"/>
          </w:tcPr>
          <w:p w14:paraId="33BDED3C" w14:textId="726797D1" w:rsidR="00021DB5" w:rsidRPr="00721596" w:rsidRDefault="00021DB5" w:rsidP="00721596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  <w:shd w:val="clear" w:color="auto" w:fill="FFFFFF"/>
              </w:rPr>
            </w:pPr>
            <w:r w:rsidRPr="00721596">
              <w:rPr>
                <w:rFonts w:ascii="Times New Roman" w:hAnsi="Times New Roman" w:cs="Times New Roman"/>
                <w:color w:val="000000"/>
                <w:sz w:val="15"/>
                <w:szCs w:val="15"/>
                <w:shd w:val="clear" w:color="auto" w:fill="FFFFFF"/>
              </w:rPr>
              <w:t>TTCCAGAACTAGGAGAGGAAGATG</w:t>
            </w:r>
          </w:p>
        </w:tc>
        <w:tc>
          <w:tcPr>
            <w:tcW w:w="2876" w:type="dxa"/>
          </w:tcPr>
          <w:p w14:paraId="1842F343" w14:textId="3CA704EB" w:rsidR="00021DB5" w:rsidRPr="00721596" w:rsidRDefault="00021DB5" w:rsidP="00721596">
            <w:pPr>
              <w:pStyle w:val="NormalWeb"/>
              <w:jc w:val="center"/>
              <w:rPr>
                <w:rFonts w:eastAsiaTheme="minorHAnsi"/>
                <w:color w:val="000000"/>
                <w:sz w:val="15"/>
                <w:szCs w:val="15"/>
                <w:shd w:val="clear" w:color="auto" w:fill="FFFFFF"/>
                <w:lang w:eastAsia="en-US"/>
              </w:rPr>
            </w:pPr>
            <w:r w:rsidRPr="00721596">
              <w:rPr>
                <w:rFonts w:eastAsiaTheme="minorHAnsi"/>
                <w:color w:val="000000"/>
                <w:sz w:val="15"/>
                <w:szCs w:val="15"/>
                <w:shd w:val="clear" w:color="auto" w:fill="FFFFFF"/>
                <w:lang w:eastAsia="en-US"/>
              </w:rPr>
              <w:t>CATCCGTGAGAAAGACAGACAA</w:t>
            </w:r>
          </w:p>
        </w:tc>
        <w:tc>
          <w:tcPr>
            <w:tcW w:w="894" w:type="dxa"/>
          </w:tcPr>
          <w:p w14:paraId="5B7B0A5C" w14:textId="1A971E6F" w:rsidR="00021DB5" w:rsidRPr="00721596" w:rsidRDefault="00021DB5" w:rsidP="0072159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21596">
              <w:rPr>
                <w:rFonts w:ascii="Times New Roman" w:hAnsi="Times New Roman" w:cs="Times New Roman"/>
                <w:sz w:val="16"/>
                <w:szCs w:val="16"/>
              </w:rPr>
              <w:t>97</w:t>
            </w:r>
          </w:p>
        </w:tc>
      </w:tr>
      <w:tr w:rsidR="00021DB5" w:rsidRPr="00721596" w14:paraId="70DAADC8" w14:textId="77777777" w:rsidTr="00721596">
        <w:tc>
          <w:tcPr>
            <w:tcW w:w="851" w:type="dxa"/>
          </w:tcPr>
          <w:p w14:paraId="0BC6129A" w14:textId="44A0C00D" w:rsidR="00021DB5" w:rsidRPr="00721596" w:rsidRDefault="00021DB5" w:rsidP="00721596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2159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FKBP5</w:t>
            </w:r>
          </w:p>
        </w:tc>
        <w:tc>
          <w:tcPr>
            <w:tcW w:w="1554" w:type="dxa"/>
          </w:tcPr>
          <w:p w14:paraId="48C4540B" w14:textId="6B2A1398" w:rsidR="00021DB5" w:rsidRPr="00721596" w:rsidRDefault="00021DB5" w:rsidP="0072159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</w:pPr>
            <w:r w:rsidRPr="00721596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>ENSG00000096060</w:t>
            </w:r>
          </w:p>
        </w:tc>
        <w:tc>
          <w:tcPr>
            <w:tcW w:w="2840" w:type="dxa"/>
          </w:tcPr>
          <w:p w14:paraId="2ED90962" w14:textId="28C12113" w:rsidR="00021DB5" w:rsidRPr="00721596" w:rsidRDefault="00021DB5" w:rsidP="00721596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  <w:shd w:val="clear" w:color="auto" w:fill="FFFFFF"/>
              </w:rPr>
            </w:pPr>
            <w:r w:rsidRPr="00721596">
              <w:rPr>
                <w:rFonts w:ascii="Times New Roman" w:hAnsi="Times New Roman" w:cs="Times New Roman"/>
                <w:color w:val="000000"/>
                <w:sz w:val="15"/>
                <w:szCs w:val="15"/>
                <w:shd w:val="clear" w:color="auto" w:fill="FFFFFF"/>
              </w:rPr>
              <w:t>CGGAGAACCAAACGGAAA</w:t>
            </w:r>
          </w:p>
        </w:tc>
        <w:tc>
          <w:tcPr>
            <w:tcW w:w="2876" w:type="dxa"/>
          </w:tcPr>
          <w:p w14:paraId="5749B0D8" w14:textId="35DEBA8A" w:rsidR="00021DB5" w:rsidRPr="00721596" w:rsidRDefault="00021DB5" w:rsidP="00721596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  <w:shd w:val="clear" w:color="auto" w:fill="FFFFFF"/>
              </w:rPr>
            </w:pPr>
            <w:r w:rsidRPr="00721596">
              <w:rPr>
                <w:rFonts w:ascii="Times New Roman" w:hAnsi="Times New Roman" w:cs="Times New Roman"/>
                <w:color w:val="000000"/>
                <w:sz w:val="15"/>
                <w:szCs w:val="15"/>
                <w:shd w:val="clear" w:color="auto" w:fill="FFFFFF"/>
              </w:rPr>
              <w:t>TCAAACATCCTTCCACCACA</w:t>
            </w:r>
          </w:p>
        </w:tc>
        <w:tc>
          <w:tcPr>
            <w:tcW w:w="894" w:type="dxa"/>
          </w:tcPr>
          <w:p w14:paraId="411229CE" w14:textId="2554A118" w:rsidR="00021DB5" w:rsidRPr="00721596" w:rsidRDefault="00021DB5" w:rsidP="0072159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21596">
              <w:rPr>
                <w:rFonts w:ascii="Times New Roman" w:hAnsi="Times New Roman" w:cs="Times New Roman"/>
                <w:sz w:val="16"/>
                <w:szCs w:val="16"/>
              </w:rPr>
              <w:t>98</w:t>
            </w:r>
          </w:p>
        </w:tc>
      </w:tr>
      <w:tr w:rsidR="00021DB5" w:rsidRPr="00721596" w14:paraId="51633C26" w14:textId="77777777" w:rsidTr="00721596">
        <w:tc>
          <w:tcPr>
            <w:tcW w:w="851" w:type="dxa"/>
          </w:tcPr>
          <w:p w14:paraId="2D3677CC" w14:textId="33DBFE7E" w:rsidR="00021DB5" w:rsidRPr="00721596" w:rsidRDefault="00021DB5" w:rsidP="00721596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2159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KLK2</w:t>
            </w:r>
          </w:p>
        </w:tc>
        <w:tc>
          <w:tcPr>
            <w:tcW w:w="1554" w:type="dxa"/>
          </w:tcPr>
          <w:p w14:paraId="1D9EA0A8" w14:textId="3BBD4556" w:rsidR="00021DB5" w:rsidRPr="00721596" w:rsidRDefault="00021DB5" w:rsidP="0072159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</w:pPr>
            <w:r w:rsidRPr="00721596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>ENSG00000167751</w:t>
            </w:r>
          </w:p>
        </w:tc>
        <w:tc>
          <w:tcPr>
            <w:tcW w:w="2840" w:type="dxa"/>
          </w:tcPr>
          <w:p w14:paraId="69862050" w14:textId="141E9C90" w:rsidR="00021DB5" w:rsidRPr="00721596" w:rsidRDefault="00021DB5" w:rsidP="00721596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  <w:shd w:val="clear" w:color="auto" w:fill="FFFFFF"/>
              </w:rPr>
            </w:pPr>
            <w:r w:rsidRPr="00721596">
              <w:rPr>
                <w:rFonts w:ascii="Times New Roman" w:hAnsi="Times New Roman" w:cs="Times New Roman"/>
                <w:color w:val="000000"/>
                <w:sz w:val="15"/>
                <w:szCs w:val="15"/>
                <w:shd w:val="clear" w:color="auto" w:fill="FFFFFF"/>
              </w:rPr>
              <w:t>TGATTCTGGGGGTCCACTT</w:t>
            </w:r>
          </w:p>
        </w:tc>
        <w:tc>
          <w:tcPr>
            <w:tcW w:w="2876" w:type="dxa"/>
          </w:tcPr>
          <w:p w14:paraId="59928600" w14:textId="3FFBB1BF" w:rsidR="00021DB5" w:rsidRPr="00721596" w:rsidRDefault="00021DB5" w:rsidP="00721596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  <w:shd w:val="clear" w:color="auto" w:fill="FFFFFF"/>
              </w:rPr>
            </w:pPr>
            <w:r w:rsidRPr="00721596">
              <w:rPr>
                <w:rFonts w:ascii="Times New Roman" w:hAnsi="Times New Roman" w:cs="Times New Roman"/>
                <w:color w:val="000000"/>
                <w:sz w:val="15"/>
                <w:szCs w:val="15"/>
                <w:shd w:val="clear" w:color="auto" w:fill="FFFFFF"/>
              </w:rPr>
              <w:t>GTACACAGCAGGCTTTTCAGG</w:t>
            </w:r>
          </w:p>
        </w:tc>
        <w:tc>
          <w:tcPr>
            <w:tcW w:w="894" w:type="dxa"/>
          </w:tcPr>
          <w:p w14:paraId="652B8391" w14:textId="44A2D452" w:rsidR="00021DB5" w:rsidRPr="00721596" w:rsidRDefault="00021DB5" w:rsidP="0072159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21596">
              <w:rPr>
                <w:rFonts w:ascii="Times New Roman" w:hAnsi="Times New Roman" w:cs="Times New Roman"/>
                <w:sz w:val="16"/>
                <w:szCs w:val="16"/>
              </w:rPr>
              <w:t>97</w:t>
            </w:r>
          </w:p>
        </w:tc>
      </w:tr>
      <w:tr w:rsidR="00021DB5" w:rsidRPr="00721596" w14:paraId="16D5EC06" w14:textId="77777777" w:rsidTr="00721596">
        <w:tc>
          <w:tcPr>
            <w:tcW w:w="851" w:type="dxa"/>
          </w:tcPr>
          <w:p w14:paraId="7D3836DD" w14:textId="19BEEDD6" w:rsidR="00021DB5" w:rsidRPr="00721596" w:rsidRDefault="00021DB5" w:rsidP="00721596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2159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KLK3</w:t>
            </w:r>
          </w:p>
        </w:tc>
        <w:tc>
          <w:tcPr>
            <w:tcW w:w="1554" w:type="dxa"/>
          </w:tcPr>
          <w:p w14:paraId="709DBCB6" w14:textId="339A776C" w:rsidR="00021DB5" w:rsidRPr="00721596" w:rsidRDefault="00021DB5" w:rsidP="0072159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</w:pPr>
            <w:r w:rsidRPr="00721596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>ENSG00000142515</w:t>
            </w:r>
          </w:p>
        </w:tc>
        <w:tc>
          <w:tcPr>
            <w:tcW w:w="2840" w:type="dxa"/>
          </w:tcPr>
          <w:p w14:paraId="6E5D78D7" w14:textId="7568FECD" w:rsidR="00021DB5" w:rsidRPr="00721596" w:rsidRDefault="00021DB5" w:rsidP="00721596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  <w:shd w:val="clear" w:color="auto" w:fill="FFFFFF"/>
              </w:rPr>
            </w:pPr>
            <w:r w:rsidRPr="00721596">
              <w:rPr>
                <w:rFonts w:ascii="Times New Roman" w:hAnsi="Times New Roman" w:cs="Times New Roman"/>
                <w:color w:val="000000"/>
                <w:sz w:val="15"/>
                <w:szCs w:val="15"/>
                <w:shd w:val="clear" w:color="auto" w:fill="FFFFFF"/>
              </w:rPr>
              <w:t>AGAGGAGTTCTTGACCCCAAA</w:t>
            </w:r>
          </w:p>
        </w:tc>
        <w:tc>
          <w:tcPr>
            <w:tcW w:w="2876" w:type="dxa"/>
          </w:tcPr>
          <w:p w14:paraId="12F1D182" w14:textId="6C02BC38" w:rsidR="00021DB5" w:rsidRPr="00721596" w:rsidRDefault="00021DB5" w:rsidP="00721596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  <w:shd w:val="clear" w:color="auto" w:fill="FFFFFF"/>
              </w:rPr>
            </w:pPr>
            <w:r w:rsidRPr="00721596">
              <w:rPr>
                <w:rFonts w:ascii="Times New Roman" w:hAnsi="Times New Roman" w:cs="Times New Roman"/>
                <w:color w:val="000000"/>
                <w:sz w:val="15"/>
                <w:szCs w:val="15"/>
                <w:shd w:val="clear" w:color="auto" w:fill="FFFFFF"/>
              </w:rPr>
              <w:t>CCTTCTGAGGGTGAACTTGC</w:t>
            </w:r>
          </w:p>
        </w:tc>
        <w:tc>
          <w:tcPr>
            <w:tcW w:w="894" w:type="dxa"/>
          </w:tcPr>
          <w:p w14:paraId="61FF3660" w14:textId="18E56CD2" w:rsidR="00021DB5" w:rsidRPr="00721596" w:rsidRDefault="00F50A53" w:rsidP="0072159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21596">
              <w:rPr>
                <w:rFonts w:ascii="Times New Roman" w:hAnsi="Times New Roman" w:cs="Times New Roman"/>
                <w:sz w:val="16"/>
                <w:szCs w:val="16"/>
              </w:rPr>
              <w:t>89</w:t>
            </w:r>
          </w:p>
        </w:tc>
      </w:tr>
      <w:tr w:rsidR="00021DB5" w:rsidRPr="00721596" w14:paraId="3ECAB614" w14:textId="77777777" w:rsidTr="00721596">
        <w:tc>
          <w:tcPr>
            <w:tcW w:w="851" w:type="dxa"/>
          </w:tcPr>
          <w:p w14:paraId="53D277C0" w14:textId="4C0D7453" w:rsidR="00021DB5" w:rsidRPr="00721596" w:rsidRDefault="00021DB5" w:rsidP="00721596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2159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NKX3-1</w:t>
            </w:r>
          </w:p>
        </w:tc>
        <w:tc>
          <w:tcPr>
            <w:tcW w:w="1554" w:type="dxa"/>
          </w:tcPr>
          <w:p w14:paraId="4C48E11B" w14:textId="73FBCF7C" w:rsidR="00021DB5" w:rsidRPr="00721596" w:rsidRDefault="00021DB5" w:rsidP="0072159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</w:pPr>
            <w:r w:rsidRPr="00721596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>ENSG00000167034</w:t>
            </w:r>
          </w:p>
        </w:tc>
        <w:tc>
          <w:tcPr>
            <w:tcW w:w="2840" w:type="dxa"/>
          </w:tcPr>
          <w:p w14:paraId="22F0B947" w14:textId="63DD69BC" w:rsidR="00021DB5" w:rsidRPr="00721596" w:rsidRDefault="00021DB5" w:rsidP="00721596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  <w:shd w:val="clear" w:color="auto" w:fill="FFFFFF"/>
              </w:rPr>
            </w:pPr>
            <w:r w:rsidRPr="00721596">
              <w:rPr>
                <w:rFonts w:ascii="Times New Roman" w:hAnsi="Times New Roman" w:cs="Times New Roman"/>
                <w:color w:val="000000"/>
                <w:sz w:val="15"/>
                <w:szCs w:val="15"/>
                <w:shd w:val="clear" w:color="auto" w:fill="FFFFFF"/>
              </w:rPr>
              <w:t>TCAGGTGATCGAGTTGGAGAG</w:t>
            </w:r>
          </w:p>
        </w:tc>
        <w:tc>
          <w:tcPr>
            <w:tcW w:w="2876" w:type="dxa"/>
          </w:tcPr>
          <w:p w14:paraId="0800A4ED" w14:textId="295CE67B" w:rsidR="00021DB5" w:rsidRPr="00721596" w:rsidRDefault="00021DB5" w:rsidP="00721596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  <w:shd w:val="clear" w:color="auto" w:fill="FFFFFF"/>
              </w:rPr>
            </w:pPr>
            <w:r w:rsidRPr="00721596">
              <w:rPr>
                <w:rFonts w:ascii="Times New Roman" w:hAnsi="Times New Roman" w:cs="Times New Roman"/>
                <w:color w:val="000000"/>
                <w:sz w:val="15"/>
                <w:szCs w:val="15"/>
                <w:shd w:val="clear" w:color="auto" w:fill="FFFFFF"/>
              </w:rPr>
              <w:t>TCCGTGAGCTTGAGGTTCTT</w:t>
            </w:r>
          </w:p>
        </w:tc>
        <w:tc>
          <w:tcPr>
            <w:tcW w:w="894" w:type="dxa"/>
          </w:tcPr>
          <w:p w14:paraId="1BC3BA31" w14:textId="7DB7DD29" w:rsidR="00021DB5" w:rsidRPr="00721596" w:rsidRDefault="00F50A53" w:rsidP="0072159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21596">
              <w:rPr>
                <w:rFonts w:ascii="Times New Roman" w:hAnsi="Times New Roman" w:cs="Times New Roman"/>
                <w:sz w:val="16"/>
                <w:szCs w:val="16"/>
              </w:rPr>
              <w:t>93</w:t>
            </w:r>
          </w:p>
        </w:tc>
      </w:tr>
      <w:tr w:rsidR="00021DB5" w:rsidRPr="00721596" w14:paraId="3C6D9897" w14:textId="77777777" w:rsidTr="00721596">
        <w:tc>
          <w:tcPr>
            <w:tcW w:w="851" w:type="dxa"/>
          </w:tcPr>
          <w:p w14:paraId="5111A548" w14:textId="0F70D2EE" w:rsidR="00021DB5" w:rsidRPr="00721596" w:rsidRDefault="00021DB5" w:rsidP="00721596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2159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PLPP1</w:t>
            </w:r>
          </w:p>
        </w:tc>
        <w:tc>
          <w:tcPr>
            <w:tcW w:w="1554" w:type="dxa"/>
          </w:tcPr>
          <w:p w14:paraId="2CFE9EE3" w14:textId="282592C3" w:rsidR="00021DB5" w:rsidRPr="00721596" w:rsidRDefault="00021DB5" w:rsidP="0072159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</w:pPr>
            <w:r w:rsidRPr="00721596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>ENSG00000067113</w:t>
            </w:r>
          </w:p>
        </w:tc>
        <w:tc>
          <w:tcPr>
            <w:tcW w:w="2840" w:type="dxa"/>
          </w:tcPr>
          <w:p w14:paraId="3F223B3D" w14:textId="5803EB0B" w:rsidR="00021DB5" w:rsidRPr="00721596" w:rsidRDefault="00021DB5" w:rsidP="00721596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  <w:shd w:val="clear" w:color="auto" w:fill="FFFFFF"/>
              </w:rPr>
            </w:pPr>
            <w:r w:rsidRPr="00721596">
              <w:rPr>
                <w:rFonts w:ascii="Times New Roman" w:hAnsi="Times New Roman" w:cs="Times New Roman"/>
                <w:color w:val="000000"/>
                <w:sz w:val="15"/>
                <w:szCs w:val="15"/>
                <w:shd w:val="clear" w:color="auto" w:fill="FFFFFF"/>
              </w:rPr>
              <w:t>CCTCACTTCTTGGATGTTTGTG</w:t>
            </w:r>
          </w:p>
        </w:tc>
        <w:tc>
          <w:tcPr>
            <w:tcW w:w="2876" w:type="dxa"/>
          </w:tcPr>
          <w:p w14:paraId="1F4765A9" w14:textId="54628694" w:rsidR="00021DB5" w:rsidRPr="00721596" w:rsidRDefault="00021DB5" w:rsidP="00721596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  <w:shd w:val="clear" w:color="auto" w:fill="FFFFFF"/>
              </w:rPr>
            </w:pPr>
            <w:r w:rsidRPr="00721596">
              <w:rPr>
                <w:rFonts w:ascii="Times New Roman" w:hAnsi="Times New Roman" w:cs="Times New Roman"/>
                <w:color w:val="000000"/>
                <w:sz w:val="15"/>
                <w:szCs w:val="15"/>
                <w:shd w:val="clear" w:color="auto" w:fill="FFFFFF"/>
              </w:rPr>
              <w:t>GACAACCTGCCTTCCTTAACTCT</w:t>
            </w:r>
          </w:p>
        </w:tc>
        <w:tc>
          <w:tcPr>
            <w:tcW w:w="894" w:type="dxa"/>
          </w:tcPr>
          <w:p w14:paraId="1113B759" w14:textId="034EA4CF" w:rsidR="00021DB5" w:rsidRPr="00721596" w:rsidRDefault="00F50A53" w:rsidP="0072159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21596">
              <w:rPr>
                <w:rFonts w:ascii="Times New Roman" w:hAnsi="Times New Roman" w:cs="Times New Roman"/>
                <w:sz w:val="16"/>
                <w:szCs w:val="16"/>
              </w:rPr>
              <w:t>116</w:t>
            </w:r>
          </w:p>
        </w:tc>
      </w:tr>
      <w:tr w:rsidR="00021DB5" w:rsidRPr="00721596" w14:paraId="4535DA74" w14:textId="77777777" w:rsidTr="00721596">
        <w:tc>
          <w:tcPr>
            <w:tcW w:w="851" w:type="dxa"/>
          </w:tcPr>
          <w:p w14:paraId="48D88DF2" w14:textId="24F42A66" w:rsidR="00021DB5" w:rsidRPr="00721596" w:rsidRDefault="00021DB5" w:rsidP="00721596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2159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RAB3B</w:t>
            </w:r>
          </w:p>
        </w:tc>
        <w:tc>
          <w:tcPr>
            <w:tcW w:w="1554" w:type="dxa"/>
          </w:tcPr>
          <w:p w14:paraId="36CA68A9" w14:textId="69120B3F" w:rsidR="00021DB5" w:rsidRPr="00721596" w:rsidRDefault="00021DB5" w:rsidP="0072159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</w:pPr>
            <w:r w:rsidRPr="00721596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>ENSG00000169213</w:t>
            </w:r>
          </w:p>
        </w:tc>
        <w:tc>
          <w:tcPr>
            <w:tcW w:w="2840" w:type="dxa"/>
          </w:tcPr>
          <w:p w14:paraId="0E1DFCE1" w14:textId="39E399F5" w:rsidR="00021DB5" w:rsidRPr="00721596" w:rsidRDefault="00021DB5" w:rsidP="00721596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  <w:shd w:val="clear" w:color="auto" w:fill="FFFFFF"/>
              </w:rPr>
            </w:pPr>
            <w:r w:rsidRPr="00721596">
              <w:rPr>
                <w:rFonts w:ascii="Times New Roman" w:hAnsi="Times New Roman" w:cs="Times New Roman"/>
                <w:color w:val="000000"/>
                <w:sz w:val="15"/>
                <w:szCs w:val="15"/>
                <w:shd w:val="clear" w:color="auto" w:fill="FFFFFF"/>
              </w:rPr>
              <w:t>TCCTCTTCCGCTATGCTGAT</w:t>
            </w:r>
          </w:p>
        </w:tc>
        <w:tc>
          <w:tcPr>
            <w:tcW w:w="2876" w:type="dxa"/>
          </w:tcPr>
          <w:p w14:paraId="2F7B0347" w14:textId="5D574354" w:rsidR="00021DB5" w:rsidRPr="00721596" w:rsidRDefault="00021DB5" w:rsidP="00721596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  <w:shd w:val="clear" w:color="auto" w:fill="FFFFFF"/>
              </w:rPr>
            </w:pPr>
            <w:r w:rsidRPr="00721596">
              <w:rPr>
                <w:rFonts w:ascii="Times New Roman" w:hAnsi="Times New Roman" w:cs="Times New Roman"/>
                <w:color w:val="000000"/>
                <w:sz w:val="15"/>
                <w:szCs w:val="15"/>
                <w:shd w:val="clear" w:color="auto" w:fill="FFFFFF"/>
              </w:rPr>
              <w:t>AGTTTCACCCGCTTCTCGT</w:t>
            </w:r>
          </w:p>
        </w:tc>
        <w:tc>
          <w:tcPr>
            <w:tcW w:w="894" w:type="dxa"/>
          </w:tcPr>
          <w:p w14:paraId="1D3995D5" w14:textId="43885DA8" w:rsidR="00021DB5" w:rsidRPr="00721596" w:rsidRDefault="00F50A53" w:rsidP="0072159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21596">
              <w:rPr>
                <w:rFonts w:ascii="Times New Roman" w:hAnsi="Times New Roman" w:cs="Times New Roman"/>
                <w:sz w:val="16"/>
                <w:szCs w:val="16"/>
              </w:rPr>
              <w:t>106</w:t>
            </w:r>
          </w:p>
        </w:tc>
      </w:tr>
      <w:tr w:rsidR="00021DB5" w:rsidRPr="00721596" w14:paraId="72401467" w14:textId="77777777" w:rsidTr="00721596">
        <w:tc>
          <w:tcPr>
            <w:tcW w:w="851" w:type="dxa"/>
          </w:tcPr>
          <w:p w14:paraId="4F930A52" w14:textId="09B7B391" w:rsidR="00021DB5" w:rsidRPr="00721596" w:rsidRDefault="00021DB5" w:rsidP="00721596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2159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STEAP1</w:t>
            </w:r>
          </w:p>
        </w:tc>
        <w:tc>
          <w:tcPr>
            <w:tcW w:w="1554" w:type="dxa"/>
          </w:tcPr>
          <w:p w14:paraId="56FFBF2F" w14:textId="71A23A63" w:rsidR="00021DB5" w:rsidRPr="00721596" w:rsidRDefault="00021DB5" w:rsidP="0072159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</w:pPr>
            <w:r w:rsidRPr="00721596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>ENSG00000164647</w:t>
            </w:r>
          </w:p>
        </w:tc>
        <w:tc>
          <w:tcPr>
            <w:tcW w:w="2840" w:type="dxa"/>
          </w:tcPr>
          <w:p w14:paraId="2C564E49" w14:textId="48A55268" w:rsidR="00021DB5" w:rsidRPr="00721596" w:rsidRDefault="00021DB5" w:rsidP="00721596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  <w:shd w:val="clear" w:color="auto" w:fill="FFFFFF"/>
              </w:rPr>
            </w:pPr>
            <w:r w:rsidRPr="00721596">
              <w:rPr>
                <w:rFonts w:ascii="Times New Roman" w:hAnsi="Times New Roman" w:cs="Times New Roman"/>
                <w:color w:val="000000"/>
                <w:sz w:val="15"/>
                <w:szCs w:val="15"/>
                <w:shd w:val="clear" w:color="auto" w:fill="FFFFFF"/>
              </w:rPr>
              <w:t>TGGCAATACTGGCTCTGTTG</w:t>
            </w:r>
          </w:p>
        </w:tc>
        <w:tc>
          <w:tcPr>
            <w:tcW w:w="2876" w:type="dxa"/>
          </w:tcPr>
          <w:p w14:paraId="060602B1" w14:textId="1DAD9F33" w:rsidR="00021DB5" w:rsidRPr="00721596" w:rsidRDefault="00021DB5" w:rsidP="00721596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  <w:shd w:val="clear" w:color="auto" w:fill="FFFFFF"/>
              </w:rPr>
            </w:pPr>
            <w:r w:rsidRPr="00721596">
              <w:rPr>
                <w:rFonts w:ascii="Times New Roman" w:hAnsi="Times New Roman" w:cs="Times New Roman"/>
                <w:color w:val="000000"/>
                <w:sz w:val="15"/>
                <w:szCs w:val="15"/>
                <w:shd w:val="clear" w:color="auto" w:fill="FFFFFF"/>
              </w:rPr>
              <w:t>GGGAAACAATTCCTAGCTTGC</w:t>
            </w:r>
          </w:p>
        </w:tc>
        <w:tc>
          <w:tcPr>
            <w:tcW w:w="894" w:type="dxa"/>
          </w:tcPr>
          <w:p w14:paraId="2FA1EE4F" w14:textId="6FF7EA9C" w:rsidR="00021DB5" w:rsidRPr="00721596" w:rsidRDefault="00F50A53" w:rsidP="0072159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21596">
              <w:rPr>
                <w:rFonts w:ascii="Times New Roman" w:hAnsi="Times New Roman" w:cs="Times New Roman"/>
                <w:sz w:val="16"/>
                <w:szCs w:val="16"/>
              </w:rPr>
              <w:t>105</w:t>
            </w:r>
          </w:p>
        </w:tc>
      </w:tr>
      <w:tr w:rsidR="00F50A53" w:rsidRPr="00721596" w14:paraId="795A979C" w14:textId="77777777" w:rsidTr="00721596">
        <w:tc>
          <w:tcPr>
            <w:tcW w:w="851" w:type="dxa"/>
          </w:tcPr>
          <w:p w14:paraId="00253DCB" w14:textId="45AA8651" w:rsidR="00F50A53" w:rsidRPr="00721596" w:rsidRDefault="00F50A53" w:rsidP="00721596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2159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STEAP2</w:t>
            </w:r>
          </w:p>
        </w:tc>
        <w:tc>
          <w:tcPr>
            <w:tcW w:w="1554" w:type="dxa"/>
          </w:tcPr>
          <w:p w14:paraId="2FC0491F" w14:textId="52D7089B" w:rsidR="00F50A53" w:rsidRPr="00721596" w:rsidRDefault="00F50A53" w:rsidP="0072159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</w:pPr>
            <w:r w:rsidRPr="00721596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>ENSG00000157214</w:t>
            </w:r>
          </w:p>
        </w:tc>
        <w:tc>
          <w:tcPr>
            <w:tcW w:w="2840" w:type="dxa"/>
          </w:tcPr>
          <w:p w14:paraId="7EC202D3" w14:textId="35DEC58E" w:rsidR="00F50A53" w:rsidRPr="00721596" w:rsidRDefault="00F50A53" w:rsidP="00721596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  <w:shd w:val="clear" w:color="auto" w:fill="FFFFFF"/>
              </w:rPr>
            </w:pPr>
            <w:r w:rsidRPr="00721596">
              <w:rPr>
                <w:rFonts w:ascii="Times New Roman" w:hAnsi="Times New Roman" w:cs="Times New Roman"/>
                <w:color w:val="000000"/>
                <w:sz w:val="15"/>
                <w:szCs w:val="15"/>
                <w:shd w:val="clear" w:color="auto" w:fill="FFFFFF"/>
              </w:rPr>
              <w:t>AGAACAACCCCGTGAGATAAGT</w:t>
            </w:r>
          </w:p>
        </w:tc>
        <w:tc>
          <w:tcPr>
            <w:tcW w:w="2876" w:type="dxa"/>
          </w:tcPr>
          <w:p w14:paraId="73F35BB3" w14:textId="1F9C350A" w:rsidR="00F50A53" w:rsidRPr="00721596" w:rsidRDefault="00F50A53" w:rsidP="00721596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  <w:shd w:val="clear" w:color="auto" w:fill="FFFFFF"/>
              </w:rPr>
            </w:pPr>
            <w:r w:rsidRPr="00721596">
              <w:rPr>
                <w:rFonts w:ascii="Times New Roman" w:hAnsi="Times New Roman" w:cs="Times New Roman"/>
                <w:color w:val="000000"/>
                <w:sz w:val="15"/>
                <w:szCs w:val="15"/>
                <w:shd w:val="clear" w:color="auto" w:fill="FFFFFF"/>
              </w:rPr>
              <w:t>ACTTGAATGCTCACTCTGCCA</w:t>
            </w:r>
          </w:p>
        </w:tc>
        <w:tc>
          <w:tcPr>
            <w:tcW w:w="894" w:type="dxa"/>
          </w:tcPr>
          <w:p w14:paraId="5A11D664" w14:textId="79EA1202" w:rsidR="00F50A53" w:rsidRPr="00721596" w:rsidRDefault="00F50A53" w:rsidP="0072159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21596">
              <w:rPr>
                <w:rFonts w:ascii="Times New Roman" w:hAnsi="Times New Roman" w:cs="Times New Roman"/>
                <w:sz w:val="16"/>
                <w:szCs w:val="16"/>
              </w:rPr>
              <w:t>119</w:t>
            </w:r>
          </w:p>
        </w:tc>
      </w:tr>
    </w:tbl>
    <w:p w14:paraId="55C51D7D" w14:textId="42FA4D44" w:rsidR="00ED0775" w:rsidRPr="00721596" w:rsidRDefault="00F147A1" w:rsidP="00E25FF6">
      <w:pPr>
        <w:jc w:val="both"/>
        <w:rPr>
          <w:rFonts w:ascii="Times New Roman" w:hAnsi="Times New Roman" w:cs="Times New Roman"/>
        </w:rPr>
      </w:pPr>
      <w:r w:rsidRPr="00721596">
        <w:rPr>
          <w:rFonts w:ascii="Times New Roman" w:hAnsi="Times New Roman" w:cs="Times New Roman"/>
          <w:b/>
          <w:bCs/>
        </w:rPr>
        <w:t xml:space="preserve">Supplemental </w:t>
      </w:r>
      <w:r w:rsidR="00E25FF6" w:rsidRPr="00721596">
        <w:rPr>
          <w:rFonts w:ascii="Times New Roman" w:hAnsi="Times New Roman" w:cs="Times New Roman"/>
          <w:b/>
          <w:bCs/>
        </w:rPr>
        <w:t xml:space="preserve">Table 1. </w:t>
      </w:r>
      <w:r w:rsidRPr="00721596">
        <w:rPr>
          <w:rFonts w:ascii="Times New Roman" w:hAnsi="Times New Roman" w:cs="Times New Roman"/>
          <w:b/>
          <w:bCs/>
        </w:rPr>
        <w:t>Specific primers for human genes</w:t>
      </w:r>
      <w:r w:rsidR="00D23465">
        <w:rPr>
          <w:rFonts w:ascii="Times New Roman" w:hAnsi="Times New Roman" w:cs="Times New Roman"/>
          <w:b/>
          <w:bCs/>
        </w:rPr>
        <w:t xml:space="preserve"> and splicing variants</w:t>
      </w:r>
      <w:r w:rsidRPr="00721596">
        <w:rPr>
          <w:rFonts w:ascii="Times New Roman" w:hAnsi="Times New Roman" w:cs="Times New Roman"/>
          <w:b/>
          <w:bCs/>
        </w:rPr>
        <w:t xml:space="preserve"> used in this study. </w:t>
      </w:r>
      <w:r w:rsidRPr="00721596">
        <w:rPr>
          <w:rFonts w:ascii="Times New Roman" w:hAnsi="Times New Roman" w:cs="Times New Roman"/>
        </w:rPr>
        <w:t xml:space="preserve">Official name of the genes, </w:t>
      </w:r>
      <w:proofErr w:type="spellStart"/>
      <w:r w:rsidRPr="00721596">
        <w:rPr>
          <w:rFonts w:ascii="Times New Roman" w:hAnsi="Times New Roman" w:cs="Times New Roman"/>
        </w:rPr>
        <w:t>Ensembl</w:t>
      </w:r>
      <w:proofErr w:type="spellEnd"/>
      <w:r w:rsidRPr="00721596">
        <w:rPr>
          <w:rFonts w:ascii="Times New Roman" w:hAnsi="Times New Roman" w:cs="Times New Roman"/>
        </w:rPr>
        <w:t xml:space="preserve"> accession number, primers sequences</w:t>
      </w:r>
      <w:r w:rsidR="00F50A53" w:rsidRPr="00721596">
        <w:rPr>
          <w:rFonts w:ascii="Times New Roman" w:hAnsi="Times New Roman" w:cs="Times New Roman"/>
        </w:rPr>
        <w:t>,</w:t>
      </w:r>
      <w:r w:rsidRPr="00721596">
        <w:rPr>
          <w:rFonts w:ascii="Times New Roman" w:hAnsi="Times New Roman" w:cs="Times New Roman"/>
        </w:rPr>
        <w:t xml:space="preserve"> and product sizes of the amplification products are included.</w:t>
      </w:r>
    </w:p>
    <w:p w14:paraId="0A6ABC07" w14:textId="3BBBFC0F" w:rsidR="000C120E" w:rsidRPr="00721596" w:rsidRDefault="000C120E" w:rsidP="000C120E">
      <w:pPr>
        <w:rPr>
          <w:rFonts w:ascii="Times New Roman" w:hAnsi="Times New Roman" w:cs="Times New Roman"/>
        </w:rPr>
      </w:pPr>
    </w:p>
    <w:p w14:paraId="35C1A909" w14:textId="617E9316" w:rsidR="000C120E" w:rsidRPr="00721596" w:rsidRDefault="000C120E" w:rsidP="000C120E">
      <w:pPr>
        <w:rPr>
          <w:rFonts w:ascii="Times New Roman" w:hAnsi="Times New Roman" w:cs="Times New Roman"/>
        </w:rPr>
      </w:pPr>
    </w:p>
    <w:p w14:paraId="7B05A2C7" w14:textId="77777777" w:rsidR="000C120E" w:rsidRPr="00721596" w:rsidRDefault="000C120E" w:rsidP="000C120E">
      <w:pPr>
        <w:tabs>
          <w:tab w:val="left" w:pos="7061"/>
        </w:tabs>
        <w:rPr>
          <w:rFonts w:ascii="Times New Roman" w:hAnsi="Times New Roman" w:cs="Times New Roman"/>
        </w:rPr>
      </w:pPr>
      <w:r w:rsidRPr="00721596">
        <w:rPr>
          <w:rFonts w:ascii="Times New Roman" w:hAnsi="Times New Roman" w:cs="Times New Roman"/>
        </w:rPr>
        <w:tab/>
      </w:r>
    </w:p>
    <w:p w14:paraId="4FDDA482" w14:textId="7584999A" w:rsidR="000C120E" w:rsidRPr="00721596" w:rsidRDefault="000C120E" w:rsidP="000C120E">
      <w:pPr>
        <w:tabs>
          <w:tab w:val="left" w:pos="7061"/>
        </w:tabs>
        <w:rPr>
          <w:rFonts w:ascii="Times New Roman" w:hAnsi="Times New Roman" w:cs="Times New Roman"/>
        </w:rPr>
      </w:pPr>
    </w:p>
    <w:p w14:paraId="7697168F" w14:textId="1D4963D6" w:rsidR="000C120E" w:rsidRPr="00721596" w:rsidRDefault="000C120E" w:rsidP="000C120E">
      <w:pPr>
        <w:rPr>
          <w:rFonts w:ascii="Times New Roman" w:hAnsi="Times New Roman" w:cs="Times New Roman"/>
        </w:rPr>
      </w:pPr>
    </w:p>
    <w:p w14:paraId="2387D432" w14:textId="2CE458A2" w:rsidR="000C120E" w:rsidRPr="00721596" w:rsidRDefault="000C120E" w:rsidP="000C120E">
      <w:pPr>
        <w:rPr>
          <w:rFonts w:ascii="Times New Roman" w:hAnsi="Times New Roman" w:cs="Times New Roman"/>
        </w:rPr>
      </w:pPr>
    </w:p>
    <w:p w14:paraId="4F2909DB" w14:textId="746BE994" w:rsidR="000C120E" w:rsidRPr="00721596" w:rsidRDefault="000C120E" w:rsidP="000C120E">
      <w:pPr>
        <w:rPr>
          <w:rFonts w:ascii="Times New Roman" w:hAnsi="Times New Roman" w:cs="Times New Roman"/>
        </w:rPr>
      </w:pPr>
    </w:p>
    <w:p w14:paraId="6AECB67E" w14:textId="1621F6FD" w:rsidR="000C120E" w:rsidRPr="00721596" w:rsidRDefault="000C120E" w:rsidP="000C120E">
      <w:pPr>
        <w:rPr>
          <w:rFonts w:ascii="Times New Roman" w:hAnsi="Times New Roman" w:cs="Times New Roman"/>
        </w:rPr>
      </w:pPr>
    </w:p>
    <w:p w14:paraId="300CFB16" w14:textId="7D095727" w:rsidR="000C120E" w:rsidRPr="00721596" w:rsidRDefault="000C120E" w:rsidP="000C120E">
      <w:pPr>
        <w:rPr>
          <w:rFonts w:ascii="Times New Roman" w:hAnsi="Times New Roman" w:cs="Times New Roman"/>
        </w:rPr>
      </w:pPr>
    </w:p>
    <w:p w14:paraId="6A615D0A" w14:textId="343B3BCC" w:rsidR="000C120E" w:rsidRPr="00721596" w:rsidRDefault="000C120E" w:rsidP="000C120E">
      <w:pPr>
        <w:rPr>
          <w:rFonts w:ascii="Times New Roman" w:hAnsi="Times New Roman" w:cs="Times New Roman"/>
        </w:rPr>
      </w:pPr>
    </w:p>
    <w:p w14:paraId="5F71E1EA" w14:textId="2EF4C1EC" w:rsidR="000C120E" w:rsidRPr="00721596" w:rsidRDefault="000C120E" w:rsidP="000C120E">
      <w:pPr>
        <w:rPr>
          <w:rFonts w:ascii="Times New Roman" w:hAnsi="Times New Roman" w:cs="Times New Roman"/>
        </w:rPr>
      </w:pPr>
    </w:p>
    <w:p w14:paraId="7EC0547F" w14:textId="33767D34" w:rsidR="000C120E" w:rsidRPr="00721596" w:rsidRDefault="000C120E" w:rsidP="000C120E">
      <w:pPr>
        <w:rPr>
          <w:rFonts w:ascii="Times New Roman" w:hAnsi="Times New Roman" w:cs="Times New Roman"/>
        </w:rPr>
      </w:pPr>
    </w:p>
    <w:p w14:paraId="63AE1179" w14:textId="27E14A24" w:rsidR="000C120E" w:rsidRPr="00721596" w:rsidRDefault="000C120E" w:rsidP="000C120E">
      <w:pPr>
        <w:rPr>
          <w:rFonts w:ascii="Times New Roman" w:hAnsi="Times New Roman" w:cs="Times New Roman"/>
        </w:rPr>
      </w:pPr>
    </w:p>
    <w:p w14:paraId="08E6123C" w14:textId="7D564263" w:rsidR="000C120E" w:rsidRPr="00721596" w:rsidRDefault="000C120E" w:rsidP="000C120E">
      <w:pPr>
        <w:rPr>
          <w:rFonts w:ascii="Times New Roman" w:hAnsi="Times New Roman" w:cs="Times New Roman"/>
        </w:rPr>
      </w:pPr>
    </w:p>
    <w:p w14:paraId="713DD1D0" w14:textId="6BA71085" w:rsidR="000C120E" w:rsidRPr="00721596" w:rsidRDefault="000C120E" w:rsidP="000C120E">
      <w:pPr>
        <w:rPr>
          <w:rFonts w:ascii="Times New Roman" w:hAnsi="Times New Roman" w:cs="Times New Roman"/>
        </w:rPr>
      </w:pPr>
    </w:p>
    <w:p w14:paraId="0331B72E" w14:textId="77777777" w:rsidR="000C120E" w:rsidRPr="00721596" w:rsidRDefault="000C120E" w:rsidP="000C120E">
      <w:pPr>
        <w:rPr>
          <w:rFonts w:ascii="Times New Roman" w:hAnsi="Times New Roman" w:cs="Times New Roman"/>
        </w:rPr>
      </w:pPr>
    </w:p>
    <w:sectPr w:rsidR="000C120E" w:rsidRPr="00721596" w:rsidSect="00EA2B2F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22A2"/>
    <w:rsid w:val="0000557B"/>
    <w:rsid w:val="00021DB5"/>
    <w:rsid w:val="00084487"/>
    <w:rsid w:val="000C120E"/>
    <w:rsid w:val="000C2B84"/>
    <w:rsid w:val="000D22A2"/>
    <w:rsid w:val="001A58FE"/>
    <w:rsid w:val="002033A7"/>
    <w:rsid w:val="002368AD"/>
    <w:rsid w:val="00302C82"/>
    <w:rsid w:val="00452586"/>
    <w:rsid w:val="004A6E71"/>
    <w:rsid w:val="005124FA"/>
    <w:rsid w:val="00657304"/>
    <w:rsid w:val="00681A11"/>
    <w:rsid w:val="006D5BCE"/>
    <w:rsid w:val="006D64ED"/>
    <w:rsid w:val="00721596"/>
    <w:rsid w:val="0073189D"/>
    <w:rsid w:val="008D1D69"/>
    <w:rsid w:val="00927A17"/>
    <w:rsid w:val="009822DC"/>
    <w:rsid w:val="009D587A"/>
    <w:rsid w:val="00BA0FE2"/>
    <w:rsid w:val="00C30E34"/>
    <w:rsid w:val="00C73EE6"/>
    <w:rsid w:val="00CE64F6"/>
    <w:rsid w:val="00CE722B"/>
    <w:rsid w:val="00CF2E95"/>
    <w:rsid w:val="00D23465"/>
    <w:rsid w:val="00D573A2"/>
    <w:rsid w:val="00E25FF6"/>
    <w:rsid w:val="00E42959"/>
    <w:rsid w:val="00E779AD"/>
    <w:rsid w:val="00E9377D"/>
    <w:rsid w:val="00EA2B2F"/>
    <w:rsid w:val="00ED0775"/>
    <w:rsid w:val="00EF144A"/>
    <w:rsid w:val="00F147A1"/>
    <w:rsid w:val="00F50A53"/>
    <w:rsid w:val="00FD6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5CC1B15"/>
  <w15:chartTrackingRefBased/>
  <w15:docId w15:val="{ED4BEABB-CC0B-E048-8EE6-0461421118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25F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E25FF6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1">
    <w:name w:val="Plain Table 1"/>
    <w:basedOn w:val="TableNormal"/>
    <w:uiPriority w:val="41"/>
    <w:rsid w:val="00E25FF6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3">
    <w:name w:val="Plain Table 3"/>
    <w:basedOn w:val="TableNormal"/>
    <w:uiPriority w:val="43"/>
    <w:rsid w:val="00E25FF6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E25FF6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E25FF6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GridTable1Light">
    <w:name w:val="Grid Table 1 Light"/>
    <w:basedOn w:val="TableNormal"/>
    <w:uiPriority w:val="46"/>
    <w:rsid w:val="00E25FF6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NormalWeb">
    <w:name w:val="Normal (Web)"/>
    <w:basedOn w:val="Normal"/>
    <w:uiPriority w:val="99"/>
    <w:unhideWhenUsed/>
    <w:rsid w:val="000C120E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192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55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370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6577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9575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2723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69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698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9009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2333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8444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08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223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2423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8516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2508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480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7841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329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1697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9076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20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670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0431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448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0302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448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721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0736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665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1558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41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4750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0084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8925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220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89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5191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147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439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5431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20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928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5126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1227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8910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89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438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048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3401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4252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498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578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463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0838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10402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236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708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3277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3189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8606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87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606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180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002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8907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04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322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976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241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8914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961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488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1685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1459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9281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460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843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5465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1012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1182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29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305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1008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041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1868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298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556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7155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928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28659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071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578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2739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3054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515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87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366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898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73508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2509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1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596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3536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1607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8845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690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00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804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4933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228</Words>
  <Characters>1303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Jimenez Vacas</dc:creator>
  <cp:keywords/>
  <dc:description/>
  <cp:lastModifiedBy>Antonio Jesús Montero Hidalgo</cp:lastModifiedBy>
  <cp:revision>5</cp:revision>
  <dcterms:created xsi:type="dcterms:W3CDTF">2023-01-24T19:42:00Z</dcterms:created>
  <dcterms:modified xsi:type="dcterms:W3CDTF">2023-04-14T03:05:00Z</dcterms:modified>
</cp:coreProperties>
</file>