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63407" w14:textId="25B16574" w:rsidR="00B974E1" w:rsidRDefault="00B974E1">
      <w:bookmarkStart w:id="0" w:name="_GoBack"/>
      <w:bookmarkEnd w:id="0"/>
      <w:r w:rsidRPr="00B974E1">
        <w:rPr>
          <w:noProof/>
        </w:rPr>
        <w:drawing>
          <wp:inline distT="0" distB="0" distL="0" distR="0" wp14:anchorId="301BF0D2" wp14:editId="3AF27072">
            <wp:extent cx="6281899" cy="4420673"/>
            <wp:effectExtent l="0" t="0" r="5080" b="0"/>
            <wp:docPr id="4" name="Picture 3" descr="C:\Users\qxiao1\AppData\Local\Microsoft\Windows\INetCache\Content.MSO\C6E6F334.tmp">
              <a:extLst xmlns:a="http://schemas.openxmlformats.org/drawingml/2006/main">
                <a:ext uri="{FF2B5EF4-FFF2-40B4-BE49-F238E27FC236}">
                  <a16:creationId xmlns:a16="http://schemas.microsoft.com/office/drawing/2014/main" id="{DF694F76-D0C8-40A3-84D6-A722EA8E2A3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C:\Users\qxiao1\AppData\Local\Microsoft\Windows\INetCache\Content.MSO\C6E6F334.tmp">
                      <a:extLst>
                        <a:ext uri="{FF2B5EF4-FFF2-40B4-BE49-F238E27FC236}">
                          <a16:creationId xmlns:a16="http://schemas.microsoft.com/office/drawing/2014/main" id="{DF694F76-D0C8-40A3-84D6-A722EA8E2A3C}"/>
                        </a:ext>
                      </a:extLst>
                    </pic:cNvPr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1899" cy="4420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0973EF" w14:textId="5A0EDF23" w:rsidR="00D80B6A" w:rsidRPr="00B974E1" w:rsidRDefault="00B974E1">
      <w:r>
        <w:rPr>
          <w:b/>
        </w:rPr>
        <w:t xml:space="preserve">Supplementary Figure 1 </w:t>
      </w:r>
      <w:r>
        <w:t>Annual ALAN level between 2012 and 2019 in US states, with 0 representing national average across all years and blue and red bars indicating negative and positive values, respectively.</w:t>
      </w:r>
    </w:p>
    <w:sectPr w:rsidR="00D80B6A" w:rsidRPr="00B974E1" w:rsidSect="00B974E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D7A"/>
    <w:rsid w:val="00065D7A"/>
    <w:rsid w:val="00494593"/>
    <w:rsid w:val="00A9607D"/>
    <w:rsid w:val="00B974E1"/>
    <w:rsid w:val="00D8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6DBE2"/>
  <w15:chartTrackingRefBased/>
  <w15:docId w15:val="{6A6D90D9-76F1-434A-91A7-3779C5723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Xiao, Qian</dc:creator>
  <cp:keywords/>
  <dc:description/>
  <cp:lastModifiedBy>Xiao, Qian</cp:lastModifiedBy>
  <cp:revision>2</cp:revision>
  <dcterms:created xsi:type="dcterms:W3CDTF">2023-04-15T11:33:00Z</dcterms:created>
  <dcterms:modified xsi:type="dcterms:W3CDTF">2023-04-15T11:33:00Z</dcterms:modified>
</cp:coreProperties>
</file>