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711"/>
        <w:gridCol w:w="1063"/>
        <w:gridCol w:w="576"/>
        <w:gridCol w:w="1066"/>
        <w:gridCol w:w="907"/>
        <w:gridCol w:w="1066"/>
        <w:gridCol w:w="691"/>
        <w:gridCol w:w="1066"/>
        <w:gridCol w:w="677"/>
        <w:gridCol w:w="1066"/>
        <w:gridCol w:w="677"/>
        <w:gridCol w:w="1066"/>
        <w:gridCol w:w="677"/>
        <w:gridCol w:w="1080"/>
        <w:gridCol w:w="813"/>
      </w:tblGrid>
      <w:tr w:rsidR="009E303B" w:rsidRPr="000E06F2" w14:paraId="4B9EA769" w14:textId="77777777" w:rsidTr="009E303B">
        <w:trPr>
          <w:trHeight w:val="20"/>
        </w:trPr>
        <w:tc>
          <w:tcPr>
            <w:tcW w:w="14663" w:type="dxa"/>
            <w:gridSpan w:val="1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D48928" w14:textId="434EEC24" w:rsidR="009E303B" w:rsidRPr="00BD4F5B" w:rsidRDefault="009E303B" w:rsidP="00A11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Appendix B. Sensitivity analysis: weighted percentages of maternal report of COVID-19 delivery hospitalization experiences, stratified by race and ethnicity, among women with a live, in-hospital, birth from October–December 2020, 29 </w:t>
            </w:r>
            <w:proofErr w:type="spellStart"/>
            <w:r w:rsidRPr="008453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jurisdictions</w:t>
            </w:r>
            <w:r w:rsidRPr="008453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8453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Pregnancy Risk Assessment Monitoring System</w:t>
            </w:r>
          </w:p>
        </w:tc>
      </w:tr>
      <w:tr w:rsidR="009E303B" w:rsidRPr="000E06F2" w14:paraId="4BF8E04D" w14:textId="77777777" w:rsidTr="009E303B">
        <w:trPr>
          <w:trHeight w:val="20"/>
        </w:trPr>
        <w:tc>
          <w:tcPr>
            <w:tcW w:w="1461" w:type="dxa"/>
            <w:tcBorders>
              <w:bottom w:val="single" w:sz="4" w:space="0" w:color="C1C1C1"/>
            </w:tcBorders>
            <w:shd w:val="clear" w:color="auto" w:fill="auto"/>
            <w:noWrap/>
            <w:vAlign w:val="bottom"/>
            <w:hideMark/>
          </w:tcPr>
          <w:p w14:paraId="208945DB" w14:textId="77777777" w:rsidR="009E303B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D49ACD0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711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1E7781A1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(N)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63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69B4BDB3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Percent </w:t>
            </w:r>
          </w:p>
          <w:p w14:paraId="55DE6F6A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(95% </w:t>
            </w:r>
            <w:proofErr w:type="gramStart"/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CI)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576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51652B38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AI/AN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(N)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66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3137EAE5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Percent </w:t>
            </w:r>
          </w:p>
          <w:p w14:paraId="493B2E14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(95% </w:t>
            </w:r>
            <w:proofErr w:type="gramStart"/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CI)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907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7E639BC4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Hispanic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(N)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66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4E5B9AA0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Percent </w:t>
            </w:r>
          </w:p>
          <w:p w14:paraId="2B47BFAC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(95% </w:t>
            </w:r>
            <w:proofErr w:type="gramStart"/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CI)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691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7A90F143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NH-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White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(N)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66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258497FE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Percent </w:t>
            </w:r>
          </w:p>
          <w:p w14:paraId="6AC7C077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(95% </w:t>
            </w:r>
            <w:proofErr w:type="gramStart"/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CI)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677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0C2F833B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NH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Black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(N)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66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15CA146D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Percent </w:t>
            </w:r>
          </w:p>
          <w:p w14:paraId="047E5099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(95% </w:t>
            </w:r>
            <w:proofErr w:type="gramStart"/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CI)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677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7CE6BD7E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NH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Asian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(N)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66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3B0088A7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Percent </w:t>
            </w:r>
          </w:p>
          <w:p w14:paraId="1E874E81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(95% </w:t>
            </w:r>
            <w:proofErr w:type="gramStart"/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CI)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677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47DB6A8D" w14:textId="77777777" w:rsidR="009E303B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NH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Other</w:t>
            </w:r>
          </w:p>
          <w:p w14:paraId="47938C32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(N)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0276465D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Percent </w:t>
            </w:r>
          </w:p>
          <w:p w14:paraId="0E761C5B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(95% </w:t>
            </w:r>
            <w:proofErr w:type="gramStart"/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CI)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813" w:type="dxa"/>
            <w:tcBorders>
              <w:bottom w:val="single" w:sz="4" w:space="0" w:color="C1C1C1"/>
            </w:tcBorders>
            <w:shd w:val="clear" w:color="auto" w:fill="auto"/>
            <w:vAlign w:val="bottom"/>
            <w:hideMark/>
          </w:tcPr>
          <w:p w14:paraId="642A75DF" w14:textId="77777777" w:rsidR="009E303B" w:rsidRPr="000E06F2" w:rsidRDefault="009E303B" w:rsidP="00A11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square</w:t>
            </w:r>
            <w:r w:rsidRPr="000E0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p-value</w:t>
            </w:r>
          </w:p>
        </w:tc>
      </w:tr>
      <w:tr w:rsidR="009E303B" w:rsidRPr="000E06F2" w14:paraId="73581D59" w14:textId="77777777" w:rsidTr="009E303B">
        <w:trPr>
          <w:trHeight w:val="20"/>
        </w:trPr>
        <w:tc>
          <w:tcPr>
            <w:tcW w:w="14663" w:type="dxa"/>
            <w:gridSpan w:val="16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F978862" w14:textId="5BE036A5" w:rsidR="009E303B" w:rsidRPr="000E06F2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Baby tested for COVID-19</w:t>
            </w:r>
          </w:p>
        </w:tc>
      </w:tr>
      <w:tr w:rsidR="009E303B" w:rsidRPr="000E06F2" w14:paraId="1020E90C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66AC204" w14:textId="78EBC5E1" w:rsidR="009E303B" w:rsidRPr="000E06F2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8A1CF79" w14:textId="08134DBD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829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79A0F05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11.9 </w:t>
            </w:r>
          </w:p>
          <w:p w14:paraId="49A49B47" w14:textId="1C3F17F9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(10.7, 13.2)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AE5C55D" w14:textId="3B87672D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548DFA45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17.1 </w:t>
            </w:r>
          </w:p>
          <w:p w14:paraId="5A85B2AC" w14:textId="65C7097F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(10.0, 27.8)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6246718" w14:textId="1FC44493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4787836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21.4 </w:t>
            </w:r>
          </w:p>
          <w:p w14:paraId="3FBE050F" w14:textId="34C91BFA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(17.7, 25.5)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7D4D515" w14:textId="22430E94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0193058F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  <w:p w14:paraId="745813FD" w14:textId="0048DE80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(5.1, 7.7)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203D588" w14:textId="068C73AD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2C194D03" w14:textId="553E620A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18.7 (15.6, 22.3)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1AC28C8" w14:textId="5543F1D1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2AA0CF78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12.9 </w:t>
            </w:r>
          </w:p>
          <w:p w14:paraId="774B4345" w14:textId="764401B0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(8.7, 18.6)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D60AA60" w14:textId="2A01A7A3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1C88E4DE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12.8 </w:t>
            </w:r>
          </w:p>
          <w:p w14:paraId="3F96AF9B" w14:textId="4AC0EB85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(6.5, 23.8)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2DBAA4C" w14:textId="6618231B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9E303B" w:rsidRPr="000E06F2" w14:paraId="3CAEF37A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5999371E" w14:textId="4707C230" w:rsidR="009E303B" w:rsidRPr="000E06F2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5E457DB" w14:textId="0FB17D30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5,082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71C546F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88.1 </w:t>
            </w:r>
          </w:p>
          <w:p w14:paraId="040B6439" w14:textId="04DFF06F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(86.8, 89.3)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4109541" w14:textId="1E177817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566D2D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82.9 </w:t>
            </w:r>
          </w:p>
          <w:p w14:paraId="4B3AC171" w14:textId="54B241D7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(72.2, 90.0)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81BFC4C" w14:textId="5594AB7F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924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384118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78.6 </w:t>
            </w:r>
          </w:p>
          <w:p w14:paraId="54AAA6D5" w14:textId="3CA18BE9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(74.5, 82.3)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1CF0E33" w14:textId="1C814D00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2,288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773CD4C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93.7 </w:t>
            </w:r>
          </w:p>
          <w:p w14:paraId="6F6085AE" w14:textId="20979D5A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(92.3, 94.9)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4F5452B" w14:textId="737C36C5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857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F4E22CB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81.3 </w:t>
            </w:r>
          </w:p>
          <w:p w14:paraId="306B5E42" w14:textId="7399B011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(77.7, 84.4)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20BE970" w14:textId="6A0472C9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7B4778A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87.1 </w:t>
            </w:r>
          </w:p>
          <w:p w14:paraId="3E0730E6" w14:textId="715ABFE6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(81.4, 91.3)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4EBBEC6" w14:textId="4180C16E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38981F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87.2 </w:t>
            </w:r>
          </w:p>
          <w:p w14:paraId="530275E4" w14:textId="4D4A9A05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(76.2, 93.5)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0717C01" w14:textId="420396BF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E303B" w:rsidRPr="000E06F2" w14:paraId="2D167C6F" w14:textId="77777777" w:rsidTr="009E303B">
        <w:trPr>
          <w:trHeight w:val="20"/>
        </w:trPr>
        <w:tc>
          <w:tcPr>
            <w:tcW w:w="14663" w:type="dxa"/>
            <w:gridSpan w:val="16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30BF11B1" w14:textId="47A62445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Separated from baby to protect baby from COVID-19</w:t>
            </w:r>
          </w:p>
        </w:tc>
      </w:tr>
      <w:tr w:rsidR="009E303B" w:rsidRPr="000E06F2" w14:paraId="7E81D8D2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7CA99BCF" w14:textId="429CAC70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1CB58D3" w14:textId="0F900BA6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41B934F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3.5 </w:t>
            </w:r>
          </w:p>
          <w:p w14:paraId="411B5D9C" w14:textId="50EEF36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(3.0, 4.2)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1E30409" w14:textId="79FD5923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7518AEE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9.5 </w:t>
            </w:r>
          </w:p>
          <w:p w14:paraId="0D1EA95C" w14:textId="5E4B7FA3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(3.8, 22.1)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C53EAF6" w14:textId="116C6C61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78688C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6.5 </w:t>
            </w:r>
          </w:p>
          <w:p w14:paraId="6A69D693" w14:textId="4F38FA7A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(5.0, 8.5)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959C54D" w14:textId="57EDF428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EBC9A9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1.5 </w:t>
            </w:r>
          </w:p>
          <w:p w14:paraId="03F31D80" w14:textId="0482861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(1.0, 2.3)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0BF7B2A" w14:textId="1E5E086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875232C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5.6 </w:t>
            </w:r>
          </w:p>
          <w:p w14:paraId="6CE4AE8E" w14:textId="60D31AF6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(4.0, 7.8)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C09758C" w14:textId="1DBE304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44DDBC5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5.5 </w:t>
            </w:r>
          </w:p>
          <w:p w14:paraId="31EF4E5B" w14:textId="59F4EA3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(2.7, 10.6)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49DD260" w14:textId="23C9E4B3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3575AA8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2.4 </w:t>
            </w:r>
          </w:p>
          <w:p w14:paraId="759C7421" w14:textId="193D984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(0.6, 9.5)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E200C3A" w14:textId="6B07ACF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9E303B" w:rsidRPr="000E06F2" w14:paraId="125020C3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3612F3CE" w14:textId="20826887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01FF530" w14:textId="45F0C7E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5,863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131BFFC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96.5 </w:t>
            </w:r>
          </w:p>
          <w:p w14:paraId="350DF3A0" w14:textId="2C9F02EF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(95.8, 97.0)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3481C03" w14:textId="6B40633D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02C01E4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90.5 </w:t>
            </w:r>
          </w:p>
          <w:p w14:paraId="30678598" w14:textId="53513C8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(77.9, 96.2)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E7CDE48" w14:textId="6E8AEEF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1,130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2FD515D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93.5 </w:t>
            </w:r>
          </w:p>
          <w:p w14:paraId="67681D43" w14:textId="2B27577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(91.5, 95.0)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0377A85" w14:textId="1F527128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2,501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8CBBC9C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98.5 </w:t>
            </w:r>
          </w:p>
          <w:p w14:paraId="0B63F85E" w14:textId="7B0F8589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(97.7, 99.0)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53BDC88" w14:textId="1D82C2F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1,070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C7D803A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94.4 </w:t>
            </w:r>
          </w:p>
          <w:p w14:paraId="34881198" w14:textId="35AD016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(92.2, 96.0)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317B2EF" w14:textId="491B4EB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7A89AB4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94.5 </w:t>
            </w:r>
          </w:p>
          <w:p w14:paraId="1F3855F0" w14:textId="5A43B066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(89.4, 97.3)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F45AD3B" w14:textId="71D31E0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B34F998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97.6 </w:t>
            </w:r>
          </w:p>
          <w:p w14:paraId="3F13907E" w14:textId="4A58157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(90.5, 99.4)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C9B065D" w14:textId="303C1028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E303B" w:rsidRPr="000E06F2" w14:paraId="1E6053BB" w14:textId="77777777" w:rsidTr="009E303B">
        <w:trPr>
          <w:trHeight w:val="20"/>
        </w:trPr>
        <w:tc>
          <w:tcPr>
            <w:tcW w:w="14663" w:type="dxa"/>
            <w:gridSpan w:val="16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5D102AB" w14:textId="295449BB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Wore mask when others in room</w:t>
            </w:r>
          </w:p>
        </w:tc>
      </w:tr>
      <w:tr w:rsidR="009E303B" w:rsidRPr="000E06F2" w14:paraId="1D87F409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513E447F" w14:textId="4B48FC9D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CD695C0" w14:textId="4A0FE81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4,708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F472752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75.1</w:t>
            </w:r>
          </w:p>
          <w:p w14:paraId="2F3BC9E2" w14:textId="219D5D2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(73.3, 76.8)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3BCA27E" w14:textId="2317CF0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36CF9F5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75.7 </w:t>
            </w:r>
          </w:p>
          <w:p w14:paraId="16B288E1" w14:textId="66BE065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(60.9, 86.1)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A39CFB1" w14:textId="2307203D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1,100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36C80B3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85.7 </w:t>
            </w:r>
          </w:p>
          <w:p w14:paraId="76E19CBA" w14:textId="54924A3D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(82.0, 88.7)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8468D32" w14:textId="0B36DFA1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1,784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32DD25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70.2 </w:t>
            </w:r>
          </w:p>
          <w:p w14:paraId="55A39A4B" w14:textId="1FEA5B6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(67.6, 72.7)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0631501" w14:textId="7CC20A9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907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B1CF9DA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76.1 </w:t>
            </w:r>
          </w:p>
          <w:p w14:paraId="74296E19" w14:textId="61AA069F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(72.0, 79.7)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471B1C3" w14:textId="52CCE73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439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9CF0093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82.5 </w:t>
            </w:r>
          </w:p>
          <w:p w14:paraId="48BD77A8" w14:textId="3555C7D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(75.6, 87.8)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7A43E93" w14:textId="36E0650A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990F39E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73.8 </w:t>
            </w:r>
          </w:p>
          <w:p w14:paraId="63015F5F" w14:textId="28DEDD13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(61.6, 83.2)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6B4B4C6" w14:textId="08D3F23B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9E303B" w:rsidRPr="000E06F2" w14:paraId="0A0F0FEB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ED99EA0" w14:textId="46006A1F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DA760C7" w14:textId="18F3F2F1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1,503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1BBCC8F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24.9 </w:t>
            </w:r>
          </w:p>
          <w:p w14:paraId="0938877D" w14:textId="7CA36EF3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(23.2, 26.7)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8B28E0A" w14:textId="24E45AC9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77BAA42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24.3 </w:t>
            </w:r>
          </w:p>
          <w:p w14:paraId="55000859" w14:textId="0E3F8CA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(13.9, 39.1)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D4D1BB0" w14:textId="3702D07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204F047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14.3 </w:t>
            </w:r>
          </w:p>
          <w:p w14:paraId="122C3B95" w14:textId="1282955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(11.3, 18.0)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5F6745B" w14:textId="36A89B6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778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D5F8D7E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29.8 </w:t>
            </w:r>
          </w:p>
          <w:p w14:paraId="1ADAADDD" w14:textId="55C4265D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(27.3, 32.4)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24CB2DA" w14:textId="6100A6E8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1100C6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23.9 </w:t>
            </w:r>
          </w:p>
          <w:p w14:paraId="63763E8B" w14:textId="0FB91B33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(20.3, 28.0)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A4A432C" w14:textId="4B551B2A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AFFF77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17.5 </w:t>
            </w:r>
          </w:p>
          <w:p w14:paraId="1DFFBF4F" w14:textId="68C58EEF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(12.2, 24.4)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75B08BF" w14:textId="7E09469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4E5A137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26.2 </w:t>
            </w:r>
          </w:p>
          <w:p w14:paraId="7A6B796D" w14:textId="386681CA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(16.8, 38.4)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81E3620" w14:textId="4F8DEECF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E303B" w:rsidRPr="000E06F2" w14:paraId="3B59DAC8" w14:textId="77777777" w:rsidTr="009E303B">
        <w:trPr>
          <w:trHeight w:val="20"/>
        </w:trPr>
        <w:tc>
          <w:tcPr>
            <w:tcW w:w="14663" w:type="dxa"/>
            <w:gridSpan w:val="16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5154C016" w14:textId="44C3223C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Wore mask when alone caring for baby</w:t>
            </w:r>
          </w:p>
        </w:tc>
      </w:tr>
      <w:tr w:rsidR="009E303B" w:rsidRPr="000E06F2" w14:paraId="56157230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2669CC46" w14:textId="0A650D77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3CE6AE0" w14:textId="61C2400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1,604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4205145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21.8 </w:t>
            </w:r>
          </w:p>
          <w:p w14:paraId="60E6FE39" w14:textId="16DAAB6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(20.3, 23.4)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8B3AB4C" w14:textId="5DEE07BF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FAC243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34.7 </w:t>
            </w:r>
          </w:p>
          <w:p w14:paraId="3FBF4D3D" w14:textId="59F65F8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(22.8, 48.8)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902F3B4" w14:textId="5BBB4FBA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BEE675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38.0 </w:t>
            </w:r>
          </w:p>
          <w:p w14:paraId="714C125C" w14:textId="43FE529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(33.6, 42.6)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E6948B0" w14:textId="0EB40FC1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CCD13DD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10.8 </w:t>
            </w:r>
          </w:p>
          <w:p w14:paraId="781645C0" w14:textId="527FDA5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(9.3, 12.6)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97ED156" w14:textId="0DE7A89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B3AE400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34.9 </w:t>
            </w:r>
          </w:p>
          <w:p w14:paraId="61318A03" w14:textId="6D498A3F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(30.7, 39.2)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48870A7" w14:textId="3949803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3C84BB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30.1 </w:t>
            </w:r>
          </w:p>
          <w:p w14:paraId="41568F29" w14:textId="460CA85B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(24.0, 37.0)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0BEDF3A" w14:textId="6EA389D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2EBF4B2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17.3 </w:t>
            </w:r>
          </w:p>
          <w:p w14:paraId="25868AEA" w14:textId="0117003F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(10.2, 27.8)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58BFA7E" w14:textId="6A713179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9E303B" w:rsidRPr="000E06F2" w14:paraId="659F076A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8CB17F2" w14:textId="5A0A5B6E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262985F" w14:textId="5A62774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4,595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E87DE34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78.2 </w:t>
            </w:r>
          </w:p>
          <w:p w14:paraId="2B7C5F36" w14:textId="0D6435D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(76.6, 79.7)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D5D6744" w14:textId="5871BDB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E86E135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65.3 </w:t>
            </w:r>
          </w:p>
          <w:p w14:paraId="634F94EF" w14:textId="377A60A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(51.2, 77.2)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F1190FA" w14:textId="6CDBD66A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8BD8D3B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62.0 </w:t>
            </w:r>
          </w:p>
          <w:p w14:paraId="5FF3C632" w14:textId="2ADFD97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(57.4, 66.4)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6076447" w14:textId="68A76E1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2,190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A368453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89.2 </w:t>
            </w:r>
          </w:p>
          <w:p w14:paraId="049EB1CB" w14:textId="187F518D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(87.4, 90.7)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7175C7C" w14:textId="6768493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6CCB4C5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65.1 </w:t>
            </w:r>
          </w:p>
          <w:p w14:paraId="3643F38A" w14:textId="163FA67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(60.8, 69.3)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7E2BD96" w14:textId="22E2B06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D9517BB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69.9 </w:t>
            </w:r>
          </w:p>
          <w:p w14:paraId="00901623" w14:textId="0BBC5E5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(63.0, 76.0)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2ADECBF" w14:textId="547CF25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8691A24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82.7 </w:t>
            </w:r>
          </w:p>
          <w:p w14:paraId="55601F6C" w14:textId="531CB59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(72.2, 89.8)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3A254E0" w14:textId="0F6E310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E303B" w:rsidRPr="000E06F2" w14:paraId="190A43E4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0F927A0" w14:textId="77777777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1721511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09F1541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1FF1D8E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31D9A3F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1B30535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BDB7D13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E5A22EF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2FB0D5B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43C306E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41AB3AC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F6B7A72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9451A4B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B0E6F89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3D9AEC3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112606E" w14:textId="7777777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303B" w:rsidRPr="000E06F2" w14:paraId="32629229" w14:textId="77777777" w:rsidTr="00227437">
        <w:trPr>
          <w:trHeight w:val="20"/>
        </w:trPr>
        <w:tc>
          <w:tcPr>
            <w:tcW w:w="14663" w:type="dxa"/>
            <w:gridSpan w:val="16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2A36B91" w14:textId="6F05829C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Given information about protecting baby from COVID-19</w:t>
            </w:r>
          </w:p>
        </w:tc>
      </w:tr>
      <w:tr w:rsidR="009E303B" w:rsidRPr="000E06F2" w14:paraId="12FF731C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EBF633E" w14:textId="6D441BF9" w:rsidR="009E303B" w:rsidRPr="000E06F2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F4F05C9" w14:textId="28069290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3,343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446E894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50.8 </w:t>
            </w:r>
          </w:p>
          <w:p w14:paraId="0E509163" w14:textId="5F9585D7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(48.8, 52.8)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3E63205" w14:textId="59CE7FFE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45D184F2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69.9 </w:t>
            </w:r>
          </w:p>
          <w:p w14:paraId="04DB510D" w14:textId="11E60C10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(57.9, 79.7)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CC117FE" w14:textId="05AB8AB9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775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072D843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58.9 </w:t>
            </w:r>
          </w:p>
          <w:p w14:paraId="2840C012" w14:textId="783643CA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(54.2, 63.4)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7154050" w14:textId="5222DB28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1,162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5C104DAC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43.9 </w:t>
            </w:r>
          </w:p>
          <w:p w14:paraId="760789A2" w14:textId="7880A9BB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(41.1, 46.6)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A3810DA" w14:textId="3E28CC2C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755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74C36807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61.8 </w:t>
            </w:r>
          </w:p>
          <w:p w14:paraId="22CBB2BE" w14:textId="077AD174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(57.3, 66.1)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B94DEE3" w14:textId="65C04685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63C239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48.8 </w:t>
            </w:r>
          </w:p>
          <w:p w14:paraId="085BCB48" w14:textId="2C2E8551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(41.5, 56.1)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492428D" w14:textId="698D999C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C745ED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59.4 </w:t>
            </w:r>
          </w:p>
          <w:p w14:paraId="12026F6F" w14:textId="47665A75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(46.3, 71.4)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279BAC9" w14:textId="3CAF4EF4" w:rsidR="009E303B" w:rsidRPr="000E06F2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9E303B" w:rsidRPr="000E06F2" w14:paraId="605B9836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E8CE21F" w14:textId="34EB2D6E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DCBB7E5" w14:textId="3D3A985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2,837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0BF266F2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49.2 </w:t>
            </w:r>
          </w:p>
          <w:p w14:paraId="6B5AB6F6" w14:textId="6D640DA1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(47.2, 51.2)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229F55B" w14:textId="326BD0C6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D351C5C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30.1 </w:t>
            </w:r>
          </w:p>
          <w:p w14:paraId="6EB64C71" w14:textId="298DECD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(20.3, 42.1)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29F8794" w14:textId="44C47C1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489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40D8E208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41.1 </w:t>
            </w:r>
          </w:p>
          <w:p w14:paraId="1D2134C6" w14:textId="5B6433C8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(36.6, 45.8)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DF25B03" w14:textId="2E23688F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1,386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1F6EF4D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56.1 </w:t>
            </w:r>
          </w:p>
          <w:p w14:paraId="759A35B6" w14:textId="7EB2B89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(53.4, 58.9)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80B8D17" w14:textId="29612BD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0FDB91A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38.2 </w:t>
            </w:r>
          </w:p>
          <w:p w14:paraId="2E307C81" w14:textId="756E7BA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(33.9, 42.7)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5252FD7" w14:textId="2A8A3E96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148FCBA6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51.2 </w:t>
            </w:r>
          </w:p>
          <w:p w14:paraId="4EA90FD0" w14:textId="6B8459E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(43.9, 58.5)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6D08E0E" w14:textId="4F79A80B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09307F9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40.6 </w:t>
            </w:r>
          </w:p>
          <w:p w14:paraId="49E693B7" w14:textId="249BBCA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(28.6, 53.7)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2DBDAB26" w14:textId="05A0B1E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E303B" w:rsidRPr="000E06F2" w14:paraId="0A36F466" w14:textId="77777777" w:rsidTr="004E5EF4">
        <w:trPr>
          <w:trHeight w:val="20"/>
        </w:trPr>
        <w:tc>
          <w:tcPr>
            <w:tcW w:w="14663" w:type="dxa"/>
            <w:gridSpan w:val="16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CA9693B" w14:textId="42F3AC0C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support person allowed</w:t>
            </w:r>
          </w:p>
        </w:tc>
      </w:tr>
      <w:tr w:rsidR="009E303B" w:rsidRPr="000E06F2" w14:paraId="7C97B472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395F0DB" w14:textId="62F26D40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A45F792" w14:textId="0956299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49852FB6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1.7 </w:t>
            </w:r>
          </w:p>
          <w:p w14:paraId="4937792D" w14:textId="15842E0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(1.3, 2.3)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03084B8" w14:textId="0AE5FB3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33E32374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  <w:p w14:paraId="10606ABA" w14:textId="2BD3F501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(1.2, 17.6)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DEB19FD" w14:textId="7D6AF55C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0B53CE00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2.3 </w:t>
            </w:r>
          </w:p>
          <w:p w14:paraId="1F50F67F" w14:textId="291287FB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(1.5, 3.5)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000D3C15" w14:textId="46F76194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1B6749DA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1.3 </w:t>
            </w:r>
          </w:p>
          <w:p w14:paraId="16C6B238" w14:textId="6488F6ED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(0.8, 2.3)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5FAFD7D9" w14:textId="7575CDEB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436998D2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2.7 </w:t>
            </w:r>
          </w:p>
          <w:p w14:paraId="77F88E97" w14:textId="45189238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(1.5, 4.8)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5834107" w14:textId="5AAE57B1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6D6709F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1.1 </w:t>
            </w:r>
          </w:p>
          <w:p w14:paraId="67625AEB" w14:textId="24F68C25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(0.3, 3.6)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346DE1C" w14:textId="216B367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29164B74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0.2 </w:t>
            </w:r>
          </w:p>
          <w:p w14:paraId="10C3B1DD" w14:textId="57596626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(0.0, 1.4)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3E8B2F05" w14:textId="1BB0A4D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9E303B" w:rsidRPr="000E06F2" w14:paraId="642DB135" w14:textId="77777777" w:rsidTr="009E303B">
        <w:trPr>
          <w:trHeight w:val="20"/>
        </w:trPr>
        <w:tc>
          <w:tcPr>
            <w:tcW w:w="146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07C4597" w14:textId="47F41B17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1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A8697E8" w14:textId="7AC01D37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6,024</w:t>
            </w:r>
          </w:p>
        </w:tc>
        <w:tc>
          <w:tcPr>
            <w:tcW w:w="106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372DBB58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98.3 </w:t>
            </w:r>
          </w:p>
          <w:p w14:paraId="187E8842" w14:textId="7078FC4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(97.7, 98.7)</w:t>
            </w:r>
          </w:p>
        </w:tc>
        <w:tc>
          <w:tcPr>
            <w:tcW w:w="57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93E11E2" w14:textId="6C7228EB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7298C15E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95.1 </w:t>
            </w:r>
          </w:p>
          <w:p w14:paraId="6D40F6FF" w14:textId="693F390B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(82.4, 98.8)</w:t>
            </w:r>
          </w:p>
        </w:tc>
        <w:tc>
          <w:tcPr>
            <w:tcW w:w="90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7050840D" w14:textId="397C4B9D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1,206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706DA019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97.7 </w:t>
            </w:r>
          </w:p>
          <w:p w14:paraId="5BE6EAD2" w14:textId="38A3C5A9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(96.5, 98.5)</w:t>
            </w:r>
          </w:p>
        </w:tc>
        <w:tc>
          <w:tcPr>
            <w:tcW w:w="691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4CB5D1F" w14:textId="7DE2B17E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2,529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7CC02B73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98.7 </w:t>
            </w:r>
          </w:p>
          <w:p w14:paraId="48C03824" w14:textId="734FE491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(97.7, 99.2)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11369AAB" w14:textId="5B00906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1,113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3FAF9CE6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97.3 </w:t>
            </w:r>
          </w:p>
          <w:p w14:paraId="76D84093" w14:textId="4F22FE38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(95.2, 98.5)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13238EB" w14:textId="0C7F7BF2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106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11C29EFA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98.9 </w:t>
            </w:r>
          </w:p>
          <w:p w14:paraId="5EBE7067" w14:textId="725988CD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(96.4, 99.7)</w:t>
            </w:r>
          </w:p>
        </w:tc>
        <w:tc>
          <w:tcPr>
            <w:tcW w:w="677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4AEB01E0" w14:textId="6FE21236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08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vAlign w:val="bottom"/>
          </w:tcPr>
          <w:p w14:paraId="4EE197A1" w14:textId="77777777" w:rsidR="009E303B" w:rsidRPr="000101E8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99.8 </w:t>
            </w:r>
          </w:p>
          <w:p w14:paraId="34B3BBC7" w14:textId="3F82D8A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(98.6, 100.0)</w:t>
            </w:r>
          </w:p>
        </w:tc>
        <w:tc>
          <w:tcPr>
            <w:tcW w:w="813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auto"/>
            <w:noWrap/>
            <w:vAlign w:val="bottom"/>
          </w:tcPr>
          <w:p w14:paraId="6E378D1E" w14:textId="19BD4380" w:rsidR="009E303B" w:rsidRPr="008453DA" w:rsidRDefault="009E303B" w:rsidP="009E3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E303B" w:rsidRPr="000E06F2" w14:paraId="32161A70" w14:textId="77777777" w:rsidTr="006D6A45">
        <w:trPr>
          <w:trHeight w:val="20"/>
        </w:trPr>
        <w:tc>
          <w:tcPr>
            <w:tcW w:w="14663" w:type="dxa"/>
            <w:gridSpan w:val="16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CFE878" w14:textId="36D3AC61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a. Puerto Rico (births April–December 2020); Alaska, Connecticut, District of Columbia, Iowa, Maryland, Massachusetts, Missouri, Nebraska, Pennsylvania (Births June–December 2020); Arizona, Illinois, Louisiana, New Jersey, New York City, Oregon, South Dakota, Tennessee, Utah, Vermont, Virginia, West Virginia, Wyoming (births July–December 2020); Delaware (births August–December 2020); Arkansas, Georgia, Florida, Michigan, North Dakota (births October–December 2020)</w:t>
            </w:r>
          </w:p>
        </w:tc>
      </w:tr>
      <w:tr w:rsidR="009E303B" w:rsidRPr="000E06F2" w14:paraId="0CE2D397" w14:textId="77777777" w:rsidTr="006D6A45">
        <w:trPr>
          <w:trHeight w:val="20"/>
        </w:trPr>
        <w:tc>
          <w:tcPr>
            <w:tcW w:w="1466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5311E9" w14:textId="7188E0F3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b. Missing values: Baby tested for COVID-19: 807; Separated from baby to protect baby from COVID-19: 524; Wore mask when others were in the room: 507; Work mask when alone caring for baby: 519; Given information about protecting baby from COVID-19: 538; No support person allowed: 555</w:t>
            </w:r>
          </w:p>
        </w:tc>
      </w:tr>
      <w:tr w:rsidR="009E303B" w:rsidRPr="000E06F2" w14:paraId="1887D245" w14:textId="77777777" w:rsidTr="006D6A45">
        <w:trPr>
          <w:trHeight w:val="20"/>
        </w:trPr>
        <w:tc>
          <w:tcPr>
            <w:tcW w:w="1466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11A8DC" w14:textId="2B2AB0B5" w:rsidR="009E303B" w:rsidRPr="008453DA" w:rsidRDefault="009E303B" w:rsidP="009E3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53DA">
              <w:rPr>
                <w:rFonts w:ascii="Times New Roman" w:eastAsia="Times New Roman" w:hAnsi="Times New Roman" w:cs="Times New Roman"/>
                <w:sz w:val="18"/>
                <w:szCs w:val="18"/>
              </w:rPr>
              <w:t>c. All responses included, even if missing information on race and ethnicity (n=195)</w:t>
            </w:r>
          </w:p>
        </w:tc>
      </w:tr>
    </w:tbl>
    <w:p w14:paraId="3C662AF5" w14:textId="77777777" w:rsidR="002E36F8" w:rsidRDefault="002E36F8"/>
    <w:sectPr w:rsidR="002E36F8" w:rsidSect="009E303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E92F" w14:textId="77777777" w:rsidR="009E303B" w:rsidRDefault="009E303B" w:rsidP="009E303B">
      <w:pPr>
        <w:spacing w:after="0" w:line="240" w:lineRule="auto"/>
      </w:pPr>
      <w:r>
        <w:separator/>
      </w:r>
    </w:p>
  </w:endnote>
  <w:endnote w:type="continuationSeparator" w:id="0">
    <w:p w14:paraId="62901803" w14:textId="77777777" w:rsidR="009E303B" w:rsidRDefault="009E303B" w:rsidP="009E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9C641" w14:textId="77777777" w:rsidR="009E303B" w:rsidRDefault="009E303B" w:rsidP="009E303B">
      <w:pPr>
        <w:spacing w:after="0" w:line="240" w:lineRule="auto"/>
      </w:pPr>
      <w:r>
        <w:separator/>
      </w:r>
    </w:p>
  </w:footnote>
  <w:footnote w:type="continuationSeparator" w:id="0">
    <w:p w14:paraId="4CF8495F" w14:textId="77777777" w:rsidR="009E303B" w:rsidRDefault="009E303B" w:rsidP="009E3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3B"/>
    <w:rsid w:val="002E36F8"/>
    <w:rsid w:val="009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D2F7C"/>
  <w15:chartTrackingRefBased/>
  <w15:docId w15:val="{806BAF2F-F8F6-4601-A811-E76B6F9B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3146</Characters>
  <Application>Microsoft Office Word</Application>
  <DocSecurity>0</DocSecurity>
  <Lines>92</Lines>
  <Paragraphs>56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Simeone, Regina (CDC/DDID/NCIRD/DVD)</dc:creator>
  <cp:keywords/>
  <dc:description/>
  <cp:lastModifiedBy>Simeone, Regina (CDC/DDID/NCIRD/DVD)</cp:lastModifiedBy>
  <cp:revision>1</cp:revision>
  <dcterms:created xsi:type="dcterms:W3CDTF">2023-04-19T19:43:00Z</dcterms:created>
  <dcterms:modified xsi:type="dcterms:W3CDTF">2023-04-19T19:50:00Z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2023-04-19T19:50:02Z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23c27a27-ae9b-44a8-8f5b-9b5f2e9a5931</vt:lpwstr>
  </property>
  <property fmtid="{D5CDD505-2E9C-101B-9397-08002B2CF9AE}" pid="8" name="MSIP_Label_7b94a7b8-f06c-4dfe-bdcc-9b548fd58c31_ContentBits">
    <vt:lpwstr>0</vt:lpwstr>
  </property>
</Properties>
</file>