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0CD" w:rsidRPr="00A930CD" w:rsidRDefault="00A930CD" w:rsidP="00A930CD">
      <w:pPr>
        <w:pStyle w:val="Heading2"/>
        <w:spacing w:after="240"/>
        <w:rPr>
          <w:rFonts w:ascii="Times New Roman" w:hAnsi="Times New Roman" w:cs="Times New Roman"/>
          <w:b/>
          <w:sz w:val="24"/>
        </w:rPr>
      </w:pPr>
      <w:r w:rsidRPr="00A930CD">
        <w:rPr>
          <w:rFonts w:ascii="Times New Roman" w:hAnsi="Times New Roman" w:cs="Times New Roman"/>
          <w:b/>
          <w:sz w:val="24"/>
        </w:rPr>
        <w:t>Supplemental Table 2</w:t>
      </w:r>
      <w:r>
        <w:rPr>
          <w:rFonts w:ascii="Times New Roman" w:hAnsi="Times New Roman" w:cs="Times New Roman"/>
          <w:b/>
          <w:sz w:val="24"/>
        </w:rPr>
        <w:t>:-</w:t>
      </w:r>
      <w:r w:rsidRPr="00A930CD">
        <w:rPr>
          <w:rFonts w:ascii="Times New Roman" w:hAnsi="Times New Roman" w:cs="Times New Roman"/>
          <w:b/>
          <w:sz w:val="24"/>
        </w:rPr>
        <w:t xml:space="preserve">Excluded studies  </w:t>
      </w:r>
      <w:bookmarkStart w:id="0" w:name="_GoBack"/>
      <w:bookmarkEnd w:id="0"/>
    </w:p>
    <w:tbl>
      <w:tblPr>
        <w:tblStyle w:val="LightList-Accent6"/>
        <w:tblW w:w="9350" w:type="dxa"/>
        <w:tblLayout w:type="fixed"/>
        <w:tblLook w:val="04A0" w:firstRow="1" w:lastRow="0" w:firstColumn="1" w:lastColumn="0" w:noHBand="0" w:noVBand="1"/>
      </w:tblPr>
      <w:tblGrid>
        <w:gridCol w:w="2268"/>
        <w:gridCol w:w="877"/>
        <w:gridCol w:w="990"/>
        <w:gridCol w:w="1080"/>
        <w:gridCol w:w="4135"/>
      </w:tblGrid>
      <w:tr w:rsidR="00A930CD" w:rsidRPr="00A930CD" w:rsidTr="00A93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0866A3">
            <w:pPr>
              <w:pStyle w:val="NoSpacing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sz w:val="24"/>
                <w:szCs w:val="24"/>
              </w:rPr>
              <w:t>Author(s)</w:t>
            </w:r>
          </w:p>
        </w:tc>
        <w:tc>
          <w:tcPr>
            <w:tcW w:w="877" w:type="dxa"/>
          </w:tcPr>
          <w:p w:rsidR="00A930CD" w:rsidRPr="00A930CD" w:rsidRDefault="00A930CD" w:rsidP="00A930C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Year 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Sample 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Country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Reasons for exclusion 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Williams</w:t>
            </w:r>
            <w:r w:rsidRPr="00A930C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Different study design 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Perks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Difference Study Design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Yumul et al 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Los Angeles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Different outcomes of interest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Almalki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Saudi Arabia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Different outcomes of interest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Ocalan1 et al 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Turkey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Different outcomes of interest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 xml:space="preserve"> Erkilic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Turkey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Prevalence is not reported 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 xml:space="preserve">Korbmacher et al 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Germany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Difference Study design 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Dusica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Serbia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Narrative Review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rPr>
                <w:rFonts w:ascii="Times New Roman" w:hAnsi="Times New Roman" w:cs="Times New Roman"/>
                <w:b w:val="0"/>
                <w:color w:val="FF000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Feldmann&amp; Kappis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Germany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Appraisal score less than the cut of point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Vadhanan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India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Appraisal score less than the cut of point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Ghimire&amp;Poudel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Nepal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Appraisal score less than the cut of point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 xml:space="preserve">Dagona 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Nigeria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Appraisal score less than the cut of point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Maheshwar&amp; Ismail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Appraisal score less than the cut of point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 xml:space="preserve">Ekinci et al 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Turkey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Appraisal score less than the cut of point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Brunault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France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Different outcome of interest </w:t>
            </w:r>
          </w:p>
        </w:tc>
      </w:tr>
      <w:tr w:rsidR="00A930CD" w:rsidRPr="00A930CD" w:rsidTr="00A930C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>Kuzminskaitė et al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Lithuania 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Different outcome of interest</w:t>
            </w:r>
          </w:p>
        </w:tc>
      </w:tr>
      <w:tr w:rsidR="00A930CD" w:rsidRPr="00A930CD" w:rsidTr="00A93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930CD" w:rsidRPr="00A930CD" w:rsidRDefault="00A930CD" w:rsidP="00A930CD">
            <w:pPr>
              <w:pStyle w:val="NoSpacing"/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b w:val="0"/>
                <w:color w:val="000000"/>
                <w:sz w:val="24"/>
                <w:szCs w:val="24"/>
              </w:rPr>
              <w:t xml:space="preserve">Yin et al </w:t>
            </w:r>
          </w:p>
        </w:tc>
        <w:tc>
          <w:tcPr>
            <w:tcW w:w="877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80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4135" w:type="dxa"/>
          </w:tcPr>
          <w:p w:rsidR="00A930CD" w:rsidRPr="00A930CD" w:rsidRDefault="00A930CD" w:rsidP="000866A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0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Different Outcome of interest </w:t>
            </w:r>
          </w:p>
        </w:tc>
      </w:tr>
    </w:tbl>
    <w:p w:rsidR="00A930CD" w:rsidRDefault="00A930CD" w:rsidP="00A930CD">
      <w:pPr>
        <w:keepNext/>
        <w:keepLines/>
        <w:spacing w:after="0" w:line="360" w:lineRule="auto"/>
        <w:jc w:val="both"/>
        <w:outlineLvl w:val="0"/>
        <w:rPr>
          <w:rFonts w:ascii="Times New Roman" w:eastAsiaTheme="majorEastAsia" w:hAnsi="Times New Roman" w:cs="Times New Roman"/>
          <w:b/>
          <w:bCs/>
          <w:color w:val="2E74B5" w:themeColor="accent1" w:themeShade="BF"/>
          <w:sz w:val="28"/>
          <w:szCs w:val="28"/>
        </w:rPr>
      </w:pPr>
    </w:p>
    <w:p w:rsidR="0051033A" w:rsidRDefault="0051033A"/>
    <w:p w:rsidR="0051033A" w:rsidRDefault="0051033A"/>
    <w:p w:rsidR="001D0178" w:rsidRDefault="0051033A">
      <w:fldSimple w:instr=" ADDIN EN.REFLIST "/>
    </w:p>
    <w:sectPr w:rsidR="001D0178" w:rsidSect="00594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illSansMTPro-Bold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2tDAxNrG0NDSwMDFV0lEKTi0uzszPAykwqgUAXMZ7+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9464F1"/>
    <w:rsid w:val="00004C09"/>
    <w:rsid w:val="0003281D"/>
    <w:rsid w:val="000D335F"/>
    <w:rsid w:val="000F5CD6"/>
    <w:rsid w:val="001D0178"/>
    <w:rsid w:val="002B7186"/>
    <w:rsid w:val="002C10AE"/>
    <w:rsid w:val="0034232C"/>
    <w:rsid w:val="003E43A3"/>
    <w:rsid w:val="0051033A"/>
    <w:rsid w:val="00554FF5"/>
    <w:rsid w:val="00594B1D"/>
    <w:rsid w:val="005D536C"/>
    <w:rsid w:val="005F5214"/>
    <w:rsid w:val="00652ADD"/>
    <w:rsid w:val="00665462"/>
    <w:rsid w:val="00680D06"/>
    <w:rsid w:val="007A2008"/>
    <w:rsid w:val="008B771A"/>
    <w:rsid w:val="00941720"/>
    <w:rsid w:val="009464F1"/>
    <w:rsid w:val="00952EF7"/>
    <w:rsid w:val="00983E7C"/>
    <w:rsid w:val="009B663E"/>
    <w:rsid w:val="00A41D3A"/>
    <w:rsid w:val="00A4217C"/>
    <w:rsid w:val="00A440B0"/>
    <w:rsid w:val="00A519A9"/>
    <w:rsid w:val="00A66C0D"/>
    <w:rsid w:val="00A67C65"/>
    <w:rsid w:val="00A74DF7"/>
    <w:rsid w:val="00A930CD"/>
    <w:rsid w:val="00C26FF3"/>
    <w:rsid w:val="00D01784"/>
    <w:rsid w:val="00E41B5F"/>
    <w:rsid w:val="00E45F35"/>
    <w:rsid w:val="00FE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4B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9464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NoSpacing">
    <w:name w:val="No Spacing"/>
    <w:link w:val="NoSpacingChar"/>
    <w:uiPriority w:val="1"/>
    <w:qFormat/>
    <w:rsid w:val="00A66C0D"/>
    <w:pPr>
      <w:spacing w:after="0" w:line="240" w:lineRule="auto"/>
    </w:pPr>
  </w:style>
  <w:style w:type="table" w:styleId="TableGrid">
    <w:name w:val="Table Grid"/>
    <w:basedOn w:val="TableNormal"/>
    <w:uiPriority w:val="39"/>
    <w:rsid w:val="00A66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680D06"/>
    <w:rPr>
      <w:rFonts w:ascii="GillSansMTPro-Bold" w:hAnsi="GillSansMTPro-Bold" w:hint="default"/>
      <w:b/>
      <w:bCs/>
      <w:i w:val="0"/>
      <w:iCs w:val="0"/>
      <w:color w:val="231F2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1033A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94B1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EndNoteBibliographyTitle">
    <w:name w:val="EndNote Bibliography Title"/>
    <w:basedOn w:val="Normal"/>
    <w:link w:val="EndNoteBibliographyTitleChar"/>
    <w:rsid w:val="00A930CD"/>
    <w:pPr>
      <w:spacing w:after="0"/>
      <w:jc w:val="center"/>
    </w:pPr>
    <w:rPr>
      <w:rFonts w:ascii="Calibri" w:hAnsi="Calibri"/>
      <w:noProof/>
    </w:rPr>
  </w:style>
  <w:style w:type="character" w:customStyle="1" w:styleId="NoSpacingChar">
    <w:name w:val="No Spacing Char"/>
    <w:basedOn w:val="DefaultParagraphFont"/>
    <w:link w:val="NoSpacing"/>
    <w:uiPriority w:val="1"/>
    <w:rsid w:val="00A930CD"/>
  </w:style>
  <w:style w:type="character" w:customStyle="1" w:styleId="EndNoteBibliographyTitleChar">
    <w:name w:val="EndNote Bibliography Title Char"/>
    <w:basedOn w:val="NoSpacingChar"/>
    <w:link w:val="EndNoteBibliographyTitle"/>
    <w:rsid w:val="00A930CD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930CD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A930CD"/>
    <w:rPr>
      <w:rFonts w:ascii="Calibri" w:hAnsi="Calibri"/>
      <w:noProof/>
    </w:rPr>
  </w:style>
  <w:style w:type="table" w:styleId="LightList-Accent6">
    <w:name w:val="Light List Accent 6"/>
    <w:basedOn w:val="TableNormal"/>
    <w:uiPriority w:val="61"/>
    <w:rsid w:val="00A930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4B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9464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NoSpacing">
    <w:name w:val="No Spacing"/>
    <w:link w:val="NoSpacingChar"/>
    <w:uiPriority w:val="1"/>
    <w:qFormat/>
    <w:rsid w:val="00A66C0D"/>
    <w:pPr>
      <w:spacing w:after="0" w:line="240" w:lineRule="auto"/>
    </w:pPr>
  </w:style>
  <w:style w:type="table" w:styleId="TableGrid">
    <w:name w:val="Table Grid"/>
    <w:basedOn w:val="TableNormal"/>
    <w:uiPriority w:val="39"/>
    <w:rsid w:val="00A66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680D06"/>
    <w:rPr>
      <w:rFonts w:ascii="GillSansMTPro-Bold" w:hAnsi="GillSansMTPro-Bold" w:hint="default"/>
      <w:b/>
      <w:bCs/>
      <w:i w:val="0"/>
      <w:iCs w:val="0"/>
      <w:color w:val="231F2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1033A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94B1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EndNoteBibliographyTitle">
    <w:name w:val="EndNote Bibliography Title"/>
    <w:basedOn w:val="Normal"/>
    <w:link w:val="EndNoteBibliographyTitleChar"/>
    <w:rsid w:val="00A930CD"/>
    <w:pPr>
      <w:spacing w:after="0"/>
      <w:jc w:val="center"/>
    </w:pPr>
    <w:rPr>
      <w:rFonts w:ascii="Calibri" w:hAnsi="Calibri"/>
      <w:noProof/>
    </w:rPr>
  </w:style>
  <w:style w:type="character" w:customStyle="1" w:styleId="NoSpacingChar">
    <w:name w:val="No Spacing Char"/>
    <w:basedOn w:val="DefaultParagraphFont"/>
    <w:link w:val="NoSpacing"/>
    <w:uiPriority w:val="1"/>
    <w:rsid w:val="00A930CD"/>
  </w:style>
  <w:style w:type="character" w:customStyle="1" w:styleId="EndNoteBibliographyTitleChar">
    <w:name w:val="EndNote Bibliography Title Char"/>
    <w:basedOn w:val="NoSpacingChar"/>
    <w:link w:val="EndNoteBibliographyTitle"/>
    <w:rsid w:val="00A930CD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930CD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A930CD"/>
    <w:rPr>
      <w:rFonts w:ascii="Calibri" w:hAnsi="Calibri"/>
      <w:noProof/>
    </w:rPr>
  </w:style>
  <w:style w:type="table" w:styleId="LightList-Accent6">
    <w:name w:val="Light List Accent 6"/>
    <w:basedOn w:val="TableNormal"/>
    <w:uiPriority w:val="61"/>
    <w:rsid w:val="00A930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alYigrem</dc:creator>
  <cp:lastModifiedBy>user</cp:lastModifiedBy>
  <cp:revision>2</cp:revision>
  <dcterms:created xsi:type="dcterms:W3CDTF">2020-05-10T21:36:00Z</dcterms:created>
  <dcterms:modified xsi:type="dcterms:W3CDTF">2020-05-10T21:36:00Z</dcterms:modified>
</cp:coreProperties>
</file>