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FBB29" w14:textId="77777777" w:rsidR="00902C0F" w:rsidRPr="00946D2A" w:rsidRDefault="00902C0F" w:rsidP="00902C0F">
      <w:pPr>
        <w:rPr>
          <w:rFonts w:ascii="Times New Roman" w:hAnsi="Times New Roman" w:cs="Times New Roman"/>
        </w:rPr>
      </w:pPr>
    </w:p>
    <w:tbl>
      <w:tblPr>
        <w:tblW w:w="6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1399"/>
        <w:gridCol w:w="1030"/>
        <w:gridCol w:w="1030"/>
        <w:gridCol w:w="1030"/>
        <w:gridCol w:w="1030"/>
      </w:tblGrid>
      <w:tr w:rsidR="00902C0F" w:rsidRPr="00946D2A" w14:paraId="36A9CA2F" w14:textId="77777777" w:rsidTr="00902C0F">
        <w:trPr>
          <w:cantSplit/>
        </w:trPr>
        <w:tc>
          <w:tcPr>
            <w:tcW w:w="62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BD00F" w14:textId="5E1861FE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  <w:b/>
                <w:bCs/>
              </w:rPr>
              <w:t>1.</w:t>
            </w:r>
            <w:r w:rsidRPr="00946D2A">
              <w:rPr>
                <w:rFonts w:ascii="Times New Roman" w:hAnsi="Times New Roman" w:cs="Times New Roman"/>
              </w:rPr>
              <w:t xml:space="preserve"> Subscale interrelation</w:t>
            </w:r>
          </w:p>
        </w:tc>
      </w:tr>
      <w:tr w:rsidR="00902C0F" w:rsidRPr="00946D2A" w14:paraId="57F83447" w14:textId="77777777" w:rsidTr="00902C0F">
        <w:trPr>
          <w:cantSplit/>
        </w:trPr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BE34C8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FBAFFA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SSS1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9AE310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SSS2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059D1A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SSS3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268C271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SSS4</w:t>
            </w:r>
          </w:p>
        </w:tc>
      </w:tr>
      <w:tr w:rsidR="00902C0F" w:rsidRPr="00946D2A" w14:paraId="77042DF9" w14:textId="77777777" w:rsidTr="00902C0F">
        <w:trPr>
          <w:cantSplit/>
        </w:trPr>
        <w:tc>
          <w:tcPr>
            <w:tcW w:w="76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7FA6FB7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SSS1</w:t>
            </w:r>
          </w:p>
        </w:tc>
        <w:tc>
          <w:tcPr>
            <w:tcW w:w="13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9CBD37" w14:textId="332EAABC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Pearson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139283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E899E2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.669</w:t>
            </w:r>
            <w:r w:rsidRPr="00946D2A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645B53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.522</w:t>
            </w:r>
            <w:r w:rsidRPr="00946D2A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107278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.455</w:t>
            </w:r>
            <w:r w:rsidRPr="00946D2A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902C0F" w:rsidRPr="00946D2A" w14:paraId="69223992" w14:textId="77777777" w:rsidTr="00902C0F">
        <w:trPr>
          <w:cantSplit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6649520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B9ED95" w14:textId="0AEF9C66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Sig.</w:t>
            </w:r>
            <w:r w:rsidR="008423B1" w:rsidRPr="00946D2A">
              <w:rPr>
                <w:rFonts w:ascii="Times New Roman" w:hAnsi="Times New Roman" w:cs="Times New Roman"/>
              </w:rPr>
              <w:t xml:space="preserve"> </w:t>
            </w:r>
            <w:r w:rsidRPr="00946D2A">
              <w:rPr>
                <w:rFonts w:ascii="Times New Roman" w:hAnsi="Times New Roman" w:cs="Times New Roman"/>
              </w:rPr>
              <w:t>（</w:t>
            </w:r>
            <w:r w:rsidRPr="00946D2A">
              <w:rPr>
                <w:rFonts w:ascii="Times New Roman" w:hAnsi="Times New Roman" w:cs="Times New Roman"/>
              </w:rPr>
              <w:t>two-tail</w:t>
            </w:r>
            <w:r w:rsidRPr="00946D2A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6DC1177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97061A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D207AA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7CADBF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.000</w:t>
            </w:r>
          </w:p>
        </w:tc>
      </w:tr>
      <w:tr w:rsidR="00902C0F" w:rsidRPr="00946D2A" w14:paraId="728E50B4" w14:textId="77777777" w:rsidTr="00902C0F">
        <w:trPr>
          <w:cantSplit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107974A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43D862" w14:textId="4FAA9E0E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Num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4D11405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3F9FDBA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87906C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3BC86DC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</w:tr>
      <w:tr w:rsidR="00902C0F" w:rsidRPr="00946D2A" w14:paraId="43E62782" w14:textId="77777777" w:rsidTr="00902C0F">
        <w:trPr>
          <w:cantSplit/>
        </w:trPr>
        <w:tc>
          <w:tcPr>
            <w:tcW w:w="76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BAFEBA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SSS2</w:t>
            </w: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CB10CC" w14:textId="22D928C4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Pearson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5012D0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.669</w:t>
            </w:r>
            <w:r w:rsidRPr="00946D2A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EE91F3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61EFB1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.567</w:t>
            </w:r>
            <w:r w:rsidRPr="00946D2A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354008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.360</w:t>
            </w:r>
            <w:r w:rsidRPr="00946D2A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902C0F" w:rsidRPr="00946D2A" w14:paraId="3A94B34B" w14:textId="77777777" w:rsidTr="00902C0F">
        <w:trPr>
          <w:cantSplit/>
        </w:trPr>
        <w:tc>
          <w:tcPr>
            <w:tcW w:w="7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866D55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1D3E2F" w14:textId="254FB51F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Sig.</w:t>
            </w:r>
            <w:r w:rsidR="008423B1" w:rsidRPr="00946D2A">
              <w:rPr>
                <w:rFonts w:ascii="Times New Roman" w:hAnsi="Times New Roman" w:cs="Times New Roman"/>
              </w:rPr>
              <w:t xml:space="preserve"> </w:t>
            </w:r>
            <w:r w:rsidRPr="00946D2A">
              <w:rPr>
                <w:rFonts w:ascii="Times New Roman" w:hAnsi="Times New Roman" w:cs="Times New Roman"/>
              </w:rPr>
              <w:t>（</w:t>
            </w:r>
            <w:r w:rsidRPr="00946D2A">
              <w:rPr>
                <w:rFonts w:ascii="Times New Roman" w:hAnsi="Times New Roman" w:cs="Times New Roman"/>
              </w:rPr>
              <w:t>two-tail</w:t>
            </w:r>
            <w:r w:rsidRPr="00946D2A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E73E8E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957B13E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376153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9DAA23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.001</w:t>
            </w:r>
          </w:p>
        </w:tc>
      </w:tr>
      <w:tr w:rsidR="00902C0F" w:rsidRPr="00946D2A" w14:paraId="7F22D0B7" w14:textId="77777777" w:rsidTr="00902C0F">
        <w:trPr>
          <w:cantSplit/>
        </w:trPr>
        <w:tc>
          <w:tcPr>
            <w:tcW w:w="7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AF0F06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E03DA8" w14:textId="06889B48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Num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0AA4633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F53E925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1240962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E88BF62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</w:tr>
      <w:tr w:rsidR="00902C0F" w:rsidRPr="00946D2A" w14:paraId="6A3D5B7E" w14:textId="77777777" w:rsidTr="00902C0F">
        <w:trPr>
          <w:cantSplit/>
        </w:trPr>
        <w:tc>
          <w:tcPr>
            <w:tcW w:w="76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ADEC92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SSS3</w:t>
            </w: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59930D" w14:textId="404BE990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Pearson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6B36DD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.522</w:t>
            </w:r>
            <w:r w:rsidRPr="00946D2A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24674B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.567</w:t>
            </w:r>
            <w:r w:rsidRPr="00946D2A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9B8C20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5B8655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.589</w:t>
            </w:r>
            <w:r w:rsidRPr="00946D2A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902C0F" w:rsidRPr="00946D2A" w14:paraId="6ADDB146" w14:textId="77777777" w:rsidTr="00902C0F">
        <w:trPr>
          <w:cantSplit/>
        </w:trPr>
        <w:tc>
          <w:tcPr>
            <w:tcW w:w="7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EBF146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93F7F9" w14:textId="7DE42559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Sig.</w:t>
            </w:r>
            <w:r w:rsidR="008423B1" w:rsidRPr="00946D2A">
              <w:rPr>
                <w:rFonts w:ascii="Times New Roman" w:hAnsi="Times New Roman" w:cs="Times New Roman"/>
              </w:rPr>
              <w:t xml:space="preserve"> </w:t>
            </w:r>
            <w:r w:rsidRPr="00946D2A">
              <w:rPr>
                <w:rFonts w:ascii="Times New Roman" w:hAnsi="Times New Roman" w:cs="Times New Roman"/>
              </w:rPr>
              <w:t>（</w:t>
            </w:r>
            <w:r w:rsidRPr="00946D2A">
              <w:rPr>
                <w:rFonts w:ascii="Times New Roman" w:hAnsi="Times New Roman" w:cs="Times New Roman"/>
              </w:rPr>
              <w:t>two-tail</w:t>
            </w:r>
            <w:r w:rsidRPr="00946D2A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9CFAB9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4B814C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3ABFE47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46B014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.000</w:t>
            </w:r>
          </w:p>
        </w:tc>
      </w:tr>
      <w:tr w:rsidR="00902C0F" w:rsidRPr="00946D2A" w14:paraId="32383413" w14:textId="77777777" w:rsidTr="00902C0F">
        <w:trPr>
          <w:cantSplit/>
        </w:trPr>
        <w:tc>
          <w:tcPr>
            <w:tcW w:w="76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E6CB9B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1DD8D8" w14:textId="42C4FDD8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Num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E14A0A6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63D367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B1DAC1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A21EAC3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</w:tr>
      <w:tr w:rsidR="00902C0F" w:rsidRPr="00946D2A" w14:paraId="59DFE8A9" w14:textId="77777777" w:rsidTr="00902C0F">
        <w:trPr>
          <w:cantSplit/>
        </w:trPr>
        <w:tc>
          <w:tcPr>
            <w:tcW w:w="76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3292B2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SSS4</w:t>
            </w: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328FAD" w14:textId="701A55C0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Pearson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BED7F5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.455</w:t>
            </w:r>
            <w:r w:rsidRPr="00946D2A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6FB270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.360</w:t>
            </w:r>
            <w:r w:rsidRPr="00946D2A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1D43C3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.589</w:t>
            </w:r>
            <w:r w:rsidRPr="00946D2A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BBD57D8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1</w:t>
            </w:r>
          </w:p>
        </w:tc>
      </w:tr>
      <w:tr w:rsidR="00902C0F" w:rsidRPr="00946D2A" w14:paraId="1443E97E" w14:textId="77777777" w:rsidTr="00902C0F">
        <w:trPr>
          <w:cantSplit/>
        </w:trPr>
        <w:tc>
          <w:tcPr>
            <w:tcW w:w="76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ED8A82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E7ABBE" w14:textId="7876B4B3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Sig.</w:t>
            </w:r>
            <w:r w:rsidRPr="00946D2A">
              <w:rPr>
                <w:rFonts w:ascii="Times New Roman" w:hAnsi="Times New Roman" w:cs="Times New Roman"/>
              </w:rPr>
              <w:t>（</w:t>
            </w:r>
            <w:r w:rsidRPr="00946D2A">
              <w:rPr>
                <w:rFonts w:ascii="Times New Roman" w:hAnsi="Times New Roman" w:cs="Times New Roman"/>
              </w:rPr>
              <w:t>two-tail</w:t>
            </w:r>
            <w:r w:rsidRPr="00946D2A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B45E14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8A1F19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D7E969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7222721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</w:p>
        </w:tc>
      </w:tr>
      <w:tr w:rsidR="00902C0F" w:rsidRPr="00946D2A" w14:paraId="29C89C7C" w14:textId="77777777" w:rsidTr="00902C0F">
        <w:trPr>
          <w:cantSplit/>
        </w:trPr>
        <w:tc>
          <w:tcPr>
            <w:tcW w:w="76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614BB6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A23CCB" w14:textId="4DDF75AA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Num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A02E9A5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CA5E19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A88A1EC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6B8C774" w14:textId="77777777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>80</w:t>
            </w:r>
          </w:p>
        </w:tc>
      </w:tr>
      <w:tr w:rsidR="00902C0F" w:rsidRPr="00946D2A" w14:paraId="6D294D4F" w14:textId="77777777" w:rsidTr="00902C0F">
        <w:trPr>
          <w:cantSplit/>
        </w:trPr>
        <w:tc>
          <w:tcPr>
            <w:tcW w:w="62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2817E4" w14:textId="2A925E1C" w:rsidR="00902C0F" w:rsidRPr="00946D2A" w:rsidRDefault="00902C0F" w:rsidP="00902C0F">
            <w:pPr>
              <w:rPr>
                <w:rFonts w:ascii="Times New Roman" w:hAnsi="Times New Roman" w:cs="Times New Roman"/>
              </w:rPr>
            </w:pPr>
            <w:r w:rsidRPr="00946D2A">
              <w:rPr>
                <w:rFonts w:ascii="Times New Roman" w:hAnsi="Times New Roman" w:cs="Times New Roman"/>
              </w:rPr>
              <w:t xml:space="preserve">**. P&lt; 0.01 </w:t>
            </w:r>
          </w:p>
        </w:tc>
      </w:tr>
    </w:tbl>
    <w:p w14:paraId="6487B47A" w14:textId="44DA05C1" w:rsidR="00902C0F" w:rsidRPr="00946D2A" w:rsidRDefault="00902C0F" w:rsidP="00902C0F">
      <w:pPr>
        <w:rPr>
          <w:rFonts w:ascii="Times New Roman" w:hAnsi="Times New Roman" w:cs="Times New Roman"/>
        </w:rPr>
      </w:pPr>
      <w:r w:rsidRPr="00946D2A">
        <w:rPr>
          <w:rFonts w:ascii="Times New Roman" w:hAnsi="Times New Roman" w:cs="Times New Roman"/>
        </w:rPr>
        <w:t>SSS1-thrill and adventure seeking, SSS2-boredom susceptibility, SSS3-experience seeking and SSS4-disinhibition</w:t>
      </w:r>
    </w:p>
    <w:p w14:paraId="14382099" w14:textId="34A9B1E7" w:rsidR="00902C0F" w:rsidRPr="00946D2A" w:rsidRDefault="008423B1">
      <w:pPr>
        <w:rPr>
          <w:rFonts w:ascii="Times New Roman" w:hAnsi="Times New Roman" w:cs="Times New Roman"/>
        </w:rPr>
      </w:pPr>
      <w:r w:rsidRPr="00946D2A">
        <w:rPr>
          <w:rFonts w:ascii="Times New Roman" w:hAnsi="Times New Roman" w:cs="Times New Roman"/>
          <w:noProof/>
        </w:rPr>
        <w:drawing>
          <wp:inline distT="0" distB="0" distL="0" distR="0" wp14:anchorId="1A198C2B" wp14:editId="309915D2">
            <wp:extent cx="5974080" cy="2446020"/>
            <wp:effectExtent l="0" t="0" r="7620" b="0"/>
            <wp:docPr id="1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散点图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AAE47" w14:textId="3AD1CAE4" w:rsidR="008423B1" w:rsidRPr="00946D2A" w:rsidRDefault="008423B1">
      <w:pPr>
        <w:rPr>
          <w:rFonts w:ascii="Times New Roman" w:hAnsi="Times New Roman" w:cs="Times New Roman"/>
        </w:rPr>
      </w:pPr>
      <w:r w:rsidRPr="00946D2A">
        <w:rPr>
          <w:rFonts w:ascii="Times New Roman" w:hAnsi="Times New Roman" w:cs="Times New Roman"/>
        </w:rPr>
        <w:t xml:space="preserve">As the model fitting showed, SSS1 had </w:t>
      </w:r>
      <w:r w:rsidRPr="00946D2A">
        <w:rPr>
          <w:rFonts w:ascii="Times New Roman" w:hAnsi="Times New Roman" w:cs="Times New Roman"/>
          <w:color w:val="4E4E4E"/>
          <w:sz w:val="20"/>
          <w:szCs w:val="20"/>
          <w:shd w:val="clear" w:color="auto" w:fill="FFFFFF"/>
        </w:rPr>
        <w:t xml:space="preserve">a linear correlation with SSS3, while SSS2 had </w:t>
      </w:r>
      <w:r w:rsidR="00795BE1" w:rsidRPr="00946D2A">
        <w:rPr>
          <w:rFonts w:ascii="Times New Roman" w:hAnsi="Times New Roman" w:cs="Times New Roman"/>
          <w:color w:val="4E4E4E"/>
          <w:sz w:val="20"/>
          <w:szCs w:val="20"/>
          <w:shd w:val="clear" w:color="auto" w:fill="FFFFFF"/>
        </w:rPr>
        <w:t xml:space="preserve">a </w:t>
      </w:r>
      <w:r w:rsidRPr="00946D2A">
        <w:rPr>
          <w:rFonts w:ascii="Times New Roman" w:hAnsi="Times New Roman" w:cs="Times New Roman"/>
          <w:color w:val="4E4E4E"/>
          <w:sz w:val="20"/>
          <w:szCs w:val="20"/>
          <w:shd w:val="clear" w:color="auto" w:fill="FFFFFF"/>
        </w:rPr>
        <w:t>quadruple correlation with SSS1 and SSS3.</w:t>
      </w:r>
    </w:p>
    <w:p w14:paraId="7D11F324" w14:textId="77777777" w:rsidR="008423B1" w:rsidRPr="00946D2A" w:rsidRDefault="008423B1" w:rsidP="008423B1">
      <w:pPr>
        <w:rPr>
          <w:rFonts w:ascii="Times New Roman" w:hAnsi="Times New Roman" w:cs="Times New Roman"/>
        </w:rPr>
      </w:pPr>
      <w:r w:rsidRPr="00946D2A">
        <w:rPr>
          <w:rFonts w:ascii="Times New Roman" w:hAnsi="Times New Roman" w:cs="Times New Roman"/>
        </w:rPr>
        <w:t>2. The factor analysis</w:t>
      </w:r>
    </w:p>
    <w:p w14:paraId="7B3906D7" w14:textId="77777777" w:rsidR="00F21A92" w:rsidRPr="00946D2A" w:rsidRDefault="00F21A92" w:rsidP="00F21A9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423"/>
        <w:gridCol w:w="985"/>
        <w:gridCol w:w="1043"/>
        <w:gridCol w:w="882"/>
        <w:gridCol w:w="1249"/>
        <w:gridCol w:w="556"/>
      </w:tblGrid>
      <w:tr w:rsidR="00F21A92" w:rsidRPr="00946D2A" w14:paraId="03E17843" w14:textId="77777777" w:rsidTr="00F21A92">
        <w:trPr>
          <w:cantSplit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86542" w14:textId="4D487A20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2"/>
              </w:rPr>
            </w:pPr>
            <w:r w:rsidRPr="00946D2A">
              <w:rPr>
                <w:rFonts w:ascii="Times New Roman" w:eastAsia="MingLiU" w:hAnsi="Times New Roman" w:cs="Times New Roman"/>
                <w:b/>
                <w:bCs/>
                <w:color w:val="010205"/>
                <w:kern w:val="0"/>
                <w:sz w:val="22"/>
              </w:rPr>
              <w:t>Total variance interpretation</w:t>
            </w:r>
          </w:p>
        </w:tc>
      </w:tr>
      <w:tr w:rsidR="00E55AFD" w:rsidRPr="00946D2A" w14:paraId="1CC2BEB1" w14:textId="77777777" w:rsidTr="00F21A92">
        <w:trPr>
          <w:cantSplit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CF494D" w14:textId="5EE545CC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hAnsi="Times New Roman" w:cs="Times New Roman"/>
                <w:color w:val="264A60"/>
                <w:kern w:val="0"/>
                <w:sz w:val="13"/>
                <w:szCs w:val="13"/>
              </w:rPr>
              <w:t>ITEMS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3BFA32" w14:textId="6E12E5D9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Initial eigenvalue</w:t>
            </w:r>
          </w:p>
        </w:tc>
        <w:tc>
          <w:tcPr>
            <w:tcW w:w="0" w:type="auto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9FA274E" w14:textId="4AD221D3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Extract the sum of squares of the loads</w:t>
            </w:r>
          </w:p>
        </w:tc>
      </w:tr>
      <w:tr w:rsidR="00E55AFD" w:rsidRPr="00946D2A" w14:paraId="59BB654A" w14:textId="77777777" w:rsidTr="00074B8C">
        <w:trPr>
          <w:cantSplit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1A6098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CF88E51" w14:textId="738D76FA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hAnsi="Times New Roman" w:cs="Times New Roman"/>
                <w:color w:val="264A60"/>
                <w:kern w:val="0"/>
                <w:sz w:val="13"/>
                <w:szCs w:val="13"/>
              </w:rPr>
              <w:t>SUM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78B73C" w14:textId="0B9EE2F4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hAnsi="Times New Roman" w:cs="Times New Roman"/>
                <w:color w:val="264A60"/>
                <w:kern w:val="0"/>
                <w:sz w:val="13"/>
                <w:szCs w:val="13"/>
              </w:rPr>
              <w:t>PERCENTAGE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01A2B60" w14:textId="14070CEB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hAnsi="Times New Roman" w:cs="Times New Roman"/>
                <w:color w:val="264A60"/>
                <w:kern w:val="0"/>
                <w:sz w:val="13"/>
                <w:szCs w:val="13"/>
              </w:rPr>
              <w:t>ACCUMULATE</w:t>
            </w:r>
          </w:p>
        </w:tc>
        <w:tc>
          <w:tcPr>
            <w:tcW w:w="88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FECCA7" w14:textId="4CC1DA7B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hAnsi="Times New Roman" w:cs="Times New Roman"/>
                <w:color w:val="264A60"/>
                <w:kern w:val="0"/>
                <w:sz w:val="13"/>
                <w:szCs w:val="13"/>
              </w:rPr>
              <w:t>TOTAL</w:t>
            </w:r>
          </w:p>
        </w:tc>
        <w:tc>
          <w:tcPr>
            <w:tcW w:w="124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FE0726" w14:textId="2187F663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hAnsi="Times New Roman" w:cs="Times New Roman"/>
                <w:color w:val="264A60"/>
                <w:kern w:val="0"/>
                <w:sz w:val="13"/>
                <w:szCs w:val="13"/>
              </w:rPr>
              <w:t>VARIANCE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765069C" w14:textId="3E8CAFA6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hAnsi="Times New Roman" w:cs="Times New Roman"/>
                <w:color w:val="264A60"/>
                <w:kern w:val="0"/>
                <w:sz w:val="13"/>
                <w:szCs w:val="13"/>
              </w:rPr>
              <w:t>TOTAL</w:t>
            </w:r>
          </w:p>
        </w:tc>
      </w:tr>
      <w:tr w:rsidR="00E55AFD" w:rsidRPr="00946D2A" w14:paraId="18066D82" w14:textId="77777777" w:rsidTr="00074B8C">
        <w:trPr>
          <w:cantSplit/>
        </w:trPr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29A0D4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0B896F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8.336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A42571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20.839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3D29C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20.839</w:t>
            </w:r>
          </w:p>
        </w:tc>
        <w:tc>
          <w:tcPr>
            <w:tcW w:w="88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78AD4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8.336</w:t>
            </w:r>
          </w:p>
        </w:tc>
        <w:tc>
          <w:tcPr>
            <w:tcW w:w="12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9D666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20.839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6E217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20.839</w:t>
            </w:r>
          </w:p>
        </w:tc>
      </w:tr>
      <w:tr w:rsidR="00E55AFD" w:rsidRPr="00946D2A" w14:paraId="34ACA28F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A3CC33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DD8E4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5.654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A90EA4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14.136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A38E4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34.975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963ECA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5.654</w:t>
            </w: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F3B50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14.136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74D217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34.975</w:t>
            </w:r>
          </w:p>
        </w:tc>
      </w:tr>
      <w:tr w:rsidR="00E55AFD" w:rsidRPr="00946D2A" w14:paraId="26918683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E5187F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E9A41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3.133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48EC0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7.831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93DB6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42.806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54D8DB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3.133</w:t>
            </w: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102C9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7.831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8C61D1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42.806</w:t>
            </w:r>
          </w:p>
        </w:tc>
      </w:tr>
      <w:tr w:rsidR="00E55AFD" w:rsidRPr="00946D2A" w14:paraId="56B83CCC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E2258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C6B95B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2.408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C1C7E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6.020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1FB04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48.826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BA8430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2.408</w:t>
            </w: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6DEA9A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6.020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CDBC2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48.826</w:t>
            </w:r>
          </w:p>
        </w:tc>
      </w:tr>
      <w:tr w:rsidR="00E55AFD" w:rsidRPr="00946D2A" w14:paraId="1805C3B3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01438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8852E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2.129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E259F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5.322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A31D7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54.148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AE6745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2.129</w:t>
            </w: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BCCAB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5.322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BA741F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54.148</w:t>
            </w:r>
          </w:p>
        </w:tc>
      </w:tr>
      <w:tr w:rsidR="00E55AFD" w:rsidRPr="00946D2A" w14:paraId="27D8F30C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315603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BD7C77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1.630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5CD71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4.074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B482EB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58.223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0F4AFC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1.630</w:t>
            </w: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BC88A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4.074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D43A9A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58.223</w:t>
            </w:r>
          </w:p>
        </w:tc>
      </w:tr>
      <w:tr w:rsidR="00E55AFD" w:rsidRPr="00946D2A" w14:paraId="2B888013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F0E9A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417547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1.439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3D000F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3.598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37FC11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61.820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CDEFF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1.439</w:t>
            </w: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7CB89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3.598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C35B0A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61.820</w:t>
            </w:r>
          </w:p>
        </w:tc>
      </w:tr>
      <w:tr w:rsidR="00E55AFD" w:rsidRPr="00946D2A" w14:paraId="5A5A52D6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A632E5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FB3470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1.361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177DD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3.401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4349B7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65.222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6FDC8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1.361</w:t>
            </w: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6CFCB7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3.401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27DD1B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65.222</w:t>
            </w:r>
          </w:p>
        </w:tc>
      </w:tr>
      <w:tr w:rsidR="00E55AFD" w:rsidRPr="00946D2A" w14:paraId="3DD9EC8A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28C9A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CD4423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1.328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BBFA8F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3.320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8825E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68.542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23D71B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1.328</w:t>
            </w: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FFF0C2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3.320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C44D65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68.542</w:t>
            </w:r>
          </w:p>
        </w:tc>
      </w:tr>
      <w:tr w:rsidR="00E55AFD" w:rsidRPr="00946D2A" w14:paraId="730C51A3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54439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B219C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1.139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93AF01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2.848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AD6665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71.390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3E10E7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1.139</w:t>
            </w: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1B2A15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2.848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2A625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71.390</w:t>
            </w:r>
          </w:p>
        </w:tc>
      </w:tr>
      <w:tr w:rsidR="00E55AFD" w:rsidRPr="00946D2A" w14:paraId="5E995CC0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A4E1D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789FE3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1.093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9ABCC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2.733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49EF8B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74.124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7796F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1.093</w:t>
            </w: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E84C8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2.733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CD21E0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74.124</w:t>
            </w:r>
          </w:p>
        </w:tc>
      </w:tr>
      <w:tr w:rsidR="00E55AFD" w:rsidRPr="00946D2A" w14:paraId="310D6006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880B71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2BB1C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.924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504DA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2.310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BFCD24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76.434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12DD73D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6A70DFB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1D059B0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324B9C85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298AAA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13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B98D5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.900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707742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2.251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9BF66C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78.685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9493FBC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A1EF979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1555932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3E1EEE88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C06D7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14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351FB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.823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0E7803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2.057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1EDE5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80.742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0445B84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9779B5C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C901267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60C5BC57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B1ADA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15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5F95C5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.747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015F95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1.868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BCE01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82.610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3EDFA6B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BACC4D1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E077FFC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608ED19A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D72E9F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16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245B83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.688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D76A9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1.720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20C69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84.331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E6FA7B5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C81B993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7B908AF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00036DEB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0BEB57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17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50661B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.633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6A238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1.584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E1C67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85.914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F887829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176930F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CF4A24E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6E97BF70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9C934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18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CB12DC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.565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9F8A8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1.413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9338C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87.327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5F650A3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58039FB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33D37EF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5049AF1A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980FF1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19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A86BE4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.529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3FCD6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1.323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B82F34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88.650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0F7B39C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9B239B8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55D1DB6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5828E914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CF4612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20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C00145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.522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FDA103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1.305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16CE21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89.955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5EE79E5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8C6F89F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43CB642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6C193D14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827BB5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21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D0A79F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.479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BB4293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1.198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F5C3A4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91.153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45F33F0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3582AFE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87643F0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201ED62C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4921E0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22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A560B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.438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7C6497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1.095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2B9DF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92.249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158E865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AD863B4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A75B147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61D6CFE9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0B269B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23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D4F33A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.368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83FFF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.920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0079EF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93.168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0528451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8AADDA3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E057141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4D473869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F2FCE2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24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DC186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.341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A1315C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.853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EF7FB3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94.021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B02B15F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15B5DF6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9304EAD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591A7D61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4BEDD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25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EFEE7A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.321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9C9FF3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.803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B1211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94.824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B504ED7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2ED913B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EE95979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302BA093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48C6FB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26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0675BB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.283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DF6C03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.708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3F8A35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95.532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7A5C1EF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D0DCDE2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5A042B3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518972CE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BBEF30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27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D3B85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.263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549CE7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.658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1430F1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96.190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BA68464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E31A71B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1E461D2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0E9F509A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06278C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28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27F01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.243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33629A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.607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5A6E2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96.796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140E7EC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20E1815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1BEC52F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3556C4B0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E3E417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29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B1FD0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.208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45CC7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.520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C2BF6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97.317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E35FD7B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84A2575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F8BE82B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20F9AA2E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C47292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30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6C34AF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.175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2E2220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.438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DFE58A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97.755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175B6A6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BECDE24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912CAC5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3AF9C160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026C8C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31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0AF56C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.169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7623C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.422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47403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98.177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F775D49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142BB86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820BCDA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2CD03757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7C52F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32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87DECB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.141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7ADE6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.353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B2C1E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98.529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DC676E4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1CBE1D8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5A3ED36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792484A4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E7CEDC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33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F7A7F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.126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F4551F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.316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7279A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98.845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6B1CB04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DC64014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995211F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0B1B213C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017461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34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DA56D4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.103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41AF3A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.257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EBFDF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99.103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07BBC6A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5F7D865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03562C6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459BAD52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D6A7B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35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ED006C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.099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35DE67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.248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A1E93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99.351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17D230F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8B6D589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92AAF81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5D3D24AB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550B3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36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9D04F1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.079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D36CF6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.198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0818A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99.549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2A74957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6B553B1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55872E8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665008F7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B48DAA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37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AB688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.065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D6F975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.163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2CF09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99.712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516D10F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75EFE1E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247C4A7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0F051D78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74E4D1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38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7AEDC8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.045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00F2E9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.114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73CC01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99.826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96629C4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F5D1127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067F3E9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6CADC6FB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4846A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39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CC62FE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.038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FE85AF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.094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5B7B7D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99.920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39D606D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788EC5E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AE0C9E3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55AFD" w:rsidRPr="00946D2A" w14:paraId="016F891B" w14:textId="77777777" w:rsidTr="00074B8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B769E4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264A60"/>
                <w:kern w:val="0"/>
                <w:sz w:val="13"/>
                <w:szCs w:val="13"/>
              </w:rPr>
              <w:t>40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664072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.032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C32F7A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.080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80141E5" w14:textId="77777777" w:rsidR="00F21A92" w:rsidRPr="00946D2A" w:rsidRDefault="00F21A92" w:rsidP="00F21A9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</w:pPr>
            <w:r w:rsidRPr="00946D2A">
              <w:rPr>
                <w:rFonts w:ascii="Times New Roman" w:eastAsia="MingLiU" w:hAnsi="Times New Roman" w:cs="Times New Roman"/>
                <w:color w:val="010205"/>
                <w:kern w:val="0"/>
                <w:sz w:val="13"/>
                <w:szCs w:val="13"/>
              </w:rPr>
              <w:t>100.000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349E1A9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462C05A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B79F9C3" w14:textId="77777777" w:rsidR="00F21A92" w:rsidRPr="00946D2A" w:rsidRDefault="00F21A92" w:rsidP="00F21A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F21A92" w:rsidRPr="00946D2A" w14:paraId="1D9D666B" w14:textId="77777777" w:rsidTr="00F21A92">
        <w:trPr>
          <w:cantSplit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EB8D6D" w14:textId="1358D591" w:rsidR="00E55AFD" w:rsidRPr="00946D2A" w:rsidRDefault="00E55AFD" w:rsidP="00F21A92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color w:val="010205"/>
                <w:kern w:val="0"/>
                <w:sz w:val="18"/>
                <w:szCs w:val="18"/>
              </w:rPr>
            </w:pPr>
          </w:p>
        </w:tc>
      </w:tr>
    </w:tbl>
    <w:p w14:paraId="3A6ED15A" w14:textId="3B95EA9B" w:rsidR="00F21A92" w:rsidRPr="00946D2A" w:rsidRDefault="00074B8C" w:rsidP="00F21A9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946D2A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878C17" wp14:editId="7BE6ECD5">
                <wp:simplePos x="0" y="0"/>
                <wp:positionH relativeFrom="column">
                  <wp:posOffset>763905</wp:posOffset>
                </wp:positionH>
                <wp:positionV relativeFrom="paragraph">
                  <wp:posOffset>3557905</wp:posOffset>
                </wp:positionV>
                <wp:extent cx="736600" cy="298450"/>
                <wp:effectExtent l="0" t="0" r="25400" b="2540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05FCB" w14:textId="41464D5F" w:rsidR="00074B8C" w:rsidRDefault="00074B8C" w:rsidP="00074B8C">
                            <w:r>
                              <w:t>Factor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78C1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60.15pt;margin-top:280.15pt;width:58pt;height:2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">
                <v:textbox>
                  <w:txbxContent>
                    <w:p w14:paraId="5B805FCB" w14:textId="41464D5F" w:rsidR="00074B8C" w:rsidRDefault="00074B8C" w:rsidP="00074B8C">
                      <w:r>
                        <w:t>Factor 3</w:t>
                      </w:r>
                    </w:p>
                  </w:txbxContent>
                </v:textbox>
              </v:shape>
            </w:pict>
          </mc:Fallback>
        </mc:AlternateContent>
      </w:r>
      <w:r w:rsidRPr="00946D2A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6A2588" wp14:editId="65189586">
                <wp:simplePos x="0" y="0"/>
                <wp:positionH relativeFrom="column">
                  <wp:posOffset>795655</wp:posOffset>
                </wp:positionH>
                <wp:positionV relativeFrom="paragraph">
                  <wp:posOffset>1729105</wp:posOffset>
                </wp:positionV>
                <wp:extent cx="736600" cy="298450"/>
                <wp:effectExtent l="0" t="0" r="25400" b="2540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D074E" w14:textId="557E6919" w:rsidR="00074B8C" w:rsidRDefault="00074B8C" w:rsidP="00074B8C">
                            <w:r>
                              <w:t>Factor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A2588" id="_x0000_s1027" type="#_x0000_t202" style="position:absolute;margin-left:62.65pt;margin-top:136.15pt;width:58pt;height:2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">
                <v:textbox>
                  <w:txbxContent>
                    <w:p w14:paraId="6D7D074E" w14:textId="557E6919" w:rsidR="00074B8C" w:rsidRDefault="00074B8C" w:rsidP="00074B8C">
                      <w:r>
                        <w:t>Factor 2</w:t>
                      </w:r>
                    </w:p>
                  </w:txbxContent>
                </v:textbox>
              </v:shape>
            </w:pict>
          </mc:Fallback>
        </mc:AlternateContent>
      </w:r>
      <w:r w:rsidRPr="00946D2A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ED4A24" wp14:editId="7B2D101D">
                <wp:simplePos x="0" y="0"/>
                <wp:positionH relativeFrom="column">
                  <wp:posOffset>808355</wp:posOffset>
                </wp:positionH>
                <wp:positionV relativeFrom="paragraph">
                  <wp:posOffset>128905</wp:posOffset>
                </wp:positionV>
                <wp:extent cx="736600" cy="298450"/>
                <wp:effectExtent l="0" t="0" r="25400" b="2540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989B1" w14:textId="2B83C73D" w:rsidR="00074B8C" w:rsidRDefault="00074B8C">
                            <w:r>
                              <w:t>Factor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D4A24" id="_x0000_s1028" type="#_x0000_t202" style="position:absolute;margin-left:63.65pt;margin-top:10.15pt;width:58pt;height:2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">
                <v:textbox>
                  <w:txbxContent>
                    <w:p w14:paraId="3DA989B1" w14:textId="2B83C73D" w:rsidR="00074B8C" w:rsidRDefault="00074B8C">
                      <w:r>
                        <w:t>Factor 1</w:t>
                      </w:r>
                    </w:p>
                  </w:txbxContent>
                </v:textbox>
              </v:shape>
            </w:pict>
          </mc:Fallback>
        </mc:AlternateContent>
      </w:r>
      <w:r w:rsidRPr="00946D2A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3D81E662" wp14:editId="0AD031F5">
            <wp:extent cx="5974080" cy="5308600"/>
            <wp:effectExtent l="0" t="0" r="7620" b="6350"/>
            <wp:docPr id="5" name="图片 5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, 条形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530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CB96B" w14:textId="739991AC" w:rsidR="008423B1" w:rsidRPr="00946D2A" w:rsidRDefault="00E55AFD">
      <w:pPr>
        <w:rPr>
          <w:rFonts w:ascii="Times New Roman" w:hAnsi="Times New Roman" w:cs="Times New Roman"/>
          <w:color w:val="010205"/>
          <w:kern w:val="0"/>
          <w:sz w:val="18"/>
          <w:szCs w:val="18"/>
        </w:rPr>
      </w:pPr>
      <w:r w:rsidRPr="00946D2A">
        <w:rPr>
          <w:rFonts w:ascii="Times New Roman" w:hAnsi="Times New Roman" w:cs="Times New Roman"/>
          <w:color w:val="010205"/>
          <w:kern w:val="0"/>
          <w:sz w:val="18"/>
          <w:szCs w:val="18"/>
        </w:rPr>
        <w:t xml:space="preserve">The major contributions were from two components, which accounted for the 20.84% and 14.14 variances respectively, while the rest of the components had similar contributions. Furthermore, we extracted the three factors and </w:t>
      </w:r>
      <w:r w:rsidR="00074B8C" w:rsidRPr="00946D2A">
        <w:rPr>
          <w:rFonts w:ascii="Times New Roman" w:hAnsi="Times New Roman" w:cs="Times New Roman"/>
          <w:color w:val="010205"/>
          <w:kern w:val="0"/>
          <w:sz w:val="18"/>
          <w:szCs w:val="18"/>
        </w:rPr>
        <w:t xml:space="preserve">rotated them orthogonally. As the colorful figure showed, the items from the subscales were mixed in each factor. Therefore, it suggested the total score of subscales was better considering the </w:t>
      </w:r>
      <w:r w:rsidR="00333720" w:rsidRPr="00946D2A">
        <w:rPr>
          <w:rFonts w:ascii="Times New Roman" w:hAnsi="Times New Roman" w:cs="Times New Roman"/>
          <w:color w:val="010205"/>
          <w:kern w:val="0"/>
          <w:sz w:val="18"/>
          <w:szCs w:val="18"/>
        </w:rPr>
        <w:t>four-factor structure was not</w:t>
      </w:r>
      <w:r w:rsidR="00074B8C" w:rsidRPr="00946D2A">
        <w:rPr>
          <w:rFonts w:ascii="Times New Roman" w:hAnsi="Times New Roman" w:cs="Times New Roman"/>
          <w:color w:val="010205"/>
          <w:kern w:val="0"/>
          <w:sz w:val="18"/>
          <w:szCs w:val="18"/>
        </w:rPr>
        <w:t xml:space="preserve"> </w:t>
      </w:r>
      <w:r w:rsidR="00333720" w:rsidRPr="00946D2A">
        <w:rPr>
          <w:rFonts w:ascii="Times New Roman" w:hAnsi="Times New Roman" w:cs="Times New Roman"/>
          <w:color w:val="010205"/>
          <w:kern w:val="0"/>
          <w:sz w:val="18"/>
          <w:szCs w:val="18"/>
        </w:rPr>
        <w:t xml:space="preserve">fit in our samples as </w:t>
      </w:r>
      <w:r w:rsidR="00074B8C" w:rsidRPr="00946D2A">
        <w:rPr>
          <w:rFonts w:ascii="Times New Roman" w:hAnsi="Times New Roman" w:cs="Times New Roman"/>
          <w:color w:val="010205"/>
          <w:kern w:val="0"/>
          <w:sz w:val="18"/>
          <w:szCs w:val="18"/>
        </w:rPr>
        <w:t>expected</w:t>
      </w:r>
      <w:r w:rsidR="00333720" w:rsidRPr="00946D2A">
        <w:rPr>
          <w:rFonts w:ascii="Times New Roman" w:hAnsi="Times New Roman" w:cs="Times New Roman"/>
          <w:color w:val="010205"/>
          <w:kern w:val="0"/>
          <w:sz w:val="18"/>
          <w:szCs w:val="18"/>
        </w:rPr>
        <w:t>.</w:t>
      </w:r>
      <w:r w:rsidR="00074B8C" w:rsidRPr="00946D2A">
        <w:rPr>
          <w:rFonts w:ascii="Times New Roman" w:hAnsi="Times New Roman" w:cs="Times New Roman"/>
          <w:color w:val="010205"/>
          <w:kern w:val="0"/>
          <w:sz w:val="18"/>
          <w:szCs w:val="18"/>
        </w:rPr>
        <w:t xml:space="preserve">  </w:t>
      </w:r>
    </w:p>
    <w:p w14:paraId="0ADF6885" w14:textId="22A99DA9" w:rsidR="00946D2A" w:rsidRPr="00946D2A" w:rsidRDefault="00946D2A" w:rsidP="00946D2A">
      <w:pPr>
        <w:rPr>
          <w:rFonts w:ascii="Times New Roman" w:hAnsi="Times New Roman" w:cs="Times New Roman"/>
          <w:sz w:val="20"/>
          <w:szCs w:val="20"/>
        </w:rPr>
      </w:pPr>
    </w:p>
    <w:p w14:paraId="58847B65" w14:textId="2A12E962" w:rsidR="00946D2A" w:rsidRPr="00946D2A" w:rsidRDefault="001F741F" w:rsidP="00946D2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946D2A" w:rsidRPr="001F741F">
        <w:rPr>
          <w:rFonts w:ascii="Times New Roman" w:hAnsi="Times New Roman" w:cs="Times New Roman"/>
          <w:b/>
          <w:bCs/>
          <w:sz w:val="20"/>
          <w:szCs w:val="20"/>
        </w:rPr>
        <w:t>The summary of each model with all samples was detailed as follows:</w:t>
      </w:r>
    </w:p>
    <w:p w14:paraId="6D7EBF6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b/>
          <w:bCs/>
          <w:color w:val="000000"/>
          <w:sz w:val="16"/>
          <w:szCs w:val="16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b/>
          <w:bCs/>
          <w:color w:val="000000"/>
          <w:sz w:val="16"/>
          <w:szCs w:val="16"/>
          <w:shd w:val="clear" w:color="auto" w:fill="FFFFFF"/>
        </w:rPr>
        <w:t>Inference for Stan model: RW_SM.</w:t>
      </w:r>
    </w:p>
    <w:p w14:paraId="32811B4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 xml:space="preserve">4 chains, each with iter=2000; warmup=1000; thin=1; </w:t>
      </w:r>
    </w:p>
    <w:p w14:paraId="1E000BE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post-warmup draws per chain=1000, total post-warmup draws=4000.</w:t>
      </w:r>
    </w:p>
    <w:p w14:paraId="02D5244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 xml:space="preserve">                      mean se_mean    sd     2.5%      25%</w:t>
      </w:r>
    </w:p>
    <w:p w14:paraId="45DCF08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mu_alpha_gr          -1.28    0.00  0.10    -1.48    -1.35</w:t>
      </w:r>
    </w:p>
    <w:p w14:paraId="48049B9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mu_theta_gr           0.21    0.00  0.10     0.02     0.15</w:t>
      </w:r>
    </w:p>
    <w:p w14:paraId="73D1452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sigma_alpha_gr        0.54    0.00  0.09     0.39     0.48</w:t>
      </w:r>
    </w:p>
    <w:p w14:paraId="3E56881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sigma_theta_gr        0.39    0.00  0.10     0.23     0.33</w:t>
      </w:r>
    </w:p>
    <w:p w14:paraId="18B09B2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alpha_ind[1]         -0.65    0.01  0.56    -1.63    -1.02</w:t>
      </w:r>
    </w:p>
    <w:p w14:paraId="4A3BE54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alpha_ind[2]         -0.36    0.01  0.62    -1.56    -0.77</w:t>
      </w:r>
    </w:p>
    <w:p w14:paraId="76D6C52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alpha_ind[3]         -0.89    0.01  0.44    -1.77    -1.18</w:t>
      </w:r>
    </w:p>
    <w:p w14:paraId="2856618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alpha_ind[4]         -0.23    0.01  0.59    -1.42    -0.62</w:t>
      </w:r>
    </w:p>
    <w:p w14:paraId="14E760E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alpha_ind[5]          1.44    0.01  0.51     0.41     1.11</w:t>
      </w:r>
    </w:p>
    <w:p w14:paraId="0B7DBCB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alpha_ind[6]         -0.44    0.01  0.40    -1.20    -0.68</w:t>
      </w:r>
    </w:p>
    <w:p w14:paraId="71BC70F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alpha_ind[7]         -0.08    0.01  0.33    -0.77    -0.29</w:t>
      </w:r>
    </w:p>
    <w:p w14:paraId="6545D8E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alpha_ind[8]         -0.21    0.01  0.44    -1.09    -0.51</w:t>
      </w:r>
    </w:p>
    <w:p w14:paraId="439F838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alpha_ind[9]         -0.55    0.01  0.51    -1.56    -0.88</w:t>
      </w:r>
    </w:p>
    <w:p w14:paraId="5985381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alpha_ind[10]        -0.37    0.01  0.59    -1.49    -0.76</w:t>
      </w:r>
    </w:p>
    <w:p w14:paraId="66C6B69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alpha_ind[11]         0.46    0.01  0.39    -0.34     0.22</w:t>
      </w:r>
    </w:p>
    <w:p w14:paraId="70574A3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alpha_ind[12]        -0.69    0.01  0.53    -1.73    -1.04</w:t>
      </w:r>
    </w:p>
    <w:p w14:paraId="5FC81DB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alpha_ind[13]        -0.55    0.01  0.62    -1.71    -0.97</w:t>
      </w:r>
    </w:p>
    <w:p w14:paraId="1B29C72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alpha_ind[14]        -0.19    0.01  0.52    -1.19    -0.54</w:t>
      </w:r>
    </w:p>
    <w:p w14:paraId="2CCB22A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lastRenderedPageBreak/>
        <w:t>alpha_ind[15]         0.77    0.01  0.36     0.07     0.52</w:t>
      </w:r>
    </w:p>
    <w:p w14:paraId="07FD2C9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alpha_ind[16]         0.79    0.01  0.44    -0.08     0.50</w:t>
      </w:r>
    </w:p>
    <w:p w14:paraId="16A3B6F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alpha_ind[17]        -0.19    0.01  0.33    -0.88    -0.40</w:t>
      </w:r>
    </w:p>
    <w:p w14:paraId="21AE874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alpha_ind[18]        -0.72    0.01  0.55    -1.90    -1.05</w:t>
      </w:r>
    </w:p>
    <w:p w14:paraId="3F88AA6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alpha_ind[19]         0.75    0.02  0.79    -1.04     0.29</w:t>
      </w:r>
    </w:p>
    <w:p w14:paraId="78FEE63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alpha_ind[20]         0.00    0.01  0.44    -0.85    -0.29</w:t>
      </w:r>
    </w:p>
    <w:p w14:paraId="65D1FAC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alpha_ind[21]        -1.52    0.01  0.68    -2.94    -1.96</w:t>
      </w:r>
    </w:p>
    <w:p w14:paraId="438DC23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alpha_ind[22]         1.00    0.01  0.55    -0.06     0.64</w:t>
      </w:r>
    </w:p>
    <w:p w14:paraId="3060746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alpha_ind[23]         1.88    0.01  0.43     1.06     1.59</w:t>
      </w:r>
    </w:p>
    <w:p w14:paraId="7F5D49C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alpha_ind[24]        -0.08    0.01  0.64    -1.20    -0.52</w:t>
      </w:r>
    </w:p>
    <w:p w14:paraId="38E485B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alpha_ind[25]         0.95    0.01  0.35     0.31     0.71</w:t>
      </w:r>
    </w:p>
    <w:p w14:paraId="31EB050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alpha_ind[26]         0.54    0.05  1.45    -1.47    -0.58</w:t>
      </w:r>
    </w:p>
    <w:p w14:paraId="202C392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alpha_ind[27]         0.24    0.01  0.46    -0.66    -0.06</w:t>
      </w:r>
    </w:p>
    <w:p w14:paraId="5B98763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alpha_ind[28]         2.37    0.01  0.56     1.34     1.98</w:t>
      </w:r>
    </w:p>
    <w:p w14:paraId="02FAE90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alpha_ind[29]        -0.44    0.01  0.50    -1.42    -0.78</w:t>
      </w:r>
    </w:p>
    <w:p w14:paraId="6ECB7AD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alpha_ind[30]        -0.13    0.01  0.38    -0.91    -0.37</w:t>
      </w:r>
    </w:p>
    <w:p w14:paraId="0F34E2F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alpha_ind[31]         1.39    0.01  0.43     0.60     1.09</w:t>
      </w:r>
    </w:p>
    <w:p w14:paraId="7AF3687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alpha_ind[32]        -0.40    0.01  0.44    -1.23    -0.68</w:t>
      </w:r>
    </w:p>
    <w:p w14:paraId="66FB24B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alpha_ind[33]        -0.42    0.01  0.44    -1.28    -0.71</w:t>
      </w:r>
    </w:p>
    <w:p w14:paraId="4BBCAD5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alpha_ind[34]        -0.57    0.01  0.43    -1.43    -0.86</w:t>
      </w:r>
    </w:p>
    <w:p w14:paraId="2052BE2C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alpha_ind[35]        -0.72    0.01  0.39    -1.50    -0.98</w:t>
      </w:r>
    </w:p>
    <w:p w14:paraId="2156501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alpha_ind[36]        -0.33    0.01  0.49    -1.27    -0.65</w:t>
      </w:r>
    </w:p>
    <w:p w14:paraId="074C2FD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alpha_ind[37]        -1.09    0.01  0.66    -2.49    -1.49</w:t>
      </w:r>
    </w:p>
    <w:p w14:paraId="10D52E7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alpha_ind[38]        -0.97    0.01  0.62    -2.21    -1.35</w:t>
      </w:r>
    </w:p>
    <w:p w14:paraId="5D655F4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alpha_ind[39]         0.01    0.01  0.31    -0.63    -0.19</w:t>
      </w:r>
    </w:p>
    <w:p w14:paraId="1504256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alpha_ind[40]        -0.06    0.01  0.59    -1.27    -0.44</w:t>
      </w:r>
    </w:p>
    <w:p w14:paraId="5B1B52E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alpha_ind[41]        -0.01    0.01  0.55    -1.02    -0.37</w:t>
      </w:r>
    </w:p>
    <w:p w14:paraId="424959F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alpha_ind[42]        -1.00    0.01  0.62    -2.31    -1.39</w:t>
      </w:r>
    </w:p>
    <w:p w14:paraId="130E1D7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alpha_ind[43]         1.25    0.01  0.43     0.39     0.97</w:t>
      </w:r>
    </w:p>
    <w:p w14:paraId="1F8D674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theta_ind[1]         -0.24    0.01  0.93    -2.03    -0.86</w:t>
      </w:r>
    </w:p>
    <w:p w14:paraId="0EBFCAB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theta_ind[2]         -0.61    0.01  0.87    -2.22    -1.22</w:t>
      </w:r>
    </w:p>
    <w:p w14:paraId="6ED1741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theta_ind[3]          0.14    0.01  0.85    -1.49    -0.44</w:t>
      </w:r>
    </w:p>
    <w:p w14:paraId="7460C3B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theta_ind[4]         -0.39    0.01  0.89    -2.11    -0.99</w:t>
      </w:r>
    </w:p>
    <w:p w14:paraId="3F40560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theta_ind[5]         -0.47    0.01  0.47    -1.45    -0.76</w:t>
      </w:r>
    </w:p>
    <w:p w14:paraId="22307C8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theta_ind[6]          1.43    0.01  0.82    -0.25     0.90</w:t>
      </w:r>
    </w:p>
    <w:p w14:paraId="3926B6F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theta_ind[7]          0.73    0.01  0.46    -0.15     0.43</w:t>
      </w:r>
    </w:p>
    <w:p w14:paraId="1D45ECBC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theta_ind[8]          0.21    0.01  0.64    -0.98    -0.21</w:t>
      </w:r>
    </w:p>
    <w:p w14:paraId="1E97BB5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theta_ind[9]         -0.23    0.01  0.89    -1.95    -0.82</w:t>
      </w:r>
    </w:p>
    <w:p w14:paraId="3DF9F62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theta_ind[10]        -0.27    0.01  0.89    -1.98    -0.88</w:t>
      </w:r>
    </w:p>
    <w:p w14:paraId="39652D4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theta_ind[11]        -0.34    0.01  0.45    -1.28    -0.61</w:t>
      </w:r>
    </w:p>
    <w:p w14:paraId="7987DBD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theta_ind[12]        -0.15    0.01  0.92    -1.96    -0.78</w:t>
      </w:r>
    </w:p>
    <w:p w14:paraId="6C0953B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theta_ind[13]        -0.43    0.01  0.93    -2.19    -1.05</w:t>
      </w:r>
    </w:p>
    <w:p w14:paraId="3CDC9AEC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theta_ind[14]        -0.10    0.01  0.84    -1.70    -0.68</w:t>
      </w:r>
    </w:p>
    <w:p w14:paraId="76301FA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theta_ind[15]        -0.64    0.01  0.44    -1.60    -0.92</w:t>
      </w:r>
    </w:p>
    <w:p w14:paraId="2F3C4F2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theta_ind[16]        -0.84    0.01  0.49    -1.89    -1.13</w:t>
      </w:r>
    </w:p>
    <w:p w14:paraId="37B51EE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theta_ind[17]         1.70    0.01  0.50     0.80     1.35</w:t>
      </w:r>
    </w:p>
    <w:p w14:paraId="3A6E487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theta_ind[18]        -0.06    0.01  0.96    -1.90    -0.70</w:t>
      </w:r>
    </w:p>
    <w:p w14:paraId="33DE2BC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theta_ind[19]        -1.48    0.02  0.71    -2.73    -1.94</w:t>
      </w:r>
    </w:p>
    <w:p w14:paraId="6D4286D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theta_ind[20]         0.95    0.01  0.61    -0.20     0.54</w:t>
      </w:r>
    </w:p>
    <w:p w14:paraId="2C3C21F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theta_ind[21]        -0.56    0.01  1.01    -2.56    -1.24</w:t>
      </w:r>
    </w:p>
    <w:p w14:paraId="19EF4F8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theta_ind[22]         0.10    0.01  0.50    -0.89    -0.21</w:t>
      </w:r>
    </w:p>
    <w:p w14:paraId="0CC9D4B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theta_ind[23]         0.12    0.01  0.38    -0.63    -0.12</w:t>
      </w:r>
    </w:p>
    <w:p w14:paraId="35F33E7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theta_ind[24]        -0.26    0.01  0.83    -1.78    -0.83</w:t>
      </w:r>
    </w:p>
    <w:p w14:paraId="4FAF181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theta_ind[25]         0.59    0.01  0.36    -0.10     0.35</w:t>
      </w:r>
    </w:p>
    <w:p w14:paraId="0B3D110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theta_ind[26]        -0.97    0.03  1.03    -2.69    -1.75</w:t>
      </w:r>
    </w:p>
    <w:p w14:paraId="40C373D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theta_ind[27]        -0.02    0.01  0.60    -1.26    -0.38</w:t>
      </w:r>
    </w:p>
    <w:p w14:paraId="253EE1D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theta_ind[28]        -0.34    0.01  0.41    -1.17    -0.61</w:t>
      </w:r>
    </w:p>
    <w:p w14:paraId="786A781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theta_ind[29]        -0.13    0.01  0.87    -1.78    -0.72</w:t>
      </w:r>
    </w:p>
    <w:p w14:paraId="278E617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theta_ind[30]         0.25    0.01  0.49    -0.70    -0.06</w:t>
      </w:r>
    </w:p>
    <w:p w14:paraId="1C3E4BA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theta_ind[31]        -0.14    0.01  0.41    -1.01    -0.40</w:t>
      </w:r>
    </w:p>
    <w:p w14:paraId="1CEA1B3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theta_ind[32]         1.47    0.01  0.83    -0.19     0.92</w:t>
      </w:r>
    </w:p>
    <w:p w14:paraId="5C21FD7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theta_ind[33]         0.21    0.01  0.72    -1.15    -0.29</w:t>
      </w:r>
    </w:p>
    <w:p w14:paraId="1F06AAA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theta_ind[34]         0.50    0.01  0.74    -0.95     0.00</w:t>
      </w:r>
    </w:p>
    <w:p w14:paraId="5DCEC23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theta_ind[35]         0.95    0.01  0.74    -0.53     0.45</w:t>
      </w:r>
    </w:p>
    <w:p w14:paraId="5FFE364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theta_ind[36]         0.12    0.01  0.87    -1.59    -0.45</w:t>
      </w:r>
    </w:p>
    <w:p w14:paraId="36757B1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theta_ind[37]        -0.43    0.01  0.96    -2.25    -1.09</w:t>
      </w:r>
    </w:p>
    <w:p w14:paraId="540002C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theta_ind[38]        -0.48    0.01  0.97    -2.42    -1.12</w:t>
      </w:r>
    </w:p>
    <w:p w14:paraId="1F76D1C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theta_ind[39]         0.76    0.01  0.40     0.00     0.50</w:t>
      </w:r>
    </w:p>
    <w:p w14:paraId="2C5A781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theta_ind[40]        -0.75    0.01  0.75    -2.16    -1.25</w:t>
      </w:r>
    </w:p>
    <w:p w14:paraId="25BDD80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theta_ind[41]         0.28    0.01  0.81    -1.23    -0.27</w:t>
      </w:r>
    </w:p>
    <w:p w14:paraId="7F1678C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theta_ind[42]        -0.38    0.01  0.96    -2.22    -1.04</w:t>
      </w:r>
    </w:p>
    <w:p w14:paraId="1C249FD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theta_ind[43]         0.43    0.01  0.39    -0.33     0.18</w:t>
      </w:r>
    </w:p>
    <w:p w14:paraId="4414FFC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mu_alpha_gr_tr        0.10    0.00  0.02     0.07     0.09</w:t>
      </w:r>
    </w:p>
    <w:p w14:paraId="74A64F9C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mu_theta_gr_tr        1.24    0.00  0.12     1.02     1.17</w:t>
      </w:r>
    </w:p>
    <w:p w14:paraId="2B49025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alpha_ind_tr[1]       0.06    0.00  0.04     0.02     0.03</w:t>
      </w:r>
    </w:p>
    <w:p w14:paraId="2AEBA86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alpha_ind_tr[2]       0.08    0.00  0.05     0.02     0.05</w:t>
      </w:r>
    </w:p>
    <w:p w14:paraId="2DA79D3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alpha_ind_tr[3]       0.04    0.00  0.02     0.01     0.03</w:t>
      </w:r>
    </w:p>
    <w:p w14:paraId="1246B96C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alpha_ind_tr[4]       0.09    0.00  0.05     0.02     0.05</w:t>
      </w:r>
    </w:p>
    <w:p w14:paraId="3E441C6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alpha_ind_tr[5]       0.31    0.00  0.08     0.15     0.25</w:t>
      </w:r>
    </w:p>
    <w:p w14:paraId="56038AA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alpha_ind_tr[6]       0.07    0.00  0.03     0.03     0.05</w:t>
      </w:r>
    </w:p>
    <w:p w14:paraId="60EA97E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alpha_ind_tr[7]       0.10    0.00  0.02     0.05     0.08</w:t>
      </w:r>
    </w:p>
    <w:p w14:paraId="22D19EE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alpha_ind_tr[8]       0.09    0.00  0.03     0.03     0.06</w:t>
      </w:r>
    </w:p>
    <w:p w14:paraId="5ECAE48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 xml:space="preserve">                       50%      75%    97.5% n_eff Rhat</w:t>
      </w:r>
    </w:p>
    <w:p w14:paraId="28AE079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mu_alpha_gr          -1.28    -1.21    -1.08  1074 1.00</w:t>
      </w:r>
    </w:p>
    <w:p w14:paraId="376682C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mu_theta_gr           0.22     0.28     0.40  1258 1.00</w:t>
      </w:r>
    </w:p>
    <w:p w14:paraId="72B2D77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sigma_alpha_gr        0.53     0.59     0.74  1020 1.00</w:t>
      </w:r>
    </w:p>
    <w:p w14:paraId="5201CB2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sigma_theta_gr        0.39     0.45     0.60   918 1.00</w:t>
      </w:r>
    </w:p>
    <w:p w14:paraId="29DB4AA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lastRenderedPageBreak/>
        <w:t>alpha_ind[1]         -0.70    -0.35     0.68  2814 1.00</w:t>
      </w:r>
    </w:p>
    <w:p w14:paraId="5CCB6D9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alpha_ind[2]         -0.38     0.06     0.88  3957 1.00</w:t>
      </w:r>
    </w:p>
    <w:p w14:paraId="0338F96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alpha_ind[3]         -0.88    -0.59    -0.07  2990 1.00</w:t>
      </w:r>
    </w:p>
    <w:p w14:paraId="3BC598D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alpha_ind[4]         -0.22     0.16     0.91  3996 1.00</w:t>
      </w:r>
    </w:p>
    <w:p w14:paraId="2684A26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alpha_ind[5]          1.45     1.77     2.45  3591 1.00</w:t>
      </w:r>
    </w:p>
    <w:p w14:paraId="495752C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alpha_ind[6]         -0.44    -0.18     0.34  2282 1.00</w:t>
      </w:r>
    </w:p>
    <w:p w14:paraId="360EDAA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alpha_ind[7]         -0.07     0.14     0.54  2216 1.00</w:t>
      </w:r>
    </w:p>
    <w:p w14:paraId="72E7345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alpha_ind[8]         -0.20     0.10     0.63  2945 1.00</w:t>
      </w:r>
    </w:p>
    <w:p w14:paraId="2AD11C7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alpha_ind[9]         -0.55    -0.22     0.46  4046 1.00</w:t>
      </w:r>
    </w:p>
    <w:p w14:paraId="333D05A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alpha_ind[10]        -0.37     0.00     0.80  4386 1.00</w:t>
      </w:r>
    </w:p>
    <w:p w14:paraId="470F838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alpha_ind[11]         0.46     0.71     1.20  2919 1.00</w:t>
      </w:r>
    </w:p>
    <w:p w14:paraId="3935CF6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alpha_ind[12]        -0.69    -0.35     0.36  3799 1.00</w:t>
      </w:r>
    </w:p>
    <w:p w14:paraId="6062517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alpha_ind[13]        -0.56    -0.17     0.74  3191 1.00</w:t>
      </w:r>
    </w:p>
    <w:p w14:paraId="36DC6B7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alpha_ind[14]        -0.20     0.15     0.84  3709 1.00</w:t>
      </w:r>
    </w:p>
    <w:p w14:paraId="4114A72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alpha_ind[15]         0.76     1.00     1.51  2448 1.00</w:t>
      </w:r>
    </w:p>
    <w:p w14:paraId="505C551C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alpha_ind[16]         0.79     1.07     1.66  3488 1.00</w:t>
      </w:r>
    </w:p>
    <w:p w14:paraId="0139EEE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alpha_ind[17]        -0.18     0.03     0.40  1894 1.00</w:t>
      </w:r>
    </w:p>
    <w:p w14:paraId="268E3A8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alpha_ind[18]        -0.70    -0.37     0.30  3937 1.00</w:t>
      </w:r>
    </w:p>
    <w:p w14:paraId="3968327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alpha_ind[19]         0.88     1.31     2.04  1873 1.00</w:t>
      </w:r>
    </w:p>
    <w:p w14:paraId="6D66153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alpha_ind[20]         0.00     0.28     0.89  2559 1.00</w:t>
      </w:r>
    </w:p>
    <w:p w14:paraId="0049479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alpha_ind[21]        -1.50    -1.06    -0.23  5103 1.00</w:t>
      </w:r>
    </w:p>
    <w:p w14:paraId="164B0B9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alpha_ind[22]         0.98     1.37     2.12  4034 1.00</w:t>
      </w:r>
    </w:p>
    <w:p w14:paraId="5808AD7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alpha_ind[23]         1.87     2.16     2.76  1590 1.00</w:t>
      </w:r>
    </w:p>
    <w:p w14:paraId="5FF3C85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alpha_ind[24]        -0.13     0.29     1.36  3970 1.00</w:t>
      </w:r>
    </w:p>
    <w:p w14:paraId="2659854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alpha_ind[25]         0.94     1.19     1.67  1773 1.00</w:t>
      </w:r>
    </w:p>
    <w:p w14:paraId="535BB0B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alpha_ind[26]         0.05     1.87     3.35   718 1.01</w:t>
      </w:r>
    </w:p>
    <w:p w14:paraId="7F96485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alpha_ind[27]         0.24     0.53     1.18  4126 1.00</w:t>
      </w:r>
    </w:p>
    <w:p w14:paraId="4362543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alpha_ind[28]         2.36     2.73     3.53  3261 1.00</w:t>
      </w:r>
    </w:p>
    <w:p w14:paraId="2E4508A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alpha_ind[29]        -0.44    -0.11     0.55  3796 1.00</w:t>
      </w:r>
    </w:p>
    <w:p w14:paraId="296A16F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alpha_ind[30]        -0.12     0.12     0.58  2791 1.00</w:t>
      </w:r>
    </w:p>
    <w:p w14:paraId="65FF8D7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alpha_ind[31]         1.38     1.68     2.28  2442 1.00</w:t>
      </w:r>
    </w:p>
    <w:p w14:paraId="17E4087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alpha_ind[32]        -0.41    -0.11     0.50  2159 1.00</w:t>
      </w:r>
    </w:p>
    <w:p w14:paraId="2225BA7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alpha_ind[33]        -0.41    -0.12     0.45  2973 1.00</w:t>
      </w:r>
    </w:p>
    <w:p w14:paraId="1C6E222C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alpha_ind[34]        -0.57    -0.28     0.26  3374 1.00</w:t>
      </w:r>
    </w:p>
    <w:p w14:paraId="4821B06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alpha_ind[35]        -0.71    -0.45     0.01  2447 1.00</w:t>
      </w:r>
    </w:p>
    <w:p w14:paraId="4F791EA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alpha_ind[36]        -0.34    -0.02     0.65  3844 1.00</w:t>
      </w:r>
    </w:p>
    <w:p w14:paraId="7499F88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alpha_ind[37]        -1.06    -0.65     0.11  4212 1.00</w:t>
      </w:r>
    </w:p>
    <w:p w14:paraId="51E1648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alpha_ind[38]        -0.98    -0.56     0.25  3949 1.00</w:t>
      </w:r>
    </w:p>
    <w:p w14:paraId="4ED9B20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alpha_ind[39]         0.01     0.22     0.60  2167 1.00</w:t>
      </w:r>
    </w:p>
    <w:p w14:paraId="1090B35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alpha_ind[40]        -0.03     0.35     1.06  3704 1.00</w:t>
      </w:r>
    </w:p>
    <w:p w14:paraId="1A3C7B1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alpha_ind[41]        -0.04     0.33     1.17  3512 1.00</w:t>
      </w:r>
    </w:p>
    <w:p w14:paraId="1D4B694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alpha_ind[42]        -0.97    -0.58     0.16  4324 1.00</w:t>
      </w:r>
    </w:p>
    <w:p w14:paraId="711220D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alpha_ind[43]         1.25     1.53     2.07  2416 1.00</w:t>
      </w:r>
    </w:p>
    <w:p w14:paraId="5F83528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theta_ind[1]         -0.26     0.38     1.62  3864 1.00</w:t>
      </w:r>
    </w:p>
    <w:p w14:paraId="4C016D9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theta_ind[2]         -0.64    -0.05     1.16  3862 1.00</w:t>
      </w:r>
    </w:p>
    <w:p w14:paraId="6DD6195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theta_ind[3]          0.13     0.70     1.85  4558 1.00</w:t>
      </w:r>
    </w:p>
    <w:p w14:paraId="4995FBA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theta_ind[4]         -0.42     0.19     1.48  4863 1.00</w:t>
      </w:r>
    </w:p>
    <w:p w14:paraId="19E3738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theta_ind[5]         -0.46    -0.16     0.41  3344 1.00</w:t>
      </w:r>
    </w:p>
    <w:p w14:paraId="45D30D2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theta_ind[6]          1.46     1.99     2.92  4218 1.00</w:t>
      </w:r>
    </w:p>
    <w:p w14:paraId="4CAC839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theta_ind[7]          0.71     1.03     1.70  3177 1.00</w:t>
      </w:r>
    </w:p>
    <w:p w14:paraId="1140D2FC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theta_ind[8]          0.17     0.62     1.49  3285 1.00</w:t>
      </w:r>
    </w:p>
    <w:p w14:paraId="7EEAB79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theta_ind[9]         -0.23     0.38     1.52  5564 1.00</w:t>
      </w:r>
    </w:p>
    <w:p w14:paraId="0D91A52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theta_ind[10]        -0.30     0.34     1.53  4794 1.00</w:t>
      </w:r>
    </w:p>
    <w:p w14:paraId="27796A5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theta_ind[11]        -0.31    -0.04     0.49  2987 1.00</w:t>
      </w:r>
    </w:p>
    <w:p w14:paraId="77F2372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theta_ind[12]        -0.15     0.46     1.64  5271 1.00</w:t>
      </w:r>
    </w:p>
    <w:p w14:paraId="223B4E1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theta_ind[13]        -0.44     0.19     1.44  5603 1.00</w:t>
      </w:r>
    </w:p>
    <w:p w14:paraId="5830216C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theta_ind[14]        -0.11     0.44     1.62  4309 1.00</w:t>
      </w:r>
    </w:p>
    <w:p w14:paraId="497F0E3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theta_ind[15]        -0.62    -0.33     0.16  2436 1.00</w:t>
      </w:r>
    </w:p>
    <w:p w14:paraId="2A522A7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theta_ind[16]        -0.81    -0.51     0.02  2392 1.00</w:t>
      </w:r>
    </w:p>
    <w:p w14:paraId="2D346EE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theta_ind[17]         1.66     2.01     2.75  2134 1.00</w:t>
      </w:r>
    </w:p>
    <w:p w14:paraId="4F8E581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theta_ind[18]        -0.03     0.59     1.74  7446 1.00</w:t>
      </w:r>
    </w:p>
    <w:p w14:paraId="22D59C6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theta_ind[19]        -1.53    -1.10     0.18  2187 1.00</w:t>
      </w:r>
    </w:p>
    <w:p w14:paraId="77DF056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theta_ind[20]         0.93     1.33     2.20  4469 1.00</w:t>
      </w:r>
    </w:p>
    <w:p w14:paraId="41DEE0F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theta_ind[21]        -0.57     0.14     1.42  5630 1.00</w:t>
      </w:r>
    </w:p>
    <w:p w14:paraId="1E682ABC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theta_ind[22]         0.11     0.42     1.08  3608 1.00</w:t>
      </w:r>
    </w:p>
    <w:p w14:paraId="1D3C361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theta_ind[23]         0.13     0.37     0.84  2550 1.00</w:t>
      </w:r>
    </w:p>
    <w:p w14:paraId="29F3778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theta_ind[24]        -0.28     0.30     1.47  4869 1.00</w:t>
      </w:r>
    </w:p>
    <w:p w14:paraId="7C3E57B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theta_ind[25]         0.57     0.82     1.34  2335 1.00</w:t>
      </w:r>
    </w:p>
    <w:p w14:paraId="7EB77B6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theta_ind[26]        -1.09    -0.26     1.17  1388 1.00</w:t>
      </w:r>
    </w:p>
    <w:p w14:paraId="6006886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theta_ind[27]        -0.02     0.36     1.16  4139 1.00</w:t>
      </w:r>
    </w:p>
    <w:p w14:paraId="75AC54E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theta_ind[28]        -0.33    -0.06     0.40  2510 1.00</w:t>
      </w:r>
    </w:p>
    <w:p w14:paraId="6F41E83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theta_ind[29]        -0.14     0.45     1.63  5479 1.00</w:t>
      </w:r>
    </w:p>
    <w:p w14:paraId="4E75D50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theta_ind[30]         0.25     0.55     1.23  3380 1.00</w:t>
      </w:r>
    </w:p>
    <w:p w14:paraId="197B3C8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theta_ind[31]        -0.12     0.15     0.60  2970 1.00</w:t>
      </w:r>
    </w:p>
    <w:p w14:paraId="27CEA51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theta_ind[32]         1.49     2.03     3.07  4516 1.00</w:t>
      </w:r>
    </w:p>
    <w:p w14:paraId="3DA15D1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theta_ind[33]         0.20     0.68     1.70  4686 1.00</w:t>
      </w:r>
    </w:p>
    <w:p w14:paraId="727C47F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theta_ind[34]         0.49     0.97     1.98  5109 1.00</w:t>
      </w:r>
    </w:p>
    <w:p w14:paraId="24E1B31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theta_ind[35]         0.94     1.43     2.45  5022 1.00</w:t>
      </w:r>
    </w:p>
    <w:p w14:paraId="019F28A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theta_ind[36]         0.12     0.69     1.82  4981 1.00</w:t>
      </w:r>
    </w:p>
    <w:p w14:paraId="51E87A1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theta_ind[37]        -0.45     0.20     1.48  5764 1.00</w:t>
      </w:r>
    </w:p>
    <w:p w14:paraId="5E9FDCB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theta_ind[38]        -0.48     0.17     1.48  5507 1.00</w:t>
      </w:r>
    </w:p>
    <w:p w14:paraId="35E3CF3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theta_ind[39]         0.76     1.02     1.56  2683 1.00</w:t>
      </w:r>
    </w:p>
    <w:p w14:paraId="7F9176A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theta_ind[40]        -0.78    -0.31     0.87  3157 1.00</w:t>
      </w:r>
    </w:p>
    <w:p w14:paraId="0A81C04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theta_ind[41]         0.26     0.81     1.92  4601 1.00</w:t>
      </w:r>
    </w:p>
    <w:p w14:paraId="2EBB4FD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theta_ind[42]        -0.38     0.26     1.56  5299 1.00</w:t>
      </w:r>
    </w:p>
    <w:p w14:paraId="62F3E83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theta_ind[43]         0.43     0.69     1.22  2420 1.00</w:t>
      </w:r>
    </w:p>
    <w:p w14:paraId="421F72E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mu_alpha_gr_tr        0.10     0.11     0.14  1068 1.00</w:t>
      </w:r>
    </w:p>
    <w:p w14:paraId="4B87A5E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lastRenderedPageBreak/>
        <w:t>mu_theta_gr_tr        1.24     1.32     1.49  1249 1.00</w:t>
      </w:r>
    </w:p>
    <w:p w14:paraId="2DF3E87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alpha_ind_tr[1]       0.05     0.07     0.18  2399 1.00</w:t>
      </w:r>
    </w:p>
    <w:p w14:paraId="012A898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alpha_ind_tr[2]       0.07     0.11     0.21  3364 1.00</w:t>
      </w:r>
    </w:p>
    <w:p w14:paraId="57EBE26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alpha_ind_tr[3]       0.04     0.05     0.09  4194 1.00</w:t>
      </w:r>
    </w:p>
    <w:p w14:paraId="0F587C4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alpha_ind_tr[4]       0.08     0.12     0.22  3881 1.00</w:t>
      </w:r>
    </w:p>
    <w:p w14:paraId="50A3A6D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alpha_ind_tr[5]       0.31     0.36     0.48  4871 1.00</w:t>
      </w:r>
    </w:p>
    <w:p w14:paraId="3143C4F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alpha_ind_tr[6]       0.07     0.08     0.13  3583 1.00</w:t>
      </w:r>
    </w:p>
    <w:p w14:paraId="0FE9240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alpha_ind_tr[7]       0.09     0.11     0.14  5819 1.00</w:t>
      </w:r>
    </w:p>
    <w:p w14:paraId="7E1825F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alpha_ind_tr[8]       0.08     0.11     0.17  4427 1.00</w:t>
      </w:r>
    </w:p>
    <w:p w14:paraId="7F76480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[</w:t>
      </w:r>
      <w:r w:rsidRPr="00946D2A">
        <w:rPr>
          <w:rFonts w:cs="宋体"/>
          <w:color w:val="000000"/>
          <w:sz w:val="13"/>
          <w:szCs w:val="13"/>
          <w:shd w:val="clear" w:color="auto" w:fill="FFFFFF"/>
        </w:rPr>
        <w:t>到达</w:t>
      </w: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 xml:space="preserve">getOption("max.print") -- </w:t>
      </w:r>
      <w:r w:rsidRPr="00946D2A">
        <w:rPr>
          <w:rFonts w:cs="宋体"/>
          <w:color w:val="000000"/>
          <w:sz w:val="13"/>
          <w:szCs w:val="13"/>
          <w:shd w:val="clear" w:color="auto" w:fill="FFFFFF"/>
        </w:rPr>
        <w:t>略过</w:t>
      </w: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2720</w:t>
      </w:r>
      <w:r w:rsidRPr="00946D2A">
        <w:rPr>
          <w:rFonts w:cs="宋体"/>
          <w:color w:val="000000"/>
          <w:sz w:val="13"/>
          <w:szCs w:val="13"/>
          <w:shd w:val="clear" w:color="auto" w:fill="FFFFFF"/>
        </w:rPr>
        <w:t>行</w:t>
      </w: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]]</w:t>
      </w:r>
    </w:p>
    <w:p w14:paraId="77B53A2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Samples were drawn using NUTS(diag_e) at Sat Oct 02 19:30:49 2021.</w:t>
      </w:r>
    </w:p>
    <w:p w14:paraId="7E86059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For each parameter, n_eff is a crude measure of effective sample size,</w:t>
      </w:r>
    </w:p>
    <w:p w14:paraId="7691A76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 xml:space="preserve">and Rhat is the potential scale reduction factor on split chains (at </w:t>
      </w:r>
    </w:p>
    <w:p w14:paraId="4CD01F1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convergence, Rhat=1).</w:t>
      </w:r>
    </w:p>
    <w:p w14:paraId="67468FB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</w:p>
    <w:p w14:paraId="1905880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b/>
          <w:bCs/>
          <w:color w:val="000000"/>
          <w:sz w:val="16"/>
          <w:szCs w:val="16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b/>
          <w:bCs/>
          <w:color w:val="000000"/>
          <w:sz w:val="16"/>
          <w:szCs w:val="16"/>
          <w:shd w:val="clear" w:color="auto" w:fill="FFFFFF"/>
        </w:rPr>
        <w:t>Inference for Stan model: KFL_SM.</w:t>
      </w:r>
    </w:p>
    <w:p w14:paraId="04402EC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 xml:space="preserve">4 chains, each with iter=2000; warmup=1000; thin=1; </w:t>
      </w:r>
    </w:p>
    <w:p w14:paraId="2D4ECDD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post-warmup draws per chain=1000, total post-warmup draws=4000.</w:t>
      </w:r>
    </w:p>
    <w:p w14:paraId="433BE3F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</w:p>
    <w:p w14:paraId="6BA51DF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 xml:space="preserve">                      mean se_mean        sd     2.5%      25%</w:t>
      </w:r>
    </w:p>
    <w:p w14:paraId="387AB4F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mu_varm_gr           -2.00    0.03      0.88    -3.57    -2.61</w:t>
      </w:r>
    </w:p>
    <w:p w14:paraId="567E334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mu_vari_gr            2.12    0.03      0.74     0.71     1.60</w:t>
      </w:r>
    </w:p>
    <w:p w14:paraId="42826E8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mu_theta_gr           0.25    0.00      0.11     0.02     0.18</w:t>
      </w:r>
    </w:p>
    <w:p w14:paraId="20D635C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mu_eta_gr            -0.80    0.01      0.24    -1.21    -0.97</w:t>
      </w:r>
    </w:p>
    <w:p w14:paraId="54DA419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sigma_varm_gr         2.10    0.05      0.98     0.16     1.40</w:t>
      </w:r>
    </w:p>
    <w:p w14:paraId="5412914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sigma_vari_gr         1.56    0.04      0.77     0.19     1.01</w:t>
      </w:r>
    </w:p>
    <w:p w14:paraId="675C015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sigma_theta_gr        0.46    0.00      0.11     0.27     0.39</w:t>
      </w:r>
    </w:p>
    <w:p w14:paraId="4FAC81C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sigma_eta_gr          0.79    0.01      0.18     0.50     0.66</w:t>
      </w:r>
    </w:p>
    <w:p w14:paraId="27FBB65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varm_ind[1]          -0.18    0.01      1.01    -2.06    -0.89</w:t>
      </w:r>
    </w:p>
    <w:p w14:paraId="7E8E010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varm_ind[2]          -0.37    0.01      1.00    -2.17    -1.04</w:t>
      </w:r>
    </w:p>
    <w:p w14:paraId="28CABEA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varm_ind[3]          -0.22    0.02      1.04    -2.18    -0.91</w:t>
      </w:r>
    </w:p>
    <w:p w14:paraId="0500638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varm_ind[4]           0.08    0.01      0.87    -1.67    -0.48</w:t>
      </w:r>
    </w:p>
    <w:p w14:paraId="7AF73CF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varm_ind[5]          -0.15    0.01      0.96    -1.98    -0.80</w:t>
      </w:r>
    </w:p>
    <w:p w14:paraId="79EA7A1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varm_ind[6]          -0.22    0.01      0.71    -1.61    -0.63</w:t>
      </w:r>
    </w:p>
    <w:p w14:paraId="3359A9C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varm_ind[7]          -0.62    0.02      0.89    -2.31    -1.19</w:t>
      </w:r>
    </w:p>
    <w:p w14:paraId="11D31BC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varm_ind[8]          -0.09    0.01      0.93    -1.95    -0.72</w:t>
      </w:r>
    </w:p>
    <w:p w14:paraId="6ADD44A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varm_ind[9]          -0.09    0.01      1.01    -2.01    -0.80</w:t>
      </w:r>
    </w:p>
    <w:p w14:paraId="459FD70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varm_ind[10]         -0.08    0.01      1.00    -2.01    -0.73</w:t>
      </w:r>
    </w:p>
    <w:p w14:paraId="20099E2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varm_ind[11]          0.02    0.01      1.01    -1.95    -0.66</w:t>
      </w:r>
    </w:p>
    <w:p w14:paraId="2C044FB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varm_ind[12]         -0.42    0.02      1.03    -2.25    -1.13</w:t>
      </w:r>
    </w:p>
    <w:p w14:paraId="3C73501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varm_ind[13]          0.00    0.01      0.94    -1.88    -0.59</w:t>
      </w:r>
    </w:p>
    <w:p w14:paraId="2ED43AB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varm_ind[14]          0.00    0.01      0.95    -1.88    -0.62</w:t>
      </w:r>
    </w:p>
    <w:p w14:paraId="1EDCD5A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varm_ind[15]          0.36    0.01      0.68    -0.89    -0.08</w:t>
      </w:r>
    </w:p>
    <w:p w14:paraId="18FCF50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varm_ind[16]         -0.65    0.01      0.87    -2.26    -1.20</w:t>
      </w:r>
    </w:p>
    <w:p w14:paraId="3B500DF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varm_ind[17]         -0.28    0.01      0.88    -2.03    -0.83</w:t>
      </w:r>
    </w:p>
    <w:p w14:paraId="0933A39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varm_ind[18]         -0.32    0.01      1.00    -2.20    -1.00</w:t>
      </w:r>
    </w:p>
    <w:p w14:paraId="1D17341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varm_ind[19]          0.41    0.01      0.91    -1.52    -0.13</w:t>
      </w:r>
    </w:p>
    <w:p w14:paraId="1E37241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varm_ind[20]         -0.23    0.01      1.02    -2.12    -0.93</w:t>
      </w:r>
    </w:p>
    <w:p w14:paraId="44703AE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varm_ind[21]         -0.24    0.01      1.00    -2.15    -0.92</w:t>
      </w:r>
    </w:p>
    <w:p w14:paraId="208FB03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varm_ind[22]          0.30    0.01      0.99    -1.73    -0.31</w:t>
      </w:r>
    </w:p>
    <w:p w14:paraId="4369009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varm_ind[23]          0.79    0.02      0.89    -1.23     0.32</w:t>
      </w:r>
    </w:p>
    <w:p w14:paraId="2E48279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varm_ind[24]         -0.43    0.01      0.96    -2.26    -1.07</w:t>
      </w:r>
    </w:p>
    <w:p w14:paraId="2123FFC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varm_ind[25]         -0.32    0.02      0.79    -2.01    -0.79</w:t>
      </w:r>
    </w:p>
    <w:p w14:paraId="7D1793E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varm_ind[26]          0.61    0.04      1.15    -1.61    -0.22</w:t>
      </w:r>
    </w:p>
    <w:p w14:paraId="0C91403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varm_ind[27]         -0.18    0.01      0.93    -2.00    -0.78</w:t>
      </w:r>
    </w:p>
    <w:p w14:paraId="3B591BE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varm_ind[28]          1.32    0.04      1.11    -1.32     0.77</w:t>
      </w:r>
    </w:p>
    <w:p w14:paraId="648F4C6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varm_ind[29]         -0.52    0.02      0.97    -2.34    -1.16</w:t>
      </w:r>
    </w:p>
    <w:p w14:paraId="6873A23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varm_ind[30]         -0.52    0.02      1.00    -2.31    -1.19</w:t>
      </w:r>
    </w:p>
    <w:p w14:paraId="3723607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varm_ind[31]          0.59    0.01      0.87    -1.32     0.10</w:t>
      </w:r>
    </w:p>
    <w:p w14:paraId="633977F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varm_ind[32]         -0.07    0.02      0.95    -1.93    -0.73</w:t>
      </w:r>
    </w:p>
    <w:p w14:paraId="2EBB654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varm_ind[33]         -0.32    0.02      0.98    -2.10    -0.98</w:t>
      </w:r>
    </w:p>
    <w:p w14:paraId="6628C03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varm_ind[34]          0.00    0.01      1.05    -1.99    -0.73</w:t>
      </w:r>
    </w:p>
    <w:p w14:paraId="4461CD2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varm_ind[35]         -0.11    0.02      1.02    -2.06    -0.81</w:t>
      </w:r>
    </w:p>
    <w:p w14:paraId="7708113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varm_ind[36]         -0.32    0.01      0.97    -2.10    -0.96</w:t>
      </w:r>
    </w:p>
    <w:p w14:paraId="0B89E9E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varm_ind[37]         -0.16    0.01      0.89    -1.88    -0.75</w:t>
      </w:r>
    </w:p>
    <w:p w14:paraId="44DE813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varm_ind[38]         -0.08    0.01      0.92    -1.96    -0.67</w:t>
      </w:r>
    </w:p>
    <w:p w14:paraId="270F9CA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varm_ind[39]         -0.86    0.02      0.82    -2.47    -1.39</w:t>
      </w:r>
    </w:p>
    <w:p w14:paraId="1CF8A62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varm_ind[40]         -0.05    0.01      0.99    -1.99    -0.69</w:t>
      </w:r>
    </w:p>
    <w:p w14:paraId="0A0BF67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varm_ind[41]         -0.75    0.02      0.92    -2.42    -1.36</w:t>
      </w:r>
    </w:p>
    <w:p w14:paraId="07FA550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varm_ind[42]         -0.20    0.01      0.98    -2.09    -0.85</w:t>
      </w:r>
    </w:p>
    <w:p w14:paraId="299D7AD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varm_ind[43]          0.55    0.02      1.07    -1.63    -0.16</w:t>
      </w:r>
    </w:p>
    <w:p w14:paraId="197E368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vari_ind[1]           0.00    0.01      0.93    -1.72    -0.64</w:t>
      </w:r>
    </w:p>
    <w:p w14:paraId="19FF1AF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vari_ind[2]           0.07    0.01      0.84    -1.57    -0.48</w:t>
      </w:r>
    </w:p>
    <w:p w14:paraId="6ABA062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vari_ind[3]           0.05    0.01      0.97    -1.82    -0.62</w:t>
      </w:r>
    </w:p>
    <w:p w14:paraId="7D8A647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vari_ind[4]          -0.40    0.01      0.98    -2.18    -1.07</w:t>
      </w:r>
    </w:p>
    <w:p w14:paraId="413C73A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vari_ind[5]           0.57    0.01      0.81    -1.09     0.06</w:t>
      </w:r>
    </w:p>
    <w:p w14:paraId="472DD2D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vari_ind[6]          -1.36    0.03      0.96    -3.01    -1.98</w:t>
      </w:r>
    </w:p>
    <w:p w14:paraId="43FD6D2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vari_ind[7]           0.04    0.01      0.81    -1.48    -0.49</w:t>
      </w:r>
    </w:p>
    <w:p w14:paraId="6C5120B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vari_ind[8]          -0.07    0.01      0.92    -1.83    -0.70</w:t>
      </w:r>
    </w:p>
    <w:p w14:paraId="7F62265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vari_ind[9]          -0.01    0.01      0.93    -1.81    -0.63</w:t>
      </w:r>
    </w:p>
    <w:p w14:paraId="7365A14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vari_ind[10]         -0.02    0.01      0.94    -1.84    -0.67</w:t>
      </w:r>
    </w:p>
    <w:p w14:paraId="1CE8501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vari_ind[11]          0.26    0.01      0.91    -1.54    -0.32</w:t>
      </w:r>
    </w:p>
    <w:p w14:paraId="175590F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vari_ind[12]         -0.09    0.01      0.92    -1.87    -0.71</w:t>
      </w:r>
    </w:p>
    <w:p w14:paraId="48A660C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vari_ind[13]         -0.30    0.01      1.04    -2.17    -1.01</w:t>
      </w:r>
    </w:p>
    <w:p w14:paraId="31DC0D2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vari_ind[14]         -0.03    0.01      1.02    -2.00    -0.74</w:t>
      </w:r>
    </w:p>
    <w:p w14:paraId="61F1A75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vari_ind[15]         -0.69    0.02      1.01    -2.44    -1.39</w:t>
      </w:r>
    </w:p>
    <w:p w14:paraId="0EACF54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lastRenderedPageBreak/>
        <w:t>vari_ind[16]          0.40    0.01      0.76    -1.09    -0.07</w:t>
      </w:r>
    </w:p>
    <w:p w14:paraId="1C4B056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vari_ind[17]         -0.32    0.01      0.86    -1.89    -0.88</w:t>
      </w:r>
    </w:p>
    <w:p w14:paraId="051C15D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vari_ind[18]         -0.13    0.01      0.93    -1.90    -0.75</w:t>
      </w:r>
    </w:p>
    <w:p w14:paraId="217FB56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vari_ind[19]          0.04    0.01      1.09    -2.08    -0.68</w:t>
      </w:r>
    </w:p>
    <w:p w14:paraId="3B5DE18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vari_ind[20]          0.22    0.01      0.89    -1.41    -0.40</w:t>
      </w:r>
    </w:p>
    <w:p w14:paraId="1BA257C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vari_ind[21]         -0.29    0.01      1.03    -2.25    -1.00</w:t>
      </w:r>
    </w:p>
    <w:p w14:paraId="3E0E55A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vari_ind[22]          0.16    0.01      0.96    -1.69    -0.48</w:t>
      </w:r>
    </w:p>
    <w:p w14:paraId="46F95BE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vari_ind[23]          0.72    0.02      0.99    -1.28     0.11</w:t>
      </w:r>
    </w:p>
    <w:p w14:paraId="6748BF5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vari_ind[24]         -0.20    0.01      0.88    -1.81    -0.80</w:t>
      </w:r>
    </w:p>
    <w:p w14:paraId="6CE1F69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vari_ind[25]          0.52    0.02      0.72    -0.83     0.06</w:t>
      </w:r>
    </w:p>
    <w:p w14:paraId="33BE450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vari_ind[26]          0.38    0.05      1.25    -1.96    -0.54</w:t>
      </w:r>
    </w:p>
    <w:p w14:paraId="256B7B6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vari_ind[27]          0.06    0.01      0.84    -1.52    -0.51</w:t>
      </w:r>
    </w:p>
    <w:p w14:paraId="276A186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vari_ind[28]          0.46    0.03      1.09    -1.77    -0.30</w:t>
      </w:r>
    </w:p>
    <w:p w14:paraId="2C36F62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vari_ind[29]          0.05    0.01      0.82    -1.51    -0.47</w:t>
      </w:r>
    </w:p>
    <w:p w14:paraId="538EA5C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vari_ind[30]          0.32    0.01      0.81    -1.28    -0.22</w:t>
      </w:r>
    </w:p>
    <w:p w14:paraId="227B0BE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vari_ind[31]          0.23    0.02      0.97    -1.63    -0.40</w:t>
      </w:r>
    </w:p>
    <w:p w14:paraId="658373E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vari_ind[32]         -0.67    0.01      0.92    -2.32    -1.29</w:t>
      </w:r>
    </w:p>
    <w:p w14:paraId="7F0160F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vari_ind[33]          0.13    0.01      0.91    -1.57    -0.50</w:t>
      </w:r>
    </w:p>
    <w:p w14:paraId="72F1E8F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vari_ind[34]          0.09    0.01      0.98    -1.75    -0.59</w:t>
      </w:r>
    </w:p>
    <w:p w14:paraId="4582B0F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vari_ind[35]          0.16    0.01      0.96    -1.75    -0.49</w:t>
      </w:r>
    </w:p>
    <w:p w14:paraId="41CC6D0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vari_ind[36]         -0.25    0.01      0.92    -1.94    -0.86</w:t>
      </w:r>
    </w:p>
    <w:p w14:paraId="5A7F188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vari_ind[37]         -0.52    0.02      1.08    -2.49    -1.32</w:t>
      </w:r>
    </w:p>
    <w:p w14:paraId="58DBF5D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vari_ind[38]         -0.47    0.02      1.09    -2.49    -1.24</w:t>
      </w:r>
    </w:p>
    <w:p w14:paraId="0972FEF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vari_ind[39]          0.65    0.01      0.70    -0.70     0.20</w:t>
      </w:r>
    </w:p>
    <w:p w14:paraId="1BAB221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vari_ind[40]          0.02    0.01      0.96    -1.85    -0.65</w:t>
      </w:r>
    </w:p>
    <w:p w14:paraId="0F48A61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vari_ind[41]         -0.07    0.01      0.74    -1.47    -0.55</w:t>
      </w:r>
    </w:p>
    <w:p w14:paraId="7118042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vari_ind[42]         -0.20    0.01      1.00    -2.05    -0.90</w:t>
      </w:r>
    </w:p>
    <w:p w14:paraId="416584B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vari_ind[43]          0.79    0.03      1.14    -1.44    -0.04</w:t>
      </w:r>
    </w:p>
    <w:p w14:paraId="6EA26F0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theta_ind[1]         -0.22    0.01      0.92    -1.88    -0.87</w:t>
      </w:r>
    </w:p>
    <w:p w14:paraId="688A18A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theta_ind[2]         -0.83    0.01      0.84    -2.33    -1.40</w:t>
      </w:r>
    </w:p>
    <w:p w14:paraId="14E00EF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theta_ind[3]          0.16    0.01      0.89    -1.57    -0.42</w:t>
      </w:r>
    </w:p>
    <w:p w14:paraId="72A9F25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theta_ind[4]         -0.43    0.01      0.82    -1.98    -0.98</w:t>
      </w:r>
    </w:p>
    <w:p w14:paraId="7CC2D5A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theta_ind[5]         -0.45    0.01      0.43    -1.32    -0.70</w:t>
      </w:r>
    </w:p>
    <w:p w14:paraId="598C91E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theta_ind[6]          1.88    0.01      0.67     0.46     1.48</w:t>
      </w:r>
    </w:p>
    <w:p w14:paraId="00C7654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 xml:space="preserve">                       50%      75%    97.5% n_eff Rhat</w:t>
      </w:r>
    </w:p>
    <w:p w14:paraId="7C860EE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mu_varm_gr           -2.04    -1.42    -0.19   684 1.00</w:t>
      </w:r>
    </w:p>
    <w:p w14:paraId="3DF62B7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mu_vari_gr            2.12     2.61     3.60   821 1.00</w:t>
      </w:r>
    </w:p>
    <w:p w14:paraId="27EDD27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mu_theta_gr           0.25     0.32     0.46  1054 1.00</w:t>
      </w:r>
    </w:p>
    <w:p w14:paraId="69AEEF9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mu_eta_gr            -0.82    -0.65    -0.27   595 1.01</w:t>
      </w:r>
    </w:p>
    <w:p w14:paraId="772AA36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sigma_varm_gr         2.19     2.80     3.88   345 1.01</w:t>
      </w:r>
    </w:p>
    <w:p w14:paraId="39CBE36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sigma_vari_gr         1.49     2.07     3.13   367 1.01</w:t>
      </w:r>
    </w:p>
    <w:p w14:paraId="5DDF2AB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sigma_theta_gr        0.45     0.53     0.71   568 1.01</w:t>
      </w:r>
    </w:p>
    <w:p w14:paraId="5575F7C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sigma_eta_gr          0.77     0.90     1.21  1118 1.01</w:t>
      </w:r>
    </w:p>
    <w:p w14:paraId="29AF9CE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varm_ind[1]          -0.25     0.50     1.88  6448 1.00</w:t>
      </w:r>
    </w:p>
    <w:p w14:paraId="5124382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varm_ind[2]          -0.44     0.24     1.79  5118 1.00</w:t>
      </w:r>
    </w:p>
    <w:p w14:paraId="758B9E1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varm_ind[3]          -0.27     0.46     1.92  4767 1.00</w:t>
      </w:r>
    </w:p>
    <w:p w14:paraId="083BC0D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varm_ind[4]           0.07     0.63     1.78  6120 1.00</w:t>
      </w:r>
    </w:p>
    <w:p w14:paraId="77623A8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varm_ind[5]          -0.17     0.45     1.85  4476 1.00</w:t>
      </w:r>
    </w:p>
    <w:p w14:paraId="0E6CCE0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varm_ind[6]          -0.23     0.17     1.34  3450 1.00</w:t>
      </w:r>
    </w:p>
    <w:p w14:paraId="7F297D6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varm_ind[7]          -0.64    -0.07     1.21  2719 1.00</w:t>
      </w:r>
    </w:p>
    <w:p w14:paraId="75BC802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varm_ind[8]          -0.12     0.54     1.70  5923 1.00</w:t>
      </w:r>
    </w:p>
    <w:p w14:paraId="5B8C565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varm_ind[9]          -0.09     0.60     1.89  6262 1.00</w:t>
      </w:r>
    </w:p>
    <w:p w14:paraId="31D843A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varm_ind[10]         -0.10     0.56     1.99  6931 1.00</w:t>
      </w:r>
    </w:p>
    <w:p w14:paraId="50A862E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varm_ind[11]          0.00     0.70     1.96  5220 1.00</w:t>
      </w:r>
    </w:p>
    <w:p w14:paraId="66E69D0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varm_ind[12]         -0.48     0.24     1.73  4545 1.00</w:t>
      </w:r>
    </w:p>
    <w:p w14:paraId="38229AA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varm_ind[13]          0.00     0.59     1.89  7793 1.00</w:t>
      </w:r>
    </w:p>
    <w:p w14:paraId="2293468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varm_ind[14]          0.01     0.61     1.85  6740 1.00</w:t>
      </w:r>
    </w:p>
    <w:p w14:paraId="0706087C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varm_ind[15]          0.29     0.74     1.85  3668 1.00</w:t>
      </w:r>
    </w:p>
    <w:p w14:paraId="0D80233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varm_ind[16]         -0.69    -0.15     1.22  3390 1.00</w:t>
      </w:r>
    </w:p>
    <w:p w14:paraId="07D2AD6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varm_ind[17]         -0.27     0.27     1.53  4138 1.00</w:t>
      </w:r>
    </w:p>
    <w:p w14:paraId="3851F38C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varm_ind[18]         -0.37     0.31     1.77  4665 1.00</w:t>
      </w:r>
    </w:p>
    <w:p w14:paraId="3AF91A2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varm_ind[19]          0.44     0.99     2.17  4310 1.00</w:t>
      </w:r>
    </w:p>
    <w:p w14:paraId="016C166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varm_ind[20]         -0.29     0.45     1.81  5037 1.00</w:t>
      </w:r>
    </w:p>
    <w:p w14:paraId="2AA4C3B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varm_ind[21]         -0.29     0.40     1.82  5948 1.00</w:t>
      </w:r>
    </w:p>
    <w:p w14:paraId="0DF509D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varm_ind[22]          0.36     0.96     2.16  5538 1.00</w:t>
      </w:r>
    </w:p>
    <w:p w14:paraId="0C87519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varm_ind[23]          0.83     1.34     2.42  2568 1.00</w:t>
      </w:r>
    </w:p>
    <w:p w14:paraId="3E51CCD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varm_ind[24]         -0.47     0.17     1.61  4970 1.00</w:t>
      </w:r>
    </w:p>
    <w:p w14:paraId="632BE7B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varm_ind[25]         -0.29     0.16     1.28  2645 1.00</w:t>
      </w:r>
    </w:p>
    <w:p w14:paraId="266497C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varm_ind[26]          0.64     1.49     2.67   819 1.00</w:t>
      </w:r>
    </w:p>
    <w:p w14:paraId="7C20117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varm_ind[27]         -0.20     0.40     1.76  5599 1.00</w:t>
      </w:r>
    </w:p>
    <w:p w14:paraId="754A464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varm_ind[28]          1.50     2.07     3.15   704 1.01</w:t>
      </w:r>
    </w:p>
    <w:p w14:paraId="3D7752BC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varm_ind[29]         -0.58     0.09     1.51  3961 1.00</w:t>
      </w:r>
    </w:p>
    <w:p w14:paraId="25ADC5A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varm_ind[30]         -0.61     0.08     1.65  3123 1.00</w:t>
      </w:r>
    </w:p>
    <w:p w14:paraId="1684327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varm_ind[31]          0.63     1.14     2.26  3761 1.00</w:t>
      </w:r>
    </w:p>
    <w:p w14:paraId="6891E6A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varm_ind[32]         -0.07     0.60     1.75  3887 1.00</w:t>
      </w:r>
    </w:p>
    <w:p w14:paraId="404AC7E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varm_ind[33]         -0.40     0.34     1.74  4116 1.00</w:t>
      </w:r>
    </w:p>
    <w:p w14:paraId="0FE3889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varm_ind[34]         -0.01     0.72     2.06  6239 1.00</w:t>
      </w:r>
    </w:p>
    <w:p w14:paraId="26FCC28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varm_ind[35]         -0.15     0.58     1.89  3691 1.00</w:t>
      </w:r>
    </w:p>
    <w:p w14:paraId="49BEB60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varm_ind[36]         -0.36     0.32     1.65  5100 1.00</w:t>
      </w:r>
    </w:p>
    <w:p w14:paraId="345A7C0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varm_ind[37]         -0.18     0.42     1.59  6302 1.00</w:t>
      </w:r>
    </w:p>
    <w:p w14:paraId="0E5586B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varm_ind[38]         -0.08     0.52     1.74  5932 1.00</w:t>
      </w:r>
    </w:p>
    <w:p w14:paraId="021EEB3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varm_ind[39]         -0.86    -0.36     0.79  1842 1.00</w:t>
      </w:r>
    </w:p>
    <w:p w14:paraId="7732355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varm_ind[40]         -0.06     0.61     1.89  6618 1.00</w:t>
      </w:r>
    </w:p>
    <w:p w14:paraId="5C34D8F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varm_ind[41]         -0.80    -0.24     1.27  2652 1.00</w:t>
      </w:r>
    </w:p>
    <w:p w14:paraId="7275746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varm_ind[42]         -0.23     0.41     1.84  6174 1.00</w:t>
      </w:r>
    </w:p>
    <w:p w14:paraId="1EFF24A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varm_ind[43]          0.58     1.33     2.49  2155 1.00</w:t>
      </w:r>
    </w:p>
    <w:p w14:paraId="3D2DEC1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vari_ind[1]          -0.04     0.59     1.92  6595 1.00</w:t>
      </w:r>
    </w:p>
    <w:p w14:paraId="25C7FF6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lastRenderedPageBreak/>
        <w:t>vari_ind[2]           0.06     0.60     1.78  6525 1.00</w:t>
      </w:r>
    </w:p>
    <w:p w14:paraId="049D2D3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vari_ind[3]           0.03     0.69     1.97  5083 1.00</w:t>
      </w:r>
    </w:p>
    <w:p w14:paraId="1CDB7B6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vari_ind[4]          -0.47     0.24     1.64  4553 1.00</w:t>
      </w:r>
    </w:p>
    <w:p w14:paraId="2B1B018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vari_ind[5]           0.57     1.09     2.14  3445 1.00</w:t>
      </w:r>
    </w:p>
    <w:p w14:paraId="461583D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vari_ind[6]          -1.49    -0.91     0.94  1283 1.00</w:t>
      </w:r>
    </w:p>
    <w:p w14:paraId="426F77A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vari_ind[7]           0.02     0.55     1.68  4864 1.00</w:t>
      </w:r>
    </w:p>
    <w:p w14:paraId="494DB2A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vari_ind[8]          -0.09     0.54     1.79  4596 1.00</w:t>
      </w:r>
    </w:p>
    <w:p w14:paraId="44CCB0D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vari_ind[9]          -0.03     0.60     1.92  6437 1.00</w:t>
      </w:r>
    </w:p>
    <w:p w14:paraId="7BA872E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vari_ind[10]         -0.03     0.60     1.85  6321 1.00</w:t>
      </w:r>
    </w:p>
    <w:p w14:paraId="084D097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vari_ind[11]          0.25     0.85     2.05  5611 1.00</w:t>
      </w:r>
    </w:p>
    <w:p w14:paraId="0E711CA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vari_ind[12]         -0.15     0.48     1.84  6296 1.00</w:t>
      </w:r>
    </w:p>
    <w:p w14:paraId="2466221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vari_ind[13]         -0.34     0.39     1.82  5218 1.00</w:t>
      </w:r>
    </w:p>
    <w:p w14:paraId="7D37A9B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vari_ind[14]         -0.04     0.63     2.01  6601 1.00</w:t>
      </w:r>
    </w:p>
    <w:p w14:paraId="5B77DDD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vari_ind[15]         -0.78    -0.08     1.53  2479 1.00</w:t>
      </w:r>
    </w:p>
    <w:p w14:paraId="2086C98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vari_ind[16]          0.38     0.87     1.93  3685 1.00</w:t>
      </w:r>
    </w:p>
    <w:p w14:paraId="6DEE88B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vari_ind[17]         -0.36     0.21     1.56  4175 1.00</w:t>
      </w:r>
    </w:p>
    <w:p w14:paraId="72FF257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vari_ind[18]         -0.16     0.48     1.76  5978 1.00</w:t>
      </w:r>
    </w:p>
    <w:p w14:paraId="414E7DAF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vari_ind[19]          0.03     0.80     2.11  5360 1.00</w:t>
      </w:r>
    </w:p>
    <w:p w14:paraId="7B3888D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vari_ind[20]          0.18     0.80     2.03  5908 1.00</w:t>
      </w:r>
    </w:p>
    <w:p w14:paraId="42E6EAB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vari_ind[21]         -0.33     0.38     1.81  5623 1.00</w:t>
      </w:r>
    </w:p>
    <w:p w14:paraId="2FC727F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vari_ind[22]          0.12     0.79     2.10  5564 1.00</w:t>
      </w:r>
    </w:p>
    <w:p w14:paraId="06547B5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vari_ind[23]          0.70     1.32     2.78  1653 1.00</w:t>
      </w:r>
    </w:p>
    <w:p w14:paraId="720C2E7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vari_ind[24]         -0.25     0.37     1.63  5788 1.00</w:t>
      </w:r>
    </w:p>
    <w:p w14:paraId="58605D9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vari_ind[25]          0.48     0.97     2.01  2093 1.00</w:t>
      </w:r>
    </w:p>
    <w:p w14:paraId="03F3E83E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vari_ind[26]          0.34     1.30     2.77   726 1.01</w:t>
      </w:r>
    </w:p>
    <w:p w14:paraId="3F21395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vari_ind[27]          0.01     0.59     1.78  5578 1.00</w:t>
      </w:r>
    </w:p>
    <w:p w14:paraId="78A1758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vari_ind[28]          0.52     1.23     2.45  1183 1.00</w:t>
      </w:r>
    </w:p>
    <w:p w14:paraId="65269B5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vari_ind[29]          0.03     0.55     1.77  6551 1.00</w:t>
      </w:r>
    </w:p>
    <w:p w14:paraId="1522A75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vari_ind[30]          0.30     0.84     1.96  5838 1.00</w:t>
      </w:r>
    </w:p>
    <w:p w14:paraId="6D7A475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vari_ind[31]          0.18     0.85     2.32  2933 1.00</w:t>
      </w:r>
    </w:p>
    <w:p w14:paraId="070F97D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vari_ind[32]         -0.75    -0.11     1.32  3765 1.00</w:t>
      </w:r>
    </w:p>
    <w:p w14:paraId="7C40043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vari_ind[33]          0.08     0.72     1.99  5425 1.00</w:t>
      </w:r>
    </w:p>
    <w:p w14:paraId="3EEEA34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vari_ind[34]          0.07     0.76     2.07  5269 1.00</w:t>
      </w:r>
    </w:p>
    <w:p w14:paraId="63FA807B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vari_ind[35]          0.13     0.82     2.06  4499 1.00</w:t>
      </w:r>
    </w:p>
    <w:p w14:paraId="1C1FD689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vari_ind[36]         -0.30     0.35     1.69  5884 1.00</w:t>
      </w:r>
    </w:p>
    <w:p w14:paraId="0C76162C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vari_ind[37]         -0.59     0.23     1.69  3374 1.00</w:t>
      </w:r>
    </w:p>
    <w:p w14:paraId="293D45A4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vari_ind[38]         -0.53     0.29     1.70  3702 1.00</w:t>
      </w:r>
    </w:p>
    <w:p w14:paraId="2EA56C2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vari_ind[39]          0.64     1.09     2.10  2353 1.00</w:t>
      </w:r>
    </w:p>
    <w:p w14:paraId="1B32401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vari_ind[40]          0.01     0.66     1.91  5912 1.00</w:t>
      </w:r>
    </w:p>
    <w:p w14:paraId="71D1E090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vari_ind[41]         -0.10     0.39     1.50  5734 1.00</w:t>
      </w:r>
    </w:p>
    <w:p w14:paraId="1BA0DA3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vari_ind[42]         -0.24     0.47     1.78  5815 1.00</w:t>
      </w:r>
    </w:p>
    <w:p w14:paraId="04E04B06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vari_ind[43]          0.84     1.65     2.85  1105 1.00</w:t>
      </w:r>
    </w:p>
    <w:p w14:paraId="2BAACCE5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theta_ind[1]         -0.24     0.40     1.62  5248 1.00</w:t>
      </w:r>
    </w:p>
    <w:p w14:paraId="52832B0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theta_ind[2]         -0.89    -0.32     1.01  4087 1.00</w:t>
      </w:r>
    </w:p>
    <w:p w14:paraId="0D15BFF3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theta_ind[3]          0.14     0.75     1.94  5776 1.00</w:t>
      </w:r>
    </w:p>
    <w:p w14:paraId="1671870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theta_ind[4]         -0.46     0.08     1.33  4804 1.00</w:t>
      </w:r>
    </w:p>
    <w:p w14:paraId="1C56B2ED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theta_ind[5]         -0.43    -0.15     0.33  1835 1.00</w:t>
      </w:r>
    </w:p>
    <w:p w14:paraId="451AE03A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theta_ind[6]          1.91     2.31     3.12  2976 1.00</w:t>
      </w:r>
    </w:p>
    <w:p w14:paraId="3318D867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[</w:t>
      </w:r>
      <w:r w:rsidRPr="00946D2A">
        <w:rPr>
          <w:rFonts w:cs="宋体"/>
          <w:color w:val="000000"/>
          <w:sz w:val="13"/>
          <w:szCs w:val="13"/>
          <w:shd w:val="clear" w:color="auto" w:fill="FFFFFF"/>
        </w:rPr>
        <w:t>到达</w:t>
      </w: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 xml:space="preserve">getOption("max.print") -- </w:t>
      </w:r>
      <w:r w:rsidRPr="00946D2A">
        <w:rPr>
          <w:rFonts w:cs="宋体"/>
          <w:color w:val="000000"/>
          <w:sz w:val="13"/>
          <w:szCs w:val="13"/>
          <w:shd w:val="clear" w:color="auto" w:fill="FFFFFF"/>
        </w:rPr>
        <w:t>略过</w:t>
      </w: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2925</w:t>
      </w:r>
      <w:r w:rsidRPr="00946D2A">
        <w:rPr>
          <w:rFonts w:cs="宋体"/>
          <w:color w:val="000000"/>
          <w:sz w:val="13"/>
          <w:szCs w:val="13"/>
          <w:shd w:val="clear" w:color="auto" w:fill="FFFFFF"/>
        </w:rPr>
        <w:t>行</w:t>
      </w: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]]</w:t>
      </w:r>
    </w:p>
    <w:p w14:paraId="5B32BE4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</w:p>
    <w:p w14:paraId="44B9D7D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Samples were drawn using NUTS(diag_e) at Sat Oct 02 20:47:15 2021.</w:t>
      </w:r>
    </w:p>
    <w:p w14:paraId="28997812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For each parameter, n_eff is a crude measure of effective sample size,</w:t>
      </w:r>
    </w:p>
    <w:p w14:paraId="22A009C8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 xml:space="preserve">, and Rhat is the potential scale reduction factor on split chains (at </w:t>
      </w:r>
    </w:p>
    <w:p w14:paraId="70A3FCD1" w14:textId="77777777" w:rsidR="00946D2A" w:rsidRPr="00946D2A" w:rsidRDefault="00946D2A" w:rsidP="00946D2A">
      <w:pPr>
        <w:pStyle w:val="HTML"/>
        <w:widowControl/>
        <w:shd w:val="clear" w:color="auto" w:fill="FFFFFF"/>
        <w:wordWrap w:val="0"/>
        <w:spacing w:line="12" w:lineRule="atLeast"/>
        <w:rPr>
          <w:rFonts w:ascii="Times New Roman" w:eastAsia="Lucida Console" w:hAnsi="Times New Roman" w:hint="default"/>
          <w:color w:val="000000"/>
          <w:sz w:val="13"/>
          <w:szCs w:val="13"/>
        </w:rPr>
      </w:pPr>
      <w:r w:rsidRPr="00946D2A">
        <w:rPr>
          <w:rFonts w:ascii="Times New Roman" w:eastAsia="Lucida Console" w:hAnsi="Times New Roman" w:hint="default"/>
          <w:color w:val="000000"/>
          <w:sz w:val="13"/>
          <w:szCs w:val="13"/>
          <w:shd w:val="clear" w:color="auto" w:fill="FFFFFF"/>
        </w:rPr>
        <w:t>convergence, Rhat=1).</w:t>
      </w:r>
    </w:p>
    <w:p w14:paraId="5E26E2D9" w14:textId="77777777" w:rsidR="00946D2A" w:rsidRPr="00946D2A" w:rsidRDefault="00946D2A" w:rsidP="00946D2A">
      <w:pPr>
        <w:rPr>
          <w:rFonts w:ascii="Times New Roman" w:hAnsi="Times New Roman" w:cs="Times New Roman"/>
          <w:sz w:val="20"/>
          <w:szCs w:val="20"/>
          <w:highlight w:val="red"/>
        </w:rPr>
      </w:pPr>
    </w:p>
    <w:p w14:paraId="14D981AA" w14:textId="77777777" w:rsidR="00946D2A" w:rsidRPr="00946D2A" w:rsidRDefault="00946D2A" w:rsidP="00946D2A">
      <w:pPr>
        <w:rPr>
          <w:rFonts w:ascii="Times New Roman" w:hAnsi="Times New Roman" w:cs="Times New Roman"/>
          <w:sz w:val="20"/>
          <w:szCs w:val="20"/>
        </w:rPr>
      </w:pPr>
      <w:r w:rsidRPr="00946D2A">
        <w:rPr>
          <w:rFonts w:ascii="Times New Roman" w:hAnsi="Times New Roman" w:cs="Times New Roman"/>
          <w:sz w:val="20"/>
          <w:szCs w:val="20"/>
        </w:rPr>
        <w:t>Here, we extracted the results for the posterior distributions shown in figure 1.(1) and 1.(2).</w:t>
      </w:r>
    </w:p>
    <w:p w14:paraId="775020A2" w14:textId="77777777" w:rsidR="00946D2A" w:rsidRPr="00946D2A" w:rsidRDefault="00946D2A" w:rsidP="00946D2A">
      <w:pPr>
        <w:ind w:firstLineChars="400" w:firstLine="840"/>
        <w:jc w:val="left"/>
        <w:rPr>
          <w:rFonts w:ascii="Times New Roman" w:hAnsi="Times New Roman" w:cs="Times New Roman"/>
        </w:rPr>
      </w:pPr>
      <w:r w:rsidRPr="00946D2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46482FD" wp14:editId="70193C92">
                <wp:simplePos x="0" y="0"/>
                <wp:positionH relativeFrom="column">
                  <wp:posOffset>2475865</wp:posOffset>
                </wp:positionH>
                <wp:positionV relativeFrom="paragraph">
                  <wp:posOffset>93345</wp:posOffset>
                </wp:positionV>
                <wp:extent cx="2212975" cy="2140585"/>
                <wp:effectExtent l="0" t="0" r="9525" b="5715"/>
                <wp:wrapTight wrapText="bothSides">
                  <wp:wrapPolygon edited="0">
                    <wp:start x="0" y="0"/>
                    <wp:lineTo x="0" y="11406"/>
                    <wp:lineTo x="124" y="21401"/>
                    <wp:lineTo x="11280" y="21530"/>
                    <wp:lineTo x="21445" y="21530"/>
                    <wp:lineTo x="21445" y="0"/>
                    <wp:lineTo x="0" y="0"/>
                  </wp:wrapPolygon>
                </wp:wrapTight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2975" cy="2140585"/>
                          <a:chOff x="2083" y="98789"/>
                          <a:chExt cx="4353" cy="3805"/>
                        </a:xfrm>
                      </wpg:grpSpPr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83" y="98789"/>
                            <a:ext cx="2298" cy="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69" y="100636"/>
                            <a:ext cx="2211" cy="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8676"/>
                          <a:stretch>
                            <a:fillRect/>
                          </a:stretch>
                        </pic:blipFill>
                        <pic:spPr>
                          <a:xfrm>
                            <a:off x="4416" y="100668"/>
                            <a:ext cx="2021" cy="1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8049" b="7990"/>
                          <a:stretch>
                            <a:fillRect/>
                          </a:stretch>
                        </pic:blipFill>
                        <pic:spPr>
                          <a:xfrm>
                            <a:off x="4332" y="98796"/>
                            <a:ext cx="2102" cy="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33AA3C" id="组合 2" o:spid="_x0000_s1026" style="position:absolute;left:0;text-align:left;margin-left:194.95pt;margin-top:7.35pt;width:174.25pt;height:168.55pt;z-index:-251651072" coordorigin="2083,98789" coordsize="4353,3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left:2083;top:98789;width:2298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">
                  <v:imagedata r:id="rId10" o:title=""/>
                </v:shape>
                <v:shape id="图片 3" o:spid="_x0000_s1028" type="#_x0000_t75" style="position:absolute;left:2169;top:100636;width:2211;height: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">
                  <v:imagedata r:id="rId11" o:title=""/>
                </v:shape>
                <v:shape id="图片 4" o:spid="_x0000_s1029" type="#_x0000_t75" style="position:absolute;left:4416;top:100668;width:2021;height:1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">
                  <v:imagedata r:id="rId12" o:title="" cropleft="5686f"/>
                </v:shape>
                <v:shape id="图片 2" o:spid="_x0000_s1030" type="#_x0000_t75" style="position:absolute;left:4332;top:98796;width:2102;height:1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">
                  <v:imagedata r:id="rId13" o:title="" cropbottom="5236f" cropleft="5275f"/>
                </v:shape>
                <w10:wrap type="tight"/>
              </v:group>
            </w:pict>
          </mc:Fallback>
        </mc:AlternateContent>
      </w:r>
      <w:r w:rsidRPr="00946D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 wp14:anchorId="233B1373" wp14:editId="1335B290">
            <wp:simplePos x="0" y="0"/>
            <wp:positionH relativeFrom="column">
              <wp:posOffset>-35560</wp:posOffset>
            </wp:positionH>
            <wp:positionV relativeFrom="paragraph">
              <wp:posOffset>4445</wp:posOffset>
            </wp:positionV>
            <wp:extent cx="2287905" cy="2289175"/>
            <wp:effectExtent l="0" t="0" r="10795" b="9525"/>
            <wp:wrapTopAndBottom/>
            <wp:docPr id="11" name="图片 10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rcRect b="5875"/>
                    <a:stretch>
                      <a:fillRect/>
                    </a:stretch>
                  </pic:blipFill>
                  <pic:spPr>
                    <a:xfrm>
                      <a:off x="0" y="0"/>
                      <a:ext cx="2287905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6D2A">
        <w:rPr>
          <w:rFonts w:ascii="Times New Roman" w:hAnsi="Times New Roman" w:cs="Times New Roman"/>
        </w:rPr>
        <w:t>(1)RL model of two parameters (2) KL model of four parameters</w:t>
      </w:r>
    </w:p>
    <w:p w14:paraId="5800EACD" w14:textId="77777777" w:rsidR="00946D2A" w:rsidRPr="00946D2A" w:rsidRDefault="00946D2A" w:rsidP="00946D2A">
      <w:pPr>
        <w:jc w:val="center"/>
        <w:rPr>
          <w:rFonts w:ascii="Times New Roman" w:hAnsi="Times New Roman" w:cs="Times New Roman"/>
          <w:sz w:val="20"/>
          <w:szCs w:val="20"/>
        </w:rPr>
      </w:pPr>
      <w:r w:rsidRPr="00946D2A">
        <w:rPr>
          <w:rFonts w:ascii="Times New Roman" w:hAnsi="Times New Roman" w:cs="Times New Roman"/>
        </w:rPr>
        <w:t xml:space="preserve">Figure 1. </w:t>
      </w:r>
      <w:r w:rsidRPr="00946D2A">
        <w:rPr>
          <w:rFonts w:ascii="Times New Roman" w:hAnsi="Times New Roman" w:cs="Times New Roman"/>
          <w:sz w:val="20"/>
          <w:szCs w:val="20"/>
        </w:rPr>
        <w:t>Posterior distributions for each parameter at the individual level.</w:t>
      </w:r>
    </w:p>
    <w:p w14:paraId="363C8F5E" w14:textId="77777777" w:rsidR="00946D2A" w:rsidRPr="00946D2A" w:rsidRDefault="00946D2A" w:rsidP="00946D2A">
      <w:pPr>
        <w:rPr>
          <w:rFonts w:ascii="Times New Roman" w:hAnsi="Times New Roman" w:cs="Times New Roman"/>
        </w:rPr>
      </w:pPr>
      <w:r w:rsidRPr="00946D2A">
        <w:rPr>
          <w:rFonts w:ascii="Times New Roman" w:hAnsi="Times New Roman" w:cs="Times New Roman"/>
          <w:sz w:val="20"/>
          <w:szCs w:val="20"/>
        </w:rPr>
        <w:t xml:space="preserve">Results in Figure 2 showed that the posterior predictions of the two models captured the key pattern similarly, however, </w:t>
      </w:r>
      <w:r w:rsidRPr="00946D2A">
        <w:rPr>
          <w:rFonts w:ascii="Times New Roman" w:hAnsi="Times New Roman" w:cs="Times New Roman"/>
          <w:sz w:val="20"/>
          <w:szCs w:val="20"/>
        </w:rPr>
        <w:lastRenderedPageBreak/>
        <w:t xml:space="preserve">they all did not capture the behavior of choosing 50% as expected as the model varied more stably than the actual behavior. Hence, there could be more potential factors uncovered in the two models.  </w:t>
      </w:r>
    </w:p>
    <w:p w14:paraId="4C54DB45" w14:textId="77777777" w:rsidR="00946D2A" w:rsidRPr="00946D2A" w:rsidRDefault="00946D2A" w:rsidP="00946D2A">
      <w:pPr>
        <w:rPr>
          <w:rFonts w:ascii="Times New Roman" w:hAnsi="Times New Roman" w:cs="Times New Roman"/>
        </w:rPr>
      </w:pPr>
    </w:p>
    <w:p w14:paraId="6E6CC2E6" w14:textId="77777777" w:rsidR="00946D2A" w:rsidRPr="00946D2A" w:rsidRDefault="00946D2A" w:rsidP="00946D2A">
      <w:pPr>
        <w:rPr>
          <w:rFonts w:ascii="Times New Roman" w:hAnsi="Times New Roman" w:cs="Times New Roman"/>
        </w:rPr>
      </w:pPr>
      <w:r w:rsidRPr="00946D2A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114300" distR="114300" wp14:anchorId="5F540E2C" wp14:editId="0E100C2B">
                <wp:extent cx="5067300" cy="1513205"/>
                <wp:effectExtent l="0" t="0" r="0" b="10795"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300" cy="1513205"/>
                          <a:chOff x="846" y="105235"/>
                          <a:chExt cx="8228" cy="2430"/>
                        </a:xfrm>
                      </wpg:grpSpPr>
                      <pic:pic xmlns:pic="http://schemas.openxmlformats.org/drawingml/2006/picture">
                        <pic:nvPicPr>
                          <pic:cNvPr id="1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5291" r="1369"/>
                          <a:stretch>
                            <a:fillRect/>
                          </a:stretch>
                        </pic:blipFill>
                        <pic:spPr>
                          <a:xfrm>
                            <a:off x="4706" y="105241"/>
                            <a:ext cx="4368" cy="2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1109" r="17617"/>
                          <a:stretch>
                            <a:fillRect/>
                          </a:stretch>
                        </pic:blipFill>
                        <pic:spPr>
                          <a:xfrm>
                            <a:off x="846" y="105235"/>
                            <a:ext cx="3814" cy="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3BCD70" id="组合 10" o:spid="_x0000_s1026" style="width:399pt;height:119.15pt;mso-position-horizontal-relative:char;mso-position-vertical-relative:line" coordorigin="846,105235" coordsize="8228,2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">
                <v:shape id="图片 5" o:spid="_x0000_s1027" type="#_x0000_t75" style="position:absolute;left:4706;top:105241;width:4368;height:2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">
                  <v:imagedata r:id="rId17" o:title="" cropleft="3468f" cropright="897f"/>
                </v:shape>
                <v:shape id="图片 6" o:spid="_x0000_s1028" type="#_x0000_t75" style="position:absolute;left:846;top:105235;width:3814;height:2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">
                  <v:imagedata r:id="rId18" o:title="" cropleft="727f" cropright="11545f"/>
                </v:shape>
                <w10:anchorlock/>
              </v:group>
            </w:pict>
          </mc:Fallback>
        </mc:AlternateContent>
      </w:r>
    </w:p>
    <w:p w14:paraId="5D7DF3C7" w14:textId="77777777" w:rsidR="00946D2A" w:rsidRPr="00946D2A" w:rsidRDefault="00946D2A" w:rsidP="00946D2A">
      <w:pPr>
        <w:jc w:val="center"/>
        <w:rPr>
          <w:rFonts w:ascii="Times New Roman" w:eastAsia="宋体" w:hAnsi="Times New Roman" w:cs="Times New Roman"/>
        </w:rPr>
      </w:pPr>
      <w:r w:rsidRPr="00946D2A">
        <w:rPr>
          <w:rFonts w:ascii="Times New Roman" w:hAnsi="Times New Roman" w:cs="Times New Roman"/>
        </w:rPr>
        <w:t>Figure 2 T</w:t>
      </w:r>
      <w:r w:rsidRPr="00946D2A">
        <w:rPr>
          <w:rFonts w:ascii="Times New Roman" w:hAnsi="Times New Roman" w:cs="Times New Roman"/>
          <w:sz w:val="20"/>
          <w:szCs w:val="20"/>
        </w:rPr>
        <w:t>he posterior predictive simulations versus actual average choices</w:t>
      </w:r>
    </w:p>
    <w:p w14:paraId="43FE0DCE" w14:textId="77777777" w:rsidR="00946D2A" w:rsidRPr="00946D2A" w:rsidRDefault="00946D2A" w:rsidP="00946D2A">
      <w:pPr>
        <w:rPr>
          <w:rFonts w:ascii="Times New Roman" w:hAnsi="Times New Roman" w:cs="Times New Roman"/>
          <w:sz w:val="20"/>
          <w:szCs w:val="20"/>
        </w:rPr>
      </w:pPr>
    </w:p>
    <w:p w14:paraId="65766A78" w14:textId="2E256A64" w:rsidR="00946D2A" w:rsidRDefault="001F741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Pr="00946D2A">
        <w:rPr>
          <w:rFonts w:ascii="Times New Roman" w:hAnsi="Times New Roman" w:cs="Times New Roman"/>
          <w:sz w:val="20"/>
          <w:szCs w:val="20"/>
        </w:rPr>
        <w:t xml:space="preserve">the Supplied files for </w:t>
      </w:r>
      <w:r>
        <w:rPr>
          <w:rFonts w:ascii="Times New Roman" w:hAnsi="Times New Roman" w:cs="Times New Roman"/>
          <w:sz w:val="20"/>
          <w:szCs w:val="20"/>
        </w:rPr>
        <w:t>BML</w:t>
      </w:r>
    </w:p>
    <w:p w14:paraId="6C6F3EFD" w14:textId="3309F153" w:rsidR="00D61BDE" w:rsidRPr="00055FF9" w:rsidRDefault="00D61BDE">
      <w:pPr>
        <w:rPr>
          <w:noProof/>
        </w:rPr>
      </w:pPr>
      <w:r>
        <w:rPr>
          <w:rFonts w:ascii="Times New Roman" w:hAnsi="Times New Roman" w:cs="Times New Roman"/>
          <w:sz w:val="20"/>
          <w:szCs w:val="20"/>
        </w:rPr>
        <w:t>Study 1</w:t>
      </w:r>
      <w:r w:rsidR="00055FF9">
        <w:rPr>
          <w:rFonts w:ascii="Times New Roman" w:hAnsi="Times New Roman" w:cs="Times New Roman"/>
          <w:sz w:val="20"/>
          <w:szCs w:val="20"/>
        </w:rPr>
        <w:t xml:space="preserve"> : </w:t>
      </w:r>
      <w:r w:rsidR="00055FF9">
        <w:rPr>
          <w:noProof/>
        </w:rPr>
        <w:t>a null model as a reference</w:t>
      </w:r>
    </w:p>
    <w:p w14:paraId="2007DE2C" w14:textId="2822EDC1" w:rsidR="00D61BDE" w:rsidRDefault="00D61BDE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1C9EE92" wp14:editId="6783034F">
            <wp:extent cx="5974080" cy="2694305"/>
            <wp:effectExtent l="0" t="0" r="7620" b="0"/>
            <wp:docPr id="14" name="图片 14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形用户界面, 文本&#10;&#10;描述已自动生成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7C8D9" w14:textId="43B031A6" w:rsidR="00D61BDE" w:rsidRDefault="00D61BDE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6D49F78" wp14:editId="1D72443A">
            <wp:extent cx="5974080" cy="2081530"/>
            <wp:effectExtent l="0" t="0" r="7620" b="0"/>
            <wp:docPr id="15" name="图片 15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表格&#10;&#10;描述已自动生成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D7935" w14:textId="3E7AA298" w:rsidR="00D61BDE" w:rsidRDefault="00D61BD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7840CBE" wp14:editId="49967073">
            <wp:extent cx="2737915" cy="1988829"/>
            <wp:effectExtent l="0" t="0" r="5715" b="0"/>
            <wp:docPr id="16" name="图片 16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表, 箱线图&#10;&#10;描述已自动生成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63671" cy="200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1BDE">
        <w:rPr>
          <w:noProof/>
        </w:rPr>
        <w:t xml:space="preserve"> </w:t>
      </w:r>
      <w:r>
        <w:rPr>
          <w:noProof/>
        </w:rPr>
        <w:drawing>
          <wp:inline distT="0" distB="0" distL="0" distR="0" wp14:anchorId="5C060E61" wp14:editId="19B1363E">
            <wp:extent cx="2951251" cy="1825710"/>
            <wp:effectExtent l="0" t="0" r="1905" b="3175"/>
            <wp:docPr id="17" name="图片 17" descr="图表, 漏斗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表, 漏斗图&#10;&#10;描述已自动生成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79937" cy="184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C724C" w14:textId="0E5C7AE1" w:rsidR="00D61BDE" w:rsidRDefault="00D61BDE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24A02DD" wp14:editId="3161C201">
            <wp:extent cx="5974080" cy="2372995"/>
            <wp:effectExtent l="0" t="0" r="7620" b="8255"/>
            <wp:docPr id="18" name="图片 18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表, 折线图&#10;&#10;描述已自动生成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34A0B" w14:textId="73B93C5A" w:rsidR="00D61BDE" w:rsidRDefault="00D61BDE">
      <w:pPr>
        <w:rPr>
          <w:rFonts w:hint="eastAsia"/>
          <w:noProof/>
        </w:rPr>
      </w:pPr>
      <w:r>
        <w:rPr>
          <w:rFonts w:hint="eastAsia"/>
          <w:noProof/>
        </w:rPr>
        <w:t>S</w:t>
      </w:r>
      <w:r>
        <w:rPr>
          <w:noProof/>
        </w:rPr>
        <w:t>tudy 2</w:t>
      </w:r>
      <w:r w:rsidR="00055FF9">
        <w:rPr>
          <w:rFonts w:hint="eastAsia"/>
          <w:noProof/>
        </w:rPr>
        <w:t>.1</w:t>
      </w:r>
      <w:r w:rsidR="00055FF9">
        <w:rPr>
          <w:noProof/>
        </w:rPr>
        <w:t>: the null model included lr and tau as a reference</w:t>
      </w:r>
    </w:p>
    <w:p w14:paraId="0CE2CD67" w14:textId="1799BD22" w:rsidR="00D61BDE" w:rsidRDefault="00D61BDE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748E1A5" wp14:editId="298FF737">
            <wp:extent cx="5974080" cy="4147185"/>
            <wp:effectExtent l="0" t="0" r="7620" b="5715"/>
            <wp:docPr id="19" name="图片 19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表格&#10;&#10;描述已自动生成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97A5E" w14:textId="64EE3192" w:rsidR="00D61BDE" w:rsidRDefault="00055FF9">
      <w:pPr>
        <w:rPr>
          <w:noProof/>
        </w:rPr>
      </w:pPr>
      <w:r>
        <w:rPr>
          <w:noProof/>
        </w:rPr>
        <w:drawing>
          <wp:inline distT="0" distB="0" distL="0" distR="0" wp14:anchorId="6D2E5967" wp14:editId="51525E51">
            <wp:extent cx="2751746" cy="2013794"/>
            <wp:effectExtent l="0" t="0" r="0" b="5715"/>
            <wp:docPr id="20" name="图片 20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表, 箱线图&#10;&#10;描述已自动生成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63510" cy="202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5FF9">
        <w:rPr>
          <w:noProof/>
        </w:rPr>
        <w:t xml:space="preserve"> </w:t>
      </w:r>
      <w:r>
        <w:rPr>
          <w:noProof/>
        </w:rPr>
        <w:drawing>
          <wp:inline distT="0" distB="0" distL="0" distR="0" wp14:anchorId="50F7BBA2" wp14:editId="7E7292EF">
            <wp:extent cx="3151546" cy="1913439"/>
            <wp:effectExtent l="0" t="0" r="0" b="0"/>
            <wp:docPr id="21" name="图片 2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表&#10;&#10;描述已自动生成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78475" cy="192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42944" w14:textId="7C8B230C" w:rsidR="00055FF9" w:rsidRDefault="00055FF9">
      <w:pPr>
        <w:rPr>
          <w:rFonts w:hint="eastAsia"/>
          <w:noProof/>
        </w:rPr>
      </w:pPr>
      <w:r>
        <w:rPr>
          <w:rFonts w:hint="eastAsia"/>
          <w:noProof/>
        </w:rPr>
        <w:t>S</w:t>
      </w:r>
      <w:r>
        <w:rPr>
          <w:noProof/>
        </w:rPr>
        <w:t>tudy 2</w:t>
      </w:r>
      <w:r>
        <w:rPr>
          <w:rFonts w:hint="eastAsia"/>
          <w:noProof/>
        </w:rPr>
        <w:t>.</w:t>
      </w:r>
      <w:r>
        <w:rPr>
          <w:noProof/>
        </w:rPr>
        <w:t>2</w:t>
      </w:r>
      <w:r>
        <w:rPr>
          <w:noProof/>
        </w:rPr>
        <w:t xml:space="preserve">: the model </w:t>
      </w:r>
      <w:r>
        <w:rPr>
          <w:noProof/>
        </w:rPr>
        <w:t>ex</w:t>
      </w:r>
      <w:r>
        <w:rPr>
          <w:noProof/>
        </w:rPr>
        <w:t xml:space="preserve">cluded lr and tau </w:t>
      </w:r>
      <w:r>
        <w:rPr>
          <w:noProof/>
        </w:rPr>
        <w:t xml:space="preserve">and a null model </w:t>
      </w:r>
      <w:r>
        <w:rPr>
          <w:noProof/>
        </w:rPr>
        <w:t>as a reference</w:t>
      </w:r>
    </w:p>
    <w:p w14:paraId="061B7277" w14:textId="7445E6A3" w:rsidR="00055FF9" w:rsidRDefault="00055FF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BF7EEC5" wp14:editId="1010EC4C">
            <wp:extent cx="5974080" cy="3424555"/>
            <wp:effectExtent l="0" t="0" r="7620" b="4445"/>
            <wp:docPr id="22" name="图片 22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表格&#10;&#10;描述已自动生成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42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E02E9" w14:textId="6CE0CA4B" w:rsidR="00055FF9" w:rsidRPr="00946D2A" w:rsidRDefault="00055FF9">
      <w:pPr>
        <w:rPr>
          <w:rFonts w:ascii="Times New Roman" w:hAnsi="Times New Roman" w:cs="Times New Roman" w:hint="eastAsia"/>
        </w:rPr>
      </w:pPr>
      <w:r>
        <w:rPr>
          <w:noProof/>
        </w:rPr>
        <w:drawing>
          <wp:inline distT="0" distB="0" distL="0" distR="0" wp14:anchorId="00B12C39" wp14:editId="620953B2">
            <wp:extent cx="2495284" cy="1913369"/>
            <wp:effectExtent l="0" t="0" r="635" b="0"/>
            <wp:docPr id="23" name="图片 23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表, 箱线图&#10;&#10;描述已自动生成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99767" cy="191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5FF9">
        <w:rPr>
          <w:noProof/>
        </w:rPr>
        <w:t xml:space="preserve"> </w:t>
      </w:r>
      <w:r>
        <w:rPr>
          <w:noProof/>
        </w:rPr>
        <w:drawing>
          <wp:inline distT="0" distB="0" distL="0" distR="0" wp14:anchorId="70B5E8D1" wp14:editId="16997C86">
            <wp:extent cx="3243030" cy="1971051"/>
            <wp:effectExtent l="0" t="0" r="0" b="0"/>
            <wp:docPr id="24" name="图片 2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表&#10;&#10;描述已自动生成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58205" cy="198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5FF9" w:rsidRPr="00946D2A" w:rsidSect="00F2738D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0F"/>
    <w:rsid w:val="00055FF9"/>
    <w:rsid w:val="00074B8C"/>
    <w:rsid w:val="001F741F"/>
    <w:rsid w:val="00333720"/>
    <w:rsid w:val="00795BE1"/>
    <w:rsid w:val="008423B1"/>
    <w:rsid w:val="00902C0F"/>
    <w:rsid w:val="00946D2A"/>
    <w:rsid w:val="00D61BDE"/>
    <w:rsid w:val="00E01310"/>
    <w:rsid w:val="00E55AFD"/>
    <w:rsid w:val="00F2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79F11"/>
  <w15:chartTrackingRefBased/>
  <w15:docId w15:val="{3B7585CB-AF24-46C4-9C6C-3A022CE5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F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46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946D2A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54643">
          <w:marLeft w:val="306"/>
          <w:marRight w:val="3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065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8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7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5722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3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32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13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4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3580646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8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7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987911">
                                  <w:marLeft w:val="0"/>
                                  <w:marRight w:val="108"/>
                                  <w:marTop w:val="1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567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126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04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971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3070702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27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212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73463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9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980599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0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7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055732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69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308066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63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95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487034">
                                  <w:marLeft w:val="0"/>
                                  <w:marRight w:val="108"/>
                                  <w:marTop w:val="1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93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71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1673366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03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054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0444620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89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4431560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8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2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0842541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8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4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558112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38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53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0441982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31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0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0215959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06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2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4163</Words>
  <Characters>23735</Characters>
  <Application>Microsoft Office Word</Application>
  <DocSecurity>0</DocSecurity>
  <Lines>197</Lines>
  <Paragraphs>55</Paragraphs>
  <ScaleCrop>false</ScaleCrop>
  <Company/>
  <LinksUpToDate>false</LinksUpToDate>
  <CharactersWithSpaces>27843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 倩兰</dc:creator>
  <cp:keywords/>
  <dc:description/>
  <cp:lastModifiedBy>尹 倩兰</cp:lastModifiedBy>
  <cp:revision>4</cp:revision>
  <dcterms:created xsi:type="dcterms:W3CDTF">2022-04-15T13:25:00Z</dcterms:created>
  <dcterms:modified xsi:type="dcterms:W3CDTF">2022-04-20T05:27:00Z</dcterms:modified>
</cp:coreProperties>
</file>