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8AF86" w14:textId="77777777" w:rsidR="00D2510D" w:rsidRPr="00094181" w:rsidRDefault="00D2510D" w:rsidP="00D2510D">
      <w:pPr>
        <w:keepNext/>
        <w:spacing w:line="480" w:lineRule="auto"/>
        <w:jc w:val="both"/>
        <w:rPr>
          <w:b/>
          <w:bCs/>
        </w:rPr>
      </w:pPr>
      <w:r w:rsidRPr="00094181">
        <w:rPr>
          <w:b/>
          <w:bCs/>
        </w:rPr>
        <w:t>Supplementary</w:t>
      </w:r>
    </w:p>
    <w:p w14:paraId="7B5258C1" w14:textId="77777777" w:rsidR="00D2510D" w:rsidRDefault="00D2510D" w:rsidP="00D2510D">
      <w:pPr>
        <w:keepNext/>
        <w:spacing w:line="480" w:lineRule="auto"/>
        <w:jc w:val="both"/>
      </w:pPr>
      <w:r w:rsidRPr="00094181">
        <w:rPr>
          <w:b/>
          <w:bCs/>
        </w:rPr>
        <w:t>Table S1</w:t>
      </w:r>
      <w:r>
        <w:t xml:space="preserve">. </w:t>
      </w:r>
      <w:r w:rsidRPr="00EA44C5">
        <w:t>Percentage nominal composition</w:t>
      </w:r>
      <w:r>
        <w:t>s</w:t>
      </w:r>
      <w:r w:rsidRPr="00EA44C5">
        <w:t xml:space="preserve"> of AA6061, M42, and DP590</w:t>
      </w:r>
      <w:r>
        <w:t>.</w:t>
      </w:r>
    </w:p>
    <w:tbl>
      <w:tblPr>
        <w:tblStyle w:val="TableGrid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1042"/>
        <w:gridCol w:w="751"/>
        <w:gridCol w:w="275"/>
        <w:gridCol w:w="475"/>
        <w:gridCol w:w="425"/>
        <w:gridCol w:w="328"/>
        <w:gridCol w:w="573"/>
        <w:gridCol w:w="180"/>
        <w:gridCol w:w="691"/>
        <w:gridCol w:w="62"/>
        <w:gridCol w:w="958"/>
        <w:gridCol w:w="548"/>
        <w:gridCol w:w="283"/>
        <w:gridCol w:w="470"/>
        <w:gridCol w:w="590"/>
        <w:gridCol w:w="163"/>
        <w:gridCol w:w="754"/>
        <w:gridCol w:w="161"/>
        <w:gridCol w:w="631"/>
      </w:tblGrid>
      <w:tr w:rsidR="00D2510D" w:rsidRPr="003B02C7" w14:paraId="2E73FCA3" w14:textId="77777777" w:rsidTr="00955E27">
        <w:trPr>
          <w:jc w:val="center"/>
        </w:trPr>
        <w:tc>
          <w:tcPr>
            <w:tcW w:w="557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123E358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3B02C7">
              <w:rPr>
                <w:b/>
                <w:bCs/>
                <w:sz w:val="22"/>
                <w:szCs w:val="22"/>
              </w:rPr>
              <w:t>Alloy</w:t>
            </w:r>
          </w:p>
        </w:tc>
        <w:tc>
          <w:tcPr>
            <w:tcW w:w="4443" w:type="pct"/>
            <w:gridSpan w:val="18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8D56AED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3B02C7">
              <w:rPr>
                <w:b/>
                <w:bCs/>
                <w:sz w:val="22"/>
                <w:szCs w:val="22"/>
              </w:rPr>
              <w:t>Composition</w:t>
            </w:r>
          </w:p>
        </w:tc>
      </w:tr>
      <w:tr w:rsidR="00D2510D" w:rsidRPr="003B02C7" w14:paraId="31DECA4E" w14:textId="77777777" w:rsidTr="00955E27">
        <w:trPr>
          <w:jc w:val="center"/>
        </w:trPr>
        <w:tc>
          <w:tcPr>
            <w:tcW w:w="557" w:type="pct"/>
            <w:tcBorders>
              <w:top w:val="single" w:sz="8" w:space="0" w:color="auto"/>
            </w:tcBorders>
            <w:vAlign w:val="bottom"/>
          </w:tcPr>
          <w:p w14:paraId="32AFBA7B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48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1A91BC2E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Cr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CECBA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Cu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2885F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Fe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64E18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Mg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EE7A8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Mn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9D21B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Si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E0084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Ti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6B652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Zn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</w:tcBorders>
            <w:vAlign w:val="bottom"/>
          </w:tcPr>
          <w:p w14:paraId="625D56FB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Al</w:t>
            </w:r>
          </w:p>
        </w:tc>
      </w:tr>
      <w:tr w:rsidR="00D2510D" w:rsidRPr="003B02C7" w14:paraId="0C798C54" w14:textId="77777777" w:rsidTr="00955E27">
        <w:trPr>
          <w:jc w:val="center"/>
        </w:trPr>
        <w:tc>
          <w:tcPr>
            <w:tcW w:w="557" w:type="pct"/>
            <w:vAlign w:val="bottom"/>
          </w:tcPr>
          <w:p w14:paraId="4B03D41F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AA6061</w:t>
            </w:r>
          </w:p>
        </w:tc>
        <w:tc>
          <w:tcPr>
            <w:tcW w:w="548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CED9588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0.04−0.35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E6E4D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0.15–0.4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A6F65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Max 0.7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02D0F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0.8–1.2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DA191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Max 0.15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C2F56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0.4−0.8</w:t>
            </w:r>
          </w:p>
        </w:tc>
        <w:tc>
          <w:tcPr>
            <w:tcW w:w="5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0D327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Max. 0.15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16200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Max. 0.25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</w:tcBorders>
            <w:vAlign w:val="bottom"/>
          </w:tcPr>
          <w:p w14:paraId="3AF963E1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Bal.</w:t>
            </w:r>
          </w:p>
        </w:tc>
      </w:tr>
      <w:tr w:rsidR="00D2510D" w:rsidRPr="003B02C7" w14:paraId="2E2430A1" w14:textId="77777777" w:rsidTr="00955E27">
        <w:trPr>
          <w:jc w:val="center"/>
        </w:trPr>
        <w:tc>
          <w:tcPr>
            <w:tcW w:w="557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E0920F9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3B02C7">
              <w:rPr>
                <w:b/>
                <w:bCs/>
                <w:sz w:val="22"/>
                <w:szCs w:val="22"/>
              </w:rPr>
              <w:t>Alloy</w:t>
            </w:r>
          </w:p>
        </w:tc>
        <w:tc>
          <w:tcPr>
            <w:tcW w:w="4443" w:type="pct"/>
            <w:gridSpan w:val="18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F42BB9D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3B02C7">
              <w:rPr>
                <w:b/>
                <w:bCs/>
                <w:sz w:val="22"/>
                <w:szCs w:val="22"/>
              </w:rPr>
              <w:t>Composition</w:t>
            </w:r>
          </w:p>
        </w:tc>
      </w:tr>
      <w:tr w:rsidR="00D2510D" w:rsidRPr="003B02C7" w14:paraId="55D48F6E" w14:textId="77777777" w:rsidTr="00955E27">
        <w:trPr>
          <w:jc w:val="center"/>
        </w:trPr>
        <w:tc>
          <w:tcPr>
            <w:tcW w:w="557" w:type="pct"/>
            <w:tcBorders>
              <w:top w:val="single" w:sz="8" w:space="0" w:color="auto"/>
            </w:tcBorders>
            <w:vAlign w:val="bottom"/>
          </w:tcPr>
          <w:p w14:paraId="3D6A6BFA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single" w:sz="8" w:space="0" w:color="auto"/>
              <w:bottom w:val="nil"/>
              <w:right w:val="nil"/>
            </w:tcBorders>
            <w:vAlign w:val="bottom"/>
          </w:tcPr>
          <w:p w14:paraId="36BD2758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C</w:t>
            </w:r>
          </w:p>
        </w:tc>
        <w:tc>
          <w:tcPr>
            <w:tcW w:w="40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19B266D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Cr</w:t>
            </w:r>
          </w:p>
        </w:tc>
        <w:tc>
          <w:tcPr>
            <w:tcW w:w="40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81DD3B5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Co</w:t>
            </w:r>
          </w:p>
        </w:tc>
        <w:tc>
          <w:tcPr>
            <w:tcW w:w="40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B4F6B64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Mn</w:t>
            </w:r>
          </w:p>
        </w:tc>
        <w:tc>
          <w:tcPr>
            <w:tcW w:w="40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30D7D4B7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Mo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3082DD8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Si</w:t>
            </w:r>
          </w:p>
        </w:tc>
        <w:tc>
          <w:tcPr>
            <w:tcW w:w="29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BD3AE9B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S</w:t>
            </w:r>
          </w:p>
        </w:tc>
        <w:tc>
          <w:tcPr>
            <w:tcW w:w="40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2DE42CF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P</w:t>
            </w:r>
          </w:p>
        </w:tc>
        <w:tc>
          <w:tcPr>
            <w:tcW w:w="40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3B5B226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V</w:t>
            </w:r>
          </w:p>
        </w:tc>
        <w:tc>
          <w:tcPr>
            <w:tcW w:w="40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C80496D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W</w:t>
            </w:r>
          </w:p>
        </w:tc>
        <w:tc>
          <w:tcPr>
            <w:tcW w:w="423" w:type="pct"/>
            <w:gridSpan w:val="2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14:paraId="008DAA8D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Fe</w:t>
            </w:r>
          </w:p>
        </w:tc>
      </w:tr>
      <w:tr w:rsidR="00D2510D" w:rsidRPr="003B02C7" w14:paraId="2C3E4139" w14:textId="77777777" w:rsidTr="00955E27">
        <w:trPr>
          <w:jc w:val="center"/>
        </w:trPr>
        <w:tc>
          <w:tcPr>
            <w:tcW w:w="557" w:type="pct"/>
            <w:tcBorders>
              <w:bottom w:val="nil"/>
            </w:tcBorders>
            <w:vAlign w:val="bottom"/>
          </w:tcPr>
          <w:p w14:paraId="568F4F3E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M42</w:t>
            </w:r>
          </w:p>
        </w:tc>
        <w:tc>
          <w:tcPr>
            <w:tcW w:w="401" w:type="pct"/>
            <w:tcBorders>
              <w:top w:val="nil"/>
              <w:bottom w:val="nil"/>
              <w:right w:val="nil"/>
            </w:tcBorders>
            <w:vAlign w:val="bottom"/>
          </w:tcPr>
          <w:p w14:paraId="52DFF27C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1.10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66DA3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3.75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90A51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8.25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D81E4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-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CF813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9.50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5A820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FA872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-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DE890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-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FE3A2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1.15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C997D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1.50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67C92FDE" w14:textId="77777777" w:rsidR="00D2510D" w:rsidRPr="003B02C7" w:rsidRDefault="00D2510D" w:rsidP="00955E27">
            <w:pPr>
              <w:keepNext/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Bal.</w:t>
            </w:r>
          </w:p>
        </w:tc>
      </w:tr>
      <w:tr w:rsidR="00D2510D" w:rsidRPr="003B02C7" w14:paraId="18EFED68" w14:textId="77777777" w:rsidTr="00955E27">
        <w:trPr>
          <w:jc w:val="center"/>
        </w:trPr>
        <w:tc>
          <w:tcPr>
            <w:tcW w:w="557" w:type="pct"/>
            <w:tcBorders>
              <w:top w:val="nil"/>
              <w:bottom w:val="single" w:sz="4" w:space="0" w:color="auto"/>
            </w:tcBorders>
            <w:vAlign w:val="bottom"/>
          </w:tcPr>
          <w:p w14:paraId="6B58FEEC" w14:textId="77777777" w:rsidR="00D2510D" w:rsidRPr="003B02C7" w:rsidRDefault="00D2510D" w:rsidP="00955E27">
            <w:pPr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DP590</w:t>
            </w:r>
          </w:p>
        </w:tc>
        <w:tc>
          <w:tcPr>
            <w:tcW w:w="401" w:type="pct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0388E0F" w14:textId="77777777" w:rsidR="00D2510D" w:rsidRPr="003B02C7" w:rsidRDefault="00D2510D" w:rsidP="00955E27">
            <w:pPr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0.09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AEA5B3" w14:textId="77777777" w:rsidR="00D2510D" w:rsidRPr="003B02C7" w:rsidRDefault="00D2510D" w:rsidP="00955E27">
            <w:pPr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-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178C1B" w14:textId="77777777" w:rsidR="00D2510D" w:rsidRPr="003B02C7" w:rsidRDefault="00D2510D" w:rsidP="00955E27">
            <w:pPr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-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66DDF9" w14:textId="77777777" w:rsidR="00D2510D" w:rsidRPr="003B02C7" w:rsidRDefault="00D2510D" w:rsidP="00955E27">
            <w:pPr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0.98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5E5E17" w14:textId="77777777" w:rsidR="00D2510D" w:rsidRPr="003B02C7" w:rsidRDefault="00D2510D" w:rsidP="00955E27">
            <w:pPr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-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4C80E2" w14:textId="77777777" w:rsidR="00D2510D" w:rsidRPr="003B02C7" w:rsidRDefault="00D2510D" w:rsidP="00955E27">
            <w:pPr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0.32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F9207D" w14:textId="77777777" w:rsidR="00D2510D" w:rsidRPr="003B02C7" w:rsidRDefault="00D2510D" w:rsidP="00955E27">
            <w:pPr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0.01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6032B4" w14:textId="77777777" w:rsidR="00D2510D" w:rsidRPr="003B02C7" w:rsidRDefault="00D2510D" w:rsidP="00955E27">
            <w:pPr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0.014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85EE52" w14:textId="77777777" w:rsidR="00D2510D" w:rsidRPr="003B02C7" w:rsidRDefault="00D2510D" w:rsidP="00955E27">
            <w:pPr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148BD8" w14:textId="77777777" w:rsidR="00D2510D" w:rsidRPr="003B02C7" w:rsidRDefault="00D2510D" w:rsidP="00955E27">
            <w:pPr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-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B459EF4" w14:textId="77777777" w:rsidR="00D2510D" w:rsidRPr="003B02C7" w:rsidRDefault="00D2510D" w:rsidP="00955E27">
            <w:pPr>
              <w:spacing w:after="0" w:line="276" w:lineRule="auto"/>
              <w:jc w:val="both"/>
              <w:rPr>
                <w:sz w:val="22"/>
                <w:szCs w:val="22"/>
              </w:rPr>
            </w:pPr>
            <w:r w:rsidRPr="003B02C7">
              <w:rPr>
                <w:sz w:val="22"/>
                <w:szCs w:val="22"/>
              </w:rPr>
              <w:t>Bal.</w:t>
            </w:r>
          </w:p>
        </w:tc>
      </w:tr>
    </w:tbl>
    <w:p w14:paraId="47735E6F" w14:textId="77777777" w:rsidR="00D2510D" w:rsidRPr="00201CFA" w:rsidRDefault="00D2510D" w:rsidP="00D2510D">
      <w:pPr>
        <w:spacing w:line="480" w:lineRule="auto"/>
        <w:jc w:val="both"/>
      </w:pPr>
    </w:p>
    <w:p w14:paraId="2FFAB63F" w14:textId="77777777" w:rsidR="00D2510D" w:rsidRPr="00201CFA" w:rsidRDefault="00D2510D" w:rsidP="00D2510D">
      <w:pPr>
        <w:pStyle w:val="Caption"/>
        <w:spacing w:line="480" w:lineRule="auto"/>
        <w:jc w:val="both"/>
      </w:pPr>
      <w:r w:rsidRPr="005A0A48">
        <w:rPr>
          <w:b/>
          <w:bCs/>
        </w:rPr>
        <w:t>Table S2</w:t>
      </w:r>
      <w:r>
        <w:t xml:space="preserve">. </w:t>
      </w:r>
      <w:r w:rsidRPr="00201CFA">
        <w:t>Mechanical properties of alloys used</w:t>
      </w:r>
      <w:r>
        <w:t>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396"/>
        <w:gridCol w:w="1396"/>
        <w:gridCol w:w="1396"/>
        <w:gridCol w:w="1396"/>
      </w:tblGrid>
      <w:tr w:rsidR="00D2510D" w:rsidRPr="00F7454C" w14:paraId="0514F8D1" w14:textId="77777777" w:rsidTr="00955E27">
        <w:trPr>
          <w:trHeight w:val="20"/>
          <w:jc w:val="center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402E5445" w14:textId="77777777" w:rsidR="00D2510D" w:rsidRPr="00F7454C" w:rsidRDefault="00D2510D" w:rsidP="00955E27">
            <w:pPr>
              <w:keepNext/>
              <w:spacing w:after="0" w:line="276" w:lineRule="auto"/>
              <w:jc w:val="both"/>
              <w:rPr>
                <w:b/>
                <w:bCs/>
              </w:rPr>
            </w:pPr>
            <w:r w:rsidRPr="00F7454C">
              <w:rPr>
                <w:b/>
                <w:bCs/>
              </w:rPr>
              <w:t>Material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4C63BC8C" w14:textId="77777777" w:rsidR="00D2510D" w:rsidRPr="00F7454C" w:rsidRDefault="00D2510D" w:rsidP="00955E27">
            <w:pPr>
              <w:keepNext/>
              <w:spacing w:after="0" w:line="276" w:lineRule="auto"/>
              <w:jc w:val="both"/>
              <w:rPr>
                <w:b/>
                <w:bCs/>
              </w:rPr>
            </w:pPr>
            <w:r w:rsidRPr="00F7454C">
              <w:rPr>
                <w:b/>
                <w:bCs/>
              </w:rPr>
              <w:t>YS (MPa)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29452CC3" w14:textId="77777777" w:rsidR="00D2510D" w:rsidRPr="00F7454C" w:rsidRDefault="00D2510D" w:rsidP="00955E27">
            <w:pPr>
              <w:keepNext/>
              <w:spacing w:after="0" w:line="276" w:lineRule="auto"/>
              <w:jc w:val="both"/>
              <w:rPr>
                <w:b/>
                <w:bCs/>
              </w:rPr>
            </w:pPr>
            <w:r w:rsidRPr="00F7454C">
              <w:rPr>
                <w:b/>
                <w:bCs/>
              </w:rPr>
              <w:t>UTS (MPa)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5DD30FE0" w14:textId="77777777" w:rsidR="00D2510D" w:rsidRPr="00F7454C" w:rsidRDefault="00D2510D" w:rsidP="00955E27">
            <w:pPr>
              <w:keepNext/>
              <w:spacing w:after="0" w:line="276" w:lineRule="auto"/>
              <w:jc w:val="both"/>
              <w:rPr>
                <w:b/>
                <w:bCs/>
              </w:rPr>
            </w:pPr>
            <w:r w:rsidRPr="00F7454C">
              <w:rPr>
                <w:b/>
                <w:bCs/>
              </w:rPr>
              <w:t>Hardness</w:t>
            </w:r>
          </w:p>
        </w:tc>
      </w:tr>
      <w:tr w:rsidR="00D2510D" w:rsidRPr="00201CFA" w14:paraId="4B0ED9B5" w14:textId="77777777" w:rsidTr="00955E27">
        <w:trPr>
          <w:trHeight w:val="20"/>
          <w:jc w:val="center"/>
        </w:trPr>
        <w:tc>
          <w:tcPr>
            <w:tcW w:w="1250" w:type="pct"/>
            <w:tcBorders>
              <w:top w:val="single" w:sz="4" w:space="0" w:color="auto"/>
            </w:tcBorders>
          </w:tcPr>
          <w:p w14:paraId="109A27BF" w14:textId="77777777" w:rsidR="00D2510D" w:rsidRPr="00201CFA" w:rsidRDefault="00D2510D" w:rsidP="00955E27">
            <w:pPr>
              <w:keepNext/>
              <w:spacing w:after="0" w:line="276" w:lineRule="auto"/>
              <w:jc w:val="both"/>
            </w:pPr>
            <w:r w:rsidRPr="00201CFA">
              <w:t>AA6061-T6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04F3783F" w14:textId="77777777" w:rsidR="00D2510D" w:rsidRPr="00201CFA" w:rsidRDefault="00D2510D" w:rsidP="00955E27">
            <w:pPr>
              <w:keepNext/>
              <w:spacing w:after="0" w:line="276" w:lineRule="auto"/>
              <w:jc w:val="both"/>
            </w:pPr>
            <w:r w:rsidRPr="00201CFA">
              <w:t>276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0B58C2A9" w14:textId="77777777" w:rsidR="00D2510D" w:rsidRPr="00201CFA" w:rsidRDefault="00D2510D" w:rsidP="00955E27">
            <w:pPr>
              <w:keepNext/>
              <w:spacing w:after="0" w:line="276" w:lineRule="auto"/>
              <w:jc w:val="both"/>
            </w:pPr>
            <w:r w:rsidRPr="00201CFA">
              <w:t>310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67308297" w14:textId="77777777" w:rsidR="00D2510D" w:rsidRPr="00201CFA" w:rsidRDefault="00D2510D" w:rsidP="00955E27">
            <w:pPr>
              <w:keepNext/>
              <w:spacing w:after="0" w:line="276" w:lineRule="auto"/>
              <w:jc w:val="both"/>
            </w:pPr>
            <w:r w:rsidRPr="00201CFA">
              <w:t>HV 107</w:t>
            </w:r>
          </w:p>
        </w:tc>
      </w:tr>
      <w:tr w:rsidR="00D2510D" w:rsidRPr="00201CFA" w14:paraId="5EFD11A6" w14:textId="77777777" w:rsidTr="00955E27">
        <w:trPr>
          <w:trHeight w:val="20"/>
          <w:jc w:val="center"/>
        </w:trPr>
        <w:tc>
          <w:tcPr>
            <w:tcW w:w="1250" w:type="pct"/>
          </w:tcPr>
          <w:p w14:paraId="13C2E274" w14:textId="77777777" w:rsidR="00D2510D" w:rsidRPr="00201CFA" w:rsidRDefault="00D2510D" w:rsidP="00955E27">
            <w:pPr>
              <w:keepNext/>
              <w:spacing w:after="0" w:line="276" w:lineRule="auto"/>
              <w:jc w:val="both"/>
            </w:pPr>
            <w:r w:rsidRPr="00201CFA">
              <w:t>DP590</w:t>
            </w:r>
          </w:p>
        </w:tc>
        <w:tc>
          <w:tcPr>
            <w:tcW w:w="1250" w:type="pct"/>
          </w:tcPr>
          <w:p w14:paraId="36762C9F" w14:textId="77777777" w:rsidR="00D2510D" w:rsidRPr="00201CFA" w:rsidRDefault="00D2510D" w:rsidP="00955E27">
            <w:pPr>
              <w:keepNext/>
              <w:spacing w:after="0" w:line="276" w:lineRule="auto"/>
              <w:jc w:val="both"/>
            </w:pPr>
            <w:r w:rsidRPr="00201CFA">
              <w:t>361</w:t>
            </w:r>
          </w:p>
        </w:tc>
        <w:tc>
          <w:tcPr>
            <w:tcW w:w="1250" w:type="pct"/>
          </w:tcPr>
          <w:p w14:paraId="6E9A973E" w14:textId="77777777" w:rsidR="00D2510D" w:rsidRPr="00201CFA" w:rsidRDefault="00D2510D" w:rsidP="00955E27">
            <w:pPr>
              <w:keepNext/>
              <w:spacing w:after="0" w:line="276" w:lineRule="auto"/>
              <w:jc w:val="both"/>
            </w:pPr>
            <w:r w:rsidRPr="00201CFA">
              <w:t>615</w:t>
            </w:r>
          </w:p>
        </w:tc>
        <w:tc>
          <w:tcPr>
            <w:tcW w:w="1250" w:type="pct"/>
          </w:tcPr>
          <w:p w14:paraId="3BA90A4D" w14:textId="77777777" w:rsidR="00D2510D" w:rsidRPr="00201CFA" w:rsidRDefault="00D2510D" w:rsidP="00955E27">
            <w:pPr>
              <w:keepNext/>
              <w:spacing w:after="0" w:line="276" w:lineRule="auto"/>
              <w:jc w:val="both"/>
            </w:pPr>
            <w:r w:rsidRPr="00201CFA">
              <w:t>-</w:t>
            </w:r>
          </w:p>
        </w:tc>
      </w:tr>
      <w:tr w:rsidR="00D2510D" w:rsidRPr="00201CFA" w14:paraId="105C61DD" w14:textId="77777777" w:rsidTr="00955E27">
        <w:trPr>
          <w:trHeight w:val="20"/>
          <w:jc w:val="center"/>
        </w:trPr>
        <w:tc>
          <w:tcPr>
            <w:tcW w:w="1250" w:type="pct"/>
          </w:tcPr>
          <w:p w14:paraId="2D9AF9CD" w14:textId="77777777" w:rsidR="00D2510D" w:rsidRPr="00201CFA" w:rsidRDefault="00D2510D" w:rsidP="00955E27">
            <w:pPr>
              <w:spacing w:after="0" w:line="276" w:lineRule="auto"/>
              <w:jc w:val="both"/>
            </w:pPr>
            <w:r w:rsidRPr="00201CFA">
              <w:t>M42</w:t>
            </w:r>
          </w:p>
        </w:tc>
        <w:tc>
          <w:tcPr>
            <w:tcW w:w="1250" w:type="pct"/>
          </w:tcPr>
          <w:p w14:paraId="2D6E07EA" w14:textId="77777777" w:rsidR="00D2510D" w:rsidRPr="00201CFA" w:rsidRDefault="00D2510D" w:rsidP="00955E27">
            <w:pPr>
              <w:spacing w:after="0" w:line="276" w:lineRule="auto"/>
              <w:jc w:val="both"/>
            </w:pPr>
            <w:r w:rsidRPr="00201CFA">
              <w:t>-</w:t>
            </w:r>
          </w:p>
        </w:tc>
        <w:tc>
          <w:tcPr>
            <w:tcW w:w="1250" w:type="pct"/>
          </w:tcPr>
          <w:p w14:paraId="713258B2" w14:textId="77777777" w:rsidR="00D2510D" w:rsidRPr="00201CFA" w:rsidRDefault="00D2510D" w:rsidP="00955E27">
            <w:pPr>
              <w:spacing w:after="0" w:line="276" w:lineRule="auto"/>
              <w:jc w:val="both"/>
            </w:pPr>
            <w:r w:rsidRPr="00201CFA">
              <w:t>-</w:t>
            </w:r>
          </w:p>
        </w:tc>
        <w:tc>
          <w:tcPr>
            <w:tcW w:w="1250" w:type="pct"/>
          </w:tcPr>
          <w:p w14:paraId="3381A9D0" w14:textId="77777777" w:rsidR="00D2510D" w:rsidRPr="00201CFA" w:rsidRDefault="00D2510D" w:rsidP="00955E27">
            <w:pPr>
              <w:spacing w:after="0" w:line="276" w:lineRule="auto"/>
              <w:jc w:val="both"/>
            </w:pPr>
            <w:r w:rsidRPr="00201CFA">
              <w:t>HRC 66</w:t>
            </w:r>
          </w:p>
        </w:tc>
      </w:tr>
    </w:tbl>
    <w:p w14:paraId="677E46EB" w14:textId="77777777" w:rsidR="00A57969" w:rsidRDefault="00A57969"/>
    <w:sectPr w:rsidR="00A579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969"/>
    <w:rsid w:val="000B022D"/>
    <w:rsid w:val="001A404C"/>
    <w:rsid w:val="002370D3"/>
    <w:rsid w:val="0053367C"/>
    <w:rsid w:val="00695669"/>
    <w:rsid w:val="00A57969"/>
    <w:rsid w:val="00D2510D"/>
    <w:rsid w:val="00D4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E49B9"/>
  <w15:chartTrackingRefBased/>
  <w15:docId w15:val="{B258FD57-AAEA-4FA3-B022-02A39F4C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0D3"/>
    <w:pPr>
      <w:spacing w:after="120" w:line="240" w:lineRule="auto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57969"/>
    <w:rPr>
      <w:iCs/>
      <w:color w:val="auto"/>
      <w:szCs w:val="18"/>
    </w:rPr>
  </w:style>
  <w:style w:type="table" w:styleId="TableGrid">
    <w:name w:val="Table Grid"/>
    <w:basedOn w:val="TableNormal"/>
    <w:uiPriority w:val="39"/>
    <w:rsid w:val="00237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75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Srivastava, Abhinav</dc:creator>
  <cp:keywords/>
  <dc:description/>
  <cp:lastModifiedBy>Srivastava, Abhinav</cp:lastModifiedBy>
  <cp:revision>6</cp:revision>
  <dcterms:created xsi:type="dcterms:W3CDTF">2023-02-08T00:35:00Z</dcterms:created>
  <dcterms:modified xsi:type="dcterms:W3CDTF">2023-04-28T16:08:00Z</dcterms:modified>
</cp:coreProperties>
</file>