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DFC25" w14:textId="77777777" w:rsidR="004B4A78" w:rsidRPr="002933E1" w:rsidRDefault="004B4A78" w:rsidP="004B4A78">
      <w:pPr>
        <w:spacing w:after="200" w:line="480" w:lineRule="auto"/>
        <w:jc w:val="center"/>
        <w:rPr>
          <w:rFonts w:ascii="Times New Roman" w:eastAsia="Calibri" w:hAnsi="Times New Roman" w:cs="Times New Roman"/>
        </w:rPr>
      </w:pPr>
      <w:bookmarkStart w:id="0" w:name="_Toc89791195"/>
      <w:r w:rsidRPr="0060630C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S2</w:t>
      </w:r>
      <w:r w:rsidRPr="0060630C">
        <w:rPr>
          <w:rFonts w:ascii="Times New Roman" w:hAnsi="Times New Roman" w:cs="Times New Roman"/>
          <w:b/>
          <w:bCs/>
        </w:rPr>
        <w:t>.</w:t>
      </w:r>
      <w:r w:rsidRPr="00A96DFC">
        <w:rPr>
          <w:rFonts w:ascii="Times New Roman" w:hAnsi="Times New Roman" w:cs="Times New Roman"/>
        </w:rPr>
        <w:t xml:space="preserve"> </w:t>
      </w:r>
      <w:r w:rsidRPr="00A96DFC">
        <w:rPr>
          <w:rFonts w:ascii="Times New Roman" w:eastAsia="Calibri" w:hAnsi="Times New Roman" w:cs="Times New Roman"/>
        </w:rPr>
        <w:t>Possible</w:t>
      </w:r>
      <w:r w:rsidRPr="002933E1">
        <w:rPr>
          <w:rFonts w:ascii="Times New Roman" w:eastAsia="Calibri" w:hAnsi="Times New Roman" w:cs="Times New Roman"/>
        </w:rPr>
        <w:t xml:space="preserve"> formula of the degradation products of AFM1 after cold plasma treatment.</w:t>
      </w:r>
      <w:bookmarkEnd w:id="0"/>
    </w:p>
    <w:tbl>
      <w:tblPr>
        <w:tblW w:w="8859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2186"/>
        <w:gridCol w:w="1701"/>
        <w:gridCol w:w="1742"/>
        <w:gridCol w:w="1310"/>
      </w:tblGrid>
      <w:tr w:rsidR="004B4A78" w:rsidRPr="002933E1" w14:paraId="7A859E5A" w14:textId="77777777" w:rsidTr="00582C75">
        <w:trPr>
          <w:trHeight w:val="300"/>
          <w:jc w:val="center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D52F" w14:textId="77777777" w:rsidR="004B4A78" w:rsidRPr="002933E1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No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3953" w14:textId="77777777" w:rsidR="004B4A78" w:rsidRPr="002933E1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RT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0969" w14:textId="77777777" w:rsidR="004B4A78" w:rsidRPr="002933E1" w:rsidRDefault="004B4A78" w:rsidP="00582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Proposed formula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B5F8" w14:textId="77777777" w:rsidR="004B4A78" w:rsidRPr="002933E1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Observed</w:t>
            </w: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 xml:space="preserve"> mass (m/z)</w:t>
            </w:r>
          </w:p>
        </w:tc>
        <w:tc>
          <w:tcPr>
            <w:tcW w:w="17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C71B" w14:textId="77777777" w:rsidR="004B4A78" w:rsidRPr="00047029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en-NZ"/>
              </w:rPr>
            </w:pPr>
            <w:r w:rsidRPr="00047029">
              <w:rPr>
                <w:rFonts w:ascii="Times New Roman" w:eastAsia="Times New Roman" w:hAnsi="Times New Roman" w:cs="Times New Roman"/>
                <w:lang w:eastAsia="en-NZ"/>
              </w:rPr>
              <w:t>Theoretical mass (m/z)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32BF" w14:textId="77777777" w:rsidR="004B4A78" w:rsidRPr="002933E1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Score (%)</w:t>
            </w:r>
          </w:p>
        </w:tc>
      </w:tr>
      <w:tr w:rsidR="004B4A78" w:rsidRPr="002933E1" w14:paraId="4B51A970" w14:textId="77777777" w:rsidTr="00582C75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E225" w14:textId="77777777" w:rsidR="004B4A78" w:rsidRPr="002933E1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A499" w14:textId="77777777" w:rsidR="004B4A78" w:rsidRPr="002933E1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6.57</w:t>
            </w:r>
          </w:p>
        </w:tc>
        <w:tc>
          <w:tcPr>
            <w:tcW w:w="21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3E81" w14:textId="77777777" w:rsidR="004B4A78" w:rsidRPr="002933E1" w:rsidRDefault="004B4A78" w:rsidP="00582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C</w:t>
            </w:r>
            <w:r w:rsidRPr="002933E1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NZ"/>
              </w:rPr>
              <w:t>17</w:t>
            </w: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H</w:t>
            </w:r>
            <w:r w:rsidRPr="002933E1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NZ"/>
              </w:rPr>
              <w:t>12</w:t>
            </w: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O</w:t>
            </w:r>
            <w:r w:rsidRPr="002933E1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NZ"/>
              </w:rPr>
              <w:t>7</w:t>
            </w: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 xml:space="preserve"> (AFM1)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81D4" w14:textId="77777777" w:rsidR="004B4A78" w:rsidRPr="002933E1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329.0666</w:t>
            </w:r>
          </w:p>
        </w:tc>
        <w:tc>
          <w:tcPr>
            <w:tcW w:w="17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66E0" w14:textId="77777777" w:rsidR="004B4A78" w:rsidRPr="0072193D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NZ"/>
              </w:rPr>
            </w:pPr>
            <w:r w:rsidRPr="009F54A8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328.276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7672" w14:textId="77777777" w:rsidR="004B4A78" w:rsidRPr="002933E1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95.91</w:t>
            </w:r>
          </w:p>
        </w:tc>
      </w:tr>
      <w:tr w:rsidR="004B4A78" w:rsidRPr="002933E1" w14:paraId="28383192" w14:textId="77777777" w:rsidTr="00582C75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DE061B" w14:textId="77777777" w:rsidR="004B4A78" w:rsidRPr="002933E1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9CFA2C" w14:textId="77777777" w:rsidR="004B4A78" w:rsidRPr="002933E1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2</w:t>
            </w:r>
          </w:p>
        </w:tc>
        <w:tc>
          <w:tcPr>
            <w:tcW w:w="2186" w:type="dxa"/>
            <w:shd w:val="clear" w:color="auto" w:fill="auto"/>
            <w:noWrap/>
            <w:vAlign w:val="bottom"/>
            <w:hideMark/>
          </w:tcPr>
          <w:p w14:paraId="473644F2" w14:textId="77777777" w:rsidR="004B4A78" w:rsidRPr="002933E1" w:rsidRDefault="004B4A78" w:rsidP="00582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C</w:t>
            </w:r>
            <w:r w:rsidRPr="002933E1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NZ"/>
              </w:rPr>
              <w:t>17</w:t>
            </w: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H</w:t>
            </w:r>
            <w:r w:rsidRPr="002933E1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NZ"/>
              </w:rPr>
              <w:t>22</w:t>
            </w: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O</w:t>
            </w:r>
            <w:r w:rsidRPr="002933E1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NZ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FFE563" w14:textId="77777777" w:rsidR="004B4A78" w:rsidRPr="002933E1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323.1463</w:t>
            </w:r>
          </w:p>
        </w:tc>
        <w:tc>
          <w:tcPr>
            <w:tcW w:w="1742" w:type="dxa"/>
            <w:shd w:val="clear" w:color="auto" w:fill="auto"/>
            <w:noWrap/>
            <w:vAlign w:val="bottom"/>
            <w:hideMark/>
          </w:tcPr>
          <w:p w14:paraId="7F0FC8E6" w14:textId="77777777" w:rsidR="004B4A78" w:rsidRPr="0072193D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NZ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322.14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1B9B19C4" w14:textId="77777777" w:rsidR="004B4A78" w:rsidRPr="002933E1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96.69</w:t>
            </w:r>
          </w:p>
        </w:tc>
      </w:tr>
      <w:tr w:rsidR="004B4A78" w:rsidRPr="002933E1" w14:paraId="63DF4A87" w14:textId="77777777" w:rsidTr="00582C75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D27ED1" w14:textId="77777777" w:rsidR="004B4A78" w:rsidRPr="002933E1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57C40F" w14:textId="77777777" w:rsidR="004B4A78" w:rsidRPr="002933E1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5</w:t>
            </w:r>
          </w:p>
        </w:tc>
        <w:tc>
          <w:tcPr>
            <w:tcW w:w="2186" w:type="dxa"/>
            <w:shd w:val="clear" w:color="auto" w:fill="auto"/>
            <w:noWrap/>
            <w:vAlign w:val="bottom"/>
            <w:hideMark/>
          </w:tcPr>
          <w:p w14:paraId="0E094CC4" w14:textId="77777777" w:rsidR="004B4A78" w:rsidRPr="002933E1" w:rsidRDefault="004B4A78" w:rsidP="00582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C</w:t>
            </w:r>
            <w:r w:rsidRPr="002933E1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NZ"/>
              </w:rPr>
              <w:t>17</w:t>
            </w: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H</w:t>
            </w:r>
            <w:r w:rsidRPr="002933E1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NZ"/>
              </w:rPr>
              <w:t>22</w:t>
            </w: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O</w:t>
            </w:r>
            <w:r w:rsidRPr="002933E1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NZ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D2C276" w14:textId="77777777" w:rsidR="004B4A78" w:rsidRPr="002933E1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323.146</w:t>
            </w:r>
            <w:r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1</w:t>
            </w:r>
          </w:p>
        </w:tc>
        <w:tc>
          <w:tcPr>
            <w:tcW w:w="1742" w:type="dxa"/>
            <w:shd w:val="clear" w:color="auto" w:fill="auto"/>
            <w:noWrap/>
            <w:vAlign w:val="bottom"/>
            <w:hideMark/>
          </w:tcPr>
          <w:p w14:paraId="517AF8BD" w14:textId="77777777" w:rsidR="004B4A78" w:rsidRPr="0072193D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NZ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322.14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75A55CA0" w14:textId="77777777" w:rsidR="004B4A78" w:rsidRPr="002933E1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96.69</w:t>
            </w:r>
          </w:p>
        </w:tc>
      </w:tr>
      <w:tr w:rsidR="004B4A78" w:rsidRPr="002933E1" w14:paraId="521FE3D3" w14:textId="77777777" w:rsidTr="00582C75">
        <w:trPr>
          <w:trHeight w:val="300"/>
          <w:jc w:val="center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062C" w14:textId="77777777" w:rsidR="004B4A78" w:rsidRPr="002933E1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7364" w14:textId="77777777" w:rsidR="004B4A78" w:rsidRPr="002933E1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13.31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A004" w14:textId="77777777" w:rsidR="004B4A78" w:rsidRPr="002933E1" w:rsidRDefault="004B4A78" w:rsidP="00582C7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C</w:t>
            </w:r>
            <w:r w:rsidRPr="002933E1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NZ"/>
              </w:rPr>
              <w:t>17</w:t>
            </w: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NZ"/>
              </w:rPr>
              <w:t>20</w:t>
            </w: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NZ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8761" w14:textId="77777777" w:rsidR="004B4A78" w:rsidRPr="002933E1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05.1384</w:t>
            </w:r>
          </w:p>
        </w:tc>
        <w:tc>
          <w:tcPr>
            <w:tcW w:w="17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6A7B" w14:textId="77777777" w:rsidR="004B4A78" w:rsidRPr="0072193D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NZ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304.13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CD26" w14:textId="77777777" w:rsidR="004B4A78" w:rsidRPr="002933E1" w:rsidRDefault="004B4A78" w:rsidP="00582C7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NZ"/>
              </w:rPr>
            </w:pPr>
            <w:r w:rsidRPr="002933E1">
              <w:rPr>
                <w:rFonts w:ascii="Times New Roman" w:eastAsia="Times New Roman" w:hAnsi="Times New Roman" w:cs="Times New Roman"/>
                <w:color w:val="000000"/>
                <w:lang w:eastAsia="en-NZ"/>
              </w:rPr>
              <w:t>&lt; 90</w:t>
            </w:r>
          </w:p>
        </w:tc>
      </w:tr>
    </w:tbl>
    <w:p w14:paraId="2C73F842" w14:textId="77777777" w:rsidR="004B4A78" w:rsidRPr="002933E1" w:rsidRDefault="004B4A78" w:rsidP="004B4A78">
      <w:pPr>
        <w:spacing w:before="240" w:line="480" w:lineRule="auto"/>
        <w:jc w:val="both"/>
        <w:rPr>
          <w:rFonts w:ascii="Times New Roman" w:eastAsia="Calibri" w:hAnsi="Times New Roman" w:cs="Times New Roman"/>
        </w:rPr>
      </w:pPr>
      <w:r w:rsidRPr="002933E1">
        <w:rPr>
          <w:rFonts w:ascii="Times New Roman" w:eastAsia="Calibri" w:hAnsi="Times New Roman" w:cs="Times New Roman"/>
        </w:rPr>
        <w:t>Note: The m/z of [M+H]</w:t>
      </w:r>
      <w:r w:rsidRPr="002933E1">
        <w:rPr>
          <w:rFonts w:ascii="Times New Roman" w:eastAsia="Calibri" w:hAnsi="Times New Roman" w:cs="Times New Roman"/>
          <w:vertAlign w:val="superscript"/>
        </w:rPr>
        <w:t xml:space="preserve"> +</w:t>
      </w:r>
      <w:r w:rsidRPr="002933E1">
        <w:rPr>
          <w:rFonts w:ascii="Times New Roman" w:eastAsia="Calibri" w:hAnsi="Times New Roman" w:cs="Times New Roman"/>
        </w:rPr>
        <w:t>. Diff: difference between observed and theoretical mass.</w:t>
      </w:r>
    </w:p>
    <w:p w14:paraId="2C44043A" w14:textId="77777777" w:rsidR="00044FAB" w:rsidRDefault="00044FAB"/>
    <w:sectPr w:rsidR="00044FAB" w:rsidSect="004C04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A78"/>
    <w:rsid w:val="00044FAB"/>
    <w:rsid w:val="004B4A78"/>
    <w:rsid w:val="004C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A0878"/>
  <w15:chartTrackingRefBased/>
  <w15:docId w15:val="{F79A80EA-7905-4548-9181-8C0AF5B4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A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Flint</dc:creator>
  <cp:keywords/>
  <dc:description/>
  <cp:lastModifiedBy>Steve Flint</cp:lastModifiedBy>
  <cp:revision>1</cp:revision>
  <dcterms:created xsi:type="dcterms:W3CDTF">2023-02-14T03:07:00Z</dcterms:created>
  <dcterms:modified xsi:type="dcterms:W3CDTF">2023-02-14T03:07:00Z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9e4d68-54d0-40a5-8c9a-85a36c87352c_Enabled">
    <vt:lpwstr>true</vt:lpwstr>
  </property>
  <property fmtid="{D5CDD505-2E9C-101B-9397-08002B2CF9AE}" pid="3" name="MSIP_Label_bd9e4d68-54d0-40a5-8c9a-85a36c87352c_SetDate">
    <vt:lpwstr>2023-02-14T03:07:56Z</vt:lpwstr>
  </property>
  <property fmtid="{D5CDD505-2E9C-101B-9397-08002B2CF9AE}" pid="4" name="MSIP_Label_bd9e4d68-54d0-40a5-8c9a-85a36c87352c_Method">
    <vt:lpwstr>Standard</vt:lpwstr>
  </property>
  <property fmtid="{D5CDD505-2E9C-101B-9397-08002B2CF9AE}" pid="5" name="MSIP_Label_bd9e4d68-54d0-40a5-8c9a-85a36c87352c_Name">
    <vt:lpwstr>Unclassified</vt:lpwstr>
  </property>
  <property fmtid="{D5CDD505-2E9C-101B-9397-08002B2CF9AE}" pid="6" name="MSIP_Label_bd9e4d68-54d0-40a5-8c9a-85a36c87352c_SiteId">
    <vt:lpwstr>388728e1-bbd0-4378-98dc-f8682e644300</vt:lpwstr>
  </property>
  <property fmtid="{D5CDD505-2E9C-101B-9397-08002B2CF9AE}" pid="7" name="MSIP_Label_bd9e4d68-54d0-40a5-8c9a-85a36c87352c_ActionId">
    <vt:lpwstr>c515718e-a11b-4006-b2f5-c87764da0868</vt:lpwstr>
  </property>
  <property fmtid="{D5CDD505-2E9C-101B-9397-08002B2CF9AE}" pid="8" name="MSIP_Label_bd9e4d68-54d0-40a5-8c9a-85a36c87352c_ContentBits">
    <vt:lpwstr>0</vt:lpwstr>
  </property>
</Properties>
</file>