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F0BFA" w14:textId="0175D25D" w:rsidR="00C60C3C" w:rsidRDefault="00C60C3C" w:rsidP="005F724A">
      <w:pPr>
        <w:rPr>
          <w:lang w:val="en-US"/>
        </w:rPr>
      </w:pPr>
      <w:r w:rsidRPr="00C60C3C">
        <w:rPr>
          <w:lang w:val="en-US"/>
        </w:rPr>
        <w:t>Dear María</w:t>
      </w:r>
      <w:r>
        <w:rPr>
          <w:lang w:val="en-US"/>
        </w:rPr>
        <w:t xml:space="preserve"> </w:t>
      </w:r>
      <w:r w:rsidRPr="00C60C3C">
        <w:rPr>
          <w:lang w:val="en-US"/>
        </w:rPr>
        <w:t>de la Luz Mora, below we respond to your suggestions about our manuscript:</w:t>
      </w:r>
    </w:p>
    <w:p w14:paraId="55463BE8" w14:textId="77777777" w:rsidR="00C60C3C" w:rsidRDefault="00C60C3C" w:rsidP="005F724A">
      <w:pPr>
        <w:rPr>
          <w:lang w:val="en-US"/>
        </w:rPr>
      </w:pPr>
    </w:p>
    <w:p w14:paraId="7E388D8E" w14:textId="77777777" w:rsidR="00C60C3C" w:rsidRDefault="00C60C3C" w:rsidP="00C60C3C">
      <w:pPr>
        <w:rPr>
          <w:b/>
          <w:bCs/>
          <w:lang w:val="en-US"/>
        </w:rPr>
      </w:pPr>
      <w:r w:rsidRPr="00C60C3C">
        <w:rPr>
          <w:b/>
          <w:bCs/>
          <w:lang w:val="en-US"/>
        </w:rPr>
        <w:t xml:space="preserve">JSSP-D-22-01277 "Arbuscular mycorrhizal fungi native to Perú improves growth and physiological responses of </w:t>
      </w:r>
      <w:r w:rsidRPr="00C60C3C">
        <w:rPr>
          <w:b/>
          <w:bCs/>
          <w:i/>
          <w:iCs/>
          <w:lang w:val="en-US"/>
        </w:rPr>
        <w:t>Coffea arabica</w:t>
      </w:r>
      <w:r w:rsidRPr="00C60C3C">
        <w:rPr>
          <w:b/>
          <w:bCs/>
          <w:lang w:val="en-US"/>
        </w:rPr>
        <w:t>"</w:t>
      </w:r>
    </w:p>
    <w:p w14:paraId="1C914126" w14:textId="77777777" w:rsidR="00C60C3C" w:rsidRPr="00C60C3C" w:rsidRDefault="00C60C3C" w:rsidP="00C60C3C">
      <w:pPr>
        <w:rPr>
          <w:b/>
          <w:bCs/>
          <w:lang w:val="en-US"/>
        </w:rPr>
      </w:pPr>
    </w:p>
    <w:p w14:paraId="3DB3D533" w14:textId="61FCCADB" w:rsidR="006D0201" w:rsidRDefault="00650824" w:rsidP="005F724A">
      <w:pPr>
        <w:rPr>
          <w:lang w:val="en-US"/>
        </w:rPr>
      </w:pPr>
      <w:r w:rsidRPr="00650824">
        <w:rPr>
          <w:lang w:val="en-US"/>
        </w:rPr>
        <w:t>Answer</w:t>
      </w:r>
      <w:r>
        <w:rPr>
          <w:lang w:val="en-US"/>
        </w:rPr>
        <w:t>’s to the editor’s suggestions:</w:t>
      </w:r>
    </w:p>
    <w:p w14:paraId="6B991F09" w14:textId="6C488D7C" w:rsidR="00650824" w:rsidRPr="00650824" w:rsidRDefault="00650824" w:rsidP="005F724A">
      <w:pPr>
        <w:rPr>
          <w:lang w:val="en-US"/>
        </w:rPr>
      </w:pPr>
    </w:p>
    <w:p w14:paraId="0A1E776D" w14:textId="77777777" w:rsidR="00650824" w:rsidRDefault="00650824" w:rsidP="005F724A">
      <w:pPr>
        <w:rPr>
          <w:color w:val="222222"/>
          <w:shd w:val="clear" w:color="auto" w:fill="FFFFFF"/>
          <w:lang w:val="en-US"/>
        </w:rPr>
      </w:pPr>
      <w:r w:rsidRPr="00650824">
        <w:rPr>
          <w:color w:val="222222"/>
          <w:shd w:val="clear" w:color="auto" w:fill="FFFFFF"/>
          <w:lang w:val="en-US"/>
        </w:rPr>
        <w:t>The major concerns are:</w:t>
      </w:r>
      <w:r w:rsidRPr="00650824">
        <w:rPr>
          <w:color w:val="222222"/>
          <w:lang w:val="en-US"/>
        </w:rPr>
        <w:br/>
      </w:r>
      <w:r w:rsidRPr="00650824">
        <w:rPr>
          <w:color w:val="222222"/>
          <w:shd w:val="clear" w:color="auto" w:fill="FFFFFF"/>
          <w:lang w:val="en-US"/>
        </w:rPr>
        <w:t>- Introduction section is extensive. In this section, authors should provide a clear research question. The research question is not completely clear throughout the introduction, which also lacks a clear hypothesis. In this section, authors should be addressed for a wider audience and inspired by a practical problem. Explain clearly what is new about your work and provide a clear hypothesis. All the variables that were determined in your study should be introduced.</w:t>
      </w:r>
    </w:p>
    <w:p w14:paraId="7F420158" w14:textId="47803DCD" w:rsidR="00650824" w:rsidRPr="00650824" w:rsidRDefault="00650824" w:rsidP="005F724A">
      <w:pPr>
        <w:rPr>
          <w:color w:val="222222"/>
          <w:highlight w:val="yellow"/>
          <w:shd w:val="clear" w:color="auto" w:fill="FFFFFF"/>
          <w:lang w:val="en-US"/>
        </w:rPr>
      </w:pPr>
      <w:r w:rsidRPr="00650824">
        <w:rPr>
          <w:color w:val="222222"/>
          <w:highlight w:val="yellow"/>
          <w:shd w:val="clear" w:color="auto" w:fill="FFFFFF"/>
          <w:lang w:val="en-US"/>
        </w:rPr>
        <w:t>We shortened the introduction substantially.</w:t>
      </w:r>
    </w:p>
    <w:p w14:paraId="1DCFACC7" w14:textId="42D61C02" w:rsidR="00650824" w:rsidRPr="00650824" w:rsidRDefault="00650824" w:rsidP="005F724A">
      <w:pPr>
        <w:rPr>
          <w:color w:val="222222"/>
          <w:highlight w:val="yellow"/>
          <w:shd w:val="clear" w:color="auto" w:fill="FFFFFF"/>
          <w:lang w:val="en-US"/>
        </w:rPr>
      </w:pPr>
      <w:r w:rsidRPr="00650824">
        <w:rPr>
          <w:color w:val="222222"/>
          <w:highlight w:val="yellow"/>
          <w:shd w:val="clear" w:color="auto" w:fill="FFFFFF"/>
          <w:lang w:val="en-US"/>
        </w:rPr>
        <w:t>A clear research question is provided now.</w:t>
      </w:r>
    </w:p>
    <w:p w14:paraId="2AFD4920" w14:textId="36CCDC2A" w:rsidR="00650824" w:rsidRPr="00650824" w:rsidRDefault="00650824" w:rsidP="005F724A">
      <w:pPr>
        <w:rPr>
          <w:color w:val="222222"/>
          <w:highlight w:val="yellow"/>
          <w:shd w:val="clear" w:color="auto" w:fill="FFFFFF"/>
          <w:lang w:val="en-US"/>
        </w:rPr>
      </w:pPr>
      <w:r w:rsidRPr="00650824">
        <w:rPr>
          <w:color w:val="222222"/>
          <w:highlight w:val="yellow"/>
          <w:shd w:val="clear" w:color="auto" w:fill="FFFFFF"/>
          <w:lang w:val="en-US"/>
        </w:rPr>
        <w:t>A clear hypothesis is given</w:t>
      </w:r>
    </w:p>
    <w:p w14:paraId="6C26F539" w14:textId="63BE0A1D" w:rsidR="00650824" w:rsidRPr="00650824" w:rsidRDefault="00650824" w:rsidP="005F724A">
      <w:pPr>
        <w:rPr>
          <w:color w:val="222222"/>
          <w:highlight w:val="yellow"/>
          <w:shd w:val="clear" w:color="auto" w:fill="FFFFFF"/>
          <w:lang w:val="en-US"/>
        </w:rPr>
      </w:pPr>
      <w:r w:rsidRPr="00650824">
        <w:rPr>
          <w:color w:val="222222"/>
          <w:highlight w:val="yellow"/>
          <w:shd w:val="clear" w:color="auto" w:fill="FFFFFF"/>
          <w:lang w:val="en-US"/>
        </w:rPr>
        <w:t>Novelty is provided</w:t>
      </w:r>
    </w:p>
    <w:p w14:paraId="399D35DF" w14:textId="6F9D22A0" w:rsidR="00650824" w:rsidRDefault="007A7951" w:rsidP="005F724A">
      <w:pPr>
        <w:rPr>
          <w:color w:val="222222"/>
          <w:shd w:val="clear" w:color="auto" w:fill="FFFFFF"/>
          <w:lang w:val="en-US"/>
        </w:rPr>
      </w:pPr>
      <w:r>
        <w:rPr>
          <w:color w:val="222222"/>
          <w:highlight w:val="yellow"/>
          <w:shd w:val="clear" w:color="auto" w:fill="FFFFFF"/>
          <w:lang w:val="en-US"/>
        </w:rPr>
        <w:t>All the v</w:t>
      </w:r>
      <w:r w:rsidR="00650824" w:rsidRPr="00650824">
        <w:rPr>
          <w:color w:val="222222"/>
          <w:highlight w:val="yellow"/>
          <w:shd w:val="clear" w:color="auto" w:fill="FFFFFF"/>
          <w:lang w:val="en-US"/>
        </w:rPr>
        <w:t xml:space="preserve">ariables are </w:t>
      </w:r>
      <w:r>
        <w:rPr>
          <w:color w:val="222222"/>
          <w:highlight w:val="yellow"/>
          <w:shd w:val="clear" w:color="auto" w:fill="FFFFFF"/>
          <w:lang w:val="en-US"/>
        </w:rPr>
        <w:t xml:space="preserve">now clearly defined and </w:t>
      </w:r>
      <w:r w:rsidR="00650824" w:rsidRPr="00650824">
        <w:rPr>
          <w:color w:val="222222"/>
          <w:highlight w:val="yellow"/>
          <w:shd w:val="clear" w:color="auto" w:fill="FFFFFF"/>
          <w:lang w:val="en-US"/>
        </w:rPr>
        <w:t>introduced</w:t>
      </w:r>
      <w:r>
        <w:rPr>
          <w:color w:val="222222"/>
          <w:shd w:val="clear" w:color="auto" w:fill="FFFFFF"/>
          <w:lang w:val="en-US"/>
        </w:rPr>
        <w:t>.</w:t>
      </w:r>
    </w:p>
    <w:p w14:paraId="7A46530D" w14:textId="77777777" w:rsidR="007A7951" w:rsidRDefault="007A7951" w:rsidP="005F724A">
      <w:pPr>
        <w:rPr>
          <w:color w:val="222222"/>
          <w:shd w:val="clear" w:color="auto" w:fill="FFFFFF"/>
          <w:lang w:val="en-US"/>
        </w:rPr>
      </w:pPr>
    </w:p>
    <w:p w14:paraId="3CCDE2CD" w14:textId="77777777" w:rsidR="00650824" w:rsidRDefault="00650824" w:rsidP="005F724A">
      <w:pPr>
        <w:rPr>
          <w:color w:val="222222"/>
          <w:shd w:val="clear" w:color="auto" w:fill="FFFFFF"/>
          <w:lang w:val="en-US"/>
        </w:rPr>
      </w:pPr>
      <w:r w:rsidRPr="00650824">
        <w:rPr>
          <w:color w:val="222222"/>
          <w:shd w:val="clear" w:color="auto" w:fill="FFFFFF"/>
          <w:lang w:val="en-US"/>
        </w:rPr>
        <w:t xml:space="preserve"> Your manuscript, at least as written, lacks novelty. What progress against the most recent state-of-the-art similar studies was made in this study? I strongly suggest highlighting these aspects in the introduction, discussion and conclusions.</w:t>
      </w:r>
    </w:p>
    <w:p w14:paraId="4BC33A20" w14:textId="71683182" w:rsidR="00650824" w:rsidRDefault="00650824" w:rsidP="005F724A">
      <w:pPr>
        <w:rPr>
          <w:color w:val="222222"/>
          <w:shd w:val="clear" w:color="auto" w:fill="FFFFFF"/>
          <w:lang w:val="en-US"/>
        </w:rPr>
      </w:pPr>
      <w:r w:rsidRPr="00650824">
        <w:rPr>
          <w:color w:val="222222"/>
          <w:highlight w:val="yellow"/>
          <w:shd w:val="clear" w:color="auto" w:fill="FFFFFF"/>
          <w:lang w:val="en-US"/>
        </w:rPr>
        <w:t>We highlighted the novelties now in the three parts of the manuscript, and in the abstract</w:t>
      </w:r>
    </w:p>
    <w:p w14:paraId="4B4D568E" w14:textId="77777777" w:rsidR="00650824" w:rsidRDefault="00650824" w:rsidP="005F724A">
      <w:pPr>
        <w:rPr>
          <w:color w:val="222222"/>
          <w:shd w:val="clear" w:color="auto" w:fill="FFFFFF"/>
          <w:lang w:val="en-US"/>
        </w:rPr>
      </w:pPr>
      <w:r w:rsidRPr="00650824">
        <w:rPr>
          <w:color w:val="222222"/>
          <w:lang w:val="en-US"/>
        </w:rPr>
        <w:br/>
      </w:r>
      <w:r w:rsidRPr="00650824">
        <w:rPr>
          <w:color w:val="222222"/>
          <w:shd w:val="clear" w:color="auto" w:fill="FFFFFF"/>
          <w:lang w:val="en-US"/>
        </w:rPr>
        <w:t>- Discussion section is very extensive, which can make the reader feel fatigued to read. Furthermore, the discussion section in parts is weak and rather the results are repeated and compared with previous studies.  There are some paragraphs that are not adequately discussed. I suggest to the authors a more in-depth analysis of your own results. What are the mechanisms behind your findings?. Avoid repeat results again.</w:t>
      </w:r>
    </w:p>
    <w:p w14:paraId="6C3D6C22" w14:textId="0F6B1604" w:rsidR="00650824" w:rsidRDefault="00650824" w:rsidP="005F724A">
      <w:pPr>
        <w:rPr>
          <w:color w:val="222222"/>
          <w:shd w:val="clear" w:color="auto" w:fill="FFFFFF"/>
          <w:lang w:val="en-US"/>
        </w:rPr>
      </w:pPr>
      <w:r w:rsidRPr="00650824">
        <w:rPr>
          <w:color w:val="222222"/>
          <w:highlight w:val="yellow"/>
          <w:shd w:val="clear" w:color="auto" w:fill="FFFFFF"/>
          <w:lang w:val="en-US"/>
        </w:rPr>
        <w:t>Discussion is condensed now, interesting, and focuses on our major findings.</w:t>
      </w:r>
    </w:p>
    <w:p w14:paraId="7E516A9A" w14:textId="77777777" w:rsidR="00650824" w:rsidRDefault="00650824" w:rsidP="005F724A">
      <w:pPr>
        <w:rPr>
          <w:color w:val="222222"/>
          <w:shd w:val="clear" w:color="auto" w:fill="FFFFFF"/>
          <w:lang w:val="en-US"/>
        </w:rPr>
      </w:pPr>
      <w:r w:rsidRPr="00650824">
        <w:rPr>
          <w:color w:val="222222"/>
          <w:lang w:val="en-US"/>
        </w:rPr>
        <w:br/>
      </w:r>
      <w:r w:rsidRPr="00650824">
        <w:rPr>
          <w:color w:val="222222"/>
          <w:shd w:val="clear" w:color="auto" w:fill="FFFFFF"/>
          <w:lang w:val="en-US"/>
        </w:rPr>
        <w:t>- The conclusions section should not be a summary of your study or an extension of the discussion or results. This section should illustrate the mechanistic links of findings obtained under applied treatments. The conclusions should answer the hypothesis of your study and should focus on the implication of your findings. This section should highlight the novelty and implication of your study also.</w:t>
      </w:r>
    </w:p>
    <w:p w14:paraId="2FFDF0DE" w14:textId="1FE29065" w:rsidR="00650824" w:rsidRDefault="00650824" w:rsidP="005F724A">
      <w:pPr>
        <w:rPr>
          <w:color w:val="222222"/>
          <w:shd w:val="clear" w:color="auto" w:fill="FFFFFF"/>
          <w:lang w:val="en-US"/>
        </w:rPr>
      </w:pPr>
      <w:r w:rsidRPr="00650824">
        <w:rPr>
          <w:color w:val="222222"/>
          <w:highlight w:val="yellow"/>
          <w:shd w:val="clear" w:color="auto" w:fill="FFFFFF"/>
          <w:lang w:val="en-US"/>
        </w:rPr>
        <w:t>This is now modified according to the editor’s advice.</w:t>
      </w:r>
    </w:p>
    <w:p w14:paraId="109A9F94" w14:textId="60A071F9" w:rsidR="00A666C5" w:rsidRDefault="00650824" w:rsidP="005F724A">
      <w:pPr>
        <w:rPr>
          <w:color w:val="222222"/>
          <w:shd w:val="clear" w:color="auto" w:fill="FFFFFF"/>
          <w:lang w:val="en-US"/>
        </w:rPr>
      </w:pPr>
      <w:r w:rsidRPr="00650824">
        <w:rPr>
          <w:color w:val="222222"/>
          <w:lang w:val="en-US"/>
        </w:rPr>
        <w:br/>
      </w:r>
      <w:r w:rsidRPr="00650824">
        <w:rPr>
          <w:color w:val="222222"/>
          <w:shd w:val="clear" w:color="auto" w:fill="FFFFFF"/>
          <w:lang w:val="en-US"/>
        </w:rPr>
        <w:t>- References are not entirely correct. JSSPN does not use issue numbers. Please check the Author's Submission guideline of JSSPN available</w:t>
      </w:r>
      <w:r w:rsidR="00A666C5">
        <w:rPr>
          <w:color w:val="222222"/>
          <w:shd w:val="clear" w:color="auto" w:fill="FFFFFF"/>
          <w:lang w:val="en-US"/>
        </w:rPr>
        <w:t xml:space="preserve"> </w:t>
      </w:r>
      <w:r w:rsidRPr="00650824">
        <w:rPr>
          <w:color w:val="222222"/>
          <w:shd w:val="clear" w:color="auto" w:fill="FFFFFF"/>
          <w:lang w:val="en-US"/>
        </w:rPr>
        <w:t>at </w:t>
      </w:r>
      <w:hyperlink r:id="rId4" w:tgtFrame="_blank" w:history="1">
        <w:r w:rsidRPr="00650824">
          <w:rPr>
            <w:rStyle w:val="Hipervnculo"/>
            <w:color w:val="1155CC"/>
            <w:shd w:val="clear" w:color="auto" w:fill="FFFFFF"/>
            <w:lang w:val="en-US"/>
          </w:rPr>
          <w:t>https://www.springer.com/journal/42729/submission-guidelines</w:t>
        </w:r>
      </w:hyperlink>
      <w:r w:rsidRPr="00650824">
        <w:rPr>
          <w:color w:val="222222"/>
          <w:shd w:val="clear" w:color="auto" w:fill="FFFFFF"/>
          <w:lang w:val="en-US"/>
        </w:rPr>
        <w:t>. It is strongly recommended to use universal access references and in English. Please remember that JSSPN is an international Journal visited by readers from many countries. If you use references in a language other than English, the language of the reference should be shown in parentheses.</w:t>
      </w:r>
    </w:p>
    <w:p w14:paraId="067A3D5F" w14:textId="77777777" w:rsidR="00A666C5" w:rsidRDefault="00A666C5" w:rsidP="00A666C5">
      <w:pPr>
        <w:rPr>
          <w:color w:val="222222"/>
          <w:shd w:val="clear" w:color="auto" w:fill="FFFFFF"/>
          <w:lang w:val="en-US"/>
        </w:rPr>
      </w:pPr>
      <w:r w:rsidRPr="00A666C5">
        <w:rPr>
          <w:color w:val="222222"/>
          <w:highlight w:val="yellow"/>
          <w:shd w:val="clear" w:color="auto" w:fill="FFFFFF"/>
          <w:lang w:val="en-US"/>
        </w:rPr>
        <w:t>The verification was carried out and they were modified.</w:t>
      </w:r>
    </w:p>
    <w:p w14:paraId="120C8C97" w14:textId="77777777" w:rsidR="00A666C5" w:rsidRDefault="00A666C5" w:rsidP="005F724A">
      <w:pPr>
        <w:rPr>
          <w:color w:val="222222"/>
          <w:shd w:val="clear" w:color="auto" w:fill="FFFFFF"/>
          <w:lang w:val="en-US"/>
        </w:rPr>
      </w:pPr>
    </w:p>
    <w:p w14:paraId="3668B992" w14:textId="4B4AD357" w:rsidR="00650824" w:rsidRDefault="00650824" w:rsidP="005F724A">
      <w:pPr>
        <w:rPr>
          <w:color w:val="222222"/>
          <w:shd w:val="clear" w:color="auto" w:fill="FFFFFF"/>
          <w:lang w:val="en-US"/>
        </w:rPr>
      </w:pPr>
      <w:r w:rsidRPr="00650824">
        <w:rPr>
          <w:color w:val="222222"/>
          <w:lang w:val="en-US"/>
        </w:rPr>
        <w:br/>
      </w:r>
      <w:r w:rsidRPr="00650824">
        <w:rPr>
          <w:color w:val="222222"/>
          <w:shd w:val="clear" w:color="auto" w:fill="FFFFFF"/>
          <w:lang w:val="en-US"/>
        </w:rPr>
        <w:t xml:space="preserve">- Quality of tables and figures should be improved. They must be uniform in format, letter font and size should be the same as the remaining manuscript body. I strongly suggest using one page for each figure and table. Fonts, font sizes, alignments </w:t>
      </w:r>
      <w:proofErr w:type="spellStart"/>
      <w:r w:rsidRPr="00650824">
        <w:rPr>
          <w:color w:val="222222"/>
          <w:shd w:val="clear" w:color="auto" w:fill="FFFFFF"/>
          <w:lang w:val="en-US"/>
        </w:rPr>
        <w:t>etc</w:t>
      </w:r>
      <w:proofErr w:type="spellEnd"/>
      <w:r w:rsidRPr="00650824">
        <w:rPr>
          <w:color w:val="222222"/>
          <w:shd w:val="clear" w:color="auto" w:fill="FFFFFF"/>
          <w:lang w:val="en-US"/>
        </w:rPr>
        <w:t>, must be carefully reviewed (and standardized when appropriate) in Figures and tables. Please remember to adjust the style and format of figures and tables according to the indications of the Author's Submission guideline of JSSPN available in </w:t>
      </w:r>
      <w:hyperlink r:id="rId5" w:tgtFrame="_blank" w:history="1">
        <w:r w:rsidRPr="00650824">
          <w:rPr>
            <w:rStyle w:val="Hipervnculo"/>
            <w:color w:val="1155CC"/>
            <w:shd w:val="clear" w:color="auto" w:fill="FFFFFF"/>
            <w:lang w:val="en-US"/>
          </w:rPr>
          <w:t>https://www.springer.com/journal/42729/submission-guidelines</w:t>
        </w:r>
      </w:hyperlink>
      <w:r w:rsidRPr="00650824">
        <w:rPr>
          <w:color w:val="222222"/>
          <w:shd w:val="clear" w:color="auto" w:fill="FFFFFF"/>
          <w:lang w:val="en-US"/>
        </w:rPr>
        <w:t xml:space="preserve"> and Tables and Figures of manuscripts already published in JSSPN to use as a </w:t>
      </w:r>
      <w:r w:rsidRPr="00650824">
        <w:rPr>
          <w:color w:val="222222"/>
          <w:shd w:val="clear" w:color="auto" w:fill="FFFFFF"/>
          <w:lang w:val="en-US"/>
        </w:rPr>
        <w:lastRenderedPageBreak/>
        <w:t>guide. Subfigures of the figures must be identified with letters (a, b c ...) and adequately referenced in the manuscript (for example, Figure 3a, 2b ...</w:t>
      </w:r>
      <w:proofErr w:type="spellStart"/>
      <w:r w:rsidRPr="00650824">
        <w:rPr>
          <w:color w:val="222222"/>
          <w:shd w:val="clear" w:color="auto" w:fill="FFFFFF"/>
          <w:lang w:val="en-US"/>
        </w:rPr>
        <w:t>etc</w:t>
      </w:r>
      <w:proofErr w:type="spellEnd"/>
      <w:r w:rsidRPr="00650824">
        <w:rPr>
          <w:color w:val="222222"/>
          <w:shd w:val="clear" w:color="auto" w:fill="FFFFFF"/>
          <w:lang w:val="en-US"/>
        </w:rPr>
        <w:t>).</w:t>
      </w:r>
    </w:p>
    <w:p w14:paraId="4026EE15" w14:textId="3931080F" w:rsidR="00650824" w:rsidRPr="00650824" w:rsidRDefault="00A666C5" w:rsidP="00A666C5">
      <w:pPr>
        <w:rPr>
          <w:lang w:val="en-US"/>
        </w:rPr>
      </w:pPr>
      <w:r w:rsidRPr="00A666C5">
        <w:rPr>
          <w:color w:val="222222"/>
          <w:highlight w:val="yellow"/>
          <w:shd w:val="clear" w:color="auto" w:fill="FFFFFF"/>
          <w:lang w:val="en-US"/>
        </w:rPr>
        <w:t>The quality of tables and figures was improved</w:t>
      </w:r>
      <w:r w:rsidR="00D35A5E">
        <w:rPr>
          <w:color w:val="222222"/>
          <w:highlight w:val="yellow"/>
          <w:shd w:val="clear" w:color="auto" w:fill="FFFFFF"/>
          <w:lang w:val="en-US"/>
        </w:rPr>
        <w:t>;</w:t>
      </w:r>
      <w:r w:rsidRPr="00A666C5">
        <w:rPr>
          <w:color w:val="222222"/>
          <w:highlight w:val="yellow"/>
          <w:shd w:val="clear" w:color="auto" w:fill="FFFFFF"/>
          <w:lang w:val="en-US"/>
        </w:rPr>
        <w:t xml:space="preserve"> likewise, the font of letters and subfigures was standardized</w:t>
      </w:r>
      <w:r>
        <w:rPr>
          <w:color w:val="222222"/>
          <w:shd w:val="clear" w:color="auto" w:fill="FFFFFF"/>
          <w:lang w:val="en-US"/>
        </w:rPr>
        <w:t>.</w:t>
      </w:r>
    </w:p>
    <w:sectPr w:rsidR="00650824" w:rsidRPr="00650824" w:rsidSect="00A666C5">
      <w:pgSz w:w="11907" w:h="16839"/>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824"/>
    <w:rsid w:val="00000AA7"/>
    <w:rsid w:val="00004554"/>
    <w:rsid w:val="00006C3F"/>
    <w:rsid w:val="00015B80"/>
    <w:rsid w:val="00021D63"/>
    <w:rsid w:val="000730DA"/>
    <w:rsid w:val="0008719B"/>
    <w:rsid w:val="000A7C0D"/>
    <w:rsid w:val="000B6BC4"/>
    <w:rsid w:val="00155703"/>
    <w:rsid w:val="00165C70"/>
    <w:rsid w:val="00167A23"/>
    <w:rsid w:val="00181735"/>
    <w:rsid w:val="00184D7C"/>
    <w:rsid w:val="00192FC7"/>
    <w:rsid w:val="001A76C2"/>
    <w:rsid w:val="001B0BB4"/>
    <w:rsid w:val="001C04F5"/>
    <w:rsid w:val="00201AB5"/>
    <w:rsid w:val="00242332"/>
    <w:rsid w:val="00265655"/>
    <w:rsid w:val="00293242"/>
    <w:rsid w:val="002E66CE"/>
    <w:rsid w:val="002F5335"/>
    <w:rsid w:val="0031226D"/>
    <w:rsid w:val="003921C7"/>
    <w:rsid w:val="003A6C43"/>
    <w:rsid w:val="003C07F7"/>
    <w:rsid w:val="003D2EB5"/>
    <w:rsid w:val="0042738B"/>
    <w:rsid w:val="0043745E"/>
    <w:rsid w:val="0046625E"/>
    <w:rsid w:val="004663E4"/>
    <w:rsid w:val="0048123A"/>
    <w:rsid w:val="004B2D88"/>
    <w:rsid w:val="004D7592"/>
    <w:rsid w:val="004E097E"/>
    <w:rsid w:val="00560EA6"/>
    <w:rsid w:val="0059282E"/>
    <w:rsid w:val="005A12F3"/>
    <w:rsid w:val="005B76F4"/>
    <w:rsid w:val="005C7BF2"/>
    <w:rsid w:val="005F724A"/>
    <w:rsid w:val="00612AFE"/>
    <w:rsid w:val="00644B58"/>
    <w:rsid w:val="006476EE"/>
    <w:rsid w:val="00650824"/>
    <w:rsid w:val="006659B0"/>
    <w:rsid w:val="00676C16"/>
    <w:rsid w:val="0068281E"/>
    <w:rsid w:val="006A4D82"/>
    <w:rsid w:val="006B47A8"/>
    <w:rsid w:val="006B6AF9"/>
    <w:rsid w:val="006D0201"/>
    <w:rsid w:val="006E4E29"/>
    <w:rsid w:val="0070743D"/>
    <w:rsid w:val="007125D3"/>
    <w:rsid w:val="00723E2E"/>
    <w:rsid w:val="0072450E"/>
    <w:rsid w:val="00732CAF"/>
    <w:rsid w:val="00740555"/>
    <w:rsid w:val="007902C8"/>
    <w:rsid w:val="007A7951"/>
    <w:rsid w:val="007F50B9"/>
    <w:rsid w:val="00803AA2"/>
    <w:rsid w:val="00842CDE"/>
    <w:rsid w:val="00846B2E"/>
    <w:rsid w:val="008608A4"/>
    <w:rsid w:val="0086252B"/>
    <w:rsid w:val="008D669C"/>
    <w:rsid w:val="00925E52"/>
    <w:rsid w:val="0094402F"/>
    <w:rsid w:val="00982261"/>
    <w:rsid w:val="009E0C71"/>
    <w:rsid w:val="009F427A"/>
    <w:rsid w:val="009F6E27"/>
    <w:rsid w:val="00A2516C"/>
    <w:rsid w:val="00A666C5"/>
    <w:rsid w:val="00A93085"/>
    <w:rsid w:val="00AA6CFF"/>
    <w:rsid w:val="00AA716A"/>
    <w:rsid w:val="00AB6C2B"/>
    <w:rsid w:val="00AD1206"/>
    <w:rsid w:val="00AD340A"/>
    <w:rsid w:val="00B124B3"/>
    <w:rsid w:val="00B232CE"/>
    <w:rsid w:val="00B23A48"/>
    <w:rsid w:val="00B31CD6"/>
    <w:rsid w:val="00BD1C13"/>
    <w:rsid w:val="00BD7C9B"/>
    <w:rsid w:val="00C52CB2"/>
    <w:rsid w:val="00C60C3C"/>
    <w:rsid w:val="00C851DB"/>
    <w:rsid w:val="00C919CD"/>
    <w:rsid w:val="00CC19D9"/>
    <w:rsid w:val="00D072EA"/>
    <w:rsid w:val="00D35A5E"/>
    <w:rsid w:val="00D35F94"/>
    <w:rsid w:val="00D433F7"/>
    <w:rsid w:val="00D77773"/>
    <w:rsid w:val="00D8182C"/>
    <w:rsid w:val="00D86BAF"/>
    <w:rsid w:val="00D91A9A"/>
    <w:rsid w:val="00DA644C"/>
    <w:rsid w:val="00DD7935"/>
    <w:rsid w:val="00DF2EBA"/>
    <w:rsid w:val="00DF4424"/>
    <w:rsid w:val="00E60926"/>
    <w:rsid w:val="00E6315B"/>
    <w:rsid w:val="00E766FD"/>
    <w:rsid w:val="00ED5189"/>
    <w:rsid w:val="00EF14A4"/>
    <w:rsid w:val="00EF6805"/>
    <w:rsid w:val="00F65699"/>
    <w:rsid w:val="00F66C4E"/>
    <w:rsid w:val="00F72480"/>
    <w:rsid w:val="00FD2B26"/>
    <w:rsid w:val="00FE283D"/>
    <w:rsid w:val="00FF4BD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CEC7"/>
  <w15:chartTrackingRefBased/>
  <w15:docId w15:val="{90AF2D91-DD54-470C-8B0D-54A31CA45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0" w:lineRule="atLeast"/>
    </w:pPr>
    <w:rPr>
      <w:rFonts w:ascii="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508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pringer.com/journal/42729/submission-guidelines" TargetMode="External"/><Relationship Id="rId4" Type="http://schemas.openxmlformats.org/officeDocument/2006/relationships/hyperlink" Target="https://www.springer.com/journal/42729/submission-guideline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595</Words>
  <Characters>3273</Characters>
  <Application>Microsoft Office Word</Application>
  <DocSecurity>0</DocSecurity>
  <Lines>27</Lines>
  <Paragraphs>7</Paragraphs>
  <ScaleCrop>false</ScaleCrop>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Oehl Friedrich AGROSCOPE</dc:creator>
  <cp:keywords/>
  <dc:description/>
  <cp:lastModifiedBy>USUARIO</cp:lastModifiedBy>
  <cp:revision>5</cp:revision>
  <dcterms:created xsi:type="dcterms:W3CDTF">2023-04-26T09:04:00Z</dcterms:created>
  <dcterms:modified xsi:type="dcterms:W3CDTF">2023-04-30T10:03:00Z</dcterms:modified>
</cp:coreProperties>
</file>