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875" w:type="dxa"/>
        <w:tblLayout w:type="fixed"/>
        <w:tblLook w:val="04A0" w:firstRow="1" w:lastRow="0" w:firstColumn="1" w:lastColumn="0" w:noHBand="0" w:noVBand="1"/>
      </w:tblPr>
      <w:tblGrid>
        <w:gridCol w:w="2840"/>
        <w:gridCol w:w="2999"/>
        <w:gridCol w:w="3036"/>
      </w:tblGrid>
      <w:tr w:rsidR="008D5F50" w14:paraId="04B8D7FE" w14:textId="77777777">
        <w:trPr>
          <w:trHeight w:val="1094"/>
        </w:trPr>
        <w:tc>
          <w:tcPr>
            <w:tcW w:w="8875" w:type="dxa"/>
            <w:gridSpan w:val="3"/>
          </w:tcPr>
          <w:p w14:paraId="2BAF7218" w14:textId="77777777" w:rsidR="008D5F50" w:rsidRDefault="00B4327B">
            <w:pPr>
              <w:jc w:val="center"/>
            </w:pPr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lang w:bidi="ar"/>
              </w:rPr>
              <w:t>Table S</w:t>
            </w:r>
            <w:proofErr w:type="gramStart"/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lang w:bidi="ar"/>
              </w:rPr>
              <w:t>1:The</w:t>
            </w:r>
            <w:proofErr w:type="gramEnd"/>
            <w:r>
              <w:rPr>
                <w:rFonts w:ascii="Arial" w:eastAsia="宋体" w:hAnsi="Arial" w:cs="Arial"/>
                <w:b/>
                <w:color w:val="000000"/>
                <w:kern w:val="0"/>
                <w:sz w:val="24"/>
                <w:lang w:bidi="ar"/>
              </w:rPr>
              <w:t xml:space="preserve"> list of primers and the sequence of siRNAs</w:t>
            </w:r>
          </w:p>
        </w:tc>
      </w:tr>
      <w:tr w:rsidR="008D5F50" w14:paraId="090A96F0" w14:textId="77777777">
        <w:trPr>
          <w:trHeight w:val="1094"/>
        </w:trPr>
        <w:tc>
          <w:tcPr>
            <w:tcW w:w="2840" w:type="dxa"/>
          </w:tcPr>
          <w:p w14:paraId="4242D383" w14:textId="77777777" w:rsidR="008D5F50" w:rsidRDefault="00B4327B">
            <w:r>
              <w:rPr>
                <w:rFonts w:hint="eastAsia"/>
              </w:rPr>
              <w:t>GENE</w:t>
            </w:r>
          </w:p>
        </w:tc>
        <w:tc>
          <w:tcPr>
            <w:tcW w:w="2999" w:type="dxa"/>
          </w:tcPr>
          <w:p w14:paraId="18B910D3" w14:textId="77777777" w:rsidR="008D5F50" w:rsidRDefault="00B4327B">
            <w:r>
              <w:rPr>
                <w:rFonts w:hint="eastAsia"/>
              </w:rPr>
              <w:t>Forward primer</w:t>
            </w:r>
          </w:p>
        </w:tc>
        <w:tc>
          <w:tcPr>
            <w:tcW w:w="3036" w:type="dxa"/>
          </w:tcPr>
          <w:p w14:paraId="0EC72607" w14:textId="77777777" w:rsidR="008D5F50" w:rsidRDefault="00B4327B">
            <w:r>
              <w:rPr>
                <w:rFonts w:hint="eastAsia"/>
              </w:rPr>
              <w:t>Reverse primer</w:t>
            </w:r>
          </w:p>
        </w:tc>
      </w:tr>
      <w:tr w:rsidR="008D5F50" w14:paraId="10FA60B2" w14:textId="77777777">
        <w:trPr>
          <w:trHeight w:val="330"/>
        </w:trPr>
        <w:tc>
          <w:tcPr>
            <w:tcW w:w="2840" w:type="dxa"/>
          </w:tcPr>
          <w:p w14:paraId="764D3818" w14:textId="77777777" w:rsidR="008D5F50" w:rsidRDefault="00B4327B">
            <w:r>
              <w:rPr>
                <w:rFonts w:hint="eastAsia"/>
              </w:rPr>
              <w:t>MAPKAPK5-AS1</w:t>
            </w:r>
          </w:p>
        </w:tc>
        <w:tc>
          <w:tcPr>
            <w:tcW w:w="2999" w:type="dxa"/>
          </w:tcPr>
          <w:p w14:paraId="0B6DF8CB" w14:textId="77777777" w:rsidR="008D5F50" w:rsidRDefault="00B4327B">
            <w:r>
              <w:rPr>
                <w:rFonts w:hint="eastAsia"/>
              </w:rPr>
              <w:t>AAGCCCGAGTCTGATGCTAA</w:t>
            </w:r>
          </w:p>
        </w:tc>
        <w:tc>
          <w:tcPr>
            <w:tcW w:w="3036" w:type="dxa"/>
          </w:tcPr>
          <w:p w14:paraId="14EE31D4" w14:textId="77777777" w:rsidR="008D5F50" w:rsidRDefault="00B4327B">
            <w:r>
              <w:rPr>
                <w:rFonts w:hint="eastAsia"/>
              </w:rPr>
              <w:t>CTGCACACCTCTTCTGGTCA</w:t>
            </w:r>
          </w:p>
        </w:tc>
      </w:tr>
      <w:tr w:rsidR="008D5F50" w14:paraId="536E1F82" w14:textId="77777777">
        <w:tc>
          <w:tcPr>
            <w:tcW w:w="2840" w:type="dxa"/>
          </w:tcPr>
          <w:p w14:paraId="705C357F" w14:textId="77777777" w:rsidR="008D5F50" w:rsidRDefault="00B4327B">
            <w:r>
              <w:rPr>
                <w:rFonts w:hint="eastAsia"/>
              </w:rPr>
              <w:t>EZH2</w:t>
            </w:r>
          </w:p>
        </w:tc>
        <w:tc>
          <w:tcPr>
            <w:tcW w:w="2999" w:type="dxa"/>
          </w:tcPr>
          <w:p w14:paraId="1C7D491E" w14:textId="77777777" w:rsidR="008D5F50" w:rsidRDefault="00B4327B">
            <w:r>
              <w:rPr>
                <w:rFonts w:hint="eastAsia"/>
              </w:rPr>
              <w:t>TGCACATCCTGACTTCTGTG</w:t>
            </w:r>
          </w:p>
        </w:tc>
        <w:tc>
          <w:tcPr>
            <w:tcW w:w="3036" w:type="dxa"/>
          </w:tcPr>
          <w:p w14:paraId="0D6AC0AB" w14:textId="77777777" w:rsidR="008D5F50" w:rsidRDefault="00B4327B">
            <w:r>
              <w:rPr>
                <w:rFonts w:hint="eastAsia"/>
              </w:rPr>
              <w:t>AAGGGCATTCACCAACTCC</w:t>
            </w:r>
          </w:p>
        </w:tc>
      </w:tr>
      <w:tr w:rsidR="008D5F50" w14:paraId="3C9AA147" w14:textId="77777777">
        <w:tc>
          <w:tcPr>
            <w:tcW w:w="2840" w:type="dxa"/>
          </w:tcPr>
          <w:p w14:paraId="42BBB1B1" w14:textId="73FB3FD0" w:rsidR="008D5F50" w:rsidRDefault="005D6857">
            <w:r w:rsidRPr="005D6857">
              <w:t>CDKN1A</w:t>
            </w:r>
          </w:p>
        </w:tc>
        <w:tc>
          <w:tcPr>
            <w:tcW w:w="2999" w:type="dxa"/>
          </w:tcPr>
          <w:p w14:paraId="359CA99E" w14:textId="7F4A7E53" w:rsidR="008D5F50" w:rsidRDefault="005D6857">
            <w:r w:rsidRPr="005D6857">
              <w:t>AAGTCAGTTCCTTGTGGAGCC</w:t>
            </w:r>
          </w:p>
        </w:tc>
        <w:tc>
          <w:tcPr>
            <w:tcW w:w="3036" w:type="dxa"/>
          </w:tcPr>
          <w:p w14:paraId="5623F5D4" w14:textId="40572B78" w:rsidR="008D5F50" w:rsidRDefault="005D6857">
            <w:r w:rsidRPr="005D6857">
              <w:t>GGTTCTGACGGACATCCCCA</w:t>
            </w:r>
          </w:p>
        </w:tc>
      </w:tr>
      <w:tr w:rsidR="008D5F50" w14:paraId="3FB1E981" w14:textId="77777777">
        <w:tc>
          <w:tcPr>
            <w:tcW w:w="2840" w:type="dxa"/>
          </w:tcPr>
          <w:p w14:paraId="132A03C7" w14:textId="77777777" w:rsidR="008D5F50" w:rsidRDefault="00B4327B">
            <w:r>
              <w:rPr>
                <w:rFonts w:hint="eastAsia"/>
              </w:rPr>
              <w:t>GAPDH</w:t>
            </w:r>
          </w:p>
        </w:tc>
        <w:tc>
          <w:tcPr>
            <w:tcW w:w="2999" w:type="dxa"/>
          </w:tcPr>
          <w:p w14:paraId="4DDF9ABF" w14:textId="77777777" w:rsidR="008D5F50" w:rsidRDefault="00B4327B">
            <w:r>
              <w:rPr>
                <w:rFonts w:hint="eastAsia"/>
              </w:rPr>
              <w:t>AGCCACATCGCTCAGACAC</w:t>
            </w:r>
          </w:p>
        </w:tc>
        <w:tc>
          <w:tcPr>
            <w:tcW w:w="3036" w:type="dxa"/>
          </w:tcPr>
          <w:p w14:paraId="164066BC" w14:textId="77777777" w:rsidR="008D5F50" w:rsidRDefault="00B4327B">
            <w:r>
              <w:rPr>
                <w:rFonts w:hint="eastAsia"/>
              </w:rPr>
              <w:t>GCCCAATACGACCAAATCC</w:t>
            </w:r>
          </w:p>
        </w:tc>
      </w:tr>
      <w:tr w:rsidR="008D5F50" w14:paraId="69322363" w14:textId="77777777">
        <w:tc>
          <w:tcPr>
            <w:tcW w:w="2840" w:type="dxa"/>
          </w:tcPr>
          <w:p w14:paraId="2757BDFA" w14:textId="77777777" w:rsidR="008D5F50" w:rsidRDefault="00B4327B">
            <w:r>
              <w:rPr>
                <w:rFonts w:hint="eastAsia"/>
              </w:rPr>
              <w:t>U6</w:t>
            </w:r>
          </w:p>
        </w:tc>
        <w:tc>
          <w:tcPr>
            <w:tcW w:w="2999" w:type="dxa"/>
          </w:tcPr>
          <w:p w14:paraId="6C1FD791" w14:textId="77777777" w:rsidR="008D5F50" w:rsidRDefault="00B4327B">
            <w:r>
              <w:rPr>
                <w:rFonts w:hint="eastAsia"/>
              </w:rPr>
              <w:t>ATTGGAACGATACAGAGAAGATT</w:t>
            </w:r>
          </w:p>
        </w:tc>
        <w:tc>
          <w:tcPr>
            <w:tcW w:w="3036" w:type="dxa"/>
          </w:tcPr>
          <w:p w14:paraId="1C9DB4EA" w14:textId="77777777" w:rsidR="008D5F50" w:rsidRDefault="00B4327B">
            <w:r>
              <w:rPr>
                <w:rFonts w:hint="eastAsia"/>
              </w:rPr>
              <w:t>GGAACGCTTCACGAATTTG</w:t>
            </w:r>
          </w:p>
        </w:tc>
      </w:tr>
      <w:tr w:rsidR="008D5F50" w14:paraId="5B580AD7" w14:textId="77777777">
        <w:tc>
          <w:tcPr>
            <w:tcW w:w="2840" w:type="dxa"/>
          </w:tcPr>
          <w:p w14:paraId="43847783" w14:textId="77777777" w:rsidR="008D5F50" w:rsidRDefault="00B4327B">
            <w:pPr>
              <w:rPr>
                <w:color w:val="70AD47" w:themeColor="accent6"/>
              </w:rPr>
            </w:pPr>
            <w:proofErr w:type="spellStart"/>
            <w:r w:rsidRPr="00034509">
              <w:rPr>
                <w:rFonts w:hint="eastAsia"/>
                <w:color w:val="000000" w:themeColor="text1"/>
              </w:rPr>
              <w:t>ChIP</w:t>
            </w:r>
            <w:proofErr w:type="spellEnd"/>
            <w:r w:rsidRPr="00034509">
              <w:rPr>
                <w:rFonts w:hint="eastAsia"/>
                <w:color w:val="000000" w:themeColor="text1"/>
              </w:rPr>
              <w:t>-qPCR primers</w:t>
            </w:r>
          </w:p>
        </w:tc>
        <w:tc>
          <w:tcPr>
            <w:tcW w:w="2999" w:type="dxa"/>
          </w:tcPr>
          <w:p w14:paraId="4BE9C1AB" w14:textId="77777777" w:rsidR="008D5F50" w:rsidRDefault="008D5F50">
            <w:pPr>
              <w:rPr>
                <w:color w:val="70AD47" w:themeColor="accent6"/>
              </w:rPr>
            </w:pPr>
          </w:p>
        </w:tc>
        <w:tc>
          <w:tcPr>
            <w:tcW w:w="3036" w:type="dxa"/>
          </w:tcPr>
          <w:p w14:paraId="61B7983B" w14:textId="77777777" w:rsidR="008D5F50" w:rsidRDefault="008D5F50">
            <w:pPr>
              <w:rPr>
                <w:color w:val="70AD47" w:themeColor="accent6"/>
              </w:rPr>
            </w:pPr>
          </w:p>
        </w:tc>
      </w:tr>
      <w:tr w:rsidR="008D5F50" w14:paraId="072DD029" w14:textId="77777777">
        <w:tc>
          <w:tcPr>
            <w:tcW w:w="2840" w:type="dxa"/>
          </w:tcPr>
          <w:p w14:paraId="5BA4BA2A" w14:textId="3D369CAB" w:rsidR="008D5F50" w:rsidRDefault="005D6857">
            <w:r w:rsidRPr="005D6857">
              <w:t>CDKN1A</w:t>
            </w:r>
          </w:p>
        </w:tc>
        <w:tc>
          <w:tcPr>
            <w:tcW w:w="2999" w:type="dxa"/>
          </w:tcPr>
          <w:p w14:paraId="5986B1DA" w14:textId="2D2F8A30" w:rsidR="008D5F50" w:rsidRDefault="005D6857">
            <w:r w:rsidRPr="005D6857">
              <w:t>GGTGTCTAGGTGCTCCAGGT</w:t>
            </w:r>
          </w:p>
        </w:tc>
        <w:tc>
          <w:tcPr>
            <w:tcW w:w="3036" w:type="dxa"/>
          </w:tcPr>
          <w:p w14:paraId="1F61D4CF" w14:textId="6B0706B5" w:rsidR="008D5F50" w:rsidRDefault="005D6857">
            <w:r w:rsidRPr="005D6857">
              <w:t>GCACTCTCCAGGAGGACACA</w:t>
            </w:r>
          </w:p>
        </w:tc>
      </w:tr>
      <w:tr w:rsidR="008A4745" w14:paraId="430FAEE0" w14:textId="77777777" w:rsidTr="00AA4562">
        <w:tc>
          <w:tcPr>
            <w:tcW w:w="2840" w:type="dxa"/>
          </w:tcPr>
          <w:p w14:paraId="039768E6" w14:textId="19425314" w:rsidR="008A4745" w:rsidRDefault="008A4745" w:rsidP="008A4745">
            <w:r>
              <w:t>AGAP2-AS1</w:t>
            </w:r>
          </w:p>
        </w:tc>
        <w:tc>
          <w:tcPr>
            <w:tcW w:w="2999" w:type="dxa"/>
            <w:vAlign w:val="bottom"/>
          </w:tcPr>
          <w:p w14:paraId="629FF547" w14:textId="05C43423" w:rsidR="008A4745" w:rsidRDefault="008A4745" w:rsidP="008A4745">
            <w:r w:rsidRPr="008A4745">
              <w:t>AACCCCAGTACCCCATCTTG</w:t>
            </w:r>
          </w:p>
        </w:tc>
        <w:tc>
          <w:tcPr>
            <w:tcW w:w="3036" w:type="dxa"/>
          </w:tcPr>
          <w:p w14:paraId="2D9187B3" w14:textId="5EE6D602" w:rsidR="008A4745" w:rsidRDefault="008A4745" w:rsidP="008A4745">
            <w:r w:rsidRPr="008A4745">
              <w:t>GGTAATTGGGGAGGGGAGAG</w:t>
            </w:r>
          </w:p>
        </w:tc>
      </w:tr>
      <w:tr w:rsidR="008A4745" w14:paraId="527EC8A9" w14:textId="77777777">
        <w:tc>
          <w:tcPr>
            <w:tcW w:w="2840" w:type="dxa"/>
          </w:tcPr>
          <w:p w14:paraId="4BB4A0D7" w14:textId="77777777" w:rsidR="008A4745" w:rsidRDefault="008A4745" w:rsidP="008A4745">
            <w:r w:rsidRPr="00034509">
              <w:rPr>
                <w:rFonts w:hint="eastAsia"/>
                <w:color w:val="000000" w:themeColor="text1"/>
              </w:rPr>
              <w:t xml:space="preserve">Sequences for siRNAs </w:t>
            </w:r>
          </w:p>
        </w:tc>
        <w:tc>
          <w:tcPr>
            <w:tcW w:w="2999" w:type="dxa"/>
          </w:tcPr>
          <w:p w14:paraId="6B8B2D4C" w14:textId="77777777" w:rsidR="008A4745" w:rsidRDefault="008A4745" w:rsidP="008A4745"/>
        </w:tc>
        <w:tc>
          <w:tcPr>
            <w:tcW w:w="3036" w:type="dxa"/>
          </w:tcPr>
          <w:p w14:paraId="5555AA9A" w14:textId="77777777" w:rsidR="008A4745" w:rsidRDefault="008A4745" w:rsidP="008A4745"/>
        </w:tc>
      </w:tr>
      <w:tr w:rsidR="008A4745" w14:paraId="40B2FF4D" w14:textId="77777777">
        <w:tc>
          <w:tcPr>
            <w:tcW w:w="2840" w:type="dxa"/>
          </w:tcPr>
          <w:p w14:paraId="64E4D8C1" w14:textId="7092D6B0" w:rsidR="008A4745" w:rsidRDefault="008A4745" w:rsidP="008A4745">
            <w:r>
              <w:rPr>
                <w:rFonts w:hint="eastAsia"/>
              </w:rPr>
              <w:t>si-</w:t>
            </w:r>
            <w:r>
              <w:t>AGAP2</w:t>
            </w:r>
            <w:r>
              <w:rPr>
                <w:rFonts w:hint="eastAsia"/>
              </w:rPr>
              <w:t>-AS1 1#</w:t>
            </w:r>
          </w:p>
        </w:tc>
        <w:tc>
          <w:tcPr>
            <w:tcW w:w="2999" w:type="dxa"/>
          </w:tcPr>
          <w:p w14:paraId="3A5C4A64" w14:textId="3203ADD9" w:rsidR="008A4745" w:rsidRDefault="008A4745" w:rsidP="008A4745">
            <w:r w:rsidRPr="006A4F6A">
              <w:t>CCACTCCACCTCAAACTCTTACCTT</w:t>
            </w:r>
          </w:p>
        </w:tc>
        <w:tc>
          <w:tcPr>
            <w:tcW w:w="3036" w:type="dxa"/>
          </w:tcPr>
          <w:p w14:paraId="019EB5D9" w14:textId="77777777" w:rsidR="008A4745" w:rsidRDefault="008A4745" w:rsidP="008A4745"/>
        </w:tc>
      </w:tr>
      <w:tr w:rsidR="008A4745" w14:paraId="287937FD" w14:textId="77777777">
        <w:tc>
          <w:tcPr>
            <w:tcW w:w="2840" w:type="dxa"/>
          </w:tcPr>
          <w:p w14:paraId="2DF91307" w14:textId="02DD87C5" w:rsidR="008A4745" w:rsidRDefault="008A4745" w:rsidP="008A4745">
            <w:r>
              <w:rPr>
                <w:rFonts w:hint="eastAsia"/>
              </w:rPr>
              <w:t>si-</w:t>
            </w:r>
            <w:r>
              <w:t>AGAP2</w:t>
            </w:r>
            <w:r>
              <w:rPr>
                <w:rFonts w:hint="eastAsia"/>
              </w:rPr>
              <w:t>-AS1 2#</w:t>
            </w:r>
          </w:p>
        </w:tc>
        <w:tc>
          <w:tcPr>
            <w:tcW w:w="2999" w:type="dxa"/>
          </w:tcPr>
          <w:p w14:paraId="475BC19E" w14:textId="60A70E9B" w:rsidR="008A4745" w:rsidRDefault="008A4745" w:rsidP="008A4745">
            <w:r w:rsidRPr="006A4F6A">
              <w:t>GGGTCATTAAGGGACAGAGTTCAAG</w:t>
            </w:r>
          </w:p>
        </w:tc>
        <w:tc>
          <w:tcPr>
            <w:tcW w:w="3036" w:type="dxa"/>
          </w:tcPr>
          <w:p w14:paraId="261FAE94" w14:textId="77777777" w:rsidR="008A4745" w:rsidRDefault="008A4745" w:rsidP="008A4745"/>
        </w:tc>
      </w:tr>
      <w:tr w:rsidR="008A4745" w14:paraId="0AD9DE92" w14:textId="77777777">
        <w:tc>
          <w:tcPr>
            <w:tcW w:w="2840" w:type="dxa"/>
          </w:tcPr>
          <w:p w14:paraId="4D659EAE" w14:textId="77777777" w:rsidR="008A4745" w:rsidRDefault="008A4745" w:rsidP="008A4745">
            <w:r>
              <w:rPr>
                <w:rFonts w:hint="eastAsia"/>
              </w:rPr>
              <w:t>si-EZH2</w:t>
            </w:r>
          </w:p>
        </w:tc>
        <w:tc>
          <w:tcPr>
            <w:tcW w:w="2999" w:type="dxa"/>
          </w:tcPr>
          <w:p w14:paraId="4E8554C6" w14:textId="77777777" w:rsidR="008A4745" w:rsidRDefault="008A4745" w:rsidP="008A4745">
            <w:r>
              <w:rPr>
                <w:rFonts w:hint="eastAsia"/>
              </w:rPr>
              <w:t>GAGGUUCAGACGAGCUGAUUU</w:t>
            </w:r>
          </w:p>
        </w:tc>
        <w:tc>
          <w:tcPr>
            <w:tcW w:w="3036" w:type="dxa"/>
          </w:tcPr>
          <w:p w14:paraId="6C12086B" w14:textId="77777777" w:rsidR="008A4745" w:rsidRDefault="008A4745" w:rsidP="008A4745"/>
        </w:tc>
      </w:tr>
      <w:tr w:rsidR="008A4745" w14:paraId="3F7CB163" w14:textId="77777777">
        <w:tc>
          <w:tcPr>
            <w:tcW w:w="2840" w:type="dxa"/>
          </w:tcPr>
          <w:p w14:paraId="496989B4" w14:textId="77777777" w:rsidR="008A4745" w:rsidRDefault="008A4745" w:rsidP="008A4745">
            <w:r>
              <w:t>Si-SP1</w:t>
            </w:r>
          </w:p>
        </w:tc>
        <w:tc>
          <w:tcPr>
            <w:tcW w:w="2999" w:type="dxa"/>
          </w:tcPr>
          <w:p w14:paraId="70D49CF3" w14:textId="77777777" w:rsidR="008A4745" w:rsidRDefault="008A4745" w:rsidP="008A4745">
            <w:r w:rsidRPr="00BE17CA">
              <w:t>CAGCGUUUCUGCAGCUACCUUGACU</w:t>
            </w:r>
          </w:p>
        </w:tc>
        <w:tc>
          <w:tcPr>
            <w:tcW w:w="3036" w:type="dxa"/>
          </w:tcPr>
          <w:p w14:paraId="2795F8F6" w14:textId="77777777" w:rsidR="008A4745" w:rsidRDefault="008A4745" w:rsidP="008A4745"/>
        </w:tc>
      </w:tr>
    </w:tbl>
    <w:p w14:paraId="2DADE966" w14:textId="77777777" w:rsidR="008D5F50" w:rsidRDefault="008D5F50"/>
    <w:sectPr w:rsidR="008D5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39E7B" w14:textId="77777777" w:rsidR="00401DEE" w:rsidRDefault="00401DEE" w:rsidP="004B0F56">
      <w:r>
        <w:separator/>
      </w:r>
    </w:p>
  </w:endnote>
  <w:endnote w:type="continuationSeparator" w:id="0">
    <w:p w14:paraId="667448E5" w14:textId="77777777" w:rsidR="00401DEE" w:rsidRDefault="00401DEE" w:rsidP="004B0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C26C4" w14:textId="77777777" w:rsidR="00401DEE" w:rsidRDefault="00401DEE" w:rsidP="004B0F56">
      <w:r>
        <w:separator/>
      </w:r>
    </w:p>
  </w:footnote>
  <w:footnote w:type="continuationSeparator" w:id="0">
    <w:p w14:paraId="28A6430D" w14:textId="77777777" w:rsidR="00401DEE" w:rsidRDefault="00401DEE" w:rsidP="004B0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2E81DA0"/>
    <w:rsid w:val="00012DDF"/>
    <w:rsid w:val="00034509"/>
    <w:rsid w:val="001E053B"/>
    <w:rsid w:val="00401DEE"/>
    <w:rsid w:val="004B0F56"/>
    <w:rsid w:val="005608A5"/>
    <w:rsid w:val="005D6857"/>
    <w:rsid w:val="006A4F6A"/>
    <w:rsid w:val="007831ED"/>
    <w:rsid w:val="008A4745"/>
    <w:rsid w:val="008B0E86"/>
    <w:rsid w:val="008D3028"/>
    <w:rsid w:val="008D5F50"/>
    <w:rsid w:val="00910BC4"/>
    <w:rsid w:val="009C70BD"/>
    <w:rsid w:val="00B4327B"/>
    <w:rsid w:val="00BB0586"/>
    <w:rsid w:val="00BE17CA"/>
    <w:rsid w:val="00FA65E6"/>
    <w:rsid w:val="00FD5C08"/>
    <w:rsid w:val="22E81DA0"/>
    <w:rsid w:val="57AF3FEB"/>
    <w:rsid w:val="5A396B51"/>
    <w:rsid w:val="612F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F51228"/>
  <w15:docId w15:val="{8C4780FA-CD91-4865-BC39-85DE923C7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B0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B0F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B0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B0F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</dc:creator>
  <cp:lastModifiedBy>Happy</cp:lastModifiedBy>
  <cp:revision>11</cp:revision>
  <dcterms:created xsi:type="dcterms:W3CDTF">2018-08-28T10:53:00Z</dcterms:created>
  <dcterms:modified xsi:type="dcterms:W3CDTF">2020-04-24T13:41:00Z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