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A860F" w14:textId="4EBDF7C4" w:rsidR="00CB6C55" w:rsidRDefault="00CB6C55">
      <w:r>
        <w:rPr>
          <w:noProof/>
        </w:rPr>
        <w:drawing>
          <wp:inline distT="0" distB="0" distL="0" distR="0" wp14:anchorId="460F85BC" wp14:editId="7C086525">
            <wp:extent cx="4992364" cy="7748572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8" t="21373" r="24044" b="19663"/>
                    <a:stretch/>
                  </pic:blipFill>
                  <pic:spPr bwMode="auto">
                    <a:xfrm>
                      <a:off x="0" y="0"/>
                      <a:ext cx="4998123" cy="775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B6C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C55"/>
    <w:rsid w:val="00CB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AFDA5"/>
  <w15:chartTrackingRefBased/>
  <w15:docId w15:val="{6FE1F3F2-27CA-4ABD-8AE2-B753A2ACE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雨欣 邹</dc:creator>
  <cp:keywords/>
  <dc:description/>
  <cp:lastModifiedBy>雨欣 邹</cp:lastModifiedBy>
  <cp:revision>1</cp:revision>
  <dcterms:created xsi:type="dcterms:W3CDTF">2023-04-29T12:51:00Z</dcterms:created>
  <dcterms:modified xsi:type="dcterms:W3CDTF">2023-04-29T12:53:00Z</dcterms:modified>
</cp:coreProperties>
</file>