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10C82" w14:textId="3A8733BB" w:rsidR="00CA024B" w:rsidRPr="00B648AB" w:rsidRDefault="00CA024B" w:rsidP="00CA024B">
      <w:pPr>
        <w:pStyle w:val="paragraph"/>
        <w:spacing w:before="0" w:beforeAutospacing="0" w:after="0" w:afterAutospacing="0"/>
        <w:textAlignment w:val="baseline"/>
        <w:rPr>
          <w:b/>
          <w:bCs/>
          <w:sz w:val="28"/>
          <w:szCs w:val="28"/>
        </w:rPr>
      </w:pPr>
      <w:r w:rsidRPr="00B648AB">
        <w:rPr>
          <w:rStyle w:val="normaltextrun"/>
          <w:b/>
          <w:bCs/>
          <w:sz w:val="28"/>
          <w:szCs w:val="28"/>
        </w:rPr>
        <w:t>Supplementary tables</w:t>
      </w:r>
      <w:r w:rsidRPr="00B648AB">
        <w:rPr>
          <w:rStyle w:val="eop"/>
          <w:b/>
          <w:bCs/>
          <w:sz w:val="28"/>
          <w:szCs w:val="28"/>
        </w:rPr>
        <w:t> </w:t>
      </w:r>
      <w:r w:rsidR="00086FB4" w:rsidRPr="00B648AB">
        <w:rPr>
          <w:rStyle w:val="eop"/>
          <w:b/>
          <w:bCs/>
          <w:sz w:val="28"/>
          <w:szCs w:val="28"/>
        </w:rPr>
        <w:t>and figures</w:t>
      </w:r>
    </w:p>
    <w:p w14:paraId="2849A9B9" w14:textId="77777777" w:rsidR="00CA024B" w:rsidRPr="00CA024B" w:rsidRDefault="00CA024B" w:rsidP="00CA024B">
      <w:pPr>
        <w:pStyle w:val="paragraph"/>
        <w:spacing w:before="0" w:beforeAutospacing="0" w:after="0" w:afterAutospacing="0"/>
        <w:textAlignment w:val="baseline"/>
      </w:pPr>
      <w:r w:rsidRPr="00CA024B">
        <w:rPr>
          <w:rStyle w:val="eop"/>
        </w:rPr>
        <w:t> </w:t>
      </w:r>
    </w:p>
    <w:p w14:paraId="192496F0" w14:textId="60B350FD" w:rsidR="00CA024B" w:rsidRPr="00CA024B" w:rsidRDefault="00CA024B" w:rsidP="00CA024B">
      <w:pPr>
        <w:pStyle w:val="paragraph"/>
        <w:spacing w:before="0" w:beforeAutospacing="0" w:after="0" w:afterAutospacing="0"/>
        <w:textAlignment w:val="baseline"/>
      </w:pPr>
      <w:r w:rsidRPr="00CA024B">
        <w:rPr>
          <w:rStyle w:val="normaltextrun"/>
          <w:b/>
          <w:bCs/>
        </w:rPr>
        <w:t>Supplementary table 1</w:t>
      </w:r>
      <w:r w:rsidRPr="00CA024B">
        <w:rPr>
          <w:rStyle w:val="eop"/>
        </w:rPr>
        <w:t> </w:t>
      </w:r>
      <w:r w:rsidRPr="00CA024B">
        <w:t>-</w:t>
      </w:r>
      <w:r>
        <w:t xml:space="preserve"> </w:t>
      </w:r>
      <w:r w:rsidRPr="00CA024B">
        <w:rPr>
          <w:rStyle w:val="normaltextrun"/>
          <w:b/>
          <w:bCs/>
        </w:rPr>
        <w:t>Asthma clinical code list</w:t>
      </w:r>
      <w:r w:rsidRPr="00CA024B">
        <w:rPr>
          <w:rStyle w:val="eop"/>
        </w:rPr>
        <w:t> </w:t>
      </w:r>
    </w:p>
    <w:tbl>
      <w:tblPr>
        <w:tblW w:w="8861" w:type="dxa"/>
        <w:tblInd w:w="11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7"/>
        <w:gridCol w:w="2624"/>
      </w:tblGrid>
      <w:tr w:rsidR="00CA024B" w:rsidRPr="00CA024B" w14:paraId="3B05C0EA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2BBF4510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b/>
                <w:bCs/>
                <w:sz w:val="22"/>
                <w:szCs w:val="22"/>
              </w:rPr>
              <w:t>DESCRIPTION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63C9426A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b/>
                <w:bCs/>
                <w:sz w:val="22"/>
                <w:szCs w:val="22"/>
              </w:rPr>
              <w:t>SNOMED-CT CODE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3C227FEE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66C693C4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Occupational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6B1FC055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57607007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747B669A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12929B77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1D62DB15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195967001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563BD7D0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3D1C2811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Brittle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7C39F368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225057002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36ACA250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50D32A4B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Intrinsic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500A5005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266361008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3E591803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17DBB061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Asthma - currently active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620A407E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312453004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32DE8A84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7AFAF6B0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Mild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08D6C8B5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370218001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1B3CA51F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1E74BDBA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Allergic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7F9F3EE4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389145006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05DD2086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00974625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Asthma annual review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466AAF8A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394700004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73F0C2BD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0F355607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Asthma medication review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0C31F781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394720003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2CD5427F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766BB34F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Extrinsic asthma - atopy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1CCAD836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389145006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2527C973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0C64C26E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Occupational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1083A398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955631000006100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75FC145A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02680258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Acute non-infective exacerbation of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6B2E9AF8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2010041000006100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5DB3CFE5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62A5C5FE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Asthma accident and emergency attendance since last visit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0CA98083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708373002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2E970EF1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563B67C5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Emergency asthma admission since last appointment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4008D9C4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708358003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00BDDC54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74250C1D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Intrinsic asthma NOS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4C4EA933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266361008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4BF8B4E1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0EBA2AFB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Late-onset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170F95F6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233679003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179594F8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1F3FE7E8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Extrinsic asthma with asthma attack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71B06813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708093000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1733222C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6080AF81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Asthma attack NOS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43D9D7A8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708038006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28A15DC5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1FB2B92B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Exercise induced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26766F87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31387002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348487A4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51970C3B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Exercise induced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2ABD2015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31387002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70767876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5B547964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Extrinsic (atopic)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52C1D0DC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389145006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23EC49B8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0BF84054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Acute exacerbation of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4DC89AED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708038006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39504A75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3AD4E698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Severe asthma attack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149F2B64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708090002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0ECF89DE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58454E02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Status asthmaticus NOS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75CE84F4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734904007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17916530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4AE8BBA0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Emergency admission,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5D72C8E2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183478001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25795181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3FE3A92C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Emergency admission,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1BDDC272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183478001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22DAC198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3A387D48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Life threatening acute exacerbation of non-allergic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242B0E92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1086711000000100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0C462EA2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3D41B3CB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Asthmatic bronchitis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1C9B48D7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405944004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19441EDD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7B77BE1C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Acute exacerbation of extrinsic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3BC54064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708093000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4DD899F6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6560B24A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Industrial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49A4AEF4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57607007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033A345E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09974B9C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EIA - Exercise-induced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0C3C5FF7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31387002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58386DD2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6AF79F03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Emergency hospital admission for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389C1E05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183478001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398869A0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07DA007D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Acute exacerbation of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51515DCD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708038006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760D5AE3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4148E509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Acute severe exacerbation of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24874FCE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708090002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19661061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7964BA7C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Life threatening acute exacerbation of extrinsic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28532959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1086701000000100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45E5F88F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7B8F12EE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Non-allergic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3AD62F6B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266361008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65F71FDC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227D53E0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Acute exacerbation of immunoglobulin E-mediated allergic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3D078E9E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708093000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4B8E6CE3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548E1A4E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proofErr w:type="spellStart"/>
            <w:r w:rsidRPr="00422757">
              <w:rPr>
                <w:rStyle w:val="normaltextrun"/>
                <w:sz w:val="22"/>
                <w:szCs w:val="22"/>
              </w:rPr>
              <w:t>IgE</w:t>
            </w:r>
            <w:proofErr w:type="spellEnd"/>
            <w:r w:rsidRPr="00422757">
              <w:rPr>
                <w:rStyle w:val="normaltextrun"/>
                <w:sz w:val="22"/>
                <w:szCs w:val="22"/>
              </w:rPr>
              <w:t xml:space="preserve"> mediated allergic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6A9404F0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424643009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093DB89D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31F42A6A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Immunoglobulin E-mediated allergic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7F0BF833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424643009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5C8FC819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1FE00AB8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Exercise induced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71080AB5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31387002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4A2A87E7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12FC5B26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Asthmatic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76418224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195967001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270F42A3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5CAC8740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Atopic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61CD9663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389145006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72EB28FD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0F7C258F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Difficult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28B99739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2009981000006100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6E176C2C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42907675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Occasional asthma exacerbations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3B1D4CC8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1821521000006100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6B67C5AA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139DB3D2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Moderate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24083F0E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370219009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30FF751A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0716F2D6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Occasional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166EBAC2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370220003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38F2723E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533C2B01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Hay fever with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464AA6EB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233683003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1484DB29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48158B71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Mixed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7D933C7F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195977004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230BAF89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47D873A9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Extrinsic asthma NOS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55D9E3F9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424643009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0FB2489D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1259D9B6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lastRenderedPageBreak/>
              <w:t>Allergic asthma NEC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1C01E4C6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389145006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40E62604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459869DB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Severe asthma attack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0321C097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708038006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26697169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584D3408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proofErr w:type="spellStart"/>
            <w:r w:rsidRPr="00422757">
              <w:rPr>
                <w:rStyle w:val="normaltextrun"/>
                <w:sz w:val="22"/>
                <w:szCs w:val="22"/>
              </w:rPr>
              <w:t>IgE</w:t>
            </w:r>
            <w:proofErr w:type="spellEnd"/>
            <w:r w:rsidRPr="00422757">
              <w:rPr>
                <w:rStyle w:val="normaltextrun"/>
                <w:sz w:val="22"/>
                <w:szCs w:val="22"/>
              </w:rPr>
              <w:t>-mediated allergic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24D1F9D0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424643009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28FC7F48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3630A29C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proofErr w:type="spellStart"/>
            <w:r w:rsidRPr="00422757">
              <w:rPr>
                <w:rStyle w:val="normaltextrun"/>
                <w:sz w:val="22"/>
                <w:szCs w:val="22"/>
              </w:rPr>
              <w:t>IgE</w:t>
            </w:r>
            <w:proofErr w:type="spellEnd"/>
            <w:r w:rsidRPr="00422757">
              <w:rPr>
                <w:rStyle w:val="normaltextrun"/>
                <w:sz w:val="22"/>
                <w:szCs w:val="22"/>
              </w:rPr>
              <w:t xml:space="preserve"> mediated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02DB0FDF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424643009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1CCF1225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79ABB982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Chronic asthma with fixed airflow obstruction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4BF8A497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866881000000101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361FFE68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4EF7CE63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Severe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13B5879B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370221004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50309EBC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046F9EFF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Asthma follow-up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49334D7D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394701000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6A96EF88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74466278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Chronic asthmatic bronchitis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4B3C7D12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195949008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24865EAE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3B702600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Bronchial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586E8F90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195967001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030242AD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51EB0B1B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Asthma causing night waking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4115F91A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170632009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1B7886F4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08C48D5D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Asthma not disturbing sleep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776FEA32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170635006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50093796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79DE0080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Late-onset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54C621BD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233679003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2F51F139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0CA64CDD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Asthma management plan given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62DF65D1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406162001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612D32EF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759FD991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Asthma unspecified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106A82EB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195967001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77BE61F5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1E07D231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Asthma self-management plan agreed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2D1773B3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811921000000103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4B28EE58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5DC0DC3A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Acute infective exacerbation of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4ACD9062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2010031000006100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54282B61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7C4C91A3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Asthma confirmed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207C1B18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401193004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5ACE7F5F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241502E7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Asthma attack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551D2984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708038006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4C52717E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3EF95839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Late onset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7EBA4E15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233679003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783A3CAB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11D8BDFA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Asthma severely restricts exercise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42FCD312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170657004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25639D75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6D3651DF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Intrinsic asthma with asthma attack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57EFCBA0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708094006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5F40EEE3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799C4D4B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Asthma NOS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7C4E347F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195967001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2933E216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591952F4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Intrinsic asthma with status asthmaticus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3B904856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1086711000000100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  <w:tr w:rsidR="00CA024B" w:rsidRPr="00CA024B" w14:paraId="778B94E6" w14:textId="77777777" w:rsidTr="00422757">
        <w:trPr>
          <w:trHeight w:val="90"/>
        </w:trPr>
        <w:tc>
          <w:tcPr>
            <w:tcW w:w="6237" w:type="dxa"/>
            <w:shd w:val="clear" w:color="auto" w:fill="auto"/>
            <w:vAlign w:val="center"/>
            <w:hideMark/>
          </w:tcPr>
          <w:p w14:paraId="46752D79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Hay fever with asthma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2624" w:type="dxa"/>
            <w:shd w:val="clear" w:color="auto" w:fill="auto"/>
            <w:vAlign w:val="center"/>
            <w:hideMark/>
          </w:tcPr>
          <w:p w14:paraId="185E5FBD" w14:textId="77777777" w:rsidR="00CA024B" w:rsidRPr="00422757" w:rsidRDefault="00CA024B" w:rsidP="007558E0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422757">
              <w:rPr>
                <w:rStyle w:val="normaltextrun"/>
                <w:sz w:val="22"/>
                <w:szCs w:val="22"/>
              </w:rPr>
              <w:t>233683003</w:t>
            </w:r>
            <w:r w:rsidRPr="00422757">
              <w:rPr>
                <w:rStyle w:val="eop"/>
                <w:sz w:val="22"/>
                <w:szCs w:val="22"/>
              </w:rPr>
              <w:t> </w:t>
            </w:r>
          </w:p>
        </w:tc>
      </w:tr>
    </w:tbl>
    <w:p w14:paraId="1C60DB61" w14:textId="5A36D818" w:rsidR="00BB349F" w:rsidRDefault="00BB349F"/>
    <w:p w14:paraId="050CF6ED" w14:textId="5D698C48" w:rsidR="00CA024B" w:rsidRDefault="00CA024B"/>
    <w:p w14:paraId="35378A1D" w14:textId="2EBA39DA" w:rsidR="00CA024B" w:rsidRDefault="00CA024B"/>
    <w:p w14:paraId="394A2654" w14:textId="6CAD3EF4" w:rsidR="00CA024B" w:rsidRDefault="00CA024B"/>
    <w:p w14:paraId="4D54F9B2" w14:textId="4FFC0099" w:rsidR="00CA024B" w:rsidRDefault="00CA024B"/>
    <w:p w14:paraId="11AFCCBE" w14:textId="204E62BA" w:rsidR="00CA024B" w:rsidRDefault="00CA024B"/>
    <w:p w14:paraId="7A2E3AE8" w14:textId="5A96BF1B" w:rsidR="00CA024B" w:rsidRDefault="00CA024B"/>
    <w:p w14:paraId="642E4D24" w14:textId="5F525237" w:rsidR="00CA024B" w:rsidRDefault="00CA024B"/>
    <w:p w14:paraId="5E797E07" w14:textId="77777777" w:rsidR="00971F39" w:rsidRDefault="00971F39">
      <w:pPr>
        <w:sectPr w:rsidR="00971F3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428F6A6" w14:textId="75E4AF73" w:rsidR="00CA024B" w:rsidRDefault="00CA024B"/>
    <w:p w14:paraId="3613EE17" w14:textId="073A1692" w:rsidR="00971F39" w:rsidRPr="00971F39" w:rsidRDefault="00971F39" w:rsidP="00971F39">
      <w:pPr>
        <w:rPr>
          <w:rStyle w:val="eop"/>
          <w:color w:val="000000"/>
          <w:shd w:val="clear" w:color="auto" w:fill="FFFFFF"/>
        </w:rPr>
      </w:pPr>
      <w:r w:rsidRPr="00971F39">
        <w:rPr>
          <w:rStyle w:val="normaltextrun"/>
          <w:b/>
          <w:bCs/>
          <w:color w:val="000000"/>
          <w:shd w:val="clear" w:color="auto" w:fill="FFFFFF"/>
        </w:rPr>
        <w:t>Supplementary table 2 – Change in asthma inhaler medication post</w:t>
      </w:r>
      <w:r w:rsidR="10F59B75" w:rsidRPr="00971F39">
        <w:rPr>
          <w:rStyle w:val="normaltextrun"/>
          <w:b/>
          <w:bCs/>
          <w:color w:val="000000"/>
          <w:shd w:val="clear" w:color="auto" w:fill="FFFFFF"/>
        </w:rPr>
        <w:t xml:space="preserve">-hospital </w:t>
      </w:r>
      <w:r w:rsidRPr="00971F39">
        <w:rPr>
          <w:rStyle w:val="normaltextrun"/>
          <w:b/>
          <w:bCs/>
          <w:color w:val="000000"/>
          <w:shd w:val="clear" w:color="auto" w:fill="FFFFFF"/>
        </w:rPr>
        <w:t xml:space="preserve">discharge </w:t>
      </w:r>
    </w:p>
    <w:p w14:paraId="1E1DB628" w14:textId="74E1D2A0" w:rsidR="00971F39" w:rsidRDefault="00971F39" w:rsidP="00971F39">
      <w:pPr>
        <w:rPr>
          <w:rStyle w:val="eop"/>
          <w:rFonts w:ascii="Calibri" w:hAnsi="Calibri" w:cs="Calibri"/>
          <w:color w:val="000000"/>
          <w:sz w:val="22"/>
          <w:szCs w:val="22"/>
          <w:shd w:val="clear" w:color="auto" w:fill="FFFFFF"/>
        </w:rPr>
      </w:pPr>
    </w:p>
    <w:p w14:paraId="165A49E0" w14:textId="77777777" w:rsidR="00971F39" w:rsidRDefault="00971F39" w:rsidP="00971F39"/>
    <w:tbl>
      <w:tblPr>
        <w:tblW w:w="1394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1"/>
        <w:gridCol w:w="1224"/>
        <w:gridCol w:w="1181"/>
        <w:gridCol w:w="1281"/>
        <w:gridCol w:w="1224"/>
        <w:gridCol w:w="1096"/>
        <w:gridCol w:w="1255"/>
        <w:gridCol w:w="1224"/>
        <w:gridCol w:w="1295"/>
        <w:gridCol w:w="1451"/>
      </w:tblGrid>
      <w:tr w:rsidR="00971F39" w14:paraId="33A6EB90" w14:textId="77777777" w:rsidTr="00971F39">
        <w:trPr>
          <w:trHeight w:val="135"/>
        </w:trPr>
        <w:tc>
          <w:tcPr>
            <w:tcW w:w="271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D44B704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36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2DCB01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b/>
                <w:bCs/>
                <w:sz w:val="22"/>
                <w:szCs w:val="22"/>
              </w:rPr>
              <w:t>Children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3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D1A1D5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b/>
                <w:bCs/>
                <w:sz w:val="22"/>
                <w:szCs w:val="22"/>
              </w:rPr>
              <w:t>Adolescents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3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3A3242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b/>
                <w:bCs/>
                <w:sz w:val="22"/>
                <w:szCs w:val="22"/>
              </w:rPr>
              <w:t>Adults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</w:tr>
      <w:tr w:rsidR="00971F39" w14:paraId="06251ED2" w14:textId="77777777" w:rsidTr="00971F39">
        <w:trPr>
          <w:trHeight w:val="22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5A7C822" w14:textId="77777777" w:rsidR="00971F39" w:rsidRPr="00971F39" w:rsidRDefault="00971F39">
            <w:pPr>
              <w:rPr>
                <w:sz w:val="22"/>
                <w:szCs w:val="22"/>
              </w:rPr>
            </w:pPr>
          </w:p>
        </w:tc>
        <w:tc>
          <w:tcPr>
            <w:tcW w:w="36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B58B82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i/>
                <w:iCs/>
                <w:sz w:val="22"/>
                <w:szCs w:val="22"/>
              </w:rPr>
              <w:t>Timeframe within: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3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B5B4D2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i/>
                <w:iCs/>
                <w:sz w:val="22"/>
                <w:szCs w:val="22"/>
              </w:rPr>
              <w:t>Timeframe within: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3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E6B7C7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i/>
                <w:iCs/>
                <w:sz w:val="22"/>
                <w:szCs w:val="22"/>
              </w:rPr>
              <w:t>Timeframe within: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</w:tr>
      <w:tr w:rsidR="00971F39" w14:paraId="4FE0DF0C" w14:textId="77777777" w:rsidTr="00971F39">
        <w:trPr>
          <w:trHeight w:val="22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91C0361" w14:textId="77777777" w:rsidR="00971F39" w:rsidRPr="00971F39" w:rsidRDefault="00971F39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BA76B5" w14:textId="1760CD72" w:rsidR="00971F39" w:rsidRPr="00971F39" w:rsidRDefault="00971F39" w:rsidP="00971F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i/>
                <w:iCs/>
                <w:sz w:val="22"/>
                <w:szCs w:val="22"/>
              </w:rPr>
              <w:t>48 hrs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68C8C1" w14:textId="77B6451C" w:rsidR="00971F39" w:rsidRPr="00971F39" w:rsidRDefault="00971F39" w:rsidP="00971F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i/>
                <w:iCs/>
                <w:sz w:val="22"/>
                <w:szCs w:val="22"/>
              </w:rPr>
              <w:t>7 days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EA8D7F" w14:textId="268633F1" w:rsidR="00971F39" w:rsidRPr="00971F39" w:rsidRDefault="00971F39" w:rsidP="00971F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i/>
                <w:iCs/>
                <w:sz w:val="22"/>
                <w:szCs w:val="22"/>
              </w:rPr>
              <w:t>28 days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4324DE" w14:textId="1CF6FDA5" w:rsidR="00971F39" w:rsidRPr="00971F39" w:rsidRDefault="00971F39" w:rsidP="00971F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i/>
                <w:iCs/>
                <w:sz w:val="22"/>
                <w:szCs w:val="22"/>
              </w:rPr>
              <w:t>48 hrs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EA296D" w14:textId="4A6D6C98" w:rsidR="00971F39" w:rsidRPr="00971F39" w:rsidRDefault="00971F39" w:rsidP="00971F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i/>
                <w:iCs/>
                <w:sz w:val="22"/>
                <w:szCs w:val="22"/>
              </w:rPr>
              <w:t>7 days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43E6BB" w14:textId="62EBF243" w:rsidR="00971F39" w:rsidRPr="00971F39" w:rsidRDefault="00971F39" w:rsidP="00971F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i/>
                <w:iCs/>
                <w:sz w:val="22"/>
                <w:szCs w:val="22"/>
              </w:rPr>
              <w:t>28 days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F76D3F" w14:textId="10B9D586" w:rsidR="00971F39" w:rsidRPr="00971F39" w:rsidRDefault="00971F39" w:rsidP="00971F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i/>
                <w:iCs/>
                <w:sz w:val="22"/>
                <w:szCs w:val="22"/>
              </w:rPr>
              <w:t>48 hrs</w:t>
            </w:r>
          </w:p>
        </w:tc>
        <w:tc>
          <w:tcPr>
            <w:tcW w:w="1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26F782" w14:textId="44413FB5" w:rsidR="00971F39" w:rsidRPr="00971F39" w:rsidRDefault="00971F39" w:rsidP="00971F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i/>
                <w:iCs/>
                <w:sz w:val="22"/>
                <w:szCs w:val="22"/>
              </w:rPr>
              <w:t>7 days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F2061A" w14:textId="1635EE47" w:rsidR="00971F39" w:rsidRPr="00971F39" w:rsidRDefault="00971F39" w:rsidP="00971F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i/>
                <w:iCs/>
                <w:sz w:val="22"/>
                <w:szCs w:val="22"/>
              </w:rPr>
              <w:t>28 days</w:t>
            </w:r>
          </w:p>
        </w:tc>
      </w:tr>
      <w:tr w:rsidR="00971F39" w14:paraId="307378DB" w14:textId="77777777" w:rsidTr="00971F39">
        <w:trPr>
          <w:trHeight w:val="135"/>
        </w:trPr>
        <w:tc>
          <w:tcPr>
            <w:tcW w:w="2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D9B3C4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i/>
                <w:iCs/>
                <w:sz w:val="22"/>
                <w:szCs w:val="22"/>
              </w:rPr>
              <w:t>Any change in inhaler medication, n (%) *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D228F7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55 (2.2)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7A5F81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122 (4.9)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AE99A7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220 (8.8)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496194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35 (2.3)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31304D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69 (4.6)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16C307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134 (8.9)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44C134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234 (1.7)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B4C3AD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704 (5.2)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C3B13F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1840 (13.7)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</w:tr>
      <w:tr w:rsidR="00971F39" w14:paraId="0858C7D6" w14:textId="77777777" w:rsidTr="00971F39">
        <w:trPr>
          <w:trHeight w:val="255"/>
        </w:trPr>
        <w:tc>
          <w:tcPr>
            <w:tcW w:w="2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F04186" w14:textId="4C6A378A" w:rsidR="00971F39" w:rsidRPr="00971F39" w:rsidRDefault="00971F39" w:rsidP="00971F39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i/>
                <w:iCs/>
                <w:sz w:val="22"/>
                <w:szCs w:val="22"/>
              </w:rPr>
              <w:t>Change in inhaler medication to, n (%) ** 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0E94F6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756EB2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246786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A456BE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A0B9C6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03B96B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ED2B90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AD3084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2B25DF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</w:tr>
      <w:tr w:rsidR="00971F39" w14:paraId="11ED2253" w14:textId="77777777" w:rsidTr="00971F39">
        <w:trPr>
          <w:trHeight w:val="150"/>
        </w:trPr>
        <w:tc>
          <w:tcPr>
            <w:tcW w:w="2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F71EE7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ind w:firstLine="720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SABA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696CAB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17 (30.9)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7AB369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42 (34.4)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41B46F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64 (29.1)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B3F8BE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16 (45.7)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5A5295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28 (40.6)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1F1BDC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44 (32.8) 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7C98F8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82 (35.0)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0537F6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207 (29.4)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40B85A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389 (21.1)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</w:tr>
      <w:tr w:rsidR="00971F39" w14:paraId="184B23F5" w14:textId="77777777" w:rsidTr="00971F39">
        <w:trPr>
          <w:trHeight w:val="135"/>
        </w:trPr>
        <w:tc>
          <w:tcPr>
            <w:tcW w:w="2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4A8485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ind w:firstLine="720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ICS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CACF43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28 (50.9)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7E1B3A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61 (50)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E74A66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107 (48.6)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1E0C15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17 (48.6)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C28A73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39 (56.5)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462B53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63 (47.0)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F90F48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95 (40.6)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CC0803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251 (35.7)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5C202C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548 (29.8)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</w:tr>
      <w:tr w:rsidR="00971F39" w14:paraId="352EC2C6" w14:textId="77777777" w:rsidTr="00971F39">
        <w:trPr>
          <w:trHeight w:val="135"/>
        </w:trPr>
        <w:tc>
          <w:tcPr>
            <w:tcW w:w="2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AF3E1B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ind w:firstLine="720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LAMA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EE4BF3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0 (0)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E4A7AF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0 (0)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01A888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0 (0)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AB5FF2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0 (0)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8C8808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1 (1.4)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4B4877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3 (2.2)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27C17E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21 (9.0)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36CFF6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62 (8.8)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D4CFA5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251 (13.6)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</w:tr>
      <w:tr w:rsidR="00971F39" w14:paraId="69E4501D" w14:textId="77777777" w:rsidTr="00971F39">
        <w:trPr>
          <w:trHeight w:val="135"/>
        </w:trPr>
        <w:tc>
          <w:tcPr>
            <w:tcW w:w="2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F2FABF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ind w:firstLine="720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LABA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8A62E7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0 (0)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0118E0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1 (0.8)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2424DD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6 (2.7)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A703CF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4 (11.4)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49E7A7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6 (8.7)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48C822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16 (11.9)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32B1B8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73 (31.2)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D8B2F0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250 (35.5)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558BE3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753 (40.9)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</w:tr>
      <w:tr w:rsidR="00971F39" w14:paraId="3C1AE652" w14:textId="77777777" w:rsidTr="00971F39">
        <w:trPr>
          <w:trHeight w:val="135"/>
        </w:trPr>
        <w:tc>
          <w:tcPr>
            <w:tcW w:w="2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E261C4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ind w:firstLine="720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LTRA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CD985B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16 (29.1)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5ADA84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36 (29.5)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7DAC4F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80 (36.4)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480892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5 (14.3)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7DB9E2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9 (13.0)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50DBDC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30 (22.4)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0F48B6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33 (14.1)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653407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128 (18.2)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  <w:tc>
          <w:tcPr>
            <w:tcW w:w="1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89B614" w14:textId="77777777" w:rsidR="00971F39" w:rsidRPr="00971F39" w:rsidRDefault="00971F39" w:rsidP="00971F39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sz w:val="22"/>
                <w:szCs w:val="22"/>
              </w:rPr>
            </w:pPr>
            <w:r w:rsidRPr="00971F39">
              <w:rPr>
                <w:rStyle w:val="normaltextrun"/>
                <w:sz w:val="22"/>
                <w:szCs w:val="22"/>
              </w:rPr>
              <w:t>395 (21.5)</w:t>
            </w:r>
            <w:r w:rsidRPr="00971F39">
              <w:rPr>
                <w:rStyle w:val="eop"/>
                <w:sz w:val="22"/>
                <w:szCs w:val="22"/>
              </w:rPr>
              <w:t> </w:t>
            </w:r>
          </w:p>
        </w:tc>
      </w:tr>
    </w:tbl>
    <w:p w14:paraId="698999FB" w14:textId="77777777" w:rsidR="00971F39" w:rsidRDefault="00971F39" w:rsidP="00971F3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18"/>
          <w:szCs w:val="18"/>
        </w:rPr>
        <w:t>*</w:t>
      </w:r>
      <w:r>
        <w:rPr>
          <w:rStyle w:val="normaltextrun"/>
          <w:sz w:val="18"/>
          <w:szCs w:val="18"/>
        </w:rPr>
        <w:t>Denominator is total number of patients in each age-group</w:t>
      </w:r>
      <w:r>
        <w:rPr>
          <w:rStyle w:val="eop"/>
          <w:sz w:val="18"/>
          <w:szCs w:val="18"/>
        </w:rPr>
        <w:t> </w:t>
      </w:r>
    </w:p>
    <w:p w14:paraId="5EE52246" w14:textId="77777777" w:rsidR="00971F39" w:rsidRDefault="00971F39" w:rsidP="00971F3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18"/>
          <w:szCs w:val="18"/>
        </w:rPr>
        <w:t>**</w:t>
      </w:r>
      <w:r>
        <w:rPr>
          <w:rStyle w:val="normaltextrun"/>
          <w:rFonts w:ascii="Calibri" w:hAnsi="Calibri" w:cs="Calibri"/>
          <w:b/>
          <w:bCs/>
          <w:sz w:val="18"/>
          <w:szCs w:val="18"/>
        </w:rPr>
        <w:t xml:space="preserve"> </w:t>
      </w:r>
      <w:r>
        <w:rPr>
          <w:rStyle w:val="normaltextrun"/>
          <w:sz w:val="18"/>
          <w:szCs w:val="18"/>
        </w:rPr>
        <w:t>Denominator is number of patients who had any change in inhaler medication in each age-group for each time-period. Change in inhaler medication described as the addition of a drug after the index date where the drug was not previously prescribed in the year prior to the index date</w:t>
      </w:r>
      <w:r>
        <w:rPr>
          <w:rStyle w:val="eop"/>
          <w:sz w:val="18"/>
          <w:szCs w:val="18"/>
        </w:rPr>
        <w:t> </w:t>
      </w:r>
    </w:p>
    <w:p w14:paraId="6F4725AD" w14:textId="77777777" w:rsidR="00086FB4" w:rsidRDefault="00086FB4">
      <w:pPr>
        <w:sectPr w:rsidR="00086FB4" w:rsidSect="00971F39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B3F135C" w14:textId="50DC4229" w:rsidR="00086FB4" w:rsidRDefault="008B627C">
      <w:r w:rsidRPr="00FB483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0BE1585" wp14:editId="6C74DBB3">
                <wp:simplePos x="0" y="0"/>
                <wp:positionH relativeFrom="margin">
                  <wp:posOffset>0</wp:posOffset>
                </wp:positionH>
                <wp:positionV relativeFrom="paragraph">
                  <wp:posOffset>-109220</wp:posOffset>
                </wp:positionV>
                <wp:extent cx="5130800" cy="469900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0800" cy="469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4719B0" w14:textId="2F1D62A7" w:rsidR="00FB4830" w:rsidRDefault="008B627C" w:rsidP="00FB4830">
                            <w:r>
                              <w:rPr>
                                <w:b/>
                                <w:bCs/>
                              </w:rPr>
                              <w:t>Suppl</w:t>
                            </w:r>
                            <w:r w:rsidR="00246D76">
                              <w:rPr>
                                <w:b/>
                                <w:bCs/>
                              </w:rPr>
                              <w:t xml:space="preserve">ementary </w:t>
                            </w:r>
                            <w:r w:rsidR="00FB4830" w:rsidRPr="005A4D22">
                              <w:rPr>
                                <w:b/>
                                <w:bCs/>
                              </w:rPr>
                              <w:t>Figure 1.</w:t>
                            </w:r>
                            <w:r w:rsidR="00FB4830">
                              <w:t xml:space="preserve"> Flow diagram depicting study sampling and cohorts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BE1585"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margin-left:0;margin-top:-8.6pt;width:404pt;height:37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" fillcolor="window" stroked="f" strokeweight=".5pt">
                <v:textbox>
                  <w:txbxContent>
                    <w:p w14:paraId="7F4719B0" w14:textId="2F1D62A7" w:rsidR="00FB4830" w:rsidRDefault="008B627C" w:rsidP="00FB4830">
                      <w:r>
                        <w:rPr>
                          <w:b/>
                          <w:bCs/>
                        </w:rPr>
                        <w:t>Suppl</w:t>
                      </w:r>
                      <w:r w:rsidR="00246D76">
                        <w:rPr>
                          <w:b/>
                          <w:bCs/>
                        </w:rPr>
                        <w:t xml:space="preserve">ementary </w:t>
                      </w:r>
                      <w:r w:rsidR="00FB4830" w:rsidRPr="005A4D22">
                        <w:rPr>
                          <w:b/>
                          <w:bCs/>
                        </w:rPr>
                        <w:t>Figure 1.</w:t>
                      </w:r>
                      <w:r w:rsidR="00FB4830">
                        <w:t xml:space="preserve"> Flow diagram depicting study sampling and cohorts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87DBACB" w14:textId="2259248F" w:rsidR="00FB4830" w:rsidRPr="00FB4830" w:rsidRDefault="00FB4830" w:rsidP="00FB483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FB483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B30248F" wp14:editId="20F73C9F">
                <wp:simplePos x="0" y="0"/>
                <wp:positionH relativeFrom="column">
                  <wp:posOffset>2070652</wp:posOffset>
                </wp:positionH>
                <wp:positionV relativeFrom="paragraph">
                  <wp:posOffset>4261899</wp:posOffset>
                </wp:positionV>
                <wp:extent cx="807887" cy="0"/>
                <wp:effectExtent l="0" t="0" r="0" b="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7887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CDE709" id="Straight Connector 11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3.05pt,335.6pt" to="226.65pt,335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" strokecolor="windowText" strokeweight=".5pt">
                <v:stroke joinstyle="miter"/>
              </v:line>
            </w:pict>
          </mc:Fallback>
        </mc:AlternateContent>
      </w:r>
      <w:r w:rsidRPr="00FB483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7DD5BDB" wp14:editId="1219ADF6">
                <wp:simplePos x="0" y="0"/>
                <wp:positionH relativeFrom="column">
                  <wp:posOffset>2881326</wp:posOffset>
                </wp:positionH>
                <wp:positionV relativeFrom="paragraph">
                  <wp:posOffset>3434411</wp:posOffset>
                </wp:positionV>
                <wp:extent cx="807887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7887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430165" id="Straight Connector 5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6.9pt,270.45pt" to="290.5pt,270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" strokecolor="windowText" strokeweight=".5pt">
                <v:stroke joinstyle="miter"/>
              </v:line>
            </w:pict>
          </mc:Fallback>
        </mc:AlternateContent>
      </w:r>
      <w:r w:rsidRPr="00FB483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E338231" wp14:editId="19168B1D">
                <wp:simplePos x="0" y="0"/>
                <wp:positionH relativeFrom="column">
                  <wp:posOffset>2051685</wp:posOffset>
                </wp:positionH>
                <wp:positionV relativeFrom="paragraph">
                  <wp:posOffset>3001010</wp:posOffset>
                </wp:positionV>
                <wp:extent cx="807887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7887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7D6506" id="Straight Connector 3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55pt,236.3pt" to="225.15pt,236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" strokecolor="windowText" strokeweight=".5pt">
                <v:stroke joinstyle="miter"/>
              </v:line>
            </w:pict>
          </mc:Fallback>
        </mc:AlternateContent>
      </w:r>
      <w:r w:rsidRPr="00FB483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E38E03" wp14:editId="04CBBE98">
                <wp:simplePos x="0" y="0"/>
                <wp:positionH relativeFrom="margin">
                  <wp:posOffset>3467100</wp:posOffset>
                </wp:positionH>
                <wp:positionV relativeFrom="paragraph">
                  <wp:posOffset>1377950</wp:posOffset>
                </wp:positionV>
                <wp:extent cx="2135505" cy="1244600"/>
                <wp:effectExtent l="0" t="0" r="17145" b="1270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5505" cy="1244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D84434" w14:textId="77777777" w:rsidR="00FB4830" w:rsidRPr="006D5804" w:rsidRDefault="00FB4830" w:rsidP="00FB483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D5804">
                              <w:rPr>
                                <w:b/>
                                <w:bCs/>
                              </w:rPr>
                              <w:t>Patients excluded due to:</w:t>
                            </w:r>
                          </w:p>
                          <w:p w14:paraId="51BD4DF0" w14:textId="77777777" w:rsidR="00FB4830" w:rsidRDefault="00FB4830" w:rsidP="00FB4830">
                            <w:pPr>
                              <w:jc w:val="center"/>
                            </w:pPr>
                            <w:r>
                              <w:t>Incident case of asthma, n=138,374</w:t>
                            </w:r>
                          </w:p>
                          <w:p w14:paraId="6663E23A" w14:textId="77777777" w:rsidR="00FB4830" w:rsidRDefault="00FB4830" w:rsidP="00FB4830">
                            <w:pPr>
                              <w:jc w:val="center"/>
                            </w:pPr>
                            <w:r>
                              <w:t xml:space="preserve">Eligible after study start </w:t>
                            </w:r>
                            <w:proofErr w:type="gramStart"/>
                            <w:r>
                              <w:t xml:space="preserve">date,   </w:t>
                            </w:r>
                            <w:proofErr w:type="gramEnd"/>
                            <w:r>
                              <w:t xml:space="preserve">  n= 321,063</w:t>
                            </w:r>
                          </w:p>
                          <w:p w14:paraId="20EAB672" w14:textId="77777777" w:rsidR="00FB4830" w:rsidRDefault="00FB4830" w:rsidP="00FB483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38E03" id="Text Box 18" o:spid="_x0000_s1027" type="#_x0000_t202" style="position:absolute;margin-left:273pt;margin-top:108.5pt;width:168.15pt;height:98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" fillcolor="window" strokeweight=".5pt">
                <v:textbox>
                  <w:txbxContent>
                    <w:p w14:paraId="26D84434" w14:textId="77777777" w:rsidR="00FB4830" w:rsidRPr="006D5804" w:rsidRDefault="00FB4830" w:rsidP="00FB483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6D5804">
                        <w:rPr>
                          <w:b/>
                          <w:bCs/>
                        </w:rPr>
                        <w:t>Patients excluded due to:</w:t>
                      </w:r>
                    </w:p>
                    <w:p w14:paraId="51BD4DF0" w14:textId="77777777" w:rsidR="00FB4830" w:rsidRDefault="00FB4830" w:rsidP="00FB4830">
                      <w:pPr>
                        <w:jc w:val="center"/>
                      </w:pPr>
                      <w:r>
                        <w:t>Incident case of asthma, n=138,374</w:t>
                      </w:r>
                    </w:p>
                    <w:p w14:paraId="6663E23A" w14:textId="77777777" w:rsidR="00FB4830" w:rsidRDefault="00FB4830" w:rsidP="00FB4830">
                      <w:pPr>
                        <w:jc w:val="center"/>
                      </w:pPr>
                      <w:r>
                        <w:t xml:space="preserve">Eligible after study start </w:t>
                      </w:r>
                      <w:proofErr w:type="gramStart"/>
                      <w:r>
                        <w:t xml:space="preserve">date,   </w:t>
                      </w:r>
                      <w:proofErr w:type="gramEnd"/>
                      <w:r>
                        <w:t xml:space="preserve">  n= 321,063</w:t>
                      </w:r>
                    </w:p>
                    <w:p w14:paraId="20EAB672" w14:textId="77777777" w:rsidR="00FB4830" w:rsidRDefault="00FB4830" w:rsidP="00FB4830"/>
                  </w:txbxContent>
                </v:textbox>
                <w10:wrap anchorx="margin"/>
              </v:shape>
            </w:pict>
          </mc:Fallback>
        </mc:AlternateContent>
      </w:r>
      <w:r w:rsidRPr="00FB483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75B74DC" wp14:editId="2A9ED2C5">
                <wp:simplePos x="0" y="0"/>
                <wp:positionH relativeFrom="column">
                  <wp:posOffset>2870200</wp:posOffset>
                </wp:positionH>
                <wp:positionV relativeFrom="paragraph">
                  <wp:posOffset>2097405</wp:posOffset>
                </wp:positionV>
                <wp:extent cx="594351" cy="0"/>
                <wp:effectExtent l="0" t="0" r="0" b="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51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1EF606" id="Straight Connector 20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6pt,165.15pt" to="272.8pt,165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" strokecolor="windowText" strokeweight=".5pt">
                <v:stroke joinstyle="miter"/>
              </v:line>
            </w:pict>
          </mc:Fallback>
        </mc:AlternateContent>
      </w:r>
      <w:r w:rsidRPr="00FB483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08A7E9" wp14:editId="291E4F0B">
                <wp:simplePos x="0" y="0"/>
                <wp:positionH relativeFrom="column">
                  <wp:posOffset>2059940</wp:posOffset>
                </wp:positionH>
                <wp:positionV relativeFrom="paragraph">
                  <wp:posOffset>1636395</wp:posOffset>
                </wp:positionV>
                <wp:extent cx="807887" cy="0"/>
                <wp:effectExtent l="0" t="0" r="0" b="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7887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48F2AD" id="Straight Connector 19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.2pt,128.85pt" to="225.8pt,128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" strokecolor="windowText" strokeweight=".5pt">
                <v:stroke joinstyle="miter"/>
              </v:line>
            </w:pict>
          </mc:Fallback>
        </mc:AlternateContent>
      </w:r>
      <w:r w:rsidRPr="00FB483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ACB11B8" wp14:editId="2B738694">
                <wp:simplePos x="0" y="0"/>
                <wp:positionH relativeFrom="margin">
                  <wp:align>center</wp:align>
                </wp:positionH>
                <wp:positionV relativeFrom="paragraph">
                  <wp:posOffset>4930284</wp:posOffset>
                </wp:positionV>
                <wp:extent cx="2095500" cy="727516"/>
                <wp:effectExtent l="0" t="0" r="19050" b="1587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0" cy="7275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65F20D" w14:textId="77777777" w:rsidR="00FB4830" w:rsidRPr="00292B8D" w:rsidRDefault="00FB4830" w:rsidP="00FB483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92B8D">
                              <w:rPr>
                                <w:b/>
                                <w:bCs/>
                              </w:rPr>
                              <w:t>Overall study population</w:t>
                            </w:r>
                          </w:p>
                          <w:p w14:paraId="4D03D73B" w14:textId="77777777" w:rsidR="00FB4830" w:rsidRDefault="00FB4830" w:rsidP="00FB4830">
                            <w:pPr>
                              <w:jc w:val="center"/>
                            </w:pPr>
                            <w:r>
                              <w:t>n=17,457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CB11B8" id="Text Box 21" o:spid="_x0000_s1028" type="#_x0000_t202" style="position:absolute;margin-left:0;margin-top:388.2pt;width:165pt;height:57.3pt;z-index:2516684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" fillcolor="window" strokeweight=".5pt">
                <v:textbox>
                  <w:txbxContent>
                    <w:p w14:paraId="6765F20D" w14:textId="77777777" w:rsidR="00FB4830" w:rsidRPr="00292B8D" w:rsidRDefault="00FB4830" w:rsidP="00FB483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292B8D">
                        <w:rPr>
                          <w:b/>
                          <w:bCs/>
                        </w:rPr>
                        <w:t>Overall study population</w:t>
                      </w:r>
                    </w:p>
                    <w:p w14:paraId="4D03D73B" w14:textId="77777777" w:rsidR="00FB4830" w:rsidRDefault="00FB4830" w:rsidP="00FB4830">
                      <w:pPr>
                        <w:jc w:val="center"/>
                      </w:pPr>
                      <w:r>
                        <w:t>n=17,457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B483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9FEA13A" wp14:editId="087BF029">
                <wp:simplePos x="0" y="0"/>
                <wp:positionH relativeFrom="column">
                  <wp:posOffset>5287175</wp:posOffset>
                </wp:positionH>
                <wp:positionV relativeFrom="paragraph">
                  <wp:posOffset>6386052</wp:posOffset>
                </wp:positionV>
                <wp:extent cx="7108" cy="670150"/>
                <wp:effectExtent l="0" t="0" r="31115" b="3492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08" cy="6701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67C1D0" id="Straight Connector 9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6.3pt,502.85pt" to="416.85pt,555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" strokecolor="windowText" strokeweight=".5pt">
                <v:stroke joinstyle="miter"/>
              </v:line>
            </w:pict>
          </mc:Fallback>
        </mc:AlternateContent>
      </w:r>
      <w:r w:rsidRPr="00FB483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5B91051" wp14:editId="77B3A879">
                <wp:simplePos x="0" y="0"/>
                <wp:positionH relativeFrom="column">
                  <wp:posOffset>560438</wp:posOffset>
                </wp:positionH>
                <wp:positionV relativeFrom="paragraph">
                  <wp:posOffset>6385908</wp:posOffset>
                </wp:positionV>
                <wp:extent cx="7374" cy="655935"/>
                <wp:effectExtent l="0" t="0" r="31115" b="3048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374" cy="65593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C95BC2" id="Straight Connector 8" o:spid="_x0000_s1026" style="position:absolute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.15pt,502.85pt" to="44.75pt,554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" strokecolor="windowText" strokeweight=".5pt">
                <v:stroke joinstyle="miter"/>
              </v:line>
            </w:pict>
          </mc:Fallback>
        </mc:AlternateContent>
      </w:r>
      <w:r w:rsidRPr="00FB483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531AE0" wp14:editId="093AD307">
                <wp:simplePos x="0" y="0"/>
                <wp:positionH relativeFrom="column">
                  <wp:posOffset>567690</wp:posOffset>
                </wp:positionH>
                <wp:positionV relativeFrom="paragraph">
                  <wp:posOffset>6378595</wp:posOffset>
                </wp:positionV>
                <wp:extent cx="2321396" cy="7374"/>
                <wp:effectExtent l="0" t="0" r="22225" b="3111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21396" cy="7374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6763EE" id="Straight Connector 6" o:spid="_x0000_s1026" style="position:absolute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.7pt,502.25pt" to="227.5pt,502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" strokecolor="windowText" strokeweight=".5pt">
                <v:stroke joinstyle="miter"/>
              </v:line>
            </w:pict>
          </mc:Fallback>
        </mc:AlternateContent>
      </w:r>
      <w:r w:rsidRPr="00FB483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0BE6A3E" wp14:editId="13FE96EE">
                <wp:simplePos x="0" y="0"/>
                <wp:positionH relativeFrom="column">
                  <wp:posOffset>2890520</wp:posOffset>
                </wp:positionH>
                <wp:positionV relativeFrom="paragraph">
                  <wp:posOffset>6370975</wp:posOffset>
                </wp:positionV>
                <wp:extent cx="2396613" cy="14748"/>
                <wp:effectExtent l="0" t="0" r="22860" b="2349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396613" cy="14748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AC87C2" id="Straight Connector 7" o:spid="_x0000_s1026" style="position:absolute;flip:x 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7.6pt,501.65pt" to="416.3pt,502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" strokecolor="windowText" strokeweight=".5pt">
                <v:stroke joinstyle="miter"/>
              </v:line>
            </w:pict>
          </mc:Fallback>
        </mc:AlternateContent>
      </w:r>
      <w:r w:rsidRPr="00FB483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F0EA1A" wp14:editId="3D519F6B">
                <wp:simplePos x="0" y="0"/>
                <wp:positionH relativeFrom="column">
                  <wp:posOffset>2868561</wp:posOffset>
                </wp:positionH>
                <wp:positionV relativeFrom="paragraph">
                  <wp:posOffset>1054510</wp:posOffset>
                </wp:positionV>
                <wp:extent cx="14749" cy="6002593"/>
                <wp:effectExtent l="0" t="0" r="23495" b="3683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749" cy="6002593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02C27F" id="Straight Connector 1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85pt,83.05pt" to="227pt,555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" strokecolor="windowText" strokeweight=".5pt">
                <v:stroke joinstyle="miter"/>
              </v:line>
            </w:pict>
          </mc:Fallback>
        </mc:AlternateContent>
      </w:r>
      <w:r w:rsidRPr="00FB483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F5D99A5" wp14:editId="44DC3D9C">
                <wp:simplePos x="0" y="0"/>
                <wp:positionH relativeFrom="margin">
                  <wp:posOffset>4160520</wp:posOffset>
                </wp:positionH>
                <wp:positionV relativeFrom="paragraph">
                  <wp:posOffset>7051941</wp:posOffset>
                </wp:positionV>
                <wp:extent cx="2095778" cy="794260"/>
                <wp:effectExtent l="0" t="0" r="19050" b="2540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778" cy="7942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64CB9A" w14:textId="77777777" w:rsidR="00FB4830" w:rsidRPr="00292B8D" w:rsidRDefault="00FB4830" w:rsidP="00FB483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92B8D">
                              <w:rPr>
                                <w:b/>
                                <w:bCs/>
                              </w:rPr>
                              <w:t>18+ years</w:t>
                            </w:r>
                          </w:p>
                          <w:p w14:paraId="60E38C44" w14:textId="77777777" w:rsidR="00FB4830" w:rsidRDefault="00FB4830" w:rsidP="00FB4830">
                            <w:pPr>
                              <w:jc w:val="center"/>
                            </w:pPr>
                            <w:r>
                              <w:t>n=13,434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5D99A5" id="Text Box 24" o:spid="_x0000_s1029" type="#_x0000_t202" style="position:absolute;margin-left:327.6pt;margin-top:555.25pt;width:165pt;height:62.5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" fillcolor="window" strokeweight=".5pt">
                <v:textbox>
                  <w:txbxContent>
                    <w:p w14:paraId="2764CB9A" w14:textId="77777777" w:rsidR="00FB4830" w:rsidRPr="00292B8D" w:rsidRDefault="00FB4830" w:rsidP="00FB483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292B8D">
                        <w:rPr>
                          <w:b/>
                          <w:bCs/>
                        </w:rPr>
                        <w:t>18+ years</w:t>
                      </w:r>
                    </w:p>
                    <w:p w14:paraId="60E38C44" w14:textId="77777777" w:rsidR="00FB4830" w:rsidRDefault="00FB4830" w:rsidP="00FB4830">
                      <w:pPr>
                        <w:jc w:val="center"/>
                      </w:pPr>
                      <w:r>
                        <w:t>n=13,434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B483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0346E73" wp14:editId="067E1762">
                <wp:simplePos x="0" y="0"/>
                <wp:positionH relativeFrom="margin">
                  <wp:align>center</wp:align>
                </wp:positionH>
                <wp:positionV relativeFrom="paragraph">
                  <wp:posOffset>7050672</wp:posOffset>
                </wp:positionV>
                <wp:extent cx="2095778" cy="794260"/>
                <wp:effectExtent l="0" t="0" r="19050" b="2540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778" cy="7942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88E4D2" w14:textId="77777777" w:rsidR="00FB4830" w:rsidRPr="00292B8D" w:rsidRDefault="00FB4830" w:rsidP="00FB483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92B8D">
                              <w:rPr>
                                <w:b/>
                                <w:bCs/>
                              </w:rPr>
                              <w:t>12-17 years</w:t>
                            </w:r>
                          </w:p>
                          <w:p w14:paraId="62BF1724" w14:textId="77777777" w:rsidR="00FB4830" w:rsidRDefault="00FB4830" w:rsidP="00FB4830">
                            <w:pPr>
                              <w:jc w:val="center"/>
                            </w:pPr>
                            <w:r>
                              <w:t>n=1,511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346E73" id="Text Box 23" o:spid="_x0000_s1030" type="#_x0000_t202" style="position:absolute;margin-left:0;margin-top:555.15pt;width:165pt;height:62.5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" fillcolor="window" strokeweight=".5pt">
                <v:textbox>
                  <w:txbxContent>
                    <w:p w14:paraId="1488E4D2" w14:textId="77777777" w:rsidR="00FB4830" w:rsidRPr="00292B8D" w:rsidRDefault="00FB4830" w:rsidP="00FB483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292B8D">
                        <w:rPr>
                          <w:b/>
                          <w:bCs/>
                        </w:rPr>
                        <w:t>12-17 years</w:t>
                      </w:r>
                    </w:p>
                    <w:p w14:paraId="62BF1724" w14:textId="77777777" w:rsidR="00FB4830" w:rsidRDefault="00FB4830" w:rsidP="00FB4830">
                      <w:pPr>
                        <w:jc w:val="center"/>
                      </w:pPr>
                      <w:r>
                        <w:t>n=1,511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B483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53C9C4" wp14:editId="1549A1C6">
                <wp:simplePos x="0" y="0"/>
                <wp:positionH relativeFrom="margin">
                  <wp:posOffset>-490998</wp:posOffset>
                </wp:positionH>
                <wp:positionV relativeFrom="paragraph">
                  <wp:posOffset>7042417</wp:posOffset>
                </wp:positionV>
                <wp:extent cx="2095778" cy="794260"/>
                <wp:effectExtent l="0" t="0" r="19050" b="2540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778" cy="7942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E7AB86" w14:textId="77777777" w:rsidR="00FB4830" w:rsidRPr="00292B8D" w:rsidRDefault="00FB4830" w:rsidP="00FB483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92B8D">
                              <w:rPr>
                                <w:b/>
                                <w:bCs/>
                              </w:rPr>
                              <w:t>5-11 years</w:t>
                            </w:r>
                          </w:p>
                          <w:p w14:paraId="6DAC1FA6" w14:textId="77777777" w:rsidR="00FB4830" w:rsidRDefault="00FB4830" w:rsidP="00FB4830">
                            <w:pPr>
                              <w:jc w:val="center"/>
                            </w:pPr>
                            <w:r>
                              <w:t>n=2,512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53C9C4" id="Text Box 22" o:spid="_x0000_s1031" type="#_x0000_t202" style="position:absolute;margin-left:-38.65pt;margin-top:554.5pt;width:165pt;height:62.5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" fillcolor="window" strokeweight=".5pt">
                <v:textbox>
                  <w:txbxContent>
                    <w:p w14:paraId="57E7AB86" w14:textId="77777777" w:rsidR="00FB4830" w:rsidRPr="00292B8D" w:rsidRDefault="00FB4830" w:rsidP="00FB483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292B8D">
                        <w:rPr>
                          <w:b/>
                          <w:bCs/>
                        </w:rPr>
                        <w:t>5-11 years</w:t>
                      </w:r>
                    </w:p>
                    <w:p w14:paraId="6DAC1FA6" w14:textId="77777777" w:rsidR="00FB4830" w:rsidRDefault="00FB4830" w:rsidP="00FB4830">
                      <w:pPr>
                        <w:jc w:val="center"/>
                      </w:pPr>
                      <w:r>
                        <w:t>n=2,512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B483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AFC697" wp14:editId="246262ED">
                <wp:simplePos x="0" y="0"/>
                <wp:positionH relativeFrom="margin">
                  <wp:align>center</wp:align>
                </wp:positionH>
                <wp:positionV relativeFrom="paragraph">
                  <wp:posOffset>253629</wp:posOffset>
                </wp:positionV>
                <wp:extent cx="2095778" cy="794260"/>
                <wp:effectExtent l="0" t="0" r="19050" b="254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778" cy="7942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B174D7" w14:textId="77777777" w:rsidR="00FB4830" w:rsidRPr="00292B8D" w:rsidRDefault="00FB4830" w:rsidP="00FB483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92B8D">
                              <w:rPr>
                                <w:b/>
                                <w:bCs/>
                              </w:rPr>
                              <w:t>Total patients with asthma between 2017-2019</w:t>
                            </w:r>
                          </w:p>
                          <w:p w14:paraId="63DC3857" w14:textId="77777777" w:rsidR="00FB4830" w:rsidRDefault="00FB4830" w:rsidP="00FB4830">
                            <w:pPr>
                              <w:jc w:val="center"/>
                            </w:pPr>
                            <w:r>
                              <w:t>n=2,035,487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AFC697" id="Text Box 1" o:spid="_x0000_s1032" type="#_x0000_t202" style="position:absolute;margin-left:0;margin-top:19.95pt;width:165pt;height:62.55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" fillcolor="window" strokeweight=".5pt">
                <v:textbox>
                  <w:txbxContent>
                    <w:p w14:paraId="65B174D7" w14:textId="77777777" w:rsidR="00FB4830" w:rsidRPr="00292B8D" w:rsidRDefault="00FB4830" w:rsidP="00FB483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292B8D">
                        <w:rPr>
                          <w:b/>
                          <w:bCs/>
                        </w:rPr>
                        <w:t>Total patients with asthma between 2017-2019</w:t>
                      </w:r>
                    </w:p>
                    <w:p w14:paraId="63DC3857" w14:textId="77777777" w:rsidR="00FB4830" w:rsidRDefault="00FB4830" w:rsidP="00FB4830">
                      <w:pPr>
                        <w:jc w:val="center"/>
                      </w:pPr>
                      <w:r>
                        <w:t>n=2,035,487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A73F3FC" w14:textId="77777777" w:rsidR="00FB4830" w:rsidRPr="00FB4830" w:rsidRDefault="00FB4830" w:rsidP="00FB483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0D63D627" w14:textId="77777777" w:rsidR="00FB4830" w:rsidRPr="00FB4830" w:rsidRDefault="00FB4830" w:rsidP="00FB483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4A1B5435" w14:textId="77777777" w:rsidR="00FB4830" w:rsidRPr="00FB4830" w:rsidRDefault="00FB4830" w:rsidP="00FB483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57A5E62" w14:textId="77777777" w:rsidR="00FB4830" w:rsidRPr="00FB4830" w:rsidRDefault="00FB4830" w:rsidP="00FB483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FB483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D79F04B" wp14:editId="7A04510C">
                <wp:simplePos x="0" y="0"/>
                <wp:positionH relativeFrom="margin">
                  <wp:posOffset>-47708</wp:posOffset>
                </wp:positionH>
                <wp:positionV relativeFrom="paragraph">
                  <wp:posOffset>90087</wp:posOffset>
                </wp:positionV>
                <wp:extent cx="2095500" cy="731520"/>
                <wp:effectExtent l="0" t="0" r="19050" b="1143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0" cy="7315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6A5273" w14:textId="77777777" w:rsidR="00FB4830" w:rsidRPr="006D5804" w:rsidRDefault="00FB4830" w:rsidP="00FB483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D5804">
                              <w:rPr>
                                <w:b/>
                                <w:bCs/>
                              </w:rPr>
                              <w:t>Patients excluded due to:</w:t>
                            </w:r>
                          </w:p>
                          <w:p w14:paraId="13E9CE63" w14:textId="77777777" w:rsidR="00FB4830" w:rsidRDefault="00FB4830" w:rsidP="00FB4830">
                            <w:pPr>
                              <w:jc w:val="center"/>
                            </w:pPr>
                            <w:r>
                              <w:t>Absence of HES-CPRD data linkage, n=41,173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79F04B" id="Text Box 17" o:spid="_x0000_s1033" type="#_x0000_t202" style="position:absolute;margin-left:-3.75pt;margin-top:7.1pt;width:165pt;height:57.6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" fillcolor="window" strokeweight=".5pt">
                <v:textbox>
                  <w:txbxContent>
                    <w:p w14:paraId="126A5273" w14:textId="77777777" w:rsidR="00FB4830" w:rsidRPr="006D5804" w:rsidRDefault="00FB4830" w:rsidP="00FB483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6D5804">
                        <w:rPr>
                          <w:b/>
                          <w:bCs/>
                        </w:rPr>
                        <w:t>Patients excluded due to:</w:t>
                      </w:r>
                    </w:p>
                    <w:p w14:paraId="13E9CE63" w14:textId="77777777" w:rsidR="00FB4830" w:rsidRDefault="00FB4830" w:rsidP="00FB4830">
                      <w:pPr>
                        <w:jc w:val="center"/>
                      </w:pPr>
                      <w:r>
                        <w:t>Absence of HES-CPRD data linkage, n=41,173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2838303" w14:textId="77777777" w:rsidR="00FB4830" w:rsidRPr="00FB4830" w:rsidRDefault="00FB4830" w:rsidP="00FB483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5A45C069" w14:textId="77777777" w:rsidR="00FB4830" w:rsidRPr="00FB4830" w:rsidRDefault="00FB4830" w:rsidP="00FB483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40F3706F" w14:textId="77777777" w:rsidR="00FB4830" w:rsidRPr="00FB4830" w:rsidRDefault="00FB4830" w:rsidP="00FB483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FB483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2A63777" wp14:editId="0DAA9EAF">
                <wp:simplePos x="0" y="0"/>
                <wp:positionH relativeFrom="margin">
                  <wp:posOffset>-515896</wp:posOffset>
                </wp:positionH>
                <wp:positionV relativeFrom="paragraph">
                  <wp:posOffset>103560</wp:posOffset>
                </wp:positionV>
                <wp:extent cx="2595245" cy="1651000"/>
                <wp:effectExtent l="0" t="0" r="14605" b="2540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5245" cy="1651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9F5FD2" w14:textId="77777777" w:rsidR="00FB4830" w:rsidRPr="006D5804" w:rsidRDefault="00FB4830" w:rsidP="00FB483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D5804">
                              <w:rPr>
                                <w:b/>
                                <w:bCs/>
                              </w:rPr>
                              <w:t>Patients excluded due to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diagnosis of</w:t>
                            </w:r>
                            <w:r w:rsidRPr="006D5804">
                              <w:rPr>
                                <w:b/>
                                <w:bCs/>
                              </w:rPr>
                              <w:t>:</w:t>
                            </w:r>
                          </w:p>
                          <w:p w14:paraId="7C2BA313" w14:textId="77777777" w:rsidR="00FB4830" w:rsidRDefault="00FB4830" w:rsidP="00FB4830">
                            <w:pPr>
                              <w:jc w:val="center"/>
                            </w:pPr>
                            <w:r>
                              <w:t>Chronic obstructive pulmonary disease, n=119,705</w:t>
                            </w:r>
                            <w:r w:rsidRPr="00D312A8">
                              <w:t xml:space="preserve"> </w:t>
                            </w:r>
                          </w:p>
                          <w:p w14:paraId="311BFB0D" w14:textId="77777777" w:rsidR="00FB4830" w:rsidRDefault="00FB4830" w:rsidP="00FB4830">
                            <w:pPr>
                              <w:jc w:val="center"/>
                            </w:pPr>
                            <w:r>
                              <w:t>Obstructive sleep apnoea, n=17,555</w:t>
                            </w:r>
                          </w:p>
                          <w:p w14:paraId="197AF1F9" w14:textId="77777777" w:rsidR="00FB4830" w:rsidRDefault="00FB4830" w:rsidP="00FB4830">
                            <w:pPr>
                              <w:jc w:val="center"/>
                            </w:pPr>
                            <w:r>
                              <w:t>B</w:t>
                            </w:r>
                            <w:r w:rsidRPr="008E23C9">
                              <w:t>ronchiectasis</w:t>
                            </w:r>
                            <w:r>
                              <w:t>, n=10,262</w:t>
                            </w:r>
                          </w:p>
                          <w:p w14:paraId="1CA1A58A" w14:textId="77777777" w:rsidR="00FB4830" w:rsidRDefault="00FB4830" w:rsidP="00FB4830">
                            <w:pPr>
                              <w:jc w:val="center"/>
                            </w:pPr>
                            <w:r>
                              <w:t>Interstitial lung disease, n=2,029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A63777" id="Text Box 4" o:spid="_x0000_s1034" type="#_x0000_t202" style="position:absolute;margin-left:-40.6pt;margin-top:8.15pt;width:204.35pt;height:130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" fillcolor="window" strokeweight=".5pt">
                <v:textbox>
                  <w:txbxContent>
                    <w:p w14:paraId="0B9F5FD2" w14:textId="77777777" w:rsidR="00FB4830" w:rsidRPr="006D5804" w:rsidRDefault="00FB4830" w:rsidP="00FB483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6D5804">
                        <w:rPr>
                          <w:b/>
                          <w:bCs/>
                        </w:rPr>
                        <w:t>Patients excluded due to</w:t>
                      </w:r>
                      <w:r>
                        <w:rPr>
                          <w:b/>
                          <w:bCs/>
                        </w:rPr>
                        <w:t xml:space="preserve"> diagnosis of</w:t>
                      </w:r>
                      <w:r w:rsidRPr="006D5804">
                        <w:rPr>
                          <w:b/>
                          <w:bCs/>
                        </w:rPr>
                        <w:t>:</w:t>
                      </w:r>
                    </w:p>
                    <w:p w14:paraId="7C2BA313" w14:textId="77777777" w:rsidR="00FB4830" w:rsidRDefault="00FB4830" w:rsidP="00FB4830">
                      <w:pPr>
                        <w:jc w:val="center"/>
                      </w:pPr>
                      <w:r>
                        <w:t>Chronic obstructive pulmonary disease, n=119,705</w:t>
                      </w:r>
                      <w:r w:rsidRPr="00D312A8">
                        <w:t xml:space="preserve"> </w:t>
                      </w:r>
                    </w:p>
                    <w:p w14:paraId="311BFB0D" w14:textId="77777777" w:rsidR="00FB4830" w:rsidRDefault="00FB4830" w:rsidP="00FB4830">
                      <w:pPr>
                        <w:jc w:val="center"/>
                      </w:pPr>
                      <w:r>
                        <w:t>Obstructive sleep apnoea, n=17,555</w:t>
                      </w:r>
                    </w:p>
                    <w:p w14:paraId="197AF1F9" w14:textId="77777777" w:rsidR="00FB4830" w:rsidRDefault="00FB4830" w:rsidP="00FB4830">
                      <w:pPr>
                        <w:jc w:val="center"/>
                      </w:pPr>
                      <w:r>
                        <w:t>B</w:t>
                      </w:r>
                      <w:r w:rsidRPr="008E23C9">
                        <w:t>ronchiectasis</w:t>
                      </w:r>
                      <w:r>
                        <w:t>, n=10,262</w:t>
                      </w:r>
                    </w:p>
                    <w:p w14:paraId="1CA1A58A" w14:textId="77777777" w:rsidR="00FB4830" w:rsidRDefault="00FB4830" w:rsidP="00FB4830">
                      <w:pPr>
                        <w:jc w:val="center"/>
                      </w:pPr>
                      <w:r>
                        <w:t>Interstitial lung disease, n=2,029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62D2891" w14:textId="77777777" w:rsidR="00FB4830" w:rsidRPr="00FB4830" w:rsidRDefault="00FB4830" w:rsidP="00FB483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D7A1F24" w14:textId="77777777" w:rsidR="00FB4830" w:rsidRPr="00FB4830" w:rsidRDefault="00FB4830" w:rsidP="00FB483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71096119" w14:textId="77777777" w:rsidR="00FB4830" w:rsidRPr="00FB4830" w:rsidRDefault="00FB4830" w:rsidP="00FB483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FB483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59659DE" wp14:editId="54027FA0">
                <wp:simplePos x="0" y="0"/>
                <wp:positionH relativeFrom="margin">
                  <wp:posOffset>3673503</wp:posOffset>
                </wp:positionH>
                <wp:positionV relativeFrom="paragraph">
                  <wp:posOffset>173217</wp:posOffset>
                </wp:positionV>
                <wp:extent cx="2218414" cy="793750"/>
                <wp:effectExtent l="0" t="0" r="10795" b="2540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8414" cy="793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586EF0" w14:textId="77777777" w:rsidR="00FB4830" w:rsidRPr="006D5804" w:rsidRDefault="00FB4830" w:rsidP="00FB483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D5804">
                              <w:rPr>
                                <w:b/>
                                <w:bCs/>
                              </w:rPr>
                              <w:t>Patients excluded due to:</w:t>
                            </w:r>
                          </w:p>
                          <w:p w14:paraId="5BA48B75" w14:textId="77777777" w:rsidR="00FB4830" w:rsidRDefault="00FB4830" w:rsidP="00FB4830">
                            <w:pPr>
                              <w:jc w:val="center"/>
                            </w:pPr>
                            <w:r>
                              <w:t>Absence of asthma-related hospital admission(s), n=1,367,820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9659DE" id="Text Box 10" o:spid="_x0000_s1035" type="#_x0000_t202" style="position:absolute;margin-left:289.25pt;margin-top:13.65pt;width:174.7pt;height:62.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" fillcolor="window" strokeweight=".5pt">
                <v:textbox>
                  <w:txbxContent>
                    <w:p w14:paraId="00586EF0" w14:textId="77777777" w:rsidR="00FB4830" w:rsidRPr="006D5804" w:rsidRDefault="00FB4830" w:rsidP="00FB483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6D5804">
                        <w:rPr>
                          <w:b/>
                          <w:bCs/>
                        </w:rPr>
                        <w:t>Patients excluded due to:</w:t>
                      </w:r>
                    </w:p>
                    <w:p w14:paraId="5BA48B75" w14:textId="77777777" w:rsidR="00FB4830" w:rsidRDefault="00FB4830" w:rsidP="00FB4830">
                      <w:pPr>
                        <w:jc w:val="center"/>
                      </w:pPr>
                      <w:r>
                        <w:t>Absence of asthma-related hospital admission(s), n=1,367,820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FDEDEB1" w14:textId="77777777" w:rsidR="00FB4830" w:rsidRPr="00FB4830" w:rsidRDefault="00FB4830" w:rsidP="00FB483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7411E146" w14:textId="77777777" w:rsidR="00FB4830" w:rsidRPr="00FB4830" w:rsidRDefault="00FB4830" w:rsidP="00FB483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6CFC2460" w14:textId="77777777" w:rsidR="00FB4830" w:rsidRPr="00FB4830" w:rsidRDefault="00FB4830" w:rsidP="00FB483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FB483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EE6FF21" wp14:editId="7ED6854D">
                <wp:simplePos x="0" y="0"/>
                <wp:positionH relativeFrom="margin">
                  <wp:posOffset>-294198</wp:posOffset>
                </wp:positionH>
                <wp:positionV relativeFrom="paragraph">
                  <wp:posOffset>206513</wp:posOffset>
                </wp:positionV>
                <wp:extent cx="2357893" cy="794260"/>
                <wp:effectExtent l="0" t="0" r="23495" b="2540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7893" cy="7942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286F008" w14:textId="77777777" w:rsidR="00FB4830" w:rsidRPr="006D5804" w:rsidRDefault="00FB4830" w:rsidP="00FB483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D5804">
                              <w:rPr>
                                <w:b/>
                                <w:bCs/>
                              </w:rPr>
                              <w:t>Patients excluded due to:</w:t>
                            </w:r>
                          </w:p>
                          <w:p w14:paraId="1DB333AE" w14:textId="77777777" w:rsidR="00FB4830" w:rsidRDefault="00FB4830" w:rsidP="00FB4830">
                            <w:pPr>
                              <w:jc w:val="center"/>
                            </w:pPr>
                            <w:r>
                              <w:t>Absence of asthma-related hospital discharge date, n=1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E6FF21" id="Text Box 12" o:spid="_x0000_s1036" type="#_x0000_t202" style="position:absolute;margin-left:-23.15pt;margin-top:16.25pt;width:185.65pt;height:62.5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" fillcolor="window" strokeweight=".5pt">
                <v:textbox>
                  <w:txbxContent>
                    <w:p w14:paraId="5286F008" w14:textId="77777777" w:rsidR="00FB4830" w:rsidRPr="006D5804" w:rsidRDefault="00FB4830" w:rsidP="00FB483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6D5804">
                        <w:rPr>
                          <w:b/>
                          <w:bCs/>
                        </w:rPr>
                        <w:t>Patients excluded due to:</w:t>
                      </w:r>
                    </w:p>
                    <w:p w14:paraId="1DB333AE" w14:textId="77777777" w:rsidR="00FB4830" w:rsidRDefault="00FB4830" w:rsidP="00FB4830">
                      <w:pPr>
                        <w:jc w:val="center"/>
                      </w:pPr>
                      <w:r>
                        <w:t>Absence of asthma-related hospital discharge date, n=1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00C7116" w14:textId="77777777" w:rsidR="00FB4830" w:rsidRPr="00FB4830" w:rsidRDefault="00FB4830" w:rsidP="00FB483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FB483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6C4E5F8" wp14:editId="4AB70C79">
                <wp:simplePos x="0" y="0"/>
                <wp:positionH relativeFrom="margin">
                  <wp:posOffset>3470634</wp:posOffset>
                </wp:positionH>
                <wp:positionV relativeFrom="paragraph">
                  <wp:posOffset>206375</wp:posOffset>
                </wp:positionV>
                <wp:extent cx="2357893" cy="564542"/>
                <wp:effectExtent l="0" t="0" r="23495" b="2603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7893" cy="56454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D26CB4" w14:textId="77777777" w:rsidR="00FB4830" w:rsidRPr="006D5804" w:rsidRDefault="00FB4830" w:rsidP="00FB483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D5804">
                              <w:rPr>
                                <w:b/>
                                <w:bCs/>
                              </w:rPr>
                              <w:t>Patients excluded due to:</w:t>
                            </w:r>
                          </w:p>
                          <w:p w14:paraId="69A13511" w14:textId="77777777" w:rsidR="00FB4830" w:rsidRDefault="00FB4830" w:rsidP="00FB4830">
                            <w:pPr>
                              <w:jc w:val="center"/>
                            </w:pPr>
                            <w:r>
                              <w:t>Index date after study end date, n=48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C4E5F8" id="Text Box 13" o:spid="_x0000_s1037" type="#_x0000_t202" style="position:absolute;margin-left:273.3pt;margin-top:16.25pt;width:185.65pt;height:44.4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" fillcolor="window" strokeweight=".5pt">
                <v:textbox>
                  <w:txbxContent>
                    <w:p w14:paraId="7ED26CB4" w14:textId="77777777" w:rsidR="00FB4830" w:rsidRPr="006D5804" w:rsidRDefault="00FB4830" w:rsidP="00FB483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6D5804">
                        <w:rPr>
                          <w:b/>
                          <w:bCs/>
                        </w:rPr>
                        <w:t>Patients excluded due to:</w:t>
                      </w:r>
                    </w:p>
                    <w:p w14:paraId="69A13511" w14:textId="77777777" w:rsidR="00FB4830" w:rsidRDefault="00FB4830" w:rsidP="00FB4830">
                      <w:pPr>
                        <w:jc w:val="center"/>
                      </w:pPr>
                      <w:r>
                        <w:t>Index date after study end date, n=48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85B165C" w14:textId="77777777" w:rsidR="00FB4830" w:rsidRPr="00FB4830" w:rsidRDefault="00FB4830" w:rsidP="00FB483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FB483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B664C54" wp14:editId="4E8B3291">
                <wp:simplePos x="0" y="0"/>
                <wp:positionH relativeFrom="column">
                  <wp:posOffset>2893723</wp:posOffset>
                </wp:positionH>
                <wp:positionV relativeFrom="paragraph">
                  <wp:posOffset>239616</wp:posOffset>
                </wp:positionV>
                <wp:extent cx="572494" cy="7952"/>
                <wp:effectExtent l="0" t="0" r="37465" b="3048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494" cy="7952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DC010C" id="Straight Connector 14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7.85pt,18.85pt" to="272.95pt,19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" strokecolor="windowText" strokeweight=".5pt">
                <v:stroke joinstyle="miter"/>
              </v:line>
            </w:pict>
          </mc:Fallback>
        </mc:AlternateContent>
      </w:r>
    </w:p>
    <w:p w14:paraId="79759831" w14:textId="77777777" w:rsidR="00FB4830" w:rsidRPr="00FB4830" w:rsidRDefault="00FB4830" w:rsidP="00FB483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2F5C88A9" w14:textId="77777777" w:rsidR="00FB4830" w:rsidRPr="00FB4830" w:rsidRDefault="00FB4830" w:rsidP="00FB483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0BF394CA" w14:textId="77777777" w:rsidR="00FB4830" w:rsidRPr="00FB4830" w:rsidRDefault="00FB4830" w:rsidP="00FB483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A9FB13F" w14:textId="77777777" w:rsidR="00FB4830" w:rsidRPr="00FB4830" w:rsidRDefault="00FB4830" w:rsidP="00FB483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7B5F89A3" w14:textId="77777777" w:rsidR="00FB4830" w:rsidRPr="00FB4830" w:rsidRDefault="00FB4830" w:rsidP="00FB483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03617455" w14:textId="29E52C96" w:rsidR="00086FB4" w:rsidRPr="00086FB4" w:rsidRDefault="00B648AB" w:rsidP="00086FB4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4CD9E2D" wp14:editId="4DE2655D">
                <wp:simplePos x="0" y="0"/>
                <wp:positionH relativeFrom="column">
                  <wp:posOffset>-45720</wp:posOffset>
                </wp:positionH>
                <wp:positionV relativeFrom="paragraph">
                  <wp:posOffset>7315200</wp:posOffset>
                </wp:positionV>
                <wp:extent cx="6225540" cy="388620"/>
                <wp:effectExtent l="0" t="0" r="0" b="508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5540" cy="3886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82F94B" w14:textId="77777777" w:rsidR="00086FB4" w:rsidRPr="00B648AB" w:rsidRDefault="00086FB4" w:rsidP="00086FB4">
                            <w:pPr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648AB"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Supplementary figure 1. Flow diagram depicting study sampling and cohorts</w:t>
                            </w:r>
                          </w:p>
                          <w:p w14:paraId="3D08C86F" w14:textId="77777777" w:rsidR="00086FB4" w:rsidRPr="00B648AB" w:rsidRDefault="00086FB4">
                            <w:pPr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4CD9E2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6pt;margin-top:8in;width:490.2pt;height:30.6pt;z-index:-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" fillcolor="white [3201]" stroked="f" strokeweight=".5pt">
                <v:textbox>
                  <w:txbxContent>
                    <w:p w14:paraId="3282F94B" w14:textId="77777777" w:rsidR="00086FB4" w:rsidRPr="00B648AB" w:rsidRDefault="00086FB4" w:rsidP="00086FB4">
                      <w:pPr>
                        <w:rPr>
                          <w:b/>
                          <w:bCs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B648AB">
                        <w:rPr>
                          <w:b/>
                          <w:bCs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Supplementary figure 1. Flow diagram depicting study sampling and cohorts</w:t>
                      </w:r>
                    </w:p>
                    <w:p w14:paraId="3D08C86F" w14:textId="77777777" w:rsidR="00086FB4" w:rsidRPr="00B648AB" w:rsidRDefault="00086FB4">
                      <w:pPr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086FB4" w:rsidRPr="00086FB4" w:rsidSect="00086F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24B"/>
    <w:rsid w:val="00086FB4"/>
    <w:rsid w:val="000D0FF4"/>
    <w:rsid w:val="002041F8"/>
    <w:rsid w:val="00215B52"/>
    <w:rsid w:val="00246D76"/>
    <w:rsid w:val="00296173"/>
    <w:rsid w:val="00347F43"/>
    <w:rsid w:val="00422757"/>
    <w:rsid w:val="00451504"/>
    <w:rsid w:val="00472008"/>
    <w:rsid w:val="005A6055"/>
    <w:rsid w:val="005D764A"/>
    <w:rsid w:val="00606305"/>
    <w:rsid w:val="00623C53"/>
    <w:rsid w:val="0068454D"/>
    <w:rsid w:val="006B2AD9"/>
    <w:rsid w:val="006F778B"/>
    <w:rsid w:val="008B0D63"/>
    <w:rsid w:val="008B627C"/>
    <w:rsid w:val="00971F39"/>
    <w:rsid w:val="009E70C8"/>
    <w:rsid w:val="00B53931"/>
    <w:rsid w:val="00B648AB"/>
    <w:rsid w:val="00B77955"/>
    <w:rsid w:val="00BB349F"/>
    <w:rsid w:val="00C2589D"/>
    <w:rsid w:val="00CA024B"/>
    <w:rsid w:val="00D32686"/>
    <w:rsid w:val="00D477B0"/>
    <w:rsid w:val="00EE7C77"/>
    <w:rsid w:val="00F07BBB"/>
    <w:rsid w:val="00FB4830"/>
    <w:rsid w:val="10F59B75"/>
    <w:rsid w:val="1BCEABDB"/>
    <w:rsid w:val="43EED600"/>
    <w:rsid w:val="46C6C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F7960"/>
  <w15:chartTrackingRefBased/>
  <w15:docId w15:val="{2807C38C-1099-204E-8DD3-61F81F53A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024B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CA024B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CA024B"/>
  </w:style>
  <w:style w:type="character" w:customStyle="1" w:styleId="eop">
    <w:name w:val="eop"/>
    <w:basedOn w:val="DefaultParagraphFont"/>
    <w:rsid w:val="00CA02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54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44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31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09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98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99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15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8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8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243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39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46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5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07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875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23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17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2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38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25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90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57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84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1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06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8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0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73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57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0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33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75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62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65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21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41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1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27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51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22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10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39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08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50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81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74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98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90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67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7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56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85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53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16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59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39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1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54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77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53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79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0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8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70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23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7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58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6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76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8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55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94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0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31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1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119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52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7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92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6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96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76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17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13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1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24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53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26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68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88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29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9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86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50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23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25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29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28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02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73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91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82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9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81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48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9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69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85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2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1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30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46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99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24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76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65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89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86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14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87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77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77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9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58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89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59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09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04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11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42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2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36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16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25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2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63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1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82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62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43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43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04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8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59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62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70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094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50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35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9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21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25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73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19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2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90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84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8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0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02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608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7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7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14e489f-2067-4ff3-9773-845c93926719">
      <Terms xmlns="http://schemas.microsoft.com/office/infopath/2007/PartnerControls"/>
    </lcf76f155ced4ddcb4097134ff3c332f>
    <TaxCatchAll xmlns="5bbde0d7-dd08-4b3f-82c9-23583c8d7091" xsi:nil="true"/>
    <SharedWithUsers xmlns="5bbde0d7-dd08-4b3f-82c9-23583c8d7091">
      <UserInfo>
        <DisplayName>Nikita Simms-Williams (Applied Health Research)</DisplayName>
        <AccountId>14</AccountId>
        <AccountType/>
      </UserInfo>
      <UserInfo>
        <DisplayName>Nicola Adderley (Institute of Applied Health Research)</DisplayName>
        <AccountId>24</AccountId>
        <AccountType/>
      </UserInfo>
      <UserInfo>
        <DisplayName>Rasiah Thayakaran (Applied Health Research)</DisplayName>
        <AccountId>16</AccountId>
        <AccountType/>
      </UserInfo>
      <UserInfo>
        <DisplayName>Krishnarajah Nirantharakumar (Institute of Applied Health Research)</DisplayName>
        <AccountId>15</AccountId>
        <AccountType/>
      </UserInfo>
      <UserInfo>
        <DisplayName>Prasad Nagakumar (Birmingham Clinical Trials Unit)</DisplayName>
        <AccountId>13</AccountId>
        <AccountType/>
      </UserInfo>
      <UserInfo>
        <DisplayName>Dhanusha Punyadasa (Applied Health Research)</DisplayName>
        <AccountId>28</AccountId>
        <AccountType/>
      </UserInfo>
      <UserInfo>
        <DisplayName>Shamil Haroon (Applied Health Research)</DisplayName>
        <AccountId>11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5F238CDAC23349BC4FB79B0AB55EB6" ma:contentTypeVersion="15" ma:contentTypeDescription="Create a new document." ma:contentTypeScope="" ma:versionID="6725d2d2bb21ab3b14004218b2d614cc">
  <xsd:schema xmlns:xsd="http://www.w3.org/2001/XMLSchema" xmlns:xs="http://www.w3.org/2001/XMLSchema" xmlns:p="http://schemas.microsoft.com/office/2006/metadata/properties" xmlns:ns2="614e489f-2067-4ff3-9773-845c93926719" xmlns:ns3="5bbde0d7-dd08-4b3f-82c9-23583c8d7091" targetNamespace="http://schemas.microsoft.com/office/2006/metadata/properties" ma:root="true" ma:fieldsID="dfd24ae4f23b0695702875e0fcc8bdae" ns2:_="" ns3:_="">
    <xsd:import namespace="614e489f-2067-4ff3-9773-845c93926719"/>
    <xsd:import namespace="5bbde0d7-dd08-4b3f-82c9-23583c8d70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4e489f-2067-4ff3-9773-845c939267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ac7af76c-f141-45ca-ae1a-4959eb0cbd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bde0d7-dd08-4b3f-82c9-23583c8d709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2598375-959f-498b-8af0-0cd5bedc5285}" ma:internalName="TaxCatchAll" ma:showField="CatchAllData" ma:web="5bbde0d7-dd08-4b3f-82c9-23583c8d70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98D907D-F854-4045-B20C-206C2021FE2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9328234-3A79-434F-845A-E9224511707C}">
  <ds:schemaRefs>
    <ds:schemaRef ds:uri="http://schemas.microsoft.com/office/2006/metadata/properties"/>
    <ds:schemaRef ds:uri="http://schemas.microsoft.com/office/infopath/2007/PartnerControls"/>
    <ds:schemaRef ds:uri="614e489f-2067-4ff3-9773-845c93926719"/>
    <ds:schemaRef ds:uri="5bbde0d7-dd08-4b3f-82c9-23583c8d7091"/>
  </ds:schemaRefs>
</ds:datastoreItem>
</file>

<file path=customXml/itemProps3.xml><?xml version="1.0" encoding="utf-8"?>
<ds:datastoreItem xmlns:ds="http://schemas.openxmlformats.org/officeDocument/2006/customXml" ds:itemID="{BFBBC8F2-F2D8-4755-BD8A-1D3277F030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4e489f-2067-4ff3-9773-845c93926719"/>
    <ds:schemaRef ds:uri="5bbde0d7-dd08-4b3f-82c9-23583c8d70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658</Words>
  <Characters>3752</Characters>
  <Application>Microsoft Office Word</Application>
  <DocSecurity>0</DocSecurity>
  <Lines>31</Lines>
  <Paragraphs>8</Paragraphs>
  <ScaleCrop>false</ScaleCrop>
  <Company/>
  <LinksUpToDate>false</LinksUpToDate>
  <CharactersWithSpaces>4402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Dhanusha Punyadasa</dc:creator>
  <cp:keywords/>
  <dc:description/>
  <cp:lastModifiedBy>Dhanusha Punyadasa</cp:lastModifiedBy>
  <cp:revision>16</cp:revision>
  <dcterms:created xsi:type="dcterms:W3CDTF">2023-03-14T06:57:00Z</dcterms:created>
  <dcterms:modified xsi:type="dcterms:W3CDTF">2023-04-29T05:56:00Z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0x010100915F238CDAC23349BC4FB79B0AB55EB6</vt:lpwstr>
  </property>
  <property fmtid="{D5CDD505-2E9C-101B-9397-08002B2CF9AE}" pid="3" name="MediaServiceImageTags">
    <vt:lpwstr/>
  </property>
</Properties>
</file>