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5753" w:rsidRPr="00AE7B94" w:rsidRDefault="001B575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AE7B94">
        <w:rPr>
          <w:rFonts w:ascii="Times New Roman" w:hAnsi="Times New Roman" w:cs="Times New Roman"/>
          <w:b/>
          <w:bCs/>
          <w:sz w:val="32"/>
          <w:szCs w:val="32"/>
        </w:rPr>
        <w:t>Additional File 1</w:t>
      </w:r>
    </w:p>
    <w:p w:rsidR="001B5753" w:rsidRPr="00E62457" w:rsidRDefault="00E62457" w:rsidP="00E62457">
      <w:pPr>
        <w:pStyle w:val="We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  <w:bCs/>
          <w:color w:val="0E101A"/>
          <w:sz w:val="28"/>
          <w:szCs w:val="28"/>
        </w:rPr>
      </w:pPr>
      <w:proofErr w:type="spellStart"/>
      <w:r w:rsidRPr="00E62457">
        <w:rPr>
          <w:rFonts w:ascii="Times New Roman" w:hAnsi="Times New Roman" w:cs="Times New Roman"/>
          <w:b/>
          <w:bCs/>
          <w:color w:val="0E101A"/>
          <w:sz w:val="28"/>
          <w:szCs w:val="28"/>
        </w:rPr>
        <w:t>Aggresome</w:t>
      </w:r>
      <w:proofErr w:type="spellEnd"/>
      <w:r w:rsidRPr="00E62457">
        <w:rPr>
          <w:rFonts w:ascii="Times New Roman" w:hAnsi="Times New Roman" w:cs="Times New Roman"/>
          <w:b/>
          <w:bCs/>
          <w:color w:val="0E101A"/>
          <w:sz w:val="28"/>
          <w:szCs w:val="28"/>
        </w:rPr>
        <w:t xml:space="preserve"> </w:t>
      </w:r>
      <w:r w:rsidR="008571C7">
        <w:rPr>
          <w:rFonts w:ascii="Times New Roman" w:hAnsi="Times New Roman" w:cs="Times New Roman"/>
          <w:b/>
          <w:bCs/>
          <w:color w:val="0E101A"/>
          <w:sz w:val="28"/>
          <w:szCs w:val="28"/>
        </w:rPr>
        <w:t>F</w:t>
      </w:r>
      <w:r w:rsidRPr="00E62457">
        <w:rPr>
          <w:rFonts w:ascii="Times New Roman" w:hAnsi="Times New Roman" w:cs="Times New Roman"/>
          <w:b/>
          <w:bCs/>
          <w:color w:val="0E101A"/>
          <w:sz w:val="28"/>
          <w:szCs w:val="28"/>
        </w:rPr>
        <w:t xml:space="preserve">ormation and </w:t>
      </w:r>
      <w:r w:rsidR="008571C7">
        <w:rPr>
          <w:rFonts w:ascii="Times New Roman" w:hAnsi="Times New Roman" w:cs="Times New Roman"/>
          <w:b/>
          <w:bCs/>
          <w:color w:val="0E101A"/>
          <w:sz w:val="28"/>
          <w:szCs w:val="28"/>
        </w:rPr>
        <w:t>L</w:t>
      </w:r>
      <w:r w:rsidRPr="00E62457">
        <w:rPr>
          <w:rFonts w:ascii="Times New Roman" w:hAnsi="Times New Roman" w:cs="Times New Roman"/>
          <w:b/>
          <w:bCs/>
          <w:color w:val="0E101A"/>
          <w:sz w:val="28"/>
          <w:szCs w:val="28"/>
        </w:rPr>
        <w:t xml:space="preserve">iquid-liquid </w:t>
      </w:r>
      <w:r w:rsidR="008571C7">
        <w:rPr>
          <w:rFonts w:ascii="Times New Roman" w:hAnsi="Times New Roman" w:cs="Times New Roman"/>
          <w:b/>
          <w:bCs/>
          <w:color w:val="0E101A"/>
          <w:sz w:val="28"/>
          <w:szCs w:val="28"/>
        </w:rPr>
        <w:t>P</w:t>
      </w:r>
      <w:r w:rsidRPr="00E62457">
        <w:rPr>
          <w:rFonts w:ascii="Times New Roman" w:hAnsi="Times New Roman" w:cs="Times New Roman"/>
          <w:b/>
          <w:bCs/>
          <w:color w:val="0E101A"/>
          <w:sz w:val="28"/>
          <w:szCs w:val="28"/>
        </w:rPr>
        <w:t xml:space="preserve">hase </w:t>
      </w:r>
      <w:r w:rsidR="008571C7">
        <w:rPr>
          <w:rFonts w:ascii="Times New Roman" w:hAnsi="Times New Roman" w:cs="Times New Roman"/>
          <w:b/>
          <w:bCs/>
          <w:color w:val="0E101A"/>
          <w:sz w:val="28"/>
          <w:szCs w:val="28"/>
        </w:rPr>
        <w:t>S</w:t>
      </w:r>
      <w:r w:rsidRPr="00E62457">
        <w:rPr>
          <w:rFonts w:ascii="Times New Roman" w:hAnsi="Times New Roman" w:cs="Times New Roman"/>
          <w:b/>
          <w:bCs/>
          <w:color w:val="0E101A"/>
          <w:sz w:val="28"/>
          <w:szCs w:val="28"/>
        </w:rPr>
        <w:t xml:space="preserve">eparation </w:t>
      </w:r>
      <w:r w:rsidR="008571C7">
        <w:rPr>
          <w:rFonts w:ascii="Times New Roman" w:hAnsi="Times New Roman" w:cs="Times New Roman"/>
          <w:b/>
          <w:bCs/>
          <w:color w:val="0E101A"/>
          <w:sz w:val="28"/>
          <w:szCs w:val="28"/>
        </w:rPr>
        <w:t>I</w:t>
      </w:r>
      <w:r w:rsidRPr="00E62457">
        <w:rPr>
          <w:rFonts w:ascii="Times New Roman" w:hAnsi="Times New Roman" w:cs="Times New Roman"/>
          <w:b/>
          <w:bCs/>
          <w:color w:val="0E101A"/>
          <w:sz w:val="28"/>
          <w:szCs w:val="28"/>
        </w:rPr>
        <w:t xml:space="preserve">ndependently </w:t>
      </w:r>
      <w:r w:rsidR="008571C7">
        <w:rPr>
          <w:rFonts w:ascii="Times New Roman" w:hAnsi="Times New Roman" w:cs="Times New Roman"/>
          <w:b/>
          <w:bCs/>
          <w:color w:val="0E101A"/>
          <w:sz w:val="28"/>
          <w:szCs w:val="28"/>
        </w:rPr>
        <w:t>I</w:t>
      </w:r>
      <w:r w:rsidRPr="00E62457">
        <w:rPr>
          <w:rFonts w:ascii="Times New Roman" w:hAnsi="Times New Roman" w:cs="Times New Roman"/>
          <w:b/>
          <w:bCs/>
          <w:color w:val="0E101A"/>
          <w:sz w:val="28"/>
          <w:szCs w:val="28"/>
        </w:rPr>
        <w:t xml:space="preserve">nduce </w:t>
      </w:r>
      <w:r w:rsidR="008571C7">
        <w:rPr>
          <w:rFonts w:ascii="Times New Roman" w:hAnsi="Times New Roman" w:cs="Times New Roman"/>
          <w:b/>
          <w:bCs/>
          <w:color w:val="0E101A"/>
          <w:sz w:val="28"/>
          <w:szCs w:val="28"/>
        </w:rPr>
        <w:t>C</w:t>
      </w:r>
      <w:r w:rsidRPr="00E62457">
        <w:rPr>
          <w:rFonts w:ascii="Times New Roman" w:hAnsi="Times New Roman" w:cs="Times New Roman"/>
          <w:b/>
          <w:bCs/>
          <w:color w:val="0E101A"/>
          <w:sz w:val="28"/>
          <w:szCs w:val="28"/>
        </w:rPr>
        <w:t xml:space="preserve">ytoplasmic </w:t>
      </w:r>
      <w:r w:rsidR="008571C7">
        <w:rPr>
          <w:rFonts w:ascii="Times New Roman" w:hAnsi="Times New Roman" w:cs="Times New Roman"/>
          <w:b/>
          <w:bCs/>
          <w:color w:val="0E101A"/>
          <w:sz w:val="28"/>
          <w:szCs w:val="28"/>
        </w:rPr>
        <w:t>A</w:t>
      </w:r>
      <w:r w:rsidRPr="00E62457">
        <w:rPr>
          <w:rFonts w:ascii="Times New Roman" w:hAnsi="Times New Roman" w:cs="Times New Roman"/>
          <w:b/>
          <w:bCs/>
          <w:color w:val="0E101A"/>
          <w:sz w:val="28"/>
          <w:szCs w:val="28"/>
        </w:rPr>
        <w:t>ggregation of TAR DNA-binding protein 43</w:t>
      </w:r>
    </w:p>
    <w:p w:rsidR="008571C7" w:rsidRDefault="008571C7">
      <w:pPr>
        <w:rPr>
          <w:rFonts w:ascii="Times New Roman" w:eastAsia="ＭＳ Ｐゴシック" w:hAnsi="Times New Roman" w:cs="Times New Roman"/>
          <w:color w:val="0E101A"/>
          <w:kern w:val="0"/>
        </w:rPr>
      </w:pPr>
    </w:p>
    <w:p w:rsidR="00E62457" w:rsidRPr="00E62457" w:rsidRDefault="00E62457">
      <w:pPr>
        <w:rPr>
          <w:rFonts w:ascii="Times New Roman" w:hAnsi="Times New Roman" w:cs="Times New Roman"/>
        </w:rPr>
      </w:pPr>
      <w:r w:rsidRPr="00E62457">
        <w:rPr>
          <w:rFonts w:ascii="Times New Roman" w:eastAsia="ＭＳ Ｐゴシック" w:hAnsi="Times New Roman" w:cs="Times New Roman"/>
          <w:color w:val="0E101A"/>
          <w:kern w:val="0"/>
        </w:rPr>
        <w:t xml:space="preserve">Seiji Watanabe, </w:t>
      </w:r>
      <w:proofErr w:type="spellStart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>Hidekazu</w:t>
      </w:r>
      <w:proofErr w:type="spellEnd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 xml:space="preserve"> </w:t>
      </w:r>
      <w:proofErr w:type="spellStart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>Inami</w:t>
      </w:r>
      <w:proofErr w:type="spellEnd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 xml:space="preserve">, </w:t>
      </w:r>
      <w:r w:rsidR="008571C7">
        <w:rPr>
          <w:rFonts w:ascii="Times New Roman" w:eastAsia="ＭＳ Ｐゴシック" w:hAnsi="Times New Roman" w:cs="Times New Roman"/>
          <w:color w:val="0E101A"/>
          <w:kern w:val="0"/>
        </w:rPr>
        <w:t xml:space="preserve">Kotaro </w:t>
      </w:r>
      <w:proofErr w:type="spellStart"/>
      <w:r w:rsidR="008571C7">
        <w:rPr>
          <w:rFonts w:ascii="Times New Roman" w:eastAsia="ＭＳ Ｐゴシック" w:hAnsi="Times New Roman" w:cs="Times New Roman"/>
          <w:color w:val="0E101A"/>
          <w:kern w:val="0"/>
        </w:rPr>
        <w:t>Oiwa</w:t>
      </w:r>
      <w:proofErr w:type="spellEnd"/>
      <w:r w:rsidR="008571C7">
        <w:rPr>
          <w:rFonts w:ascii="Times New Roman" w:eastAsia="ＭＳ Ｐゴシック" w:hAnsi="Times New Roman" w:cs="Times New Roman"/>
          <w:color w:val="0E101A"/>
          <w:kern w:val="0"/>
        </w:rPr>
        <w:t xml:space="preserve">, </w:t>
      </w:r>
      <w:r w:rsidRPr="00E62457">
        <w:rPr>
          <w:rFonts w:ascii="Times New Roman" w:eastAsia="ＭＳ Ｐゴシック" w:hAnsi="Times New Roman" w:cs="Times New Roman"/>
          <w:color w:val="0E101A"/>
          <w:kern w:val="0"/>
        </w:rPr>
        <w:t xml:space="preserve">Yuri Murata, Shohei Sakai, </w:t>
      </w:r>
      <w:proofErr w:type="spellStart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>Okiru</w:t>
      </w:r>
      <w:proofErr w:type="spellEnd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 xml:space="preserve"> </w:t>
      </w:r>
      <w:proofErr w:type="spellStart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>Komine</w:t>
      </w:r>
      <w:proofErr w:type="spellEnd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 xml:space="preserve">, Akira </w:t>
      </w:r>
      <w:proofErr w:type="spellStart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>Sobu</w:t>
      </w:r>
      <w:r>
        <w:rPr>
          <w:rFonts w:ascii="Times New Roman" w:eastAsia="ＭＳ Ｐゴシック" w:hAnsi="Times New Roman" w:cs="Times New Roman"/>
          <w:color w:val="0E101A"/>
          <w:kern w:val="0"/>
        </w:rPr>
        <w:t>e</w:t>
      </w:r>
      <w:proofErr w:type="spellEnd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 xml:space="preserve">, </w:t>
      </w:r>
      <w:proofErr w:type="spellStart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>Yohei</w:t>
      </w:r>
      <w:proofErr w:type="spellEnd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 xml:space="preserve"> Iguchi, Masahisa </w:t>
      </w:r>
      <w:proofErr w:type="spellStart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>Katsuno</w:t>
      </w:r>
      <w:proofErr w:type="spellEnd"/>
      <w:r w:rsidRPr="00E62457">
        <w:rPr>
          <w:rFonts w:ascii="Times New Roman" w:eastAsia="ＭＳ Ｐゴシック" w:hAnsi="Times New Roman" w:cs="Times New Roman"/>
          <w:color w:val="0E101A"/>
          <w:kern w:val="0"/>
        </w:rPr>
        <w:t>, and Koji Yamanaka</w:t>
      </w:r>
    </w:p>
    <w:p w:rsidR="00E62457" w:rsidRDefault="00E6245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571C7" w:rsidRPr="008571C7" w:rsidRDefault="008571C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E62457" w:rsidRPr="00AE7B94" w:rsidRDefault="001B575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AE7B94">
        <w:rPr>
          <w:rFonts w:ascii="Times New Roman" w:hAnsi="Times New Roman" w:cs="Times New Roman"/>
          <w:b/>
          <w:bCs/>
          <w:sz w:val="32"/>
          <w:szCs w:val="32"/>
        </w:rPr>
        <w:t>Additional Figures</w:t>
      </w:r>
    </w:p>
    <w:p w:rsidR="00E62457" w:rsidRPr="001B5753" w:rsidRDefault="00E6245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B5753" w:rsidRDefault="001B5753" w:rsidP="00E62457">
      <w:pPr>
        <w:jc w:val="center"/>
        <w:rPr>
          <w:rFonts w:ascii="Times New Roman" w:hAnsi="Times New Roman" w:cs="Times New Roman"/>
        </w:rPr>
      </w:pPr>
      <w:r w:rsidRPr="001B575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CB7A2E" wp14:editId="1219C0FE">
            <wp:extent cx="5408422" cy="6612556"/>
            <wp:effectExtent l="0" t="0" r="1905" b="444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8364" cy="669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753" w:rsidRDefault="0056335C" w:rsidP="00E62457">
      <w:pPr>
        <w:jc w:val="center"/>
        <w:rPr>
          <w:rFonts w:ascii="Times New Roman" w:hAnsi="Times New Roman" w:cs="Times New Roman"/>
        </w:rPr>
      </w:pPr>
      <w:r w:rsidRPr="0056335C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0DEFF19" wp14:editId="5815C261">
            <wp:extent cx="5381897" cy="8105145"/>
            <wp:effectExtent l="0" t="0" r="3175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590" cy="8131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753" w:rsidRDefault="001B5753">
      <w:pPr>
        <w:rPr>
          <w:rFonts w:ascii="Times New Roman" w:hAnsi="Times New Roman" w:cs="Times New Roman"/>
        </w:rPr>
      </w:pPr>
    </w:p>
    <w:p w:rsidR="001B5753" w:rsidRDefault="001B5753" w:rsidP="00E62457">
      <w:pPr>
        <w:jc w:val="center"/>
        <w:rPr>
          <w:rFonts w:ascii="Times New Roman" w:hAnsi="Times New Roman" w:cs="Times New Roman"/>
        </w:rPr>
      </w:pPr>
      <w:r w:rsidRPr="001B575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62D1BF9" wp14:editId="70F19335">
            <wp:extent cx="5259772" cy="7998593"/>
            <wp:effectExtent l="0" t="0" r="0" b="254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681" cy="8015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753" w:rsidRDefault="001B5753" w:rsidP="00F13822">
      <w:pPr>
        <w:jc w:val="center"/>
        <w:rPr>
          <w:rFonts w:ascii="Times New Roman" w:hAnsi="Times New Roman" w:cs="Times New Roman"/>
        </w:rPr>
      </w:pPr>
      <w:r w:rsidRPr="001B575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A05A811" wp14:editId="25A37162">
            <wp:extent cx="5107657" cy="5390147"/>
            <wp:effectExtent l="0" t="0" r="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14463" cy="539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753" w:rsidRPr="001B5753" w:rsidRDefault="008571C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Additional </w:t>
      </w:r>
      <w:r w:rsidR="001B5753" w:rsidRPr="001B5753">
        <w:rPr>
          <w:rFonts w:ascii="Times New Roman" w:hAnsi="Times New Roman" w:cs="Times New Roman"/>
          <w:b/>
          <w:bCs/>
        </w:rPr>
        <w:t>Figure A1</w:t>
      </w:r>
      <w:r>
        <w:rPr>
          <w:rFonts w:ascii="Times New Roman" w:hAnsi="Times New Roman" w:cs="Times New Roman"/>
          <w:b/>
          <w:bCs/>
        </w:rPr>
        <w:t>.</w:t>
      </w:r>
      <w:r w:rsidR="001B5753">
        <w:rPr>
          <w:rFonts w:ascii="Times New Roman" w:hAnsi="Times New Roman" w:cs="Times New Roman"/>
          <w:b/>
          <w:bCs/>
        </w:rPr>
        <w:t xml:space="preserve"> Representative images of TDP-43</w:t>
      </w:r>
      <w:r w:rsidR="001B5753" w:rsidRPr="001B5753">
        <w:rPr>
          <w:rFonts w:ascii="Times New Roman" w:hAnsi="Times New Roman" w:cs="Times New Roman"/>
          <w:b/>
          <w:bCs/>
          <w:vertAlign w:val="superscript"/>
        </w:rPr>
        <w:t>∆NLS</w:t>
      </w:r>
      <w:r w:rsidR="001B5753">
        <w:rPr>
          <w:rFonts w:ascii="Times New Roman" w:hAnsi="Times New Roman" w:cs="Times New Roman"/>
          <w:b/>
          <w:bCs/>
        </w:rPr>
        <w:t>-EGFP co-aggregation screening</w:t>
      </w:r>
    </w:p>
    <w:p w:rsidR="001B5753" w:rsidRDefault="005931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s</w:t>
      </w:r>
      <w:r w:rsidR="006B7201">
        <w:rPr>
          <w:rFonts w:ascii="Times New Roman" w:hAnsi="Times New Roman" w:cs="Times New Roman"/>
        </w:rPr>
        <w:t xml:space="preserve">creening results are </w:t>
      </w:r>
      <w:proofErr w:type="spellStart"/>
      <w:r w:rsidR="00E62457">
        <w:rPr>
          <w:rFonts w:ascii="Times New Roman" w:hAnsi="Times New Roman" w:cs="Times New Roman"/>
        </w:rPr>
        <w:t>summurized</w:t>
      </w:r>
      <w:proofErr w:type="spellEnd"/>
      <w:r w:rsidR="006B7201">
        <w:rPr>
          <w:rFonts w:ascii="Times New Roman" w:hAnsi="Times New Roman" w:cs="Times New Roman"/>
        </w:rPr>
        <w:t xml:space="preserve"> in Table 1. </w:t>
      </w:r>
      <w:r w:rsidR="001B5753">
        <w:rPr>
          <w:rFonts w:ascii="Times New Roman" w:hAnsi="Times New Roman" w:cs="Times New Roman"/>
        </w:rPr>
        <w:t>Scale bars = 20 µm.</w:t>
      </w:r>
    </w:p>
    <w:p w:rsidR="001B5753" w:rsidRDefault="001B5753">
      <w:pPr>
        <w:rPr>
          <w:rFonts w:ascii="Times New Roman" w:hAnsi="Times New Roman" w:cs="Times New Roman"/>
        </w:rPr>
      </w:pPr>
    </w:p>
    <w:p w:rsidR="001B5753" w:rsidRDefault="001B5753" w:rsidP="001B5753">
      <w:pPr>
        <w:jc w:val="center"/>
        <w:rPr>
          <w:rFonts w:ascii="Times New Roman" w:hAnsi="Times New Roman" w:cs="Times New Roman"/>
        </w:rPr>
      </w:pPr>
      <w:r w:rsidRPr="001B575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D0E0E56" wp14:editId="3D17E1DA">
            <wp:extent cx="3590223" cy="4875978"/>
            <wp:effectExtent l="0" t="0" r="4445" b="127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3651" cy="4880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753" w:rsidRPr="001B5753" w:rsidRDefault="008571C7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Additional </w:t>
      </w:r>
      <w:r w:rsidR="001B5753" w:rsidRPr="001B5753">
        <w:rPr>
          <w:rFonts w:ascii="Times New Roman" w:hAnsi="Times New Roman" w:cs="Times New Roman" w:hint="eastAsia"/>
          <w:b/>
          <w:bCs/>
        </w:rPr>
        <w:t>F</w:t>
      </w:r>
      <w:r w:rsidR="001B5753" w:rsidRPr="001B5753">
        <w:rPr>
          <w:rFonts w:ascii="Times New Roman" w:hAnsi="Times New Roman" w:cs="Times New Roman"/>
          <w:b/>
          <w:bCs/>
        </w:rPr>
        <w:t>igure A2</w:t>
      </w:r>
      <w:r>
        <w:rPr>
          <w:rFonts w:ascii="Times New Roman" w:hAnsi="Times New Roman" w:cs="Times New Roman"/>
          <w:b/>
          <w:bCs/>
        </w:rPr>
        <w:t>.</w:t>
      </w:r>
      <w:r w:rsidR="001B5753" w:rsidRPr="001B5753">
        <w:rPr>
          <w:rFonts w:ascii="Times New Roman" w:hAnsi="Times New Roman" w:cs="Times New Roman"/>
          <w:b/>
          <w:bCs/>
        </w:rPr>
        <w:t xml:space="preserve"> </w:t>
      </w:r>
      <w:r w:rsidR="001B5753">
        <w:rPr>
          <w:rFonts w:ascii="Times New Roman" w:hAnsi="Times New Roman" w:cs="Times New Roman"/>
          <w:b/>
          <w:bCs/>
        </w:rPr>
        <w:t>Sequestration of nuclear TDP-43</w:t>
      </w:r>
      <w:r w:rsidR="001B5753">
        <w:rPr>
          <w:rFonts w:ascii="Times New Roman" w:hAnsi="Times New Roman" w:cs="Times New Roman"/>
          <w:b/>
          <w:bCs/>
          <w:vertAlign w:val="superscript"/>
        </w:rPr>
        <w:t>WT</w:t>
      </w:r>
      <w:r w:rsidR="001B5753">
        <w:rPr>
          <w:rFonts w:ascii="Times New Roman" w:hAnsi="Times New Roman" w:cs="Times New Roman"/>
          <w:b/>
          <w:bCs/>
        </w:rPr>
        <w:t>-EGFP into the aggregates of ALS/FTLD-causative genes classified as Group 1</w:t>
      </w:r>
    </w:p>
    <w:p w:rsidR="001B5753" w:rsidRDefault="001B57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addition to PFN1, UBQLN2, FUS and TIA1, all the other genes classified into Group 1 (TUBA4A, CHMP2B, TAF15, MATR3) also induced sequestration of TDP-43</w:t>
      </w:r>
      <w:r w:rsidRPr="001B5753">
        <w:rPr>
          <w:rFonts w:ascii="Times New Roman" w:hAnsi="Times New Roman" w:cs="Times New Roman"/>
          <w:vertAlign w:val="superscript"/>
        </w:rPr>
        <w:t>WT</w:t>
      </w:r>
      <w:r>
        <w:rPr>
          <w:rFonts w:ascii="Times New Roman" w:hAnsi="Times New Roman" w:cs="Times New Roman"/>
        </w:rPr>
        <w:t xml:space="preserve">-EGFP into their cytoplasmic aggregates. Arrows represent </w:t>
      </w:r>
      <w:r w:rsidR="00AE6F48">
        <w:rPr>
          <w:rFonts w:ascii="Times New Roman" w:hAnsi="Times New Roman" w:cs="Times New Roman"/>
        </w:rPr>
        <w:t xml:space="preserve">typical co-localization of the gene products labeled by </w:t>
      </w:r>
      <w:proofErr w:type="spellStart"/>
      <w:r w:rsidR="00AE6F48">
        <w:rPr>
          <w:rFonts w:ascii="Times New Roman" w:hAnsi="Times New Roman" w:cs="Times New Roman"/>
        </w:rPr>
        <w:t>mCherry</w:t>
      </w:r>
      <w:proofErr w:type="spellEnd"/>
      <w:r w:rsidR="00AE6F48">
        <w:rPr>
          <w:rFonts w:ascii="Times New Roman" w:hAnsi="Times New Roman" w:cs="Times New Roman"/>
        </w:rPr>
        <w:t xml:space="preserve"> (red) and TDP-43</w:t>
      </w:r>
      <w:r w:rsidR="00AE6F48" w:rsidRPr="00AE6F48">
        <w:rPr>
          <w:rFonts w:ascii="Times New Roman" w:hAnsi="Times New Roman" w:cs="Times New Roman"/>
          <w:vertAlign w:val="superscript"/>
        </w:rPr>
        <w:t>WT</w:t>
      </w:r>
      <w:r w:rsidR="00AE6F48">
        <w:rPr>
          <w:rFonts w:ascii="Times New Roman" w:hAnsi="Times New Roman" w:cs="Times New Roman"/>
        </w:rPr>
        <w:t>-EGFP (green). Scale bar = 20 µm.</w:t>
      </w:r>
    </w:p>
    <w:p w:rsidR="001B5753" w:rsidRDefault="001B5753">
      <w:pPr>
        <w:rPr>
          <w:rFonts w:ascii="Times New Roman" w:hAnsi="Times New Roman" w:cs="Times New Roman"/>
        </w:rPr>
      </w:pPr>
    </w:p>
    <w:p w:rsidR="001B5753" w:rsidRDefault="008571C7">
      <w:pPr>
        <w:rPr>
          <w:rFonts w:ascii="Times New Roman" w:hAnsi="Times New Roman" w:cs="Times New Roman"/>
        </w:rPr>
      </w:pPr>
      <w:r w:rsidRPr="008571C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F790440" wp14:editId="0D795949">
            <wp:extent cx="5396230" cy="2087245"/>
            <wp:effectExtent l="0" t="0" r="127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08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753" w:rsidRPr="00AE7B94" w:rsidRDefault="0062055E" w:rsidP="00AE7B94">
      <w:pPr>
        <w:jc w:val="right"/>
        <w:rPr>
          <w:rFonts w:ascii="Times New Roman" w:hAnsi="Times New Roman" w:cs="Times New Roman"/>
          <w:sz w:val="22"/>
          <w:szCs w:val="22"/>
        </w:rPr>
      </w:pPr>
      <w:r w:rsidRPr="00AE7B94">
        <w:rPr>
          <w:rFonts w:ascii="Times New Roman" w:hAnsi="Times New Roman" w:cs="Times New Roman"/>
          <w:sz w:val="22"/>
          <w:szCs w:val="22"/>
        </w:rPr>
        <w:t>n/a: not available</w:t>
      </w:r>
    </w:p>
    <w:p w:rsidR="00AE6F48" w:rsidRPr="001B5753" w:rsidRDefault="00AE6F48">
      <w:pPr>
        <w:rPr>
          <w:rFonts w:ascii="Times New Roman" w:hAnsi="Times New Roman" w:cs="Times New Roman"/>
        </w:rPr>
      </w:pPr>
    </w:p>
    <w:sectPr w:rsidR="00AE6F48" w:rsidRPr="001B5753" w:rsidSect="00967424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753"/>
    <w:rsid w:val="00005A9C"/>
    <w:rsid w:val="0001125F"/>
    <w:rsid w:val="00015A6C"/>
    <w:rsid w:val="000169D9"/>
    <w:rsid w:val="00022D0F"/>
    <w:rsid w:val="00024971"/>
    <w:rsid w:val="0002686B"/>
    <w:rsid w:val="000306EC"/>
    <w:rsid w:val="0003071D"/>
    <w:rsid w:val="00031D69"/>
    <w:rsid w:val="00036F75"/>
    <w:rsid w:val="00040F56"/>
    <w:rsid w:val="0004498B"/>
    <w:rsid w:val="00050554"/>
    <w:rsid w:val="0005138B"/>
    <w:rsid w:val="000543B9"/>
    <w:rsid w:val="000552D6"/>
    <w:rsid w:val="0006010E"/>
    <w:rsid w:val="00060E76"/>
    <w:rsid w:val="00062B87"/>
    <w:rsid w:val="000648B3"/>
    <w:rsid w:val="000664FF"/>
    <w:rsid w:val="0006773F"/>
    <w:rsid w:val="00070C97"/>
    <w:rsid w:val="00071ABD"/>
    <w:rsid w:val="00071E11"/>
    <w:rsid w:val="00073D7A"/>
    <w:rsid w:val="000741B0"/>
    <w:rsid w:val="00075CAD"/>
    <w:rsid w:val="000769F8"/>
    <w:rsid w:val="00080954"/>
    <w:rsid w:val="000821F4"/>
    <w:rsid w:val="00085EC0"/>
    <w:rsid w:val="00086DEF"/>
    <w:rsid w:val="0008700D"/>
    <w:rsid w:val="0008743B"/>
    <w:rsid w:val="00087F61"/>
    <w:rsid w:val="00092AE8"/>
    <w:rsid w:val="00095910"/>
    <w:rsid w:val="000A13E8"/>
    <w:rsid w:val="000A1E6D"/>
    <w:rsid w:val="000A3B64"/>
    <w:rsid w:val="000A45B4"/>
    <w:rsid w:val="000B1CD9"/>
    <w:rsid w:val="000B1F88"/>
    <w:rsid w:val="000B2F16"/>
    <w:rsid w:val="000B457A"/>
    <w:rsid w:val="000B4C95"/>
    <w:rsid w:val="000B698E"/>
    <w:rsid w:val="000C119B"/>
    <w:rsid w:val="000C2FF5"/>
    <w:rsid w:val="000C4781"/>
    <w:rsid w:val="000C5FF9"/>
    <w:rsid w:val="000C6EFF"/>
    <w:rsid w:val="000D2E4D"/>
    <w:rsid w:val="000E12E6"/>
    <w:rsid w:val="000E2B08"/>
    <w:rsid w:val="000E41FA"/>
    <w:rsid w:val="000E4BA7"/>
    <w:rsid w:val="000F0347"/>
    <w:rsid w:val="000F3ADA"/>
    <w:rsid w:val="00101241"/>
    <w:rsid w:val="00101E96"/>
    <w:rsid w:val="00107407"/>
    <w:rsid w:val="00110AD4"/>
    <w:rsid w:val="00124AA9"/>
    <w:rsid w:val="0013063A"/>
    <w:rsid w:val="00131EAC"/>
    <w:rsid w:val="001331A5"/>
    <w:rsid w:val="001358AB"/>
    <w:rsid w:val="00137933"/>
    <w:rsid w:val="001400CA"/>
    <w:rsid w:val="00141851"/>
    <w:rsid w:val="00141E59"/>
    <w:rsid w:val="001430B5"/>
    <w:rsid w:val="00146220"/>
    <w:rsid w:val="001462E0"/>
    <w:rsid w:val="0014647E"/>
    <w:rsid w:val="00151273"/>
    <w:rsid w:val="00153FEB"/>
    <w:rsid w:val="001559D4"/>
    <w:rsid w:val="001562F7"/>
    <w:rsid w:val="001607F7"/>
    <w:rsid w:val="0016355F"/>
    <w:rsid w:val="00163B9D"/>
    <w:rsid w:val="0016514D"/>
    <w:rsid w:val="00170A7C"/>
    <w:rsid w:val="0017397C"/>
    <w:rsid w:val="00174206"/>
    <w:rsid w:val="00174799"/>
    <w:rsid w:val="00175E74"/>
    <w:rsid w:val="00190979"/>
    <w:rsid w:val="001923F5"/>
    <w:rsid w:val="001A1410"/>
    <w:rsid w:val="001A7DF5"/>
    <w:rsid w:val="001B3390"/>
    <w:rsid w:val="001B5753"/>
    <w:rsid w:val="001C115E"/>
    <w:rsid w:val="001C4F9C"/>
    <w:rsid w:val="001C5335"/>
    <w:rsid w:val="001C5DCE"/>
    <w:rsid w:val="001C5E6C"/>
    <w:rsid w:val="001D1583"/>
    <w:rsid w:val="001D15D7"/>
    <w:rsid w:val="001D37D4"/>
    <w:rsid w:val="001D4270"/>
    <w:rsid w:val="001D4DCF"/>
    <w:rsid w:val="001D66C6"/>
    <w:rsid w:val="001E3DD3"/>
    <w:rsid w:val="001E4FE1"/>
    <w:rsid w:val="001E6AF1"/>
    <w:rsid w:val="001F1BB5"/>
    <w:rsid w:val="00200EAB"/>
    <w:rsid w:val="00202FE5"/>
    <w:rsid w:val="002050FF"/>
    <w:rsid w:val="00205276"/>
    <w:rsid w:val="00212556"/>
    <w:rsid w:val="002139B8"/>
    <w:rsid w:val="00213C9C"/>
    <w:rsid w:val="00214355"/>
    <w:rsid w:val="002147D6"/>
    <w:rsid w:val="0021557F"/>
    <w:rsid w:val="0021627F"/>
    <w:rsid w:val="002168E0"/>
    <w:rsid w:val="00217946"/>
    <w:rsid w:val="00223BA5"/>
    <w:rsid w:val="00224C20"/>
    <w:rsid w:val="00224E14"/>
    <w:rsid w:val="00226E8E"/>
    <w:rsid w:val="00226F5D"/>
    <w:rsid w:val="00252E94"/>
    <w:rsid w:val="002557E1"/>
    <w:rsid w:val="00264C6C"/>
    <w:rsid w:val="00265126"/>
    <w:rsid w:val="00266E24"/>
    <w:rsid w:val="0027001C"/>
    <w:rsid w:val="00273AA7"/>
    <w:rsid w:val="00276925"/>
    <w:rsid w:val="002830C9"/>
    <w:rsid w:val="00283BD4"/>
    <w:rsid w:val="00285989"/>
    <w:rsid w:val="0029445F"/>
    <w:rsid w:val="00294549"/>
    <w:rsid w:val="00294638"/>
    <w:rsid w:val="0029611B"/>
    <w:rsid w:val="002A093E"/>
    <w:rsid w:val="002A0F92"/>
    <w:rsid w:val="002A1858"/>
    <w:rsid w:val="002A1952"/>
    <w:rsid w:val="002A25BD"/>
    <w:rsid w:val="002A46F8"/>
    <w:rsid w:val="002A540F"/>
    <w:rsid w:val="002B0899"/>
    <w:rsid w:val="002B12B0"/>
    <w:rsid w:val="002B1D95"/>
    <w:rsid w:val="002C17A3"/>
    <w:rsid w:val="002C70F6"/>
    <w:rsid w:val="002C7620"/>
    <w:rsid w:val="002C7E82"/>
    <w:rsid w:val="002D0FE6"/>
    <w:rsid w:val="002D130C"/>
    <w:rsid w:val="002D2E74"/>
    <w:rsid w:val="002D5531"/>
    <w:rsid w:val="002D5C5E"/>
    <w:rsid w:val="002D76E1"/>
    <w:rsid w:val="002E159A"/>
    <w:rsid w:val="002E1BE1"/>
    <w:rsid w:val="002E2AD1"/>
    <w:rsid w:val="002E533C"/>
    <w:rsid w:val="002E633B"/>
    <w:rsid w:val="002E6F52"/>
    <w:rsid w:val="002F2DDD"/>
    <w:rsid w:val="002F46F8"/>
    <w:rsid w:val="002F47CD"/>
    <w:rsid w:val="002F4D14"/>
    <w:rsid w:val="002F7A8C"/>
    <w:rsid w:val="00300D56"/>
    <w:rsid w:val="00301A9A"/>
    <w:rsid w:val="00306E4D"/>
    <w:rsid w:val="00310B42"/>
    <w:rsid w:val="003124B2"/>
    <w:rsid w:val="00313037"/>
    <w:rsid w:val="003132F3"/>
    <w:rsid w:val="00313CE8"/>
    <w:rsid w:val="003242F7"/>
    <w:rsid w:val="00331027"/>
    <w:rsid w:val="00331F0A"/>
    <w:rsid w:val="00335397"/>
    <w:rsid w:val="0033556D"/>
    <w:rsid w:val="00337E36"/>
    <w:rsid w:val="00345B53"/>
    <w:rsid w:val="00345B80"/>
    <w:rsid w:val="0035128D"/>
    <w:rsid w:val="0035743D"/>
    <w:rsid w:val="003575F6"/>
    <w:rsid w:val="00363899"/>
    <w:rsid w:val="0036465C"/>
    <w:rsid w:val="0036668B"/>
    <w:rsid w:val="00372C73"/>
    <w:rsid w:val="00376FE6"/>
    <w:rsid w:val="00380645"/>
    <w:rsid w:val="003848D7"/>
    <w:rsid w:val="00397F0F"/>
    <w:rsid w:val="003A318E"/>
    <w:rsid w:val="003A7641"/>
    <w:rsid w:val="003A7955"/>
    <w:rsid w:val="003B1D0B"/>
    <w:rsid w:val="003B21F9"/>
    <w:rsid w:val="003B2698"/>
    <w:rsid w:val="003B71BB"/>
    <w:rsid w:val="003B71F9"/>
    <w:rsid w:val="003C01D0"/>
    <w:rsid w:val="003C1DA1"/>
    <w:rsid w:val="003C5D06"/>
    <w:rsid w:val="003D2B6F"/>
    <w:rsid w:val="003D2D4C"/>
    <w:rsid w:val="003D42E9"/>
    <w:rsid w:val="003D64E4"/>
    <w:rsid w:val="003E04FD"/>
    <w:rsid w:val="003E1818"/>
    <w:rsid w:val="003E506B"/>
    <w:rsid w:val="003F468F"/>
    <w:rsid w:val="003F6BA2"/>
    <w:rsid w:val="004006D0"/>
    <w:rsid w:val="00402517"/>
    <w:rsid w:val="0040318C"/>
    <w:rsid w:val="004045FF"/>
    <w:rsid w:val="00412A97"/>
    <w:rsid w:val="00414EB1"/>
    <w:rsid w:val="004155DB"/>
    <w:rsid w:val="0041566A"/>
    <w:rsid w:val="00416A0E"/>
    <w:rsid w:val="00416E63"/>
    <w:rsid w:val="00421821"/>
    <w:rsid w:val="00427C2C"/>
    <w:rsid w:val="00432A42"/>
    <w:rsid w:val="0043438D"/>
    <w:rsid w:val="00435004"/>
    <w:rsid w:val="004354A8"/>
    <w:rsid w:val="00436C1E"/>
    <w:rsid w:val="00441B2E"/>
    <w:rsid w:val="004429B3"/>
    <w:rsid w:val="00444F22"/>
    <w:rsid w:val="004474B2"/>
    <w:rsid w:val="00451506"/>
    <w:rsid w:val="00452BB8"/>
    <w:rsid w:val="00457193"/>
    <w:rsid w:val="004604EE"/>
    <w:rsid w:val="0046224E"/>
    <w:rsid w:val="0046304A"/>
    <w:rsid w:val="00463C9C"/>
    <w:rsid w:val="00464F45"/>
    <w:rsid w:val="00466998"/>
    <w:rsid w:val="00470B15"/>
    <w:rsid w:val="00470B94"/>
    <w:rsid w:val="00471CD2"/>
    <w:rsid w:val="004752E2"/>
    <w:rsid w:val="0047534E"/>
    <w:rsid w:val="00477443"/>
    <w:rsid w:val="00481E6F"/>
    <w:rsid w:val="00482B3D"/>
    <w:rsid w:val="00486EB0"/>
    <w:rsid w:val="0049353F"/>
    <w:rsid w:val="004936A7"/>
    <w:rsid w:val="00495B91"/>
    <w:rsid w:val="00497204"/>
    <w:rsid w:val="004977C9"/>
    <w:rsid w:val="004A54DB"/>
    <w:rsid w:val="004B5184"/>
    <w:rsid w:val="004B5379"/>
    <w:rsid w:val="004C2102"/>
    <w:rsid w:val="004C38D1"/>
    <w:rsid w:val="004D4087"/>
    <w:rsid w:val="004D751F"/>
    <w:rsid w:val="004E1FD7"/>
    <w:rsid w:val="004E6925"/>
    <w:rsid w:val="004F2411"/>
    <w:rsid w:val="004F45D5"/>
    <w:rsid w:val="004F6749"/>
    <w:rsid w:val="004F6815"/>
    <w:rsid w:val="004F7BD1"/>
    <w:rsid w:val="0050116C"/>
    <w:rsid w:val="0050344F"/>
    <w:rsid w:val="00510CE5"/>
    <w:rsid w:val="00511930"/>
    <w:rsid w:val="00511E58"/>
    <w:rsid w:val="0051635D"/>
    <w:rsid w:val="00516A7F"/>
    <w:rsid w:val="0051750D"/>
    <w:rsid w:val="005178C7"/>
    <w:rsid w:val="00524E96"/>
    <w:rsid w:val="0054257A"/>
    <w:rsid w:val="005433D3"/>
    <w:rsid w:val="00544C51"/>
    <w:rsid w:val="0055078B"/>
    <w:rsid w:val="005513F0"/>
    <w:rsid w:val="00555240"/>
    <w:rsid w:val="0055731B"/>
    <w:rsid w:val="0056335C"/>
    <w:rsid w:val="00573529"/>
    <w:rsid w:val="0057544E"/>
    <w:rsid w:val="005778F3"/>
    <w:rsid w:val="00580570"/>
    <w:rsid w:val="00582590"/>
    <w:rsid w:val="0058373E"/>
    <w:rsid w:val="00587E44"/>
    <w:rsid w:val="00591234"/>
    <w:rsid w:val="005914C0"/>
    <w:rsid w:val="00591E53"/>
    <w:rsid w:val="0059314E"/>
    <w:rsid w:val="005A5703"/>
    <w:rsid w:val="005B2F65"/>
    <w:rsid w:val="005C2CD4"/>
    <w:rsid w:val="005C330C"/>
    <w:rsid w:val="005C5B17"/>
    <w:rsid w:val="005C78A2"/>
    <w:rsid w:val="005D3562"/>
    <w:rsid w:val="005D51B2"/>
    <w:rsid w:val="005E0597"/>
    <w:rsid w:val="005E3038"/>
    <w:rsid w:val="005E498B"/>
    <w:rsid w:val="005E4FF0"/>
    <w:rsid w:val="005F4AC2"/>
    <w:rsid w:val="005F7FC1"/>
    <w:rsid w:val="00600F3E"/>
    <w:rsid w:val="00601B9F"/>
    <w:rsid w:val="006040DB"/>
    <w:rsid w:val="006041DC"/>
    <w:rsid w:val="00614876"/>
    <w:rsid w:val="00615471"/>
    <w:rsid w:val="0062055E"/>
    <w:rsid w:val="00622883"/>
    <w:rsid w:val="00622C7C"/>
    <w:rsid w:val="006258CC"/>
    <w:rsid w:val="00632CD9"/>
    <w:rsid w:val="006422C2"/>
    <w:rsid w:val="006520AD"/>
    <w:rsid w:val="006568F7"/>
    <w:rsid w:val="00657EED"/>
    <w:rsid w:val="006601C4"/>
    <w:rsid w:val="0066098F"/>
    <w:rsid w:val="00662F6D"/>
    <w:rsid w:val="0066706F"/>
    <w:rsid w:val="00674750"/>
    <w:rsid w:val="006811C1"/>
    <w:rsid w:val="00683B0F"/>
    <w:rsid w:val="00685E76"/>
    <w:rsid w:val="00686E6A"/>
    <w:rsid w:val="00687492"/>
    <w:rsid w:val="00695D6D"/>
    <w:rsid w:val="0069788C"/>
    <w:rsid w:val="00697F5A"/>
    <w:rsid w:val="006A1F32"/>
    <w:rsid w:val="006A2658"/>
    <w:rsid w:val="006A4508"/>
    <w:rsid w:val="006B0492"/>
    <w:rsid w:val="006B06A0"/>
    <w:rsid w:val="006B5A45"/>
    <w:rsid w:val="006B7201"/>
    <w:rsid w:val="006C0711"/>
    <w:rsid w:val="006C0B22"/>
    <w:rsid w:val="006C1F99"/>
    <w:rsid w:val="006C542C"/>
    <w:rsid w:val="006C67EB"/>
    <w:rsid w:val="006C7DA6"/>
    <w:rsid w:val="006D03E2"/>
    <w:rsid w:val="006D2723"/>
    <w:rsid w:val="006D79BE"/>
    <w:rsid w:val="006E53F9"/>
    <w:rsid w:val="006E60DD"/>
    <w:rsid w:val="006E769F"/>
    <w:rsid w:val="006F07E8"/>
    <w:rsid w:val="006F0EE2"/>
    <w:rsid w:val="006F17D7"/>
    <w:rsid w:val="006F2771"/>
    <w:rsid w:val="006F7049"/>
    <w:rsid w:val="006F7DCC"/>
    <w:rsid w:val="0071538B"/>
    <w:rsid w:val="00716790"/>
    <w:rsid w:val="007204B6"/>
    <w:rsid w:val="0072509D"/>
    <w:rsid w:val="007252FE"/>
    <w:rsid w:val="00725856"/>
    <w:rsid w:val="00737EA3"/>
    <w:rsid w:val="0074087B"/>
    <w:rsid w:val="00741D67"/>
    <w:rsid w:val="00747010"/>
    <w:rsid w:val="00751B89"/>
    <w:rsid w:val="0075258D"/>
    <w:rsid w:val="007538FD"/>
    <w:rsid w:val="00753A36"/>
    <w:rsid w:val="00754161"/>
    <w:rsid w:val="00757E2B"/>
    <w:rsid w:val="007637D6"/>
    <w:rsid w:val="0076490F"/>
    <w:rsid w:val="0077605C"/>
    <w:rsid w:val="00776169"/>
    <w:rsid w:val="00780574"/>
    <w:rsid w:val="00780BC9"/>
    <w:rsid w:val="007820C6"/>
    <w:rsid w:val="00784A6C"/>
    <w:rsid w:val="00787417"/>
    <w:rsid w:val="00787620"/>
    <w:rsid w:val="00787E7F"/>
    <w:rsid w:val="00790996"/>
    <w:rsid w:val="007910E0"/>
    <w:rsid w:val="007A307F"/>
    <w:rsid w:val="007A38AB"/>
    <w:rsid w:val="007B0B7B"/>
    <w:rsid w:val="007B3011"/>
    <w:rsid w:val="007B6499"/>
    <w:rsid w:val="007C3DBE"/>
    <w:rsid w:val="007C5102"/>
    <w:rsid w:val="007D0B23"/>
    <w:rsid w:val="007D7FDA"/>
    <w:rsid w:val="007E2100"/>
    <w:rsid w:val="007E3058"/>
    <w:rsid w:val="007E367E"/>
    <w:rsid w:val="007E59B3"/>
    <w:rsid w:val="007E6203"/>
    <w:rsid w:val="00800331"/>
    <w:rsid w:val="008014B2"/>
    <w:rsid w:val="00803271"/>
    <w:rsid w:val="00803440"/>
    <w:rsid w:val="008046D7"/>
    <w:rsid w:val="0080508A"/>
    <w:rsid w:val="00810D51"/>
    <w:rsid w:val="00811266"/>
    <w:rsid w:val="00815119"/>
    <w:rsid w:val="00815835"/>
    <w:rsid w:val="008166B1"/>
    <w:rsid w:val="00816A12"/>
    <w:rsid w:val="00816AE3"/>
    <w:rsid w:val="008202C4"/>
    <w:rsid w:val="00821CF3"/>
    <w:rsid w:val="008231B6"/>
    <w:rsid w:val="0082383B"/>
    <w:rsid w:val="0082647E"/>
    <w:rsid w:val="00826707"/>
    <w:rsid w:val="00827B7C"/>
    <w:rsid w:val="008301B4"/>
    <w:rsid w:val="008318C0"/>
    <w:rsid w:val="00841BB3"/>
    <w:rsid w:val="00846F6C"/>
    <w:rsid w:val="008531B2"/>
    <w:rsid w:val="008537C3"/>
    <w:rsid w:val="008541E8"/>
    <w:rsid w:val="008543F1"/>
    <w:rsid w:val="00854814"/>
    <w:rsid w:val="00855E79"/>
    <w:rsid w:val="00856D7B"/>
    <w:rsid w:val="008571C7"/>
    <w:rsid w:val="00857FE1"/>
    <w:rsid w:val="0086278B"/>
    <w:rsid w:val="008627FE"/>
    <w:rsid w:val="00862E94"/>
    <w:rsid w:val="00864915"/>
    <w:rsid w:val="00871662"/>
    <w:rsid w:val="00871F35"/>
    <w:rsid w:val="0087202B"/>
    <w:rsid w:val="00872E98"/>
    <w:rsid w:val="00874296"/>
    <w:rsid w:val="00880AAA"/>
    <w:rsid w:val="0088282D"/>
    <w:rsid w:val="00886A5A"/>
    <w:rsid w:val="00890C3B"/>
    <w:rsid w:val="00891943"/>
    <w:rsid w:val="0089365A"/>
    <w:rsid w:val="00895752"/>
    <w:rsid w:val="00897BFE"/>
    <w:rsid w:val="008A0B42"/>
    <w:rsid w:val="008A3130"/>
    <w:rsid w:val="008A4A43"/>
    <w:rsid w:val="008A614F"/>
    <w:rsid w:val="008A6ABA"/>
    <w:rsid w:val="008B0D07"/>
    <w:rsid w:val="008B3283"/>
    <w:rsid w:val="008B3814"/>
    <w:rsid w:val="008B456A"/>
    <w:rsid w:val="008B6047"/>
    <w:rsid w:val="008B6618"/>
    <w:rsid w:val="008B754E"/>
    <w:rsid w:val="008B7725"/>
    <w:rsid w:val="008C413C"/>
    <w:rsid w:val="008C51F0"/>
    <w:rsid w:val="008C5F46"/>
    <w:rsid w:val="008C75F9"/>
    <w:rsid w:val="008E185A"/>
    <w:rsid w:val="008E21F0"/>
    <w:rsid w:val="008E41A5"/>
    <w:rsid w:val="008E7E16"/>
    <w:rsid w:val="008F3544"/>
    <w:rsid w:val="008F3649"/>
    <w:rsid w:val="008F589A"/>
    <w:rsid w:val="008F73BA"/>
    <w:rsid w:val="00901782"/>
    <w:rsid w:val="00904A5F"/>
    <w:rsid w:val="0090799E"/>
    <w:rsid w:val="00913CDB"/>
    <w:rsid w:val="0091508D"/>
    <w:rsid w:val="009155D4"/>
    <w:rsid w:val="0091680F"/>
    <w:rsid w:val="009208AC"/>
    <w:rsid w:val="009226A2"/>
    <w:rsid w:val="009267AE"/>
    <w:rsid w:val="009275E2"/>
    <w:rsid w:val="00936482"/>
    <w:rsid w:val="00944CEA"/>
    <w:rsid w:val="00944EFB"/>
    <w:rsid w:val="009451CC"/>
    <w:rsid w:val="00945B87"/>
    <w:rsid w:val="00952215"/>
    <w:rsid w:val="00961439"/>
    <w:rsid w:val="00962A5D"/>
    <w:rsid w:val="00965CA0"/>
    <w:rsid w:val="00967424"/>
    <w:rsid w:val="00967A0F"/>
    <w:rsid w:val="009706C3"/>
    <w:rsid w:val="00980402"/>
    <w:rsid w:val="009818A5"/>
    <w:rsid w:val="00983AA1"/>
    <w:rsid w:val="00983F45"/>
    <w:rsid w:val="009842AC"/>
    <w:rsid w:val="009855B0"/>
    <w:rsid w:val="00987BF7"/>
    <w:rsid w:val="0099344E"/>
    <w:rsid w:val="009945C9"/>
    <w:rsid w:val="0099761C"/>
    <w:rsid w:val="009A00A8"/>
    <w:rsid w:val="009A2513"/>
    <w:rsid w:val="009A38B9"/>
    <w:rsid w:val="009A537E"/>
    <w:rsid w:val="009A78C4"/>
    <w:rsid w:val="009B16AE"/>
    <w:rsid w:val="009B2D39"/>
    <w:rsid w:val="009B42BD"/>
    <w:rsid w:val="009B4D36"/>
    <w:rsid w:val="009C06BD"/>
    <w:rsid w:val="009C5AE8"/>
    <w:rsid w:val="009C7327"/>
    <w:rsid w:val="009C7A1D"/>
    <w:rsid w:val="009D2CBB"/>
    <w:rsid w:val="009D7A9B"/>
    <w:rsid w:val="009E4337"/>
    <w:rsid w:val="00A03B23"/>
    <w:rsid w:val="00A15081"/>
    <w:rsid w:val="00A17EC2"/>
    <w:rsid w:val="00A219E7"/>
    <w:rsid w:val="00A2752D"/>
    <w:rsid w:val="00A27B34"/>
    <w:rsid w:val="00A33889"/>
    <w:rsid w:val="00A3507B"/>
    <w:rsid w:val="00A377EC"/>
    <w:rsid w:val="00A411A9"/>
    <w:rsid w:val="00A43233"/>
    <w:rsid w:val="00A43857"/>
    <w:rsid w:val="00A47CE9"/>
    <w:rsid w:val="00A47EE6"/>
    <w:rsid w:val="00A504F9"/>
    <w:rsid w:val="00A554F9"/>
    <w:rsid w:val="00A60411"/>
    <w:rsid w:val="00A61BCE"/>
    <w:rsid w:val="00A650F4"/>
    <w:rsid w:val="00A675FD"/>
    <w:rsid w:val="00A72294"/>
    <w:rsid w:val="00A72F56"/>
    <w:rsid w:val="00A7341E"/>
    <w:rsid w:val="00A7530E"/>
    <w:rsid w:val="00A824A7"/>
    <w:rsid w:val="00A84780"/>
    <w:rsid w:val="00A857B9"/>
    <w:rsid w:val="00A90B54"/>
    <w:rsid w:val="00A91C07"/>
    <w:rsid w:val="00A92255"/>
    <w:rsid w:val="00A95848"/>
    <w:rsid w:val="00A96FB7"/>
    <w:rsid w:val="00AA1758"/>
    <w:rsid w:val="00AA2757"/>
    <w:rsid w:val="00AA290C"/>
    <w:rsid w:val="00AA5260"/>
    <w:rsid w:val="00AB22DA"/>
    <w:rsid w:val="00AB27C5"/>
    <w:rsid w:val="00AB7308"/>
    <w:rsid w:val="00AB73E8"/>
    <w:rsid w:val="00AC078A"/>
    <w:rsid w:val="00AC11BE"/>
    <w:rsid w:val="00AC1961"/>
    <w:rsid w:val="00AC702D"/>
    <w:rsid w:val="00AD0EEA"/>
    <w:rsid w:val="00AD375C"/>
    <w:rsid w:val="00AD5459"/>
    <w:rsid w:val="00AD66BB"/>
    <w:rsid w:val="00AE37AC"/>
    <w:rsid w:val="00AE6F48"/>
    <w:rsid w:val="00AE7B94"/>
    <w:rsid w:val="00AF00F5"/>
    <w:rsid w:val="00AF584A"/>
    <w:rsid w:val="00AF7465"/>
    <w:rsid w:val="00AF7E57"/>
    <w:rsid w:val="00B00040"/>
    <w:rsid w:val="00B00E6B"/>
    <w:rsid w:val="00B016CB"/>
    <w:rsid w:val="00B0285C"/>
    <w:rsid w:val="00B02AEB"/>
    <w:rsid w:val="00B04FE1"/>
    <w:rsid w:val="00B05B83"/>
    <w:rsid w:val="00B05EE2"/>
    <w:rsid w:val="00B076A6"/>
    <w:rsid w:val="00B10CF7"/>
    <w:rsid w:val="00B12C3F"/>
    <w:rsid w:val="00B1752C"/>
    <w:rsid w:val="00B175E2"/>
    <w:rsid w:val="00B21993"/>
    <w:rsid w:val="00B21BB6"/>
    <w:rsid w:val="00B31FF8"/>
    <w:rsid w:val="00B325CF"/>
    <w:rsid w:val="00B34576"/>
    <w:rsid w:val="00B4431C"/>
    <w:rsid w:val="00B455E7"/>
    <w:rsid w:val="00B470D2"/>
    <w:rsid w:val="00B50A7B"/>
    <w:rsid w:val="00B53B6D"/>
    <w:rsid w:val="00B5400E"/>
    <w:rsid w:val="00B546C4"/>
    <w:rsid w:val="00B570AF"/>
    <w:rsid w:val="00B60AFB"/>
    <w:rsid w:val="00B6208E"/>
    <w:rsid w:val="00B63AF2"/>
    <w:rsid w:val="00B63B7B"/>
    <w:rsid w:val="00B70245"/>
    <w:rsid w:val="00B707CE"/>
    <w:rsid w:val="00B80D7C"/>
    <w:rsid w:val="00B82032"/>
    <w:rsid w:val="00B834DE"/>
    <w:rsid w:val="00B929A4"/>
    <w:rsid w:val="00BA18A5"/>
    <w:rsid w:val="00BA4387"/>
    <w:rsid w:val="00BA67F4"/>
    <w:rsid w:val="00BA6840"/>
    <w:rsid w:val="00BA6924"/>
    <w:rsid w:val="00BB1101"/>
    <w:rsid w:val="00BB17A0"/>
    <w:rsid w:val="00BB1F24"/>
    <w:rsid w:val="00BB3556"/>
    <w:rsid w:val="00BB3E4E"/>
    <w:rsid w:val="00BB5F1F"/>
    <w:rsid w:val="00BB6E62"/>
    <w:rsid w:val="00BC40FA"/>
    <w:rsid w:val="00BC6C42"/>
    <w:rsid w:val="00BD3722"/>
    <w:rsid w:val="00BD4733"/>
    <w:rsid w:val="00BD7A12"/>
    <w:rsid w:val="00BE079E"/>
    <w:rsid w:val="00BE5A28"/>
    <w:rsid w:val="00BF6238"/>
    <w:rsid w:val="00BF7304"/>
    <w:rsid w:val="00BF7747"/>
    <w:rsid w:val="00C02874"/>
    <w:rsid w:val="00C033A6"/>
    <w:rsid w:val="00C04199"/>
    <w:rsid w:val="00C0423F"/>
    <w:rsid w:val="00C0737C"/>
    <w:rsid w:val="00C0769E"/>
    <w:rsid w:val="00C11C4F"/>
    <w:rsid w:val="00C14211"/>
    <w:rsid w:val="00C1630A"/>
    <w:rsid w:val="00C2159D"/>
    <w:rsid w:val="00C22C01"/>
    <w:rsid w:val="00C27BDA"/>
    <w:rsid w:val="00C27E76"/>
    <w:rsid w:val="00C30C20"/>
    <w:rsid w:val="00C3335F"/>
    <w:rsid w:val="00C3485E"/>
    <w:rsid w:val="00C35F53"/>
    <w:rsid w:val="00C4000D"/>
    <w:rsid w:val="00C41D82"/>
    <w:rsid w:val="00C41DEA"/>
    <w:rsid w:val="00C43E08"/>
    <w:rsid w:val="00C44251"/>
    <w:rsid w:val="00C44D9B"/>
    <w:rsid w:val="00C451D1"/>
    <w:rsid w:val="00C45FB1"/>
    <w:rsid w:val="00C4620B"/>
    <w:rsid w:val="00C55D9C"/>
    <w:rsid w:val="00C5711B"/>
    <w:rsid w:val="00C609CB"/>
    <w:rsid w:val="00C618A3"/>
    <w:rsid w:val="00C67F2C"/>
    <w:rsid w:val="00C70B16"/>
    <w:rsid w:val="00C71542"/>
    <w:rsid w:val="00C73238"/>
    <w:rsid w:val="00C74D02"/>
    <w:rsid w:val="00C75135"/>
    <w:rsid w:val="00C75247"/>
    <w:rsid w:val="00C76563"/>
    <w:rsid w:val="00C84D0A"/>
    <w:rsid w:val="00C85BDB"/>
    <w:rsid w:val="00C90339"/>
    <w:rsid w:val="00C9347E"/>
    <w:rsid w:val="00C948A1"/>
    <w:rsid w:val="00C95EC6"/>
    <w:rsid w:val="00C96FB3"/>
    <w:rsid w:val="00CA3B31"/>
    <w:rsid w:val="00CA7200"/>
    <w:rsid w:val="00CB44A1"/>
    <w:rsid w:val="00CB648A"/>
    <w:rsid w:val="00CB7896"/>
    <w:rsid w:val="00CC45C0"/>
    <w:rsid w:val="00CD160A"/>
    <w:rsid w:val="00CD27CD"/>
    <w:rsid w:val="00CD4DD8"/>
    <w:rsid w:val="00CD5F27"/>
    <w:rsid w:val="00CD6B30"/>
    <w:rsid w:val="00CD6C78"/>
    <w:rsid w:val="00CE1DD3"/>
    <w:rsid w:val="00CE31E6"/>
    <w:rsid w:val="00CE6C3E"/>
    <w:rsid w:val="00CE7E74"/>
    <w:rsid w:val="00CF1F5C"/>
    <w:rsid w:val="00D000A6"/>
    <w:rsid w:val="00D02107"/>
    <w:rsid w:val="00D028B0"/>
    <w:rsid w:val="00D03C3B"/>
    <w:rsid w:val="00D03D4F"/>
    <w:rsid w:val="00D05E85"/>
    <w:rsid w:val="00D0621F"/>
    <w:rsid w:val="00D127AE"/>
    <w:rsid w:val="00D12F85"/>
    <w:rsid w:val="00D14D13"/>
    <w:rsid w:val="00D20149"/>
    <w:rsid w:val="00D208E8"/>
    <w:rsid w:val="00D31901"/>
    <w:rsid w:val="00D31E62"/>
    <w:rsid w:val="00D31E6C"/>
    <w:rsid w:val="00D35792"/>
    <w:rsid w:val="00D41768"/>
    <w:rsid w:val="00D42FF3"/>
    <w:rsid w:val="00D45AF8"/>
    <w:rsid w:val="00D472F2"/>
    <w:rsid w:val="00D51CAE"/>
    <w:rsid w:val="00D556CB"/>
    <w:rsid w:val="00D56DE8"/>
    <w:rsid w:val="00D578C6"/>
    <w:rsid w:val="00D619E9"/>
    <w:rsid w:val="00D61A69"/>
    <w:rsid w:val="00D64B9D"/>
    <w:rsid w:val="00D666AB"/>
    <w:rsid w:val="00D67CCA"/>
    <w:rsid w:val="00D70DDA"/>
    <w:rsid w:val="00D713EA"/>
    <w:rsid w:val="00D714D3"/>
    <w:rsid w:val="00D71C49"/>
    <w:rsid w:val="00D7278E"/>
    <w:rsid w:val="00D76D62"/>
    <w:rsid w:val="00D775A0"/>
    <w:rsid w:val="00D81E23"/>
    <w:rsid w:val="00D837C3"/>
    <w:rsid w:val="00D8654C"/>
    <w:rsid w:val="00D91186"/>
    <w:rsid w:val="00D931E7"/>
    <w:rsid w:val="00D9393E"/>
    <w:rsid w:val="00D94D62"/>
    <w:rsid w:val="00DA12C2"/>
    <w:rsid w:val="00DA6125"/>
    <w:rsid w:val="00DB2E73"/>
    <w:rsid w:val="00DB44ED"/>
    <w:rsid w:val="00DB4986"/>
    <w:rsid w:val="00DB4BEA"/>
    <w:rsid w:val="00DC28A6"/>
    <w:rsid w:val="00DC4737"/>
    <w:rsid w:val="00DC6313"/>
    <w:rsid w:val="00DD3659"/>
    <w:rsid w:val="00DD3A86"/>
    <w:rsid w:val="00DD3B78"/>
    <w:rsid w:val="00DD4789"/>
    <w:rsid w:val="00DD5167"/>
    <w:rsid w:val="00DE11BF"/>
    <w:rsid w:val="00DE7730"/>
    <w:rsid w:val="00DF0DA1"/>
    <w:rsid w:val="00DF2A89"/>
    <w:rsid w:val="00DF3F27"/>
    <w:rsid w:val="00DF4630"/>
    <w:rsid w:val="00DF58A2"/>
    <w:rsid w:val="00DF789A"/>
    <w:rsid w:val="00E00619"/>
    <w:rsid w:val="00E015F4"/>
    <w:rsid w:val="00E07081"/>
    <w:rsid w:val="00E12DD6"/>
    <w:rsid w:val="00E1492E"/>
    <w:rsid w:val="00E149C6"/>
    <w:rsid w:val="00E1786B"/>
    <w:rsid w:val="00E20FA1"/>
    <w:rsid w:val="00E217FF"/>
    <w:rsid w:val="00E22872"/>
    <w:rsid w:val="00E242AC"/>
    <w:rsid w:val="00E319F9"/>
    <w:rsid w:val="00E335D6"/>
    <w:rsid w:val="00E34E78"/>
    <w:rsid w:val="00E35B0A"/>
    <w:rsid w:val="00E35EFB"/>
    <w:rsid w:val="00E37F7C"/>
    <w:rsid w:val="00E4082C"/>
    <w:rsid w:val="00E4083B"/>
    <w:rsid w:val="00E4470A"/>
    <w:rsid w:val="00E514DA"/>
    <w:rsid w:val="00E608B6"/>
    <w:rsid w:val="00E61313"/>
    <w:rsid w:val="00E62457"/>
    <w:rsid w:val="00E66A93"/>
    <w:rsid w:val="00E66F04"/>
    <w:rsid w:val="00E727F4"/>
    <w:rsid w:val="00E73CBC"/>
    <w:rsid w:val="00E7403D"/>
    <w:rsid w:val="00E74BE0"/>
    <w:rsid w:val="00E80B18"/>
    <w:rsid w:val="00E818A9"/>
    <w:rsid w:val="00E82D83"/>
    <w:rsid w:val="00E83BB6"/>
    <w:rsid w:val="00E904BA"/>
    <w:rsid w:val="00E91AB8"/>
    <w:rsid w:val="00E9604A"/>
    <w:rsid w:val="00E97907"/>
    <w:rsid w:val="00EA18FA"/>
    <w:rsid w:val="00EB4C1E"/>
    <w:rsid w:val="00EC168B"/>
    <w:rsid w:val="00EC22A5"/>
    <w:rsid w:val="00EC314C"/>
    <w:rsid w:val="00EC68B3"/>
    <w:rsid w:val="00ED403C"/>
    <w:rsid w:val="00ED447C"/>
    <w:rsid w:val="00EE2106"/>
    <w:rsid w:val="00EE4720"/>
    <w:rsid w:val="00EE5AC6"/>
    <w:rsid w:val="00EE661E"/>
    <w:rsid w:val="00EF0B50"/>
    <w:rsid w:val="00EF183E"/>
    <w:rsid w:val="00F0172F"/>
    <w:rsid w:val="00F024EF"/>
    <w:rsid w:val="00F04E9B"/>
    <w:rsid w:val="00F07F74"/>
    <w:rsid w:val="00F11C35"/>
    <w:rsid w:val="00F120CF"/>
    <w:rsid w:val="00F13425"/>
    <w:rsid w:val="00F13822"/>
    <w:rsid w:val="00F140F5"/>
    <w:rsid w:val="00F14577"/>
    <w:rsid w:val="00F14932"/>
    <w:rsid w:val="00F1501D"/>
    <w:rsid w:val="00F2215B"/>
    <w:rsid w:val="00F222F2"/>
    <w:rsid w:val="00F22D0A"/>
    <w:rsid w:val="00F24167"/>
    <w:rsid w:val="00F25299"/>
    <w:rsid w:val="00F25BD4"/>
    <w:rsid w:val="00F25F57"/>
    <w:rsid w:val="00F3403F"/>
    <w:rsid w:val="00F35687"/>
    <w:rsid w:val="00F37B20"/>
    <w:rsid w:val="00F42155"/>
    <w:rsid w:val="00F43793"/>
    <w:rsid w:val="00F440B8"/>
    <w:rsid w:val="00F473C8"/>
    <w:rsid w:val="00F51398"/>
    <w:rsid w:val="00F549C4"/>
    <w:rsid w:val="00F55669"/>
    <w:rsid w:val="00F57238"/>
    <w:rsid w:val="00F60953"/>
    <w:rsid w:val="00F62712"/>
    <w:rsid w:val="00F636AB"/>
    <w:rsid w:val="00F739B4"/>
    <w:rsid w:val="00F75B27"/>
    <w:rsid w:val="00F81471"/>
    <w:rsid w:val="00F83BD0"/>
    <w:rsid w:val="00F8482C"/>
    <w:rsid w:val="00F868F8"/>
    <w:rsid w:val="00F8704D"/>
    <w:rsid w:val="00F91092"/>
    <w:rsid w:val="00F919C5"/>
    <w:rsid w:val="00F91BF0"/>
    <w:rsid w:val="00F92967"/>
    <w:rsid w:val="00F9482A"/>
    <w:rsid w:val="00F94F21"/>
    <w:rsid w:val="00F96C7F"/>
    <w:rsid w:val="00F96DAC"/>
    <w:rsid w:val="00F96FA5"/>
    <w:rsid w:val="00FA6D19"/>
    <w:rsid w:val="00FA7FB9"/>
    <w:rsid w:val="00FB31DB"/>
    <w:rsid w:val="00FB40F3"/>
    <w:rsid w:val="00FB48C3"/>
    <w:rsid w:val="00FB5E96"/>
    <w:rsid w:val="00FB766F"/>
    <w:rsid w:val="00FB7722"/>
    <w:rsid w:val="00FC0A33"/>
    <w:rsid w:val="00FC1F00"/>
    <w:rsid w:val="00FC4B83"/>
    <w:rsid w:val="00FC4C54"/>
    <w:rsid w:val="00FC7789"/>
    <w:rsid w:val="00FD16B1"/>
    <w:rsid w:val="00FD2038"/>
    <w:rsid w:val="00FD2D99"/>
    <w:rsid w:val="00FD44CA"/>
    <w:rsid w:val="00FD5325"/>
    <w:rsid w:val="00FD77C6"/>
    <w:rsid w:val="00FE3AC6"/>
    <w:rsid w:val="00FF27F9"/>
    <w:rsid w:val="00FF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4DB810C0-8CBA-3143-B96A-ABC76907B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5753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B5753"/>
    <w:rPr>
      <w:rFonts w:ascii="ＭＳ 明朝" w:eastAsia="ＭＳ 明朝"/>
      <w:sz w:val="18"/>
      <w:szCs w:val="18"/>
    </w:rPr>
  </w:style>
  <w:style w:type="paragraph" w:styleId="Web">
    <w:name w:val="Normal (Web)"/>
    <w:basedOn w:val="a"/>
    <w:link w:val="Web0"/>
    <w:uiPriority w:val="99"/>
    <w:unhideWhenUsed/>
    <w:rsid w:val="00E6245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character" w:customStyle="1" w:styleId="Web0">
    <w:name w:val="標準 (Web) (文字)"/>
    <w:basedOn w:val="a0"/>
    <w:link w:val="Web"/>
    <w:uiPriority w:val="99"/>
    <w:rsid w:val="00E62457"/>
    <w:rPr>
      <w:rFonts w:ascii="ＭＳ Ｐゴシック" w:eastAsia="ＭＳ Ｐゴシック" w:hAnsi="ＭＳ Ｐゴシック" w:cs="ＭＳ Ｐゴシック"/>
      <w:kern w:val="0"/>
    </w:rPr>
  </w:style>
  <w:style w:type="character" w:styleId="a5">
    <w:name w:val="annotation reference"/>
    <w:basedOn w:val="a0"/>
    <w:uiPriority w:val="99"/>
    <w:semiHidden/>
    <w:unhideWhenUsed/>
    <w:rsid w:val="00E62457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E62457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E624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39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Seiji Watanabe</dc:creator>
  <cp:keywords/>
  <dc:description/>
  <cp:lastModifiedBy>Seiji Watanabe</cp:lastModifiedBy>
  <cp:revision>4</cp:revision>
  <dcterms:created xsi:type="dcterms:W3CDTF">2020-05-11T01:04:00Z</dcterms:created>
  <dcterms:modified xsi:type="dcterms:W3CDTF">2020-05-11T01:05:00Z</dcterms:modified>
</cp:coreProperties>
</file>