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5112B" w:rsidRPr="000354E9" w14:paraId="2B4F759B" w14:textId="77777777" w:rsidTr="00A5112B">
        <w:tc>
          <w:tcPr>
            <w:tcW w:w="2765" w:type="dxa"/>
            <w:tcBorders>
              <w:left w:val="nil"/>
              <w:right w:val="nil"/>
            </w:tcBorders>
          </w:tcPr>
          <w:p w14:paraId="743E9D3E" w14:textId="42E4C4BE" w:rsidR="00A5112B" w:rsidRPr="000354E9" w:rsidRDefault="00A5112B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Antibodies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14:paraId="21233887" w14:textId="0A9106E3" w:rsidR="00A5112B" w:rsidRPr="000354E9" w:rsidRDefault="00A5112B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SOURCE</w:t>
            </w:r>
          </w:p>
        </w:tc>
        <w:tc>
          <w:tcPr>
            <w:tcW w:w="2766" w:type="dxa"/>
            <w:tcBorders>
              <w:left w:val="nil"/>
              <w:right w:val="nil"/>
            </w:tcBorders>
          </w:tcPr>
          <w:p w14:paraId="5F3C6730" w14:textId="305EC91D" w:rsidR="00A5112B" w:rsidRPr="000354E9" w:rsidRDefault="00A5112B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IDENTIFIER</w:t>
            </w:r>
          </w:p>
        </w:tc>
      </w:tr>
      <w:tr w:rsidR="00A5112B" w:rsidRPr="000354E9" w14:paraId="4D82DD57" w14:textId="77777777" w:rsidTr="00A5112B">
        <w:tc>
          <w:tcPr>
            <w:tcW w:w="2765" w:type="dxa"/>
            <w:tcBorders>
              <w:left w:val="nil"/>
              <w:bottom w:val="nil"/>
              <w:right w:val="nil"/>
            </w:tcBorders>
          </w:tcPr>
          <w:p w14:paraId="225F74A2" w14:textId="6ADDE38D" w:rsidR="00A5112B" w:rsidRPr="000354E9" w:rsidRDefault="007C0C9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FLAG</w:t>
            </w:r>
          </w:p>
        </w:tc>
        <w:tc>
          <w:tcPr>
            <w:tcW w:w="2765" w:type="dxa"/>
            <w:tcBorders>
              <w:left w:val="nil"/>
              <w:bottom w:val="nil"/>
              <w:right w:val="nil"/>
            </w:tcBorders>
          </w:tcPr>
          <w:p w14:paraId="430A1C9B" w14:textId="7E9EF6C4" w:rsidR="00A5112B" w:rsidRPr="000354E9" w:rsidRDefault="007C0C9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MBL</w:t>
            </w:r>
          </w:p>
        </w:tc>
        <w:tc>
          <w:tcPr>
            <w:tcW w:w="2766" w:type="dxa"/>
            <w:tcBorders>
              <w:left w:val="nil"/>
              <w:bottom w:val="nil"/>
              <w:right w:val="nil"/>
            </w:tcBorders>
          </w:tcPr>
          <w:p w14:paraId="75F83129" w14:textId="1C92B592" w:rsidR="00A5112B" w:rsidRPr="000354E9" w:rsidRDefault="007C0C9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Cat. #</w:t>
            </w:r>
            <w:r w:rsidR="00A8690E" w:rsidRPr="000354E9">
              <w:rPr>
                <w:rFonts w:ascii="Times New Roman" w:hAnsi="Times New Roman" w:cs="Times New Roman"/>
              </w:rPr>
              <w:t>M085-3</w:t>
            </w:r>
          </w:p>
        </w:tc>
      </w:tr>
      <w:tr w:rsidR="00A5112B" w:rsidRPr="000354E9" w14:paraId="19D39B4E" w14:textId="77777777" w:rsidTr="00A5112B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0723EBA" w14:textId="19D90625" w:rsidR="00A5112B" w:rsidRPr="000354E9" w:rsidRDefault="007C0C9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9DD4388" w14:textId="2927232D" w:rsidR="00A5112B" w:rsidRPr="000354E9" w:rsidRDefault="00A8690E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MBL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287489B5" w14:textId="33C56BEB" w:rsidR="00A5112B" w:rsidRPr="000354E9" w:rsidRDefault="00A8690E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Cat. #M0291-3</w:t>
            </w:r>
          </w:p>
        </w:tc>
      </w:tr>
      <w:tr w:rsidR="00A5112B" w:rsidRPr="000354E9" w14:paraId="14F5D1FF" w14:textId="77777777" w:rsidTr="00A5112B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5F9BBCD" w14:textId="10478F76" w:rsidR="00A5112B" w:rsidRPr="000354E9" w:rsidRDefault="007C0C9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8A697B7" w14:textId="5826A349" w:rsidR="00A5112B" w:rsidRPr="000354E9" w:rsidRDefault="000D7719">
            <w:pPr>
              <w:rPr>
                <w:rFonts w:ascii="Times New Roman" w:hAnsi="Times New Roman" w:cs="Times New Roman"/>
              </w:rPr>
            </w:pPr>
            <w:proofErr w:type="spellStart"/>
            <w:r w:rsidRPr="000354E9">
              <w:rPr>
                <w:rFonts w:ascii="Times New Roman" w:hAnsi="Times New Roman" w:cs="Times New Roman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6A172510" w14:textId="343DD150" w:rsidR="00A5112B" w:rsidRPr="000354E9" w:rsidRDefault="00A8690E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Cat. #60004-1-Ig</w:t>
            </w:r>
          </w:p>
        </w:tc>
      </w:tr>
      <w:tr w:rsidR="00A5112B" w:rsidRPr="000354E9" w14:paraId="2CF31751" w14:textId="77777777" w:rsidTr="00A5112B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585EECA" w14:textId="354B9F4D" w:rsidR="007C0C9D" w:rsidRPr="000354E9" w:rsidRDefault="007C0C9D" w:rsidP="007C0C9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CTNNB1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E269C56" w14:textId="266FABFC" w:rsidR="00A5112B" w:rsidRPr="000354E9" w:rsidRDefault="00A8690E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CST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5A489117" w14:textId="6324EAF8" w:rsidR="00A5112B" w:rsidRPr="000354E9" w:rsidRDefault="00A8690E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Cat. #8480</w:t>
            </w:r>
          </w:p>
        </w:tc>
      </w:tr>
      <w:tr w:rsidR="00161B8D" w:rsidRPr="000354E9" w14:paraId="6CC710DA" w14:textId="77777777" w:rsidTr="00A5112B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4D250DA" w14:textId="3A51A72C" w:rsidR="00161B8D" w:rsidRPr="000354E9" w:rsidRDefault="00161B8D" w:rsidP="00161B8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GFP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374672E" w14:textId="399052CC" w:rsidR="00161B8D" w:rsidRPr="000354E9" w:rsidRDefault="000D7719" w:rsidP="00161B8D">
            <w:pPr>
              <w:rPr>
                <w:rFonts w:ascii="Times New Roman" w:hAnsi="Times New Roman" w:cs="Times New Roman"/>
              </w:rPr>
            </w:pPr>
            <w:proofErr w:type="spellStart"/>
            <w:r w:rsidRPr="000354E9">
              <w:rPr>
                <w:rFonts w:ascii="Times New Roman" w:hAnsi="Times New Roman" w:cs="Times New Roman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73A71B16" w14:textId="2161A04F" w:rsidR="00161B8D" w:rsidRPr="000354E9" w:rsidRDefault="00161B8D" w:rsidP="00161B8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Cat. #50430-2-AP</w:t>
            </w:r>
          </w:p>
        </w:tc>
      </w:tr>
      <w:tr w:rsidR="00161B8D" w:rsidRPr="000354E9" w14:paraId="18F141B1" w14:textId="77777777" w:rsidTr="00A5112B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BDE70C2" w14:textId="2B1309D2" w:rsidR="00161B8D" w:rsidRPr="000354E9" w:rsidRDefault="00161B8D" w:rsidP="00161B8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AXIN2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F989C2B" w14:textId="6566AF80" w:rsidR="00161B8D" w:rsidRPr="000354E9" w:rsidRDefault="000D7719" w:rsidP="00161B8D">
            <w:pPr>
              <w:rPr>
                <w:rFonts w:ascii="Times New Roman" w:hAnsi="Times New Roman" w:cs="Times New Roman"/>
              </w:rPr>
            </w:pPr>
            <w:proofErr w:type="spellStart"/>
            <w:r w:rsidRPr="000354E9">
              <w:rPr>
                <w:rFonts w:ascii="Times New Roman" w:hAnsi="Times New Roman" w:cs="Times New Roman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6CABE15B" w14:textId="471528E1" w:rsidR="00161B8D" w:rsidRPr="000354E9" w:rsidRDefault="00161B8D" w:rsidP="00161B8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Cat. #20540-1-AP</w:t>
            </w:r>
          </w:p>
        </w:tc>
      </w:tr>
      <w:tr w:rsidR="00161B8D" w:rsidRPr="000354E9" w14:paraId="7FF9ABCA" w14:textId="77777777" w:rsidTr="00A5112B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A71F0D9" w14:textId="086F684C" w:rsidR="00161B8D" w:rsidRPr="000354E9" w:rsidRDefault="00161B8D" w:rsidP="00161B8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K</w:t>
            </w:r>
            <w:r w:rsidR="004E6BC7">
              <w:rPr>
                <w:rFonts w:ascii="Times New Roman" w:hAnsi="Times New Roman" w:cs="Times New Roman"/>
              </w:rPr>
              <w:t>i</w:t>
            </w:r>
            <w:r w:rsidRPr="000354E9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031B4F7" w14:textId="782EA26A" w:rsidR="00161B8D" w:rsidRPr="000354E9" w:rsidRDefault="000D7719" w:rsidP="00161B8D">
            <w:pPr>
              <w:rPr>
                <w:rFonts w:ascii="Times New Roman" w:hAnsi="Times New Roman" w:cs="Times New Roman"/>
              </w:rPr>
            </w:pPr>
            <w:proofErr w:type="spellStart"/>
            <w:r w:rsidRPr="000354E9">
              <w:rPr>
                <w:rFonts w:ascii="Times New Roman" w:hAnsi="Times New Roman" w:cs="Times New Roman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0DF80C39" w14:textId="115D8067" w:rsidR="00161B8D" w:rsidRPr="000354E9" w:rsidRDefault="00161B8D" w:rsidP="00161B8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Cat. #27309-1-AP</w:t>
            </w:r>
          </w:p>
        </w:tc>
      </w:tr>
      <w:tr w:rsidR="00161B8D" w:rsidRPr="000354E9" w14:paraId="57247923" w14:textId="77777777" w:rsidTr="00A5112B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8405EB9" w14:textId="32670585" w:rsidR="00161B8D" w:rsidRPr="000354E9" w:rsidRDefault="00161B8D" w:rsidP="00161B8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LEF1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487EB24D" w14:textId="5C1F5BC8" w:rsidR="00161B8D" w:rsidRPr="000354E9" w:rsidRDefault="000D7719" w:rsidP="00161B8D">
            <w:pPr>
              <w:rPr>
                <w:rFonts w:ascii="Times New Roman" w:hAnsi="Times New Roman" w:cs="Times New Roman"/>
              </w:rPr>
            </w:pPr>
            <w:proofErr w:type="spellStart"/>
            <w:r w:rsidRPr="000354E9">
              <w:rPr>
                <w:rFonts w:ascii="Times New Roman" w:hAnsi="Times New Roman" w:cs="Times New Roman"/>
              </w:rPr>
              <w:t>P</w:t>
            </w:r>
            <w:r w:rsidR="00161B8D" w:rsidRPr="000354E9">
              <w:rPr>
                <w:rFonts w:ascii="Times New Roman" w:hAnsi="Times New Roman" w:cs="Times New Roman"/>
              </w:rPr>
              <w:t>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3F8B1EAC" w14:textId="05808D0A" w:rsidR="00161B8D" w:rsidRPr="000354E9" w:rsidRDefault="00161B8D" w:rsidP="00161B8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Cat. #50430-2-AP</w:t>
            </w:r>
          </w:p>
        </w:tc>
      </w:tr>
      <w:tr w:rsidR="00161B8D" w:rsidRPr="000354E9" w14:paraId="247D4C85" w14:textId="77777777" w:rsidTr="00A5112B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D480696" w14:textId="3B39C5D3" w:rsidR="00161B8D" w:rsidRPr="000354E9" w:rsidRDefault="00161B8D" w:rsidP="00161B8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UCHL3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F317E49" w14:textId="0B6185D9" w:rsidR="00161B8D" w:rsidRPr="000354E9" w:rsidRDefault="000D7719" w:rsidP="00161B8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68C68F88" w14:textId="27207DF5" w:rsidR="00161B8D" w:rsidRPr="000354E9" w:rsidRDefault="000D7719" w:rsidP="00161B8D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Cat. #ab241490</w:t>
            </w:r>
          </w:p>
        </w:tc>
      </w:tr>
      <w:tr w:rsidR="000D7719" w:rsidRPr="000354E9" w14:paraId="0D592A14" w14:textId="77777777" w:rsidTr="00A5112B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5ED444F" w14:textId="113896C0" w:rsidR="000D7719" w:rsidRPr="000354E9" w:rsidRDefault="000D7719" w:rsidP="000D7719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CMYC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A627B2B" w14:textId="418D1E3B" w:rsidR="000D7719" w:rsidRPr="000354E9" w:rsidRDefault="000D7719" w:rsidP="000D7719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F1BECD3" w14:textId="3F803A21" w:rsidR="000D7719" w:rsidRPr="000354E9" w:rsidRDefault="000D7719" w:rsidP="000D7719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Cat. #ab32072</w:t>
            </w:r>
          </w:p>
        </w:tc>
      </w:tr>
      <w:tr w:rsidR="000D7719" w:rsidRPr="000354E9" w14:paraId="6FB1EB59" w14:textId="77777777" w:rsidTr="00A5112B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0B0096C" w14:textId="5443E7B6" w:rsidR="000D7719" w:rsidRPr="000354E9" w:rsidRDefault="000D7719" w:rsidP="000D7719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</w:t>
            </w:r>
            <w:r w:rsidR="00A92896">
              <w:rPr>
                <w:rFonts w:ascii="Times New Roman" w:hAnsi="Times New Roman" w:cs="Times New Roman"/>
              </w:rPr>
              <w:t>yclin</w:t>
            </w:r>
            <w:r w:rsidR="00A1174A">
              <w:rPr>
                <w:rFonts w:ascii="Times New Roman" w:hAnsi="Times New Roman" w:cs="Times New Roman"/>
              </w:rPr>
              <w:t xml:space="preserve"> </w:t>
            </w:r>
            <w:r w:rsidRPr="000354E9">
              <w:rPr>
                <w:rFonts w:ascii="Times New Roman" w:hAnsi="Times New Roman" w:cs="Times New Roman"/>
              </w:rPr>
              <w:t>D1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C664B00" w14:textId="55DDA748" w:rsidR="000D7719" w:rsidRPr="000354E9" w:rsidRDefault="000D7719" w:rsidP="000D7719">
            <w:pPr>
              <w:rPr>
                <w:rFonts w:ascii="Times New Roman" w:hAnsi="Times New Roman" w:cs="Times New Roman"/>
              </w:rPr>
            </w:pPr>
            <w:proofErr w:type="spellStart"/>
            <w:r w:rsidRPr="000354E9">
              <w:rPr>
                <w:rFonts w:ascii="Times New Roman" w:hAnsi="Times New Roman" w:cs="Times New Roman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2B5825E1" w14:textId="14E512BC" w:rsidR="000D7719" w:rsidRPr="000354E9" w:rsidRDefault="000D7719" w:rsidP="000D7719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Cat. #50430-2-AP</w:t>
            </w:r>
          </w:p>
        </w:tc>
      </w:tr>
      <w:tr w:rsidR="000D7719" w:rsidRPr="000354E9" w14:paraId="058DA19E" w14:textId="77777777" w:rsidTr="00A5112B">
        <w:tc>
          <w:tcPr>
            <w:tcW w:w="2765" w:type="dxa"/>
            <w:tcBorders>
              <w:top w:val="nil"/>
              <w:left w:val="nil"/>
              <w:right w:val="nil"/>
            </w:tcBorders>
          </w:tcPr>
          <w:p w14:paraId="3FB781AD" w14:textId="46F02AEB" w:rsidR="000D7719" w:rsidRPr="000354E9" w:rsidRDefault="000D7719" w:rsidP="000D7719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ACTB</w:t>
            </w:r>
          </w:p>
        </w:tc>
        <w:tc>
          <w:tcPr>
            <w:tcW w:w="2765" w:type="dxa"/>
            <w:tcBorders>
              <w:top w:val="nil"/>
              <w:left w:val="nil"/>
              <w:right w:val="nil"/>
            </w:tcBorders>
          </w:tcPr>
          <w:p w14:paraId="7DF6923A" w14:textId="06AB6619" w:rsidR="000D7719" w:rsidRPr="000354E9" w:rsidRDefault="000D7719" w:rsidP="000D7719">
            <w:pPr>
              <w:rPr>
                <w:rFonts w:ascii="Times New Roman" w:hAnsi="Times New Roman" w:cs="Times New Roman"/>
              </w:rPr>
            </w:pPr>
            <w:proofErr w:type="spellStart"/>
            <w:r w:rsidRPr="000354E9">
              <w:rPr>
                <w:rFonts w:ascii="Times New Roman" w:hAnsi="Times New Roman" w:cs="Times New Roman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right w:val="nil"/>
            </w:tcBorders>
          </w:tcPr>
          <w:p w14:paraId="7754A6BD" w14:textId="78786FB2" w:rsidR="000D7719" w:rsidRPr="000354E9" w:rsidRDefault="000D7719" w:rsidP="000D7719">
            <w:pPr>
              <w:rPr>
                <w:rFonts w:ascii="Times New Roman" w:hAnsi="Times New Roman" w:cs="Times New Roman"/>
              </w:rPr>
            </w:pPr>
            <w:r w:rsidRPr="000354E9">
              <w:rPr>
                <w:rFonts w:ascii="Times New Roman" w:hAnsi="Times New Roman" w:cs="Times New Roman"/>
              </w:rPr>
              <w:t>Cat. #50430-2-AP</w:t>
            </w:r>
          </w:p>
        </w:tc>
      </w:tr>
    </w:tbl>
    <w:p w14:paraId="0237570F" w14:textId="77777777" w:rsidR="002475AD" w:rsidRPr="000354E9" w:rsidRDefault="002475AD">
      <w:pPr>
        <w:rPr>
          <w:rFonts w:ascii="Times New Roman" w:hAnsi="Times New Roman" w:cs="Times New Roman"/>
        </w:rPr>
      </w:pPr>
    </w:p>
    <w:sectPr w:rsidR="002475AD" w:rsidRPr="000354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AB9"/>
    <w:rsid w:val="000354E9"/>
    <w:rsid w:val="000D7719"/>
    <w:rsid w:val="00132AB9"/>
    <w:rsid w:val="00161B8D"/>
    <w:rsid w:val="002475AD"/>
    <w:rsid w:val="00271841"/>
    <w:rsid w:val="004E6BC7"/>
    <w:rsid w:val="007C0C9D"/>
    <w:rsid w:val="00A1174A"/>
    <w:rsid w:val="00A5112B"/>
    <w:rsid w:val="00A8690E"/>
    <w:rsid w:val="00A92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441BC"/>
  <w15:chartTrackingRefBased/>
  <w15:docId w15:val="{DAAC9A0E-5EC1-4CC7-878B-A2F996B41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11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829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涛</dc:creator>
  <cp:keywords/>
  <dc:description/>
  <cp:lastModifiedBy>Shangze Li</cp:lastModifiedBy>
  <cp:revision>7</cp:revision>
  <dcterms:created xsi:type="dcterms:W3CDTF">2022-08-18T01:35:00Z</dcterms:created>
  <dcterms:modified xsi:type="dcterms:W3CDTF">2022-08-18T03:52:00Z</dcterms:modified>
</cp:coreProperties>
</file>